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A9E5C" w14:textId="0D725189" w:rsidR="001D1756" w:rsidRPr="00E11C1E" w:rsidRDefault="00203D81" w:rsidP="0081796E">
      <w:pPr>
        <w:pStyle w:val="zdnia"/>
        <w:numPr>
          <w:ilvl w:val="0"/>
          <w:numId w:val="0"/>
        </w:numPr>
        <w:spacing w:before="0" w:after="0"/>
        <w:rPr>
          <w:b/>
          <w:szCs w:val="24"/>
        </w:rPr>
      </w:pPr>
      <w:r>
        <w:rPr>
          <w:b/>
          <w:szCs w:val="24"/>
        </w:rPr>
        <w:t xml:space="preserve">ZARZĄDZENIE NR </w:t>
      </w:r>
      <w:r w:rsidR="00867B95">
        <w:rPr>
          <w:b/>
          <w:szCs w:val="24"/>
        </w:rPr>
        <w:t>328</w:t>
      </w:r>
      <w:r w:rsidRPr="005D70D5">
        <w:rPr>
          <w:b/>
          <w:szCs w:val="24"/>
        </w:rPr>
        <w:t>/2</w:t>
      </w:r>
      <w:r w:rsidR="0053104F">
        <w:rPr>
          <w:b/>
          <w:szCs w:val="24"/>
        </w:rPr>
        <w:t>6</w:t>
      </w:r>
    </w:p>
    <w:p w14:paraId="608A15B3" w14:textId="77777777" w:rsidR="001D1756" w:rsidRPr="00E11C1E" w:rsidRDefault="00203D81" w:rsidP="0081796E">
      <w:pPr>
        <w:pStyle w:val="zdnia"/>
        <w:numPr>
          <w:ilvl w:val="0"/>
          <w:numId w:val="0"/>
        </w:numPr>
        <w:spacing w:before="0" w:after="0"/>
        <w:rPr>
          <w:b/>
          <w:szCs w:val="24"/>
        </w:rPr>
      </w:pPr>
      <w:r w:rsidRPr="00E11C1E">
        <w:rPr>
          <w:b/>
          <w:szCs w:val="24"/>
        </w:rPr>
        <w:t>PREZYDENTA MIASTA BIAŁEGOSTOKU</w:t>
      </w:r>
    </w:p>
    <w:p w14:paraId="2C6F4B8C" w14:textId="530E4E64" w:rsidR="001D1756" w:rsidRPr="00E11C1E" w:rsidRDefault="001D1756" w:rsidP="0081796E">
      <w:pPr>
        <w:pStyle w:val="zdnia"/>
        <w:numPr>
          <w:ilvl w:val="0"/>
          <w:numId w:val="0"/>
        </w:numPr>
        <w:spacing w:before="0" w:after="0"/>
        <w:rPr>
          <w:b/>
          <w:szCs w:val="24"/>
        </w:rPr>
      </w:pPr>
      <w:r w:rsidRPr="00E11C1E">
        <w:rPr>
          <w:b/>
          <w:szCs w:val="24"/>
        </w:rPr>
        <w:t>z dnia</w:t>
      </w:r>
      <w:r w:rsidR="00203D81">
        <w:rPr>
          <w:b/>
          <w:szCs w:val="24"/>
        </w:rPr>
        <w:t xml:space="preserve"> </w:t>
      </w:r>
      <w:r w:rsidR="00867B95">
        <w:rPr>
          <w:b/>
          <w:szCs w:val="24"/>
        </w:rPr>
        <w:t>11 maja</w:t>
      </w:r>
      <w:r w:rsidR="00203D81">
        <w:rPr>
          <w:b/>
          <w:szCs w:val="24"/>
        </w:rPr>
        <w:t xml:space="preserve"> </w:t>
      </w:r>
      <w:r w:rsidR="00203D81" w:rsidRPr="005D70D5">
        <w:rPr>
          <w:b/>
          <w:szCs w:val="24"/>
        </w:rPr>
        <w:t>202</w:t>
      </w:r>
      <w:r w:rsidR="0053104F">
        <w:rPr>
          <w:b/>
          <w:szCs w:val="24"/>
        </w:rPr>
        <w:t>6</w:t>
      </w:r>
      <w:r w:rsidRPr="005D70D5">
        <w:rPr>
          <w:b/>
          <w:szCs w:val="24"/>
        </w:rPr>
        <w:t xml:space="preserve"> r.</w:t>
      </w:r>
      <w:r w:rsidRPr="00E11C1E">
        <w:rPr>
          <w:b/>
          <w:szCs w:val="24"/>
        </w:rPr>
        <w:t xml:space="preserve"> </w:t>
      </w:r>
    </w:p>
    <w:p w14:paraId="44B1F354" w14:textId="77777777" w:rsidR="001D1756" w:rsidRPr="00E11C1E" w:rsidRDefault="001D1756" w:rsidP="0081796E">
      <w:pPr>
        <w:pStyle w:val="zdnia"/>
        <w:numPr>
          <w:ilvl w:val="0"/>
          <w:numId w:val="0"/>
        </w:numPr>
        <w:spacing w:before="0" w:after="0"/>
        <w:jc w:val="left"/>
        <w:rPr>
          <w:szCs w:val="24"/>
        </w:rPr>
      </w:pPr>
    </w:p>
    <w:p w14:paraId="58EB7AA6" w14:textId="06D3DF6C" w:rsidR="001D1756" w:rsidRPr="009B7C35" w:rsidRDefault="001D1756" w:rsidP="009B7C35">
      <w:pPr>
        <w:pStyle w:val="wsprawie"/>
        <w:spacing w:after="0"/>
      </w:pPr>
      <w:r w:rsidRPr="00E11C1E">
        <w:rPr>
          <w:szCs w:val="24"/>
        </w:rPr>
        <w:t xml:space="preserve">w sprawie </w:t>
      </w:r>
      <w:r w:rsidR="009B7C35">
        <w:rPr>
          <w:szCs w:val="24"/>
        </w:rPr>
        <w:t xml:space="preserve">określenia sposobu wykonania uchwały Nr XVII/250/25 Rady Miasta Białystok z </w:t>
      </w:r>
      <w:r w:rsidR="00700EA5">
        <w:rPr>
          <w:szCs w:val="24"/>
        </w:rPr>
        <w:t xml:space="preserve">dnia </w:t>
      </w:r>
      <w:r w:rsidR="009B7C35">
        <w:rPr>
          <w:szCs w:val="24"/>
        </w:rPr>
        <w:t xml:space="preserve">29 września 2025 r. w sprawie zasad udzielania stypendiów </w:t>
      </w:r>
      <w:r w:rsidR="002F02C3">
        <w:rPr>
          <w:szCs w:val="24"/>
        </w:rPr>
        <w:t xml:space="preserve">dla uczniów </w:t>
      </w:r>
      <w:r w:rsidR="002F02C3">
        <w:rPr>
          <w:szCs w:val="24"/>
        </w:rPr>
        <w:br/>
      </w:r>
      <w:r w:rsidR="009B7C35">
        <w:rPr>
          <w:szCs w:val="24"/>
        </w:rPr>
        <w:t>za wyniki</w:t>
      </w:r>
      <w:r w:rsidR="002F02C3">
        <w:rPr>
          <w:szCs w:val="24"/>
        </w:rPr>
        <w:t xml:space="preserve"> </w:t>
      </w:r>
      <w:r w:rsidR="009B7C35">
        <w:rPr>
          <w:szCs w:val="24"/>
        </w:rPr>
        <w:t>i osiągnięcia w nauce</w:t>
      </w:r>
    </w:p>
    <w:p w14:paraId="5CF993C5" w14:textId="77777777" w:rsidR="009B7C35" w:rsidRPr="00E11C1E" w:rsidRDefault="009B7C35" w:rsidP="009B7C35">
      <w:pPr>
        <w:pStyle w:val="zdnia"/>
        <w:numPr>
          <w:ilvl w:val="0"/>
          <w:numId w:val="0"/>
        </w:numPr>
        <w:jc w:val="left"/>
      </w:pPr>
    </w:p>
    <w:p w14:paraId="5CCD1E93" w14:textId="254612A8" w:rsidR="001D1756" w:rsidRPr="009F5A83" w:rsidRDefault="00F05324" w:rsidP="0081796E">
      <w:pPr>
        <w:pStyle w:val="Tekstpodstawowy"/>
      </w:pPr>
      <w:r w:rsidRPr="009F5A83">
        <w:t>Na podstawie art. 30 ust. 2 pkt 2</w:t>
      </w:r>
      <w:r w:rsidR="001D1756" w:rsidRPr="009F5A83">
        <w:rPr>
          <w:i/>
          <w:iCs/>
        </w:rPr>
        <w:t xml:space="preserve"> </w:t>
      </w:r>
      <w:r w:rsidR="001D1756" w:rsidRPr="009F5A83">
        <w:t>ustawy z dnia 8 marca 1990 r. o sam</w:t>
      </w:r>
      <w:r w:rsidR="00285568" w:rsidRPr="009F5A83">
        <w:t xml:space="preserve">orządzie gminnym </w:t>
      </w:r>
      <w:r w:rsidR="00285568" w:rsidRPr="009F5A83">
        <w:br/>
        <w:t>(</w:t>
      </w:r>
      <w:r w:rsidR="00D67F3A">
        <w:t>Dz. U. z 202</w:t>
      </w:r>
      <w:r w:rsidR="00A56372">
        <w:t>5</w:t>
      </w:r>
      <w:r w:rsidR="00D67F3A">
        <w:t xml:space="preserve"> r. poz. </w:t>
      </w:r>
      <w:r w:rsidR="00A56372">
        <w:t>1153</w:t>
      </w:r>
      <w:r w:rsidR="00E755DB">
        <w:rPr>
          <w:rStyle w:val="Odwoanieprzypisudolnego"/>
        </w:rPr>
        <w:footnoteReference w:id="1"/>
      </w:r>
      <w:r w:rsidR="00285568" w:rsidRPr="009F5A83">
        <w:t xml:space="preserve">) oraz § </w:t>
      </w:r>
      <w:r w:rsidR="009B7C35">
        <w:t xml:space="preserve">2 </w:t>
      </w:r>
      <w:r w:rsidR="001D1756" w:rsidRPr="009F5A83">
        <w:t xml:space="preserve">uchwały Nr </w:t>
      </w:r>
      <w:r w:rsidR="00285568" w:rsidRPr="009F5A83">
        <w:t>X</w:t>
      </w:r>
      <w:r w:rsidR="00A56372">
        <w:t>VII</w:t>
      </w:r>
      <w:r w:rsidR="00285568" w:rsidRPr="009F5A83">
        <w:t>/</w:t>
      </w:r>
      <w:r w:rsidR="00A56372">
        <w:t>250</w:t>
      </w:r>
      <w:r w:rsidR="00285568" w:rsidRPr="009F5A83">
        <w:t>/2</w:t>
      </w:r>
      <w:r w:rsidR="00A56372">
        <w:t>5</w:t>
      </w:r>
      <w:r w:rsidR="001D1756" w:rsidRPr="009F5A83">
        <w:t xml:space="preserve"> Rady </w:t>
      </w:r>
      <w:r w:rsidR="00285568" w:rsidRPr="009F5A83">
        <w:t>Miasta  Białystok</w:t>
      </w:r>
      <w:r w:rsidR="001D1756" w:rsidRPr="009F5A83">
        <w:t xml:space="preserve"> z dnia </w:t>
      </w:r>
      <w:r w:rsidR="00A56372">
        <w:t xml:space="preserve">29 września 2025 </w:t>
      </w:r>
      <w:r w:rsidR="00285568" w:rsidRPr="009F5A83">
        <w:t>r.</w:t>
      </w:r>
      <w:r w:rsidR="001D1756" w:rsidRPr="009F5A83">
        <w:t xml:space="preserve"> w sprawie zasad udzielania stypendiów dla uczniów za wyniki </w:t>
      </w:r>
      <w:r w:rsidR="009B7C35">
        <w:t xml:space="preserve">                 </w:t>
      </w:r>
      <w:r w:rsidR="001D1756" w:rsidRPr="009F5A83">
        <w:t xml:space="preserve">i osiągnięcia w nauce </w:t>
      </w:r>
      <w:r w:rsidR="00285568" w:rsidRPr="009F5A83">
        <w:t>(Dz. Urz. Woj. Podlaskiego z 202</w:t>
      </w:r>
      <w:r w:rsidR="00A56372">
        <w:t>5</w:t>
      </w:r>
      <w:r w:rsidR="00285568" w:rsidRPr="009F5A83">
        <w:t xml:space="preserve"> r. poz. </w:t>
      </w:r>
      <w:r w:rsidR="00A56372">
        <w:t>3992</w:t>
      </w:r>
      <w:r w:rsidR="001D1756" w:rsidRPr="009F5A83">
        <w:t>)</w:t>
      </w:r>
      <w:r w:rsidR="00285568" w:rsidRPr="009F5A83">
        <w:t xml:space="preserve"> </w:t>
      </w:r>
      <w:r w:rsidR="001D1756" w:rsidRPr="009F5A83">
        <w:t xml:space="preserve">w związku </w:t>
      </w:r>
      <w:r w:rsidR="00A56372">
        <w:br/>
      </w:r>
      <w:r w:rsidR="001D1756" w:rsidRPr="009F5A83">
        <w:t>z ust. 3 pkt 1</w:t>
      </w:r>
      <w:r w:rsidR="00E14420">
        <w:t xml:space="preserve"> i ust. 5</w:t>
      </w:r>
      <w:r w:rsidR="001D1756" w:rsidRPr="009F5A83">
        <w:t xml:space="preserve"> Miejskiego programu wspierania edukacji uzdolnionych dzieci </w:t>
      </w:r>
      <w:r w:rsidR="00E14420">
        <w:br/>
      </w:r>
      <w:r w:rsidR="001D1756" w:rsidRPr="009F5A83">
        <w:t xml:space="preserve">i młodzieży białostockich szkół stanowiącego załącznik do </w:t>
      </w:r>
      <w:r w:rsidR="009221CB" w:rsidRPr="009F5A83">
        <w:t>u</w:t>
      </w:r>
      <w:r w:rsidR="001D1756" w:rsidRPr="009F5A83">
        <w:t xml:space="preserve">chwały Nr IV/34/15 Rady Miasta Białystok z dnia 20 stycznia 2015 r. w sprawie przyjęcia „Miejskiego programu wspierania edukacji uzdolnionych dzieci i młodzieży białostockich szkół” (Dz. Urz. Woj. Podlaskiego </w:t>
      </w:r>
      <w:r w:rsidR="00E14420">
        <w:br/>
      </w:r>
      <w:r w:rsidR="001D1756" w:rsidRPr="009F5A83">
        <w:t>z 2015 r. poz. 305</w:t>
      </w:r>
      <w:r w:rsidR="008370B5" w:rsidRPr="009F5A83">
        <w:t xml:space="preserve"> ze zm.</w:t>
      </w:r>
      <w:r w:rsidR="008370B5" w:rsidRPr="009F5A83">
        <w:rPr>
          <w:rStyle w:val="Odwoanieprzypisudolnego"/>
        </w:rPr>
        <w:footnoteReference w:id="2"/>
      </w:r>
      <w:r w:rsidR="001D1756" w:rsidRPr="009F5A83">
        <w:t>), zarządzam, co następuje:</w:t>
      </w:r>
    </w:p>
    <w:p w14:paraId="441AD94D" w14:textId="77777777" w:rsidR="001D1756" w:rsidRPr="009F5A83" w:rsidRDefault="001D1756" w:rsidP="0081796E">
      <w:pPr>
        <w:pStyle w:val="Tekstpodstawowy"/>
        <w:rPr>
          <w:bCs/>
        </w:rPr>
      </w:pPr>
    </w:p>
    <w:p w14:paraId="550F2807" w14:textId="77777777" w:rsidR="001D1756" w:rsidRPr="009F5A83" w:rsidRDefault="001D1756" w:rsidP="0081796E">
      <w:pPr>
        <w:pStyle w:val="zmwpkt"/>
        <w:numPr>
          <w:ilvl w:val="0"/>
          <w:numId w:val="0"/>
        </w:numPr>
        <w:ind w:left="397"/>
        <w:jc w:val="center"/>
        <w:rPr>
          <w:bCs/>
          <w:szCs w:val="24"/>
        </w:rPr>
      </w:pPr>
      <w:r w:rsidRPr="009F5A83">
        <w:rPr>
          <w:bCs/>
          <w:szCs w:val="24"/>
        </w:rPr>
        <w:t>§ 1.</w:t>
      </w:r>
    </w:p>
    <w:p w14:paraId="417F7234" w14:textId="26EBAF40" w:rsidR="001D1756" w:rsidRPr="009F5A83" w:rsidRDefault="001D1756" w:rsidP="0081796E">
      <w:pPr>
        <w:pStyle w:val="zmwpkt"/>
        <w:numPr>
          <w:ilvl w:val="0"/>
          <w:numId w:val="4"/>
        </w:numPr>
        <w:tabs>
          <w:tab w:val="left" w:pos="284"/>
        </w:tabs>
        <w:ind w:left="0" w:firstLine="0"/>
        <w:rPr>
          <w:szCs w:val="24"/>
        </w:rPr>
      </w:pPr>
      <w:r w:rsidRPr="009F5A83">
        <w:rPr>
          <w:szCs w:val="24"/>
        </w:rPr>
        <w:t>Kapituła ds. stypendiów dla uczniów</w:t>
      </w:r>
      <w:r w:rsidR="00205C88">
        <w:rPr>
          <w:szCs w:val="24"/>
        </w:rPr>
        <w:t xml:space="preserve"> </w:t>
      </w:r>
      <w:r w:rsidRPr="009F5A83">
        <w:rPr>
          <w:szCs w:val="24"/>
        </w:rPr>
        <w:t>za wyniki i osiągnięcia w nauce - zwan</w:t>
      </w:r>
      <w:r w:rsidR="00205C88">
        <w:rPr>
          <w:szCs w:val="24"/>
        </w:rPr>
        <w:t>a</w:t>
      </w:r>
      <w:r w:rsidRPr="009F5A83">
        <w:rPr>
          <w:szCs w:val="24"/>
        </w:rPr>
        <w:t xml:space="preserve"> dalej Kapitułą, powoływana jest do rozpatrzenia i zaopiniowania złożonych wniosków </w:t>
      </w:r>
      <w:r w:rsidR="00205C88">
        <w:rPr>
          <w:szCs w:val="24"/>
        </w:rPr>
        <w:br/>
      </w:r>
      <w:r w:rsidRPr="009F5A83">
        <w:rPr>
          <w:szCs w:val="24"/>
        </w:rPr>
        <w:t xml:space="preserve">o przyznanie stypendiów </w:t>
      </w:r>
      <w:r w:rsidR="00205C88">
        <w:rPr>
          <w:szCs w:val="24"/>
        </w:rPr>
        <w:t xml:space="preserve">dla uczniów </w:t>
      </w:r>
      <w:r w:rsidRPr="009F5A83">
        <w:rPr>
          <w:szCs w:val="24"/>
        </w:rPr>
        <w:t>za wyniki i osiągnięcia w nauce oraz do przedstawienia Prezydentowi Miasta Białegostoku propozycji co do ilości i wysokości stypendiów.</w:t>
      </w:r>
    </w:p>
    <w:p w14:paraId="514D10AD" w14:textId="77777777" w:rsidR="00395DB6" w:rsidRPr="009F5A83" w:rsidRDefault="00395DB6" w:rsidP="0081796E">
      <w:pPr>
        <w:pStyle w:val="zmwpkt"/>
        <w:numPr>
          <w:ilvl w:val="0"/>
          <w:numId w:val="4"/>
        </w:numPr>
        <w:tabs>
          <w:tab w:val="left" w:pos="284"/>
        </w:tabs>
        <w:ind w:left="0" w:firstLine="0"/>
        <w:rPr>
          <w:szCs w:val="24"/>
        </w:rPr>
      </w:pPr>
      <w:r w:rsidRPr="009F5A83">
        <w:rPr>
          <w:szCs w:val="24"/>
        </w:rPr>
        <w:t>W skład Kapituły wchodzi:</w:t>
      </w:r>
    </w:p>
    <w:p w14:paraId="1485AA3F" w14:textId="77777777" w:rsidR="00395DB6" w:rsidRPr="009F5A83" w:rsidRDefault="0084155C" w:rsidP="00395DB6">
      <w:pPr>
        <w:pStyle w:val="zmwpkt"/>
        <w:numPr>
          <w:ilvl w:val="0"/>
          <w:numId w:val="12"/>
        </w:numPr>
        <w:tabs>
          <w:tab w:val="left" w:pos="284"/>
        </w:tabs>
        <w:ind w:hanging="720"/>
        <w:rPr>
          <w:szCs w:val="24"/>
        </w:rPr>
      </w:pPr>
      <w:r w:rsidRPr="009F5A83">
        <w:rPr>
          <w:szCs w:val="24"/>
        </w:rPr>
        <w:t>trzech</w:t>
      </w:r>
      <w:r w:rsidR="00395DB6" w:rsidRPr="009F5A83">
        <w:rPr>
          <w:szCs w:val="24"/>
        </w:rPr>
        <w:t xml:space="preserve"> przedstawicieli organu prowadzącego,</w:t>
      </w:r>
    </w:p>
    <w:p w14:paraId="66E0EDDA" w14:textId="77777777" w:rsidR="00395DB6" w:rsidRDefault="00395DB6" w:rsidP="00395DB6">
      <w:pPr>
        <w:pStyle w:val="zmwpkt"/>
        <w:numPr>
          <w:ilvl w:val="0"/>
          <w:numId w:val="12"/>
        </w:numPr>
        <w:tabs>
          <w:tab w:val="left" w:pos="284"/>
        </w:tabs>
        <w:ind w:left="284" w:hanging="284"/>
        <w:rPr>
          <w:szCs w:val="24"/>
        </w:rPr>
      </w:pPr>
      <w:r w:rsidRPr="009F5A83">
        <w:rPr>
          <w:szCs w:val="24"/>
        </w:rPr>
        <w:t>dwóch przedstawicieli Rady Miasta Białystok wyłonionych przez komisję właściwą do spraw edukacji Rady Miasta Białystok.</w:t>
      </w:r>
    </w:p>
    <w:p w14:paraId="5E11C286" w14:textId="77777777" w:rsidR="00023B52" w:rsidRPr="009F5A83" w:rsidRDefault="00023B52" w:rsidP="00023B52">
      <w:pPr>
        <w:pStyle w:val="zmwpkt"/>
        <w:numPr>
          <w:ilvl w:val="0"/>
          <w:numId w:val="4"/>
        </w:numPr>
        <w:ind w:left="284" w:hanging="284"/>
        <w:rPr>
          <w:szCs w:val="24"/>
        </w:rPr>
      </w:pPr>
      <w:r w:rsidRPr="009F5A83">
        <w:rPr>
          <w:szCs w:val="24"/>
        </w:rPr>
        <w:t>Skład Kapituły stanowi:</w:t>
      </w:r>
    </w:p>
    <w:p w14:paraId="6A6071F5" w14:textId="77777777" w:rsidR="00023B52" w:rsidRPr="009F5A83" w:rsidRDefault="00023B52" w:rsidP="00023B52">
      <w:pPr>
        <w:pStyle w:val="Akapitzlist"/>
        <w:numPr>
          <w:ilvl w:val="0"/>
          <w:numId w:val="3"/>
        </w:numPr>
        <w:shd w:val="clear" w:color="auto" w:fill="FFFFFF"/>
        <w:tabs>
          <w:tab w:val="left" w:pos="0"/>
          <w:tab w:val="left" w:pos="284"/>
        </w:tabs>
        <w:ind w:left="0" w:firstLine="0"/>
      </w:pPr>
      <w:r w:rsidRPr="009F5A83">
        <w:t>przewodniczący,</w:t>
      </w:r>
    </w:p>
    <w:p w14:paraId="1100B7B2" w14:textId="77777777" w:rsidR="00023B52" w:rsidRPr="009F5A83" w:rsidRDefault="00023B52" w:rsidP="00023B52">
      <w:pPr>
        <w:pStyle w:val="Akapitzlist"/>
        <w:numPr>
          <w:ilvl w:val="0"/>
          <w:numId w:val="3"/>
        </w:numPr>
        <w:shd w:val="clear" w:color="auto" w:fill="FFFFFF"/>
        <w:tabs>
          <w:tab w:val="left" w:pos="284"/>
        </w:tabs>
        <w:ind w:left="0" w:firstLine="0"/>
      </w:pPr>
      <w:r w:rsidRPr="009F5A83">
        <w:t>wiceprzewodniczący,</w:t>
      </w:r>
    </w:p>
    <w:p w14:paraId="6393EC85" w14:textId="77777777" w:rsidR="00023B52" w:rsidRPr="009F5A83" w:rsidRDefault="00023B52" w:rsidP="00023B52">
      <w:pPr>
        <w:pStyle w:val="zmwpkt"/>
        <w:numPr>
          <w:ilvl w:val="0"/>
          <w:numId w:val="3"/>
        </w:numPr>
        <w:tabs>
          <w:tab w:val="left" w:pos="284"/>
        </w:tabs>
        <w:ind w:hanging="750"/>
        <w:rPr>
          <w:szCs w:val="24"/>
        </w:rPr>
      </w:pPr>
      <w:r w:rsidRPr="009F5A83">
        <w:t>3 członków.</w:t>
      </w:r>
    </w:p>
    <w:p w14:paraId="3CE5A7BF" w14:textId="77777777" w:rsidR="00A141C2" w:rsidRPr="009F5A83" w:rsidRDefault="00A141C2" w:rsidP="00023B52">
      <w:pPr>
        <w:pStyle w:val="zmwpkt"/>
        <w:numPr>
          <w:ilvl w:val="0"/>
          <w:numId w:val="4"/>
        </w:numPr>
        <w:tabs>
          <w:tab w:val="left" w:pos="0"/>
          <w:tab w:val="left" w:pos="284"/>
        </w:tabs>
        <w:ind w:left="0" w:firstLine="0"/>
        <w:rPr>
          <w:szCs w:val="24"/>
        </w:rPr>
      </w:pPr>
      <w:r>
        <w:rPr>
          <w:szCs w:val="24"/>
        </w:rPr>
        <w:t>Osoby wchodzące w skład Kapituły składają pisemne oświadczenie zgodnie z wzorem stanowiącym załącznik Nr 3 do niniejszego zarządzenia.</w:t>
      </w:r>
    </w:p>
    <w:p w14:paraId="516126C6" w14:textId="77777777" w:rsidR="0084155C" w:rsidRPr="009F5A83" w:rsidRDefault="0084155C" w:rsidP="00A141C2">
      <w:pPr>
        <w:pStyle w:val="zmwpkt"/>
        <w:numPr>
          <w:ilvl w:val="0"/>
          <w:numId w:val="0"/>
        </w:numPr>
        <w:tabs>
          <w:tab w:val="left" w:pos="284"/>
        </w:tabs>
        <w:ind w:left="3905"/>
        <w:rPr>
          <w:szCs w:val="24"/>
        </w:rPr>
      </w:pPr>
    </w:p>
    <w:p w14:paraId="17195259" w14:textId="77777777" w:rsidR="001D1756" w:rsidRPr="009F5A83" w:rsidRDefault="001D1756" w:rsidP="0081796E">
      <w:pPr>
        <w:pStyle w:val="Akapitzlist"/>
        <w:shd w:val="clear" w:color="auto" w:fill="FFFFFF"/>
        <w:tabs>
          <w:tab w:val="left" w:pos="0"/>
        </w:tabs>
        <w:ind w:left="750"/>
        <w:rPr>
          <w:bCs/>
        </w:rPr>
      </w:pPr>
    </w:p>
    <w:p w14:paraId="4178E0B2" w14:textId="77777777" w:rsidR="001D1756" w:rsidRPr="009F5A83" w:rsidRDefault="001D1756" w:rsidP="0081796E">
      <w:pPr>
        <w:pStyle w:val="zmwpkt"/>
        <w:numPr>
          <w:ilvl w:val="0"/>
          <w:numId w:val="0"/>
        </w:numPr>
        <w:ind w:left="397"/>
        <w:jc w:val="center"/>
        <w:rPr>
          <w:bCs/>
          <w:szCs w:val="24"/>
        </w:rPr>
      </w:pPr>
      <w:r w:rsidRPr="009F5A83">
        <w:rPr>
          <w:bCs/>
          <w:szCs w:val="24"/>
        </w:rPr>
        <w:t>§ 2.</w:t>
      </w:r>
    </w:p>
    <w:p w14:paraId="5550E7A0" w14:textId="77777777" w:rsidR="001D1756" w:rsidRPr="009F5A83" w:rsidRDefault="001D1756" w:rsidP="00A030BB">
      <w:pPr>
        <w:pStyle w:val="zmwpkt"/>
        <w:numPr>
          <w:ilvl w:val="0"/>
          <w:numId w:val="5"/>
        </w:numPr>
        <w:tabs>
          <w:tab w:val="left" w:pos="284"/>
        </w:tabs>
        <w:ind w:left="0" w:firstLine="0"/>
        <w:rPr>
          <w:szCs w:val="24"/>
        </w:rPr>
      </w:pPr>
      <w:r w:rsidRPr="009F5A83">
        <w:rPr>
          <w:szCs w:val="24"/>
        </w:rPr>
        <w:t>Prezydent Miasta Białegostoku odrębnym zarządzeniem</w:t>
      </w:r>
      <w:r w:rsidR="00A030BB" w:rsidRPr="009F5A83">
        <w:rPr>
          <w:szCs w:val="24"/>
        </w:rPr>
        <w:t xml:space="preserve"> ustala skład osobowy Kapituły, </w:t>
      </w:r>
      <w:r w:rsidRPr="009F5A83">
        <w:rPr>
          <w:szCs w:val="24"/>
        </w:rPr>
        <w:t>powierzając równocześnie funkcje jej przewodniczącego oraz wiceprzewodniczącego.</w:t>
      </w:r>
    </w:p>
    <w:p w14:paraId="1BD2D299" w14:textId="5C59A374" w:rsidR="001D1756" w:rsidRPr="009F5A83" w:rsidRDefault="001D1756" w:rsidP="0081796E">
      <w:pPr>
        <w:pStyle w:val="zmwpkt"/>
        <w:numPr>
          <w:ilvl w:val="0"/>
          <w:numId w:val="5"/>
        </w:numPr>
        <w:ind w:left="284" w:hanging="284"/>
        <w:rPr>
          <w:szCs w:val="24"/>
        </w:rPr>
      </w:pPr>
      <w:r w:rsidRPr="009F5A83">
        <w:rPr>
          <w:szCs w:val="24"/>
        </w:rPr>
        <w:t xml:space="preserve">Skład osobowy Kapituły ustalony jest na okres </w:t>
      </w:r>
      <w:r w:rsidR="00C04397">
        <w:rPr>
          <w:szCs w:val="24"/>
        </w:rPr>
        <w:t>roku szkolnego</w:t>
      </w:r>
      <w:r w:rsidRPr="009F5A83">
        <w:rPr>
          <w:szCs w:val="24"/>
        </w:rPr>
        <w:t>.</w:t>
      </w:r>
    </w:p>
    <w:p w14:paraId="01E5F986" w14:textId="77777777" w:rsidR="001D1756" w:rsidRPr="009F5A83" w:rsidRDefault="001D1756" w:rsidP="0081796E">
      <w:pPr>
        <w:pStyle w:val="zmwpkt"/>
        <w:numPr>
          <w:ilvl w:val="0"/>
          <w:numId w:val="0"/>
        </w:numPr>
        <w:ind w:left="397"/>
        <w:jc w:val="center"/>
        <w:rPr>
          <w:bCs/>
          <w:szCs w:val="24"/>
        </w:rPr>
      </w:pPr>
    </w:p>
    <w:p w14:paraId="6EA23729" w14:textId="77777777" w:rsidR="001D1756" w:rsidRPr="009F5A83" w:rsidRDefault="001D1756" w:rsidP="0081796E">
      <w:pPr>
        <w:pStyle w:val="zmwpkt"/>
        <w:numPr>
          <w:ilvl w:val="0"/>
          <w:numId w:val="0"/>
        </w:numPr>
        <w:ind w:left="397"/>
        <w:jc w:val="center"/>
        <w:rPr>
          <w:bCs/>
          <w:szCs w:val="24"/>
        </w:rPr>
      </w:pPr>
      <w:r w:rsidRPr="009F5A83">
        <w:rPr>
          <w:bCs/>
          <w:szCs w:val="24"/>
        </w:rPr>
        <w:t>§ 3.</w:t>
      </w:r>
    </w:p>
    <w:p w14:paraId="602B038D" w14:textId="77777777" w:rsidR="001D1756" w:rsidRPr="009F5A83" w:rsidRDefault="001D1756" w:rsidP="0081796E">
      <w:pPr>
        <w:pStyle w:val="zmwpkt"/>
        <w:numPr>
          <w:ilvl w:val="0"/>
          <w:numId w:val="0"/>
        </w:numPr>
        <w:rPr>
          <w:szCs w:val="24"/>
        </w:rPr>
      </w:pPr>
      <w:r w:rsidRPr="009F5A83">
        <w:rPr>
          <w:szCs w:val="24"/>
        </w:rPr>
        <w:t>Posiedzenia Kapituły prowadzi przewodniczący, a w razie jego nieobecności wiceprzewodniczący.</w:t>
      </w:r>
    </w:p>
    <w:p w14:paraId="6D34191A" w14:textId="77777777" w:rsidR="001D1756" w:rsidRPr="009F5A83" w:rsidRDefault="001D1756" w:rsidP="0081796E">
      <w:pPr>
        <w:pStyle w:val="zmwpkt"/>
        <w:numPr>
          <w:ilvl w:val="0"/>
          <w:numId w:val="0"/>
        </w:numPr>
        <w:rPr>
          <w:bCs/>
          <w:szCs w:val="24"/>
        </w:rPr>
      </w:pPr>
    </w:p>
    <w:p w14:paraId="02B3F555" w14:textId="77777777" w:rsidR="001D1756" w:rsidRPr="009F5A83" w:rsidRDefault="001D1756" w:rsidP="0081796E">
      <w:pPr>
        <w:pStyle w:val="zmwpkt"/>
        <w:numPr>
          <w:ilvl w:val="0"/>
          <w:numId w:val="0"/>
        </w:numPr>
        <w:ind w:left="397"/>
        <w:jc w:val="center"/>
        <w:rPr>
          <w:bCs/>
          <w:szCs w:val="24"/>
        </w:rPr>
      </w:pPr>
      <w:r w:rsidRPr="009F5A83">
        <w:rPr>
          <w:bCs/>
          <w:szCs w:val="24"/>
        </w:rPr>
        <w:t>§ 4.</w:t>
      </w:r>
    </w:p>
    <w:p w14:paraId="4CD76D29" w14:textId="6313E609" w:rsidR="00DD6D99" w:rsidRPr="009F5A83" w:rsidRDefault="001D1756" w:rsidP="0081796E">
      <w:pPr>
        <w:pStyle w:val="zmwpkt"/>
        <w:numPr>
          <w:ilvl w:val="0"/>
          <w:numId w:val="6"/>
        </w:numPr>
        <w:tabs>
          <w:tab w:val="left" w:pos="284"/>
        </w:tabs>
        <w:ind w:left="0" w:firstLine="0"/>
        <w:rPr>
          <w:bCs/>
          <w:szCs w:val="24"/>
        </w:rPr>
      </w:pPr>
      <w:r w:rsidRPr="009F5A83">
        <w:rPr>
          <w:bCs/>
          <w:szCs w:val="24"/>
        </w:rPr>
        <w:t xml:space="preserve">Podstawę oceny kandydatów do stypendiów </w:t>
      </w:r>
      <w:r w:rsidR="00205C88">
        <w:rPr>
          <w:bCs/>
          <w:szCs w:val="24"/>
        </w:rPr>
        <w:t xml:space="preserve">dla uczniów </w:t>
      </w:r>
      <w:r w:rsidR="00C04397">
        <w:rPr>
          <w:bCs/>
          <w:szCs w:val="24"/>
        </w:rPr>
        <w:t xml:space="preserve">za wyniki i osiągnięcia w nauce </w:t>
      </w:r>
      <w:r w:rsidRPr="009F5A83">
        <w:rPr>
          <w:bCs/>
          <w:szCs w:val="24"/>
        </w:rPr>
        <w:t xml:space="preserve">stanowi wniosek, którego </w:t>
      </w:r>
      <w:r w:rsidR="00C04397">
        <w:rPr>
          <w:bCs/>
          <w:szCs w:val="24"/>
        </w:rPr>
        <w:t xml:space="preserve">pomocniczy wzór określa </w:t>
      </w:r>
      <w:r w:rsidRPr="009F5A83">
        <w:rPr>
          <w:bCs/>
          <w:szCs w:val="24"/>
        </w:rPr>
        <w:t xml:space="preserve">załącznik Nr 1 do niniejszego </w:t>
      </w:r>
      <w:r w:rsidRPr="009F5A83">
        <w:rPr>
          <w:bCs/>
          <w:szCs w:val="24"/>
        </w:rPr>
        <w:lastRenderedPageBreak/>
        <w:t>zarządzenia</w:t>
      </w:r>
      <w:r w:rsidR="00395DB6" w:rsidRPr="009F5A83">
        <w:rPr>
          <w:bCs/>
          <w:szCs w:val="24"/>
        </w:rPr>
        <w:t xml:space="preserve">. </w:t>
      </w:r>
      <w:r w:rsidR="00C04397">
        <w:rPr>
          <w:bCs/>
          <w:szCs w:val="24"/>
        </w:rPr>
        <w:t xml:space="preserve">Zgłoszenia kandydatów dokonuje dyrektor szkoły, rodzic/opiekun prawny kandydata, pełnoletni kandydat. </w:t>
      </w:r>
    </w:p>
    <w:p w14:paraId="7F8388F9" w14:textId="4DD4FC31" w:rsidR="001D1756" w:rsidRPr="009F5A83" w:rsidRDefault="001D1756" w:rsidP="0081796E">
      <w:pPr>
        <w:pStyle w:val="zmwpkt"/>
        <w:numPr>
          <w:ilvl w:val="0"/>
          <w:numId w:val="6"/>
        </w:numPr>
        <w:tabs>
          <w:tab w:val="left" w:pos="284"/>
        </w:tabs>
        <w:ind w:left="0" w:firstLine="0"/>
        <w:rPr>
          <w:bCs/>
          <w:szCs w:val="24"/>
        </w:rPr>
      </w:pPr>
      <w:r w:rsidRPr="009F5A83">
        <w:rPr>
          <w:bCs/>
          <w:szCs w:val="24"/>
        </w:rPr>
        <w:t xml:space="preserve">Wnioski </w:t>
      </w:r>
      <w:r w:rsidR="00A56372">
        <w:rPr>
          <w:bCs/>
          <w:szCs w:val="24"/>
        </w:rPr>
        <w:t xml:space="preserve">wycofane przez </w:t>
      </w:r>
      <w:r w:rsidR="008A34F7">
        <w:rPr>
          <w:bCs/>
          <w:szCs w:val="24"/>
        </w:rPr>
        <w:t>wnioskodawcę</w:t>
      </w:r>
      <w:r w:rsidRPr="009F5A83">
        <w:rPr>
          <w:bCs/>
          <w:szCs w:val="24"/>
        </w:rPr>
        <w:t xml:space="preserve"> oraz złożone po terminie pozostawia się bez rozpatrzenia.</w:t>
      </w:r>
    </w:p>
    <w:p w14:paraId="742AA972" w14:textId="77777777" w:rsidR="001D1756" w:rsidRPr="009F5A83" w:rsidRDefault="001D1756" w:rsidP="0081796E">
      <w:pPr>
        <w:pStyle w:val="zmwpkt"/>
        <w:numPr>
          <w:ilvl w:val="0"/>
          <w:numId w:val="0"/>
        </w:numPr>
        <w:ind w:left="1191" w:hanging="794"/>
        <w:rPr>
          <w:bCs/>
          <w:szCs w:val="24"/>
        </w:rPr>
      </w:pPr>
    </w:p>
    <w:p w14:paraId="36F556D6" w14:textId="77777777" w:rsidR="001D1756" w:rsidRPr="009F5A83" w:rsidRDefault="001D1756" w:rsidP="0081796E">
      <w:pPr>
        <w:pStyle w:val="zmwpkt"/>
        <w:numPr>
          <w:ilvl w:val="0"/>
          <w:numId w:val="0"/>
        </w:numPr>
        <w:ind w:left="397"/>
        <w:jc w:val="center"/>
        <w:rPr>
          <w:bCs/>
          <w:szCs w:val="24"/>
        </w:rPr>
      </w:pPr>
      <w:r w:rsidRPr="009F5A83">
        <w:rPr>
          <w:bCs/>
          <w:szCs w:val="24"/>
        </w:rPr>
        <w:t>§ 5.</w:t>
      </w:r>
    </w:p>
    <w:p w14:paraId="7D11259B" w14:textId="77777777" w:rsidR="001D1756" w:rsidRPr="009F5A83" w:rsidRDefault="001D1756" w:rsidP="0081796E">
      <w:pPr>
        <w:pStyle w:val="zmwpkt"/>
        <w:numPr>
          <w:ilvl w:val="0"/>
          <w:numId w:val="0"/>
        </w:numPr>
        <w:rPr>
          <w:bCs/>
          <w:szCs w:val="24"/>
        </w:rPr>
      </w:pPr>
      <w:r w:rsidRPr="009F5A83">
        <w:rPr>
          <w:bCs/>
          <w:szCs w:val="24"/>
        </w:rPr>
        <w:t>Do zadań Kapituły należy:</w:t>
      </w:r>
    </w:p>
    <w:p w14:paraId="15DCB1A8" w14:textId="77777777" w:rsidR="001D1756" w:rsidRPr="009F5A83" w:rsidRDefault="001D1756" w:rsidP="0081796E">
      <w:pPr>
        <w:pStyle w:val="zmwpkt"/>
        <w:numPr>
          <w:ilvl w:val="0"/>
          <w:numId w:val="7"/>
        </w:numPr>
        <w:ind w:left="284" w:hanging="284"/>
        <w:rPr>
          <w:bCs/>
          <w:szCs w:val="24"/>
        </w:rPr>
      </w:pPr>
      <w:r w:rsidRPr="009F5A83">
        <w:rPr>
          <w:bCs/>
          <w:szCs w:val="24"/>
        </w:rPr>
        <w:t>weryfikacja pod względem formalnym i merytorycznym złożonych wniosków,</w:t>
      </w:r>
    </w:p>
    <w:p w14:paraId="4E9847BB" w14:textId="77777777" w:rsidR="0081796E" w:rsidRPr="009F5A83" w:rsidRDefault="001D1756" w:rsidP="00A030BB">
      <w:pPr>
        <w:pStyle w:val="zmwpkt"/>
        <w:numPr>
          <w:ilvl w:val="0"/>
          <w:numId w:val="7"/>
        </w:numPr>
        <w:tabs>
          <w:tab w:val="left" w:pos="284"/>
        </w:tabs>
        <w:ind w:left="0" w:firstLine="0"/>
        <w:rPr>
          <w:bCs/>
          <w:szCs w:val="24"/>
        </w:rPr>
      </w:pPr>
      <w:r w:rsidRPr="009F5A83">
        <w:rPr>
          <w:bCs/>
          <w:szCs w:val="24"/>
        </w:rPr>
        <w:t>przedstawienie Prezydentowi Miasta Białegostoku niezwłocznie po zakończeniu posiedzenia, wniosków w formie opinii, wskazując</w:t>
      </w:r>
      <w:r w:rsidR="0081796E" w:rsidRPr="009F5A83">
        <w:rPr>
          <w:bCs/>
          <w:szCs w:val="24"/>
        </w:rPr>
        <w:t>ych:</w:t>
      </w:r>
    </w:p>
    <w:p w14:paraId="4304B8A2" w14:textId="77777777" w:rsidR="0081796E" w:rsidRPr="009F5A83" w:rsidRDefault="0081796E" w:rsidP="005F3BC5">
      <w:pPr>
        <w:pStyle w:val="zmwpkt"/>
        <w:numPr>
          <w:ilvl w:val="0"/>
          <w:numId w:val="11"/>
        </w:numPr>
        <w:ind w:left="567" w:hanging="283"/>
        <w:rPr>
          <w:bCs/>
          <w:szCs w:val="24"/>
        </w:rPr>
      </w:pPr>
      <w:r w:rsidRPr="009F5A83">
        <w:rPr>
          <w:bCs/>
          <w:szCs w:val="24"/>
        </w:rPr>
        <w:t>liczb</w:t>
      </w:r>
      <w:r w:rsidR="00201302" w:rsidRPr="009F5A83">
        <w:rPr>
          <w:bCs/>
          <w:szCs w:val="24"/>
        </w:rPr>
        <w:t>ę</w:t>
      </w:r>
      <w:r w:rsidRPr="009F5A83">
        <w:rPr>
          <w:bCs/>
          <w:szCs w:val="24"/>
        </w:rPr>
        <w:t xml:space="preserve"> oraz wysokość proponowanych stypendiów,</w:t>
      </w:r>
    </w:p>
    <w:p w14:paraId="272C07AE" w14:textId="77777777" w:rsidR="001D1756" w:rsidRPr="009F5A83" w:rsidRDefault="001D1756" w:rsidP="005F3BC5">
      <w:pPr>
        <w:pStyle w:val="zmwpkt"/>
        <w:numPr>
          <w:ilvl w:val="0"/>
          <w:numId w:val="11"/>
        </w:numPr>
        <w:ind w:left="567" w:hanging="283"/>
        <w:rPr>
          <w:bCs/>
          <w:szCs w:val="24"/>
        </w:rPr>
      </w:pPr>
      <w:r w:rsidRPr="009F5A83">
        <w:rPr>
          <w:bCs/>
          <w:szCs w:val="24"/>
        </w:rPr>
        <w:t xml:space="preserve">listę wytypowanych kandydatów </w:t>
      </w:r>
      <w:r w:rsidR="0081796E" w:rsidRPr="009F5A83">
        <w:rPr>
          <w:bCs/>
          <w:szCs w:val="24"/>
        </w:rPr>
        <w:t>do stypendiów</w:t>
      </w:r>
      <w:r w:rsidRPr="009F5A83">
        <w:rPr>
          <w:bCs/>
          <w:szCs w:val="24"/>
        </w:rPr>
        <w:t>.</w:t>
      </w:r>
    </w:p>
    <w:p w14:paraId="5F2F561B" w14:textId="77777777" w:rsidR="001D1756" w:rsidRPr="009F5A83" w:rsidRDefault="001D1756" w:rsidP="0081796E">
      <w:pPr>
        <w:pStyle w:val="zmwpkt"/>
        <w:numPr>
          <w:ilvl w:val="0"/>
          <w:numId w:val="0"/>
        </w:numPr>
        <w:ind w:left="284"/>
        <w:rPr>
          <w:bCs/>
          <w:szCs w:val="24"/>
        </w:rPr>
      </w:pPr>
    </w:p>
    <w:p w14:paraId="360736FB" w14:textId="77777777" w:rsidR="001D1756" w:rsidRPr="009F5A83" w:rsidRDefault="001D1756" w:rsidP="0081796E">
      <w:pPr>
        <w:pStyle w:val="zmwpkt"/>
        <w:numPr>
          <w:ilvl w:val="0"/>
          <w:numId w:val="0"/>
        </w:numPr>
        <w:ind w:left="397"/>
        <w:jc w:val="center"/>
        <w:rPr>
          <w:bCs/>
          <w:szCs w:val="24"/>
        </w:rPr>
      </w:pPr>
      <w:r w:rsidRPr="009F5A83">
        <w:rPr>
          <w:bCs/>
          <w:szCs w:val="24"/>
        </w:rPr>
        <w:t>§ 6.</w:t>
      </w:r>
    </w:p>
    <w:p w14:paraId="4DD5079C" w14:textId="3A434A5A" w:rsidR="001D1756" w:rsidRPr="009F5A83" w:rsidRDefault="001D1756" w:rsidP="0081796E">
      <w:pPr>
        <w:pStyle w:val="zmwpkt"/>
        <w:numPr>
          <w:ilvl w:val="0"/>
          <w:numId w:val="0"/>
        </w:numPr>
        <w:rPr>
          <w:bCs/>
          <w:szCs w:val="24"/>
        </w:rPr>
      </w:pPr>
      <w:r w:rsidRPr="009F5A83">
        <w:rPr>
          <w:bCs/>
          <w:szCs w:val="24"/>
        </w:rPr>
        <w:t>Stypendia przyznawane są w opa</w:t>
      </w:r>
      <w:r w:rsidR="008370B5" w:rsidRPr="009F5A83">
        <w:rPr>
          <w:bCs/>
          <w:szCs w:val="24"/>
        </w:rPr>
        <w:t>rciu o kryteria wymienione w § 4</w:t>
      </w:r>
      <w:r w:rsidRPr="009F5A83">
        <w:rPr>
          <w:bCs/>
          <w:szCs w:val="24"/>
        </w:rPr>
        <w:t xml:space="preserve"> </w:t>
      </w:r>
      <w:r w:rsidR="00205C88">
        <w:rPr>
          <w:bCs/>
          <w:szCs w:val="24"/>
        </w:rPr>
        <w:t>Regulaminu przyznawania stypendiów za wyniki i osiągnięcia w nauce stanowiąc</w:t>
      </w:r>
      <w:r w:rsidR="00700EA5">
        <w:rPr>
          <w:bCs/>
          <w:szCs w:val="24"/>
        </w:rPr>
        <w:t>ego</w:t>
      </w:r>
      <w:r w:rsidR="00205C88">
        <w:rPr>
          <w:bCs/>
          <w:szCs w:val="24"/>
        </w:rPr>
        <w:t xml:space="preserve"> </w:t>
      </w:r>
      <w:r w:rsidRPr="009F5A83">
        <w:rPr>
          <w:bCs/>
          <w:szCs w:val="24"/>
        </w:rPr>
        <w:t xml:space="preserve">załącznik do uchwały </w:t>
      </w:r>
      <w:r w:rsidRPr="009F5A83">
        <w:rPr>
          <w:bCs/>
          <w:szCs w:val="24"/>
          <w:highlight w:val="yellow"/>
        </w:rPr>
        <w:br/>
      </w:r>
      <w:r w:rsidR="008A34F7" w:rsidRPr="009F5A83">
        <w:t>Nr X</w:t>
      </w:r>
      <w:r w:rsidR="008A34F7">
        <w:t>VII</w:t>
      </w:r>
      <w:r w:rsidR="008A34F7" w:rsidRPr="009F5A83">
        <w:t>/</w:t>
      </w:r>
      <w:r w:rsidR="008A34F7">
        <w:t>250</w:t>
      </w:r>
      <w:r w:rsidR="008A34F7" w:rsidRPr="009F5A83">
        <w:t>/2</w:t>
      </w:r>
      <w:r w:rsidR="008A34F7">
        <w:t>5</w:t>
      </w:r>
      <w:r w:rsidR="008A34F7" w:rsidRPr="009F5A83">
        <w:t xml:space="preserve"> Rady Miasta  Białystok z dnia </w:t>
      </w:r>
      <w:r w:rsidR="008A34F7">
        <w:t xml:space="preserve">29 września 2025 </w:t>
      </w:r>
      <w:r w:rsidR="008A34F7" w:rsidRPr="009F5A83">
        <w:t>r. w sprawie zasad udzielania stypendiów dla uczniów za wyniki i osiągnięcia w nauce</w:t>
      </w:r>
      <w:r w:rsidR="008A34F7">
        <w:t>.</w:t>
      </w:r>
      <w:r w:rsidR="008A34F7" w:rsidRPr="009F5A83">
        <w:t xml:space="preserve"> </w:t>
      </w:r>
    </w:p>
    <w:p w14:paraId="0091D001" w14:textId="77777777" w:rsidR="001D1756" w:rsidRPr="009F5A83" w:rsidRDefault="001D1756" w:rsidP="0081796E">
      <w:pPr>
        <w:pStyle w:val="zmwpkt"/>
        <w:numPr>
          <w:ilvl w:val="0"/>
          <w:numId w:val="0"/>
        </w:numPr>
        <w:ind w:left="397"/>
        <w:rPr>
          <w:bCs/>
          <w:szCs w:val="24"/>
        </w:rPr>
      </w:pPr>
    </w:p>
    <w:p w14:paraId="74E57227" w14:textId="77777777" w:rsidR="001D1756" w:rsidRPr="009F5A83" w:rsidRDefault="001D1756" w:rsidP="0081796E">
      <w:pPr>
        <w:pStyle w:val="zmwpkt"/>
        <w:numPr>
          <w:ilvl w:val="0"/>
          <w:numId w:val="0"/>
        </w:numPr>
        <w:ind w:left="397"/>
        <w:jc w:val="center"/>
        <w:rPr>
          <w:bCs/>
          <w:szCs w:val="24"/>
        </w:rPr>
      </w:pPr>
      <w:r w:rsidRPr="009F5A83">
        <w:rPr>
          <w:bCs/>
          <w:szCs w:val="24"/>
        </w:rPr>
        <w:t>§ 7.</w:t>
      </w:r>
    </w:p>
    <w:p w14:paraId="2159406D" w14:textId="77777777" w:rsidR="001D1756" w:rsidRPr="009F5A83" w:rsidRDefault="001D1756" w:rsidP="00A030BB">
      <w:pPr>
        <w:pStyle w:val="zmwpkt"/>
        <w:numPr>
          <w:ilvl w:val="0"/>
          <w:numId w:val="8"/>
        </w:numPr>
        <w:tabs>
          <w:tab w:val="left" w:pos="284"/>
        </w:tabs>
        <w:ind w:left="0" w:firstLine="0"/>
        <w:rPr>
          <w:bCs/>
          <w:szCs w:val="24"/>
        </w:rPr>
      </w:pPr>
      <w:r w:rsidRPr="009F5A83">
        <w:rPr>
          <w:bCs/>
          <w:szCs w:val="24"/>
        </w:rPr>
        <w:t xml:space="preserve">Kapituła wyłania kandydatów do stypendiów za wyniki i osiągnięcia w nauce większością głosów, w obecności </w:t>
      </w:r>
      <w:r w:rsidR="0084155C" w:rsidRPr="009F5A83">
        <w:rPr>
          <w:bCs/>
          <w:szCs w:val="24"/>
        </w:rPr>
        <w:t>co najmniej trzech osób swego składu, w głosowaniu jawnym.</w:t>
      </w:r>
    </w:p>
    <w:p w14:paraId="78095728" w14:textId="77777777" w:rsidR="001D1756" w:rsidRPr="009F5A83" w:rsidRDefault="001D1756" w:rsidP="00A030BB">
      <w:pPr>
        <w:pStyle w:val="zmwpkt"/>
        <w:numPr>
          <w:ilvl w:val="0"/>
          <w:numId w:val="8"/>
        </w:numPr>
        <w:ind w:left="284" w:hanging="284"/>
        <w:rPr>
          <w:bCs/>
          <w:szCs w:val="24"/>
        </w:rPr>
      </w:pPr>
      <w:r w:rsidRPr="009F5A83">
        <w:rPr>
          <w:bCs/>
          <w:szCs w:val="24"/>
        </w:rPr>
        <w:t>W przypadku równej liczby głosów w głosowaniu rozstrzyga głos przewodniczącego.</w:t>
      </w:r>
    </w:p>
    <w:p w14:paraId="19619743" w14:textId="77777777" w:rsidR="001D1756" w:rsidRPr="009F5A83" w:rsidRDefault="001D1756" w:rsidP="0081796E">
      <w:pPr>
        <w:pStyle w:val="zmwpkt"/>
        <w:numPr>
          <w:ilvl w:val="0"/>
          <w:numId w:val="0"/>
        </w:numPr>
        <w:ind w:left="360"/>
        <w:rPr>
          <w:bCs/>
          <w:szCs w:val="24"/>
        </w:rPr>
      </w:pPr>
    </w:p>
    <w:p w14:paraId="4FF4B763" w14:textId="77777777" w:rsidR="001D1756" w:rsidRPr="009F5A83" w:rsidRDefault="001D1756" w:rsidP="0081796E">
      <w:pPr>
        <w:pStyle w:val="zmwpkt"/>
        <w:numPr>
          <w:ilvl w:val="0"/>
          <w:numId w:val="0"/>
        </w:numPr>
        <w:ind w:left="397"/>
        <w:jc w:val="center"/>
        <w:rPr>
          <w:bCs/>
          <w:szCs w:val="24"/>
        </w:rPr>
      </w:pPr>
      <w:r w:rsidRPr="009F5A83">
        <w:rPr>
          <w:bCs/>
          <w:szCs w:val="24"/>
        </w:rPr>
        <w:t>§ 8.</w:t>
      </w:r>
    </w:p>
    <w:p w14:paraId="7A2C26D4" w14:textId="77777777" w:rsidR="001D1756" w:rsidRPr="009F5A83" w:rsidRDefault="001D1756" w:rsidP="0081796E">
      <w:pPr>
        <w:pStyle w:val="zmwpkt"/>
        <w:numPr>
          <w:ilvl w:val="0"/>
          <w:numId w:val="0"/>
        </w:numPr>
        <w:rPr>
          <w:bCs/>
          <w:szCs w:val="24"/>
        </w:rPr>
      </w:pPr>
      <w:r w:rsidRPr="009F5A83">
        <w:rPr>
          <w:bCs/>
          <w:szCs w:val="24"/>
        </w:rPr>
        <w:t>Z każdego posiedzenia Kapituły sporządza się protokół, który podpisuje przewodniczący posiedzenia i osoba protokołująca.</w:t>
      </w:r>
    </w:p>
    <w:p w14:paraId="0ADA995E" w14:textId="77777777" w:rsidR="001D1756" w:rsidRPr="009F5A83" w:rsidRDefault="001D1756" w:rsidP="0081796E">
      <w:pPr>
        <w:pStyle w:val="zmwpkt"/>
        <w:numPr>
          <w:ilvl w:val="0"/>
          <w:numId w:val="0"/>
        </w:numPr>
        <w:rPr>
          <w:bCs/>
          <w:szCs w:val="24"/>
        </w:rPr>
      </w:pPr>
    </w:p>
    <w:p w14:paraId="7F3A527B" w14:textId="77777777" w:rsidR="00142E25" w:rsidRPr="009F5A83" w:rsidRDefault="00142E25" w:rsidP="0081796E">
      <w:pPr>
        <w:pStyle w:val="zmwpkt"/>
        <w:numPr>
          <w:ilvl w:val="0"/>
          <w:numId w:val="0"/>
        </w:numPr>
        <w:ind w:left="397"/>
        <w:jc w:val="center"/>
        <w:rPr>
          <w:bCs/>
          <w:szCs w:val="24"/>
        </w:rPr>
      </w:pPr>
      <w:r w:rsidRPr="009F5A83">
        <w:rPr>
          <w:bCs/>
          <w:szCs w:val="24"/>
        </w:rPr>
        <w:t>§ 9.</w:t>
      </w:r>
    </w:p>
    <w:p w14:paraId="7B7B46BF" w14:textId="6D83EE38" w:rsidR="00142E25" w:rsidRPr="009F5A83" w:rsidRDefault="00142E25" w:rsidP="00A030BB">
      <w:pPr>
        <w:pStyle w:val="zmwpkt"/>
        <w:numPr>
          <w:ilvl w:val="0"/>
          <w:numId w:val="9"/>
        </w:numPr>
        <w:tabs>
          <w:tab w:val="left" w:pos="284"/>
        </w:tabs>
        <w:ind w:left="0" w:firstLine="0"/>
        <w:rPr>
          <w:bCs/>
          <w:szCs w:val="24"/>
        </w:rPr>
      </w:pPr>
      <w:r w:rsidRPr="009F5A83">
        <w:rPr>
          <w:bCs/>
          <w:szCs w:val="24"/>
        </w:rPr>
        <w:t>Informację o przyz</w:t>
      </w:r>
      <w:r w:rsidR="00A141C2">
        <w:rPr>
          <w:bCs/>
          <w:szCs w:val="24"/>
        </w:rPr>
        <w:t xml:space="preserve">nanych stypendiach </w:t>
      </w:r>
      <w:r w:rsidR="007A2C06" w:rsidRPr="009F5A83">
        <w:rPr>
          <w:bCs/>
          <w:szCs w:val="24"/>
        </w:rPr>
        <w:t>p</w:t>
      </w:r>
      <w:r w:rsidRPr="009F5A83">
        <w:rPr>
          <w:bCs/>
          <w:szCs w:val="24"/>
        </w:rPr>
        <w:t xml:space="preserve">odaje </w:t>
      </w:r>
      <w:r w:rsidR="007A2C06" w:rsidRPr="009F5A83">
        <w:rPr>
          <w:bCs/>
          <w:szCs w:val="24"/>
        </w:rPr>
        <w:t>się</w:t>
      </w:r>
      <w:r w:rsidR="00A141C2">
        <w:rPr>
          <w:bCs/>
          <w:szCs w:val="24"/>
        </w:rPr>
        <w:t xml:space="preserve"> </w:t>
      </w:r>
      <w:r w:rsidR="00C04397">
        <w:rPr>
          <w:bCs/>
          <w:szCs w:val="24"/>
        </w:rPr>
        <w:t>w pierwszej kolejności</w:t>
      </w:r>
      <w:r w:rsidR="00A141C2">
        <w:rPr>
          <w:bCs/>
          <w:szCs w:val="24"/>
        </w:rPr>
        <w:t xml:space="preserve"> </w:t>
      </w:r>
      <w:r w:rsidR="007A2C06" w:rsidRPr="009F5A83">
        <w:rPr>
          <w:bCs/>
          <w:szCs w:val="24"/>
        </w:rPr>
        <w:t xml:space="preserve">do wiadomości dyrektorów szkół, w których uczą się lub uczyli nagrodzeni uczniowie </w:t>
      </w:r>
      <w:r w:rsidR="00DF5398">
        <w:rPr>
          <w:bCs/>
          <w:szCs w:val="24"/>
        </w:rPr>
        <w:t xml:space="preserve">oraz </w:t>
      </w:r>
      <w:r w:rsidR="007A2C06" w:rsidRPr="009F5A83">
        <w:rPr>
          <w:bCs/>
          <w:szCs w:val="24"/>
        </w:rPr>
        <w:t xml:space="preserve">do </w:t>
      </w:r>
      <w:r w:rsidR="00A141C2">
        <w:rPr>
          <w:bCs/>
          <w:szCs w:val="24"/>
        </w:rPr>
        <w:t>wiadomości publicznej</w:t>
      </w:r>
      <w:r w:rsidR="00DF5398">
        <w:rPr>
          <w:bCs/>
          <w:szCs w:val="24"/>
        </w:rPr>
        <w:t>, w tym zamieszcza się na stronie internetowej Miasta Białegostoku</w:t>
      </w:r>
      <w:r w:rsidR="007A2C06" w:rsidRPr="009F5A83">
        <w:rPr>
          <w:bCs/>
          <w:szCs w:val="24"/>
        </w:rPr>
        <w:t>.</w:t>
      </w:r>
    </w:p>
    <w:p w14:paraId="4355F636" w14:textId="5DDB1ADE" w:rsidR="001D1756" w:rsidRPr="009F5A83" w:rsidRDefault="003B25CF" w:rsidP="00A030BB">
      <w:pPr>
        <w:pStyle w:val="zmwpkt"/>
        <w:numPr>
          <w:ilvl w:val="0"/>
          <w:numId w:val="9"/>
        </w:numPr>
        <w:tabs>
          <w:tab w:val="left" w:pos="284"/>
        </w:tabs>
        <w:ind w:left="0" w:firstLine="66"/>
        <w:rPr>
          <w:bCs/>
          <w:szCs w:val="24"/>
        </w:rPr>
      </w:pPr>
      <w:r w:rsidRPr="009F5A83">
        <w:rPr>
          <w:bCs/>
          <w:szCs w:val="24"/>
        </w:rPr>
        <w:t xml:space="preserve">Dyrektor szkoły przekazuje do Departamentu Edukacji Urzędu Miejskiego w Białymstoku </w:t>
      </w:r>
      <w:r w:rsidR="007A2C06" w:rsidRPr="009F5A83">
        <w:rPr>
          <w:iCs/>
        </w:rPr>
        <w:t>dan</w:t>
      </w:r>
      <w:r w:rsidRPr="009F5A83">
        <w:rPr>
          <w:iCs/>
        </w:rPr>
        <w:t>e</w:t>
      </w:r>
      <w:r w:rsidR="007A2C06" w:rsidRPr="009F5A83">
        <w:rPr>
          <w:iCs/>
        </w:rPr>
        <w:t xml:space="preserve"> </w:t>
      </w:r>
      <w:r w:rsidR="00142E25" w:rsidRPr="009F5A83">
        <w:rPr>
          <w:iCs/>
        </w:rPr>
        <w:t>stypendysty</w:t>
      </w:r>
      <w:r w:rsidR="007A2C06" w:rsidRPr="009F5A83">
        <w:rPr>
          <w:iCs/>
        </w:rPr>
        <w:t>, niezbędn</w:t>
      </w:r>
      <w:r w:rsidRPr="009F5A83">
        <w:rPr>
          <w:iCs/>
        </w:rPr>
        <w:t>e</w:t>
      </w:r>
      <w:r w:rsidR="007A2C06" w:rsidRPr="009F5A83">
        <w:rPr>
          <w:iCs/>
        </w:rPr>
        <w:t xml:space="preserve"> do zawarcia i realizacji umowy </w:t>
      </w:r>
      <w:r w:rsidRPr="009F5A83">
        <w:rPr>
          <w:iCs/>
        </w:rPr>
        <w:t xml:space="preserve">w terminie nie dłuższym niż 7 dni od daty powzięcia informacji. Przekazanie danych powinno się odbyć z wykorzystaniem </w:t>
      </w:r>
      <w:r w:rsidR="00DF5398">
        <w:rPr>
          <w:iCs/>
        </w:rPr>
        <w:t>wzoru</w:t>
      </w:r>
      <w:r w:rsidR="00142E25" w:rsidRPr="009F5A83">
        <w:rPr>
          <w:bCs/>
          <w:szCs w:val="24"/>
        </w:rPr>
        <w:t xml:space="preserve"> stanowi</w:t>
      </w:r>
      <w:r w:rsidRPr="009F5A83">
        <w:rPr>
          <w:bCs/>
          <w:szCs w:val="24"/>
        </w:rPr>
        <w:t>ącego</w:t>
      </w:r>
      <w:r w:rsidR="00142E25" w:rsidRPr="009F5A83">
        <w:rPr>
          <w:bCs/>
          <w:szCs w:val="24"/>
        </w:rPr>
        <w:t xml:space="preserve"> załącznik Nr 2 do niniejszego zarządzenia</w:t>
      </w:r>
      <w:r w:rsidR="00142E25" w:rsidRPr="009F5A83">
        <w:rPr>
          <w:iCs/>
        </w:rPr>
        <w:t>.</w:t>
      </w:r>
    </w:p>
    <w:p w14:paraId="53D353F3" w14:textId="77777777" w:rsidR="001D1756" w:rsidRPr="009F5A83" w:rsidRDefault="001D1756" w:rsidP="0081796E">
      <w:pPr>
        <w:pStyle w:val="zmwpkt"/>
        <w:numPr>
          <w:ilvl w:val="0"/>
          <w:numId w:val="0"/>
        </w:numPr>
        <w:rPr>
          <w:bCs/>
          <w:szCs w:val="24"/>
        </w:rPr>
      </w:pPr>
    </w:p>
    <w:p w14:paraId="6D48856A" w14:textId="77777777" w:rsidR="001D1756" w:rsidRPr="009F5A83" w:rsidRDefault="001D1756" w:rsidP="0081796E">
      <w:pPr>
        <w:pStyle w:val="zmwpkt"/>
        <w:numPr>
          <w:ilvl w:val="0"/>
          <w:numId w:val="0"/>
        </w:numPr>
        <w:ind w:left="397"/>
        <w:jc w:val="center"/>
        <w:rPr>
          <w:bCs/>
          <w:szCs w:val="24"/>
        </w:rPr>
      </w:pPr>
      <w:r w:rsidRPr="009F5A83">
        <w:rPr>
          <w:bCs/>
          <w:szCs w:val="24"/>
        </w:rPr>
        <w:t xml:space="preserve">§ </w:t>
      </w:r>
      <w:r w:rsidR="00142E25" w:rsidRPr="009F5A83">
        <w:rPr>
          <w:bCs/>
          <w:szCs w:val="24"/>
        </w:rPr>
        <w:t>10</w:t>
      </w:r>
      <w:r w:rsidR="00E1400D" w:rsidRPr="009F5A83">
        <w:rPr>
          <w:bCs/>
          <w:szCs w:val="24"/>
        </w:rPr>
        <w:t>.</w:t>
      </w:r>
    </w:p>
    <w:p w14:paraId="1233222E" w14:textId="088AEFE2" w:rsidR="001D1756" w:rsidRPr="009F5A83" w:rsidRDefault="009221CB" w:rsidP="0081796E">
      <w:pPr>
        <w:pStyle w:val="wsprawie"/>
        <w:spacing w:after="0"/>
        <w:jc w:val="both"/>
        <w:rPr>
          <w:b w:val="0"/>
          <w:szCs w:val="24"/>
        </w:rPr>
      </w:pPr>
      <w:r w:rsidRPr="009F5A83">
        <w:rPr>
          <w:b w:val="0"/>
          <w:bCs/>
          <w:szCs w:val="24"/>
        </w:rPr>
        <w:t>Traci moc z</w:t>
      </w:r>
      <w:r w:rsidR="00412721" w:rsidRPr="009F5A83">
        <w:rPr>
          <w:b w:val="0"/>
          <w:bCs/>
          <w:szCs w:val="24"/>
        </w:rPr>
        <w:t xml:space="preserve">arządzenie Nr </w:t>
      </w:r>
      <w:r w:rsidR="008A34F7">
        <w:rPr>
          <w:b w:val="0"/>
          <w:bCs/>
          <w:szCs w:val="24"/>
        </w:rPr>
        <w:t>420/20</w:t>
      </w:r>
      <w:r w:rsidR="001D1756" w:rsidRPr="009F5A83">
        <w:rPr>
          <w:b w:val="0"/>
          <w:bCs/>
          <w:szCs w:val="24"/>
        </w:rPr>
        <w:t xml:space="preserve"> </w:t>
      </w:r>
      <w:r w:rsidRPr="009F5A83">
        <w:rPr>
          <w:b w:val="0"/>
          <w:bCs/>
          <w:szCs w:val="24"/>
        </w:rPr>
        <w:t xml:space="preserve">Prezydenta Miasta Białegostoku </w:t>
      </w:r>
      <w:r w:rsidR="00412721" w:rsidRPr="009F5A83">
        <w:rPr>
          <w:b w:val="0"/>
          <w:bCs/>
          <w:szCs w:val="24"/>
        </w:rPr>
        <w:t>z dnia 1</w:t>
      </w:r>
      <w:r w:rsidR="008A34F7">
        <w:rPr>
          <w:b w:val="0"/>
          <w:bCs/>
          <w:szCs w:val="24"/>
        </w:rPr>
        <w:t>1</w:t>
      </w:r>
      <w:r w:rsidR="00412721" w:rsidRPr="009F5A83">
        <w:rPr>
          <w:b w:val="0"/>
          <w:bCs/>
          <w:szCs w:val="24"/>
        </w:rPr>
        <w:t xml:space="preserve"> maja 20</w:t>
      </w:r>
      <w:r w:rsidR="008A34F7">
        <w:rPr>
          <w:b w:val="0"/>
          <w:bCs/>
          <w:szCs w:val="24"/>
        </w:rPr>
        <w:t>20</w:t>
      </w:r>
      <w:r w:rsidR="001D1756" w:rsidRPr="009F5A83">
        <w:rPr>
          <w:b w:val="0"/>
          <w:bCs/>
          <w:szCs w:val="24"/>
        </w:rPr>
        <w:t xml:space="preserve"> r. </w:t>
      </w:r>
      <w:r w:rsidRPr="009F5A83">
        <w:rPr>
          <w:b w:val="0"/>
          <w:bCs/>
          <w:szCs w:val="24"/>
        </w:rPr>
        <w:br/>
      </w:r>
      <w:r w:rsidR="001D1756" w:rsidRPr="009F5A83">
        <w:rPr>
          <w:b w:val="0"/>
          <w:bCs/>
          <w:szCs w:val="24"/>
        </w:rPr>
        <w:t xml:space="preserve">w sprawie </w:t>
      </w:r>
      <w:r w:rsidR="001D1756" w:rsidRPr="009F5A83">
        <w:rPr>
          <w:b w:val="0"/>
          <w:szCs w:val="24"/>
        </w:rPr>
        <w:t>określenia zasad i trybu działania Kapituły ds. stypendiów dla uczniów i studentów za wyniki i osiągnięcia w nauce oraz ustalenia wzoru formularza wniosku o przyznanie stypendium.</w:t>
      </w:r>
    </w:p>
    <w:p w14:paraId="4EB2FD20" w14:textId="77777777" w:rsidR="001D1756" w:rsidRPr="009F5A83" w:rsidRDefault="001D1756" w:rsidP="0081796E">
      <w:pPr>
        <w:pStyle w:val="zmwpkt"/>
        <w:numPr>
          <w:ilvl w:val="0"/>
          <w:numId w:val="0"/>
        </w:numPr>
        <w:ind w:left="397"/>
        <w:rPr>
          <w:bCs/>
          <w:szCs w:val="24"/>
        </w:rPr>
      </w:pPr>
    </w:p>
    <w:p w14:paraId="05982BC3" w14:textId="16EC78A7" w:rsidR="001D1756" w:rsidRPr="009F5A83" w:rsidRDefault="001D1756" w:rsidP="0081796E">
      <w:pPr>
        <w:pStyle w:val="zmwpkt"/>
        <w:numPr>
          <w:ilvl w:val="0"/>
          <w:numId w:val="0"/>
        </w:numPr>
        <w:ind w:left="397"/>
        <w:jc w:val="center"/>
        <w:rPr>
          <w:bCs/>
          <w:szCs w:val="24"/>
        </w:rPr>
      </w:pPr>
      <w:r w:rsidRPr="009F5A83">
        <w:rPr>
          <w:bCs/>
          <w:szCs w:val="24"/>
        </w:rPr>
        <w:t>§ 1</w:t>
      </w:r>
      <w:r w:rsidR="00FA4BF9">
        <w:rPr>
          <w:bCs/>
          <w:szCs w:val="24"/>
        </w:rPr>
        <w:t>1</w:t>
      </w:r>
      <w:r w:rsidRPr="009F5A83">
        <w:rPr>
          <w:bCs/>
          <w:szCs w:val="24"/>
        </w:rPr>
        <w:t>.</w:t>
      </w:r>
    </w:p>
    <w:p w14:paraId="39D393DC" w14:textId="3C321ABE" w:rsidR="001D1756" w:rsidRDefault="001D1756" w:rsidP="0081796E">
      <w:pPr>
        <w:pStyle w:val="zmwpkt"/>
        <w:numPr>
          <w:ilvl w:val="0"/>
          <w:numId w:val="0"/>
        </w:numPr>
        <w:rPr>
          <w:szCs w:val="24"/>
        </w:rPr>
      </w:pPr>
      <w:r w:rsidRPr="009F5A83">
        <w:rPr>
          <w:spacing w:val="-4"/>
          <w:szCs w:val="24"/>
        </w:rPr>
        <w:t>W</w:t>
      </w:r>
      <w:r w:rsidRPr="009F5A83">
        <w:rPr>
          <w:szCs w:val="24"/>
        </w:rPr>
        <w:t xml:space="preserve">ykonanie zarządzenia powierzam Zastępcy Prezydenta Miasta Białegostoku nadzorującemu Departament Edukacji </w:t>
      </w:r>
      <w:r w:rsidR="00111399" w:rsidRPr="009F5A83">
        <w:rPr>
          <w:szCs w:val="24"/>
        </w:rPr>
        <w:t>Urzędu Miejskiego w Białymstoku.</w:t>
      </w:r>
    </w:p>
    <w:p w14:paraId="6938B8A6" w14:textId="4010990A" w:rsidR="00FA4BF9" w:rsidRDefault="00FA4BF9" w:rsidP="0081796E">
      <w:pPr>
        <w:pStyle w:val="zmwpkt"/>
        <w:numPr>
          <w:ilvl w:val="0"/>
          <w:numId w:val="0"/>
        </w:numPr>
        <w:rPr>
          <w:szCs w:val="24"/>
        </w:rPr>
      </w:pPr>
    </w:p>
    <w:p w14:paraId="42A5AADE" w14:textId="3187BA5E" w:rsidR="00FA4BF9" w:rsidRPr="009F5A83" w:rsidRDefault="00FA4BF9" w:rsidP="00FA4BF9">
      <w:pPr>
        <w:pStyle w:val="zmwpkt"/>
        <w:numPr>
          <w:ilvl w:val="0"/>
          <w:numId w:val="0"/>
        </w:numPr>
        <w:ind w:left="397"/>
        <w:jc w:val="center"/>
        <w:rPr>
          <w:bCs/>
          <w:szCs w:val="24"/>
        </w:rPr>
      </w:pPr>
      <w:r w:rsidRPr="009F5A83">
        <w:rPr>
          <w:bCs/>
          <w:szCs w:val="24"/>
        </w:rPr>
        <w:t>§ 1</w:t>
      </w:r>
      <w:r>
        <w:rPr>
          <w:bCs/>
          <w:szCs w:val="24"/>
        </w:rPr>
        <w:t>2</w:t>
      </w:r>
      <w:r w:rsidRPr="009F5A83">
        <w:rPr>
          <w:bCs/>
          <w:szCs w:val="24"/>
        </w:rPr>
        <w:t>.</w:t>
      </w:r>
    </w:p>
    <w:p w14:paraId="6898D0FA" w14:textId="77777777" w:rsidR="00FA4BF9" w:rsidRPr="009F5A83" w:rsidRDefault="00FA4BF9" w:rsidP="00FA4BF9">
      <w:pPr>
        <w:pStyle w:val="zmwpkt"/>
        <w:numPr>
          <w:ilvl w:val="0"/>
          <w:numId w:val="0"/>
        </w:numPr>
        <w:rPr>
          <w:szCs w:val="24"/>
        </w:rPr>
      </w:pPr>
      <w:r w:rsidRPr="009F5A83">
        <w:rPr>
          <w:szCs w:val="24"/>
        </w:rPr>
        <w:t>Zarządzenie wchodzi w życie z dniem podpisania.</w:t>
      </w:r>
    </w:p>
    <w:p w14:paraId="57CBDB37" w14:textId="48A344C9" w:rsidR="00FA4BF9" w:rsidRDefault="00867B95" w:rsidP="0081796E">
      <w:pPr>
        <w:pStyle w:val="zmwpkt"/>
        <w:numPr>
          <w:ilvl w:val="0"/>
          <w:numId w:val="0"/>
        </w:numPr>
      </w:pPr>
      <w:r>
        <w:t>wz. PREZYDENTA MIASTA</w:t>
      </w:r>
    </w:p>
    <w:p w14:paraId="3A92C0F1" w14:textId="16953D74" w:rsidR="00867B95" w:rsidRDefault="00867B95" w:rsidP="0081796E">
      <w:pPr>
        <w:pStyle w:val="zmwpkt"/>
        <w:numPr>
          <w:ilvl w:val="0"/>
          <w:numId w:val="0"/>
        </w:numPr>
      </w:pPr>
      <w:r>
        <w:t>Rafał Rudnicki</w:t>
      </w:r>
    </w:p>
    <w:p w14:paraId="73A64B64" w14:textId="372B7BB7" w:rsidR="00867B95" w:rsidRPr="009F5A83" w:rsidRDefault="00867B95" w:rsidP="0081796E">
      <w:pPr>
        <w:pStyle w:val="zmwpkt"/>
        <w:numPr>
          <w:ilvl w:val="0"/>
          <w:numId w:val="0"/>
        </w:numPr>
      </w:pPr>
      <w:r>
        <w:t>ZASTĘPCA PREZYDENTA MIASTA</w:t>
      </w:r>
    </w:p>
    <w:sectPr w:rsidR="00867B95" w:rsidRPr="009F5A83" w:rsidSect="00867B95">
      <w:pgSz w:w="11906" w:h="16838"/>
      <w:pgMar w:top="1134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B3654" w14:textId="77777777" w:rsidR="00E70358" w:rsidRDefault="00E70358" w:rsidP="001D1756">
      <w:r>
        <w:separator/>
      </w:r>
    </w:p>
  </w:endnote>
  <w:endnote w:type="continuationSeparator" w:id="0">
    <w:p w14:paraId="6EC39B48" w14:textId="77777777" w:rsidR="00E70358" w:rsidRDefault="00E70358" w:rsidP="001D1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C255C" w14:textId="77777777" w:rsidR="00E70358" w:rsidRDefault="00E70358" w:rsidP="001D1756">
      <w:r>
        <w:separator/>
      </w:r>
    </w:p>
  </w:footnote>
  <w:footnote w:type="continuationSeparator" w:id="0">
    <w:p w14:paraId="53E4F34C" w14:textId="77777777" w:rsidR="00E70358" w:rsidRDefault="00E70358" w:rsidP="001D1756">
      <w:r>
        <w:continuationSeparator/>
      </w:r>
    </w:p>
  </w:footnote>
  <w:footnote w:id="1">
    <w:p w14:paraId="4F07B9F2" w14:textId="067F204F" w:rsidR="00E755DB" w:rsidRDefault="00E755DB">
      <w:pPr>
        <w:pStyle w:val="Tekstprzypisudolnego"/>
      </w:pPr>
      <w:r>
        <w:rPr>
          <w:rStyle w:val="Odwoanieprzypisudolnego"/>
        </w:rPr>
        <w:footnoteRef/>
      </w:r>
      <w:r>
        <w:t xml:space="preserve"> Zmian</w:t>
      </w:r>
      <w:r w:rsidR="00E14420">
        <w:t>y</w:t>
      </w:r>
      <w:r>
        <w:t xml:space="preserve"> tekstu </w:t>
      </w:r>
      <w:r w:rsidR="00E14420">
        <w:t xml:space="preserve">jednolitego </w:t>
      </w:r>
      <w:r>
        <w:t>wymienionej ustawy zosta</w:t>
      </w:r>
      <w:r w:rsidR="00E14420">
        <w:t>ły</w:t>
      </w:r>
      <w:r>
        <w:t xml:space="preserve"> ogłoszon</w:t>
      </w:r>
      <w:r w:rsidR="00E14420">
        <w:t>e</w:t>
      </w:r>
      <w:r>
        <w:t xml:space="preserve"> w Dz. U. z 2025 r. poz. 1436</w:t>
      </w:r>
      <w:r w:rsidR="00E14420">
        <w:t xml:space="preserve"> oraz </w:t>
      </w:r>
      <w:r w:rsidR="00700EA5">
        <w:br/>
      </w:r>
      <w:r w:rsidR="00E14420">
        <w:t xml:space="preserve">z 2026 </w:t>
      </w:r>
      <w:r w:rsidR="00700EA5">
        <w:t xml:space="preserve">r. </w:t>
      </w:r>
      <w:r w:rsidR="00E14420">
        <w:t>poz. 252</w:t>
      </w:r>
      <w:r>
        <w:t>.</w:t>
      </w:r>
    </w:p>
  </w:footnote>
  <w:footnote w:id="2">
    <w:p w14:paraId="498BA9AC" w14:textId="77777777" w:rsidR="008370B5" w:rsidRDefault="008370B5">
      <w:pPr>
        <w:pStyle w:val="Tekstprzypisudolnego"/>
      </w:pPr>
      <w:r>
        <w:rPr>
          <w:rStyle w:val="Odwoanieprzypisudolnego"/>
        </w:rPr>
        <w:footnoteRef/>
      </w:r>
      <w:r w:rsidR="00BD3A9B">
        <w:t xml:space="preserve"> Zmiana tekstu </w:t>
      </w:r>
      <w:r>
        <w:t>wymienionej uchwały została ogłoszona w Dz. Urz. Woj. Podlaskiego z 2019 r. poz. 5686.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92C5A"/>
    <w:multiLevelType w:val="hybridMultilevel"/>
    <w:tmpl w:val="17C89C9C"/>
    <w:lvl w:ilvl="0" w:tplc="47B209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D10EBF"/>
    <w:multiLevelType w:val="hybridMultilevel"/>
    <w:tmpl w:val="36889068"/>
    <w:lvl w:ilvl="0" w:tplc="6DD86306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45B83"/>
    <w:multiLevelType w:val="hybridMultilevel"/>
    <w:tmpl w:val="21E6EA3E"/>
    <w:lvl w:ilvl="0" w:tplc="83200A80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 w15:restartNumberingAfterBreak="0">
    <w:nsid w:val="3C3F0A5D"/>
    <w:multiLevelType w:val="hybridMultilevel"/>
    <w:tmpl w:val="ADA42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B2EB3"/>
    <w:multiLevelType w:val="hybridMultilevel"/>
    <w:tmpl w:val="72C42B98"/>
    <w:lvl w:ilvl="0" w:tplc="B628A63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4F3553F"/>
    <w:multiLevelType w:val="hybridMultilevel"/>
    <w:tmpl w:val="009CB23A"/>
    <w:lvl w:ilvl="0" w:tplc="5F14FA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9BD20EC"/>
    <w:multiLevelType w:val="hybridMultilevel"/>
    <w:tmpl w:val="3EA0F8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632857"/>
    <w:multiLevelType w:val="multilevel"/>
    <w:tmpl w:val="95C648E2"/>
    <w:lvl w:ilvl="0">
      <w:start w:val="1"/>
      <w:numFmt w:val="none"/>
      <w:pStyle w:val="zmwpkt"/>
      <w:suff w:val="nothing"/>
      <w:lvlText w:val="%1„§"/>
      <w:lvlJc w:val="left"/>
      <w:pPr>
        <w:ind w:left="1191" w:hanging="79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none"/>
      <w:pStyle w:val="zmwpkt1"/>
      <w:suff w:val="nothing"/>
      <w:lvlText w:val="%2§"/>
      <w:lvlJc w:val="left"/>
      <w:pPr>
        <w:ind w:left="1191" w:hanging="737"/>
      </w:pPr>
    </w:lvl>
    <w:lvl w:ilvl="2">
      <w:start w:val="2"/>
      <w:numFmt w:val="decimal"/>
      <w:pStyle w:val="zmwpktu"/>
      <w:suff w:val="space"/>
      <w:lvlText w:val="%3."/>
      <w:lvlJc w:val="left"/>
      <w:pPr>
        <w:ind w:left="1361" w:hanging="340"/>
      </w:pPr>
    </w:lvl>
    <w:lvl w:ilvl="3">
      <w:start w:val="1"/>
      <w:numFmt w:val="decimal"/>
      <w:pStyle w:val="zmwpktp"/>
      <w:suff w:val="space"/>
      <w:lvlText w:val="%4)"/>
      <w:lvlJc w:val="left"/>
      <w:pPr>
        <w:ind w:left="1644" w:hanging="283"/>
      </w:pPr>
    </w:lvl>
    <w:lvl w:ilvl="4">
      <w:start w:val="1"/>
      <w:numFmt w:val="lowerLetter"/>
      <w:pStyle w:val="zmwpktl"/>
      <w:suff w:val="space"/>
      <w:lvlText w:val="%5)"/>
      <w:lvlJc w:val="left"/>
      <w:pPr>
        <w:ind w:left="1871" w:hanging="227"/>
      </w:pPr>
    </w:lvl>
    <w:lvl w:ilvl="5">
      <w:start w:val="1"/>
      <w:numFmt w:val="bullet"/>
      <w:pStyle w:val="zmwpktt"/>
      <w:suff w:val="space"/>
      <w:lvlText w:val="-"/>
      <w:lvlJc w:val="left"/>
      <w:pPr>
        <w:ind w:left="1985" w:hanging="114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6D1F0883"/>
    <w:multiLevelType w:val="multilevel"/>
    <w:tmpl w:val="251AC490"/>
    <w:lvl w:ilvl="0">
      <w:start w:val="1"/>
      <w:numFmt w:val="none"/>
      <w:pStyle w:val="zdnia"/>
      <w:suff w:val="space"/>
      <w:lvlText w:val="z dnia%1"/>
      <w:lvlJc w:val="left"/>
      <w:pPr>
        <w:ind w:left="0" w:firstLine="0"/>
      </w:p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none"/>
      <w:pStyle w:val="podstawa"/>
      <w:suff w:val="nothing"/>
      <w:lvlText w:val=""/>
      <w:lvlJc w:val="left"/>
      <w:pPr>
        <w:ind w:left="0" w:firstLine="397"/>
      </w:p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hanging="171"/>
      </w:pPr>
      <w:rPr>
        <w:rFonts w:hint="default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9" w15:restartNumberingAfterBreak="0">
    <w:nsid w:val="75116958"/>
    <w:multiLevelType w:val="hybridMultilevel"/>
    <w:tmpl w:val="F08AA5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BB787A"/>
    <w:multiLevelType w:val="hybridMultilevel"/>
    <w:tmpl w:val="94A8661A"/>
    <w:lvl w:ilvl="0" w:tplc="0415000F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625" w:hanging="360"/>
      </w:pPr>
    </w:lvl>
    <w:lvl w:ilvl="2" w:tplc="0415001B" w:tentative="1">
      <w:start w:val="1"/>
      <w:numFmt w:val="lowerRoman"/>
      <w:lvlText w:val="%3."/>
      <w:lvlJc w:val="right"/>
      <w:pPr>
        <w:ind w:left="5345" w:hanging="180"/>
      </w:pPr>
    </w:lvl>
    <w:lvl w:ilvl="3" w:tplc="0415000F" w:tentative="1">
      <w:start w:val="1"/>
      <w:numFmt w:val="decimal"/>
      <w:lvlText w:val="%4."/>
      <w:lvlJc w:val="left"/>
      <w:pPr>
        <w:ind w:left="6065" w:hanging="360"/>
      </w:pPr>
    </w:lvl>
    <w:lvl w:ilvl="4" w:tplc="04150019" w:tentative="1">
      <w:start w:val="1"/>
      <w:numFmt w:val="lowerLetter"/>
      <w:lvlText w:val="%5."/>
      <w:lvlJc w:val="left"/>
      <w:pPr>
        <w:ind w:left="6785" w:hanging="360"/>
      </w:pPr>
    </w:lvl>
    <w:lvl w:ilvl="5" w:tplc="0415001B" w:tentative="1">
      <w:start w:val="1"/>
      <w:numFmt w:val="lowerRoman"/>
      <w:lvlText w:val="%6."/>
      <w:lvlJc w:val="right"/>
      <w:pPr>
        <w:ind w:left="7505" w:hanging="180"/>
      </w:pPr>
    </w:lvl>
    <w:lvl w:ilvl="6" w:tplc="0415000F" w:tentative="1">
      <w:start w:val="1"/>
      <w:numFmt w:val="decimal"/>
      <w:lvlText w:val="%7."/>
      <w:lvlJc w:val="left"/>
      <w:pPr>
        <w:ind w:left="8225" w:hanging="360"/>
      </w:pPr>
    </w:lvl>
    <w:lvl w:ilvl="7" w:tplc="04150019" w:tentative="1">
      <w:start w:val="1"/>
      <w:numFmt w:val="lowerLetter"/>
      <w:lvlText w:val="%8."/>
      <w:lvlJc w:val="left"/>
      <w:pPr>
        <w:ind w:left="8945" w:hanging="360"/>
      </w:pPr>
    </w:lvl>
    <w:lvl w:ilvl="8" w:tplc="041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1" w15:restartNumberingAfterBreak="0">
    <w:nsid w:val="7F0B2A1B"/>
    <w:multiLevelType w:val="hybridMultilevel"/>
    <w:tmpl w:val="A9E40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0"/>
  </w:num>
  <w:num w:numId="5">
    <w:abstractNumId w:val="3"/>
  </w:num>
  <w:num w:numId="6">
    <w:abstractNumId w:val="9"/>
  </w:num>
  <w:num w:numId="7">
    <w:abstractNumId w:val="0"/>
  </w:num>
  <w:num w:numId="8">
    <w:abstractNumId w:val="5"/>
  </w:num>
  <w:num w:numId="9">
    <w:abstractNumId w:val="11"/>
  </w:num>
  <w:num w:numId="10">
    <w:abstractNumId w:val="4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1756"/>
    <w:rsid w:val="00023B52"/>
    <w:rsid w:val="00111399"/>
    <w:rsid w:val="0011685F"/>
    <w:rsid w:val="00142E25"/>
    <w:rsid w:val="001D1756"/>
    <w:rsid w:val="00201302"/>
    <w:rsid w:val="00203D81"/>
    <w:rsid w:val="00205C88"/>
    <w:rsid w:val="00211346"/>
    <w:rsid w:val="00285568"/>
    <w:rsid w:val="002B5DB5"/>
    <w:rsid w:val="002D0556"/>
    <w:rsid w:val="002F02C3"/>
    <w:rsid w:val="00315C5C"/>
    <w:rsid w:val="00393EDC"/>
    <w:rsid w:val="00395DB6"/>
    <w:rsid w:val="003B25CF"/>
    <w:rsid w:val="003E3C98"/>
    <w:rsid w:val="00412721"/>
    <w:rsid w:val="004B310B"/>
    <w:rsid w:val="004F2D0B"/>
    <w:rsid w:val="0053104F"/>
    <w:rsid w:val="00541816"/>
    <w:rsid w:val="005D70D5"/>
    <w:rsid w:val="005F3BC5"/>
    <w:rsid w:val="00684E97"/>
    <w:rsid w:val="006C1D33"/>
    <w:rsid w:val="00700EA5"/>
    <w:rsid w:val="00724930"/>
    <w:rsid w:val="007A1C0A"/>
    <w:rsid w:val="007A2C06"/>
    <w:rsid w:val="00815D00"/>
    <w:rsid w:val="0081796E"/>
    <w:rsid w:val="008370B5"/>
    <w:rsid w:val="0084155C"/>
    <w:rsid w:val="00865545"/>
    <w:rsid w:val="00867B95"/>
    <w:rsid w:val="008A34F7"/>
    <w:rsid w:val="008E2957"/>
    <w:rsid w:val="009221CB"/>
    <w:rsid w:val="009B7C35"/>
    <w:rsid w:val="009F5A83"/>
    <w:rsid w:val="00A030BB"/>
    <w:rsid w:val="00A13B8C"/>
    <w:rsid w:val="00A141C2"/>
    <w:rsid w:val="00A56372"/>
    <w:rsid w:val="00AC2BAD"/>
    <w:rsid w:val="00AD6FEF"/>
    <w:rsid w:val="00B50AC5"/>
    <w:rsid w:val="00BD3A9B"/>
    <w:rsid w:val="00C04397"/>
    <w:rsid w:val="00C05315"/>
    <w:rsid w:val="00C77CF8"/>
    <w:rsid w:val="00CB2E8A"/>
    <w:rsid w:val="00D271EB"/>
    <w:rsid w:val="00D67F3A"/>
    <w:rsid w:val="00DA4500"/>
    <w:rsid w:val="00DA5D35"/>
    <w:rsid w:val="00DD6D99"/>
    <w:rsid w:val="00DE42EA"/>
    <w:rsid w:val="00DF5398"/>
    <w:rsid w:val="00E1400D"/>
    <w:rsid w:val="00E14420"/>
    <w:rsid w:val="00E2210F"/>
    <w:rsid w:val="00E231C9"/>
    <w:rsid w:val="00E70358"/>
    <w:rsid w:val="00E755DB"/>
    <w:rsid w:val="00F05324"/>
    <w:rsid w:val="00F06475"/>
    <w:rsid w:val="00F30CFA"/>
    <w:rsid w:val="00F34BD3"/>
    <w:rsid w:val="00FA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91127"/>
  <w15:docId w15:val="{636852BE-331D-4E98-AFD0-A30F49E84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1756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sprawie">
    <w:name w:val="w sprawie"/>
    <w:basedOn w:val="Normalny"/>
    <w:rsid w:val="001D1756"/>
    <w:pPr>
      <w:numPr>
        <w:ilvl w:val="1"/>
        <w:numId w:val="1"/>
      </w:numPr>
      <w:spacing w:after="160"/>
      <w:jc w:val="center"/>
    </w:pPr>
    <w:rPr>
      <w:b/>
      <w:szCs w:val="20"/>
    </w:rPr>
  </w:style>
  <w:style w:type="paragraph" w:customStyle="1" w:styleId="zdnia">
    <w:name w:val="z dnia"/>
    <w:rsid w:val="001D1756"/>
    <w:pPr>
      <w:numPr>
        <w:numId w:val="1"/>
      </w:numPr>
      <w:spacing w:before="80" w:after="160"/>
      <w:jc w:val="center"/>
    </w:pPr>
    <w:rPr>
      <w:rFonts w:eastAsia="Times New Roman" w:cs="Times New Roman"/>
      <w:noProof/>
      <w:szCs w:val="20"/>
      <w:lang w:eastAsia="pl-PL"/>
    </w:rPr>
  </w:style>
  <w:style w:type="paragraph" w:customStyle="1" w:styleId="podstawa">
    <w:name w:val="podstawa"/>
    <w:rsid w:val="001D1756"/>
    <w:pPr>
      <w:numPr>
        <w:ilvl w:val="2"/>
        <w:numId w:val="1"/>
      </w:numPr>
      <w:spacing w:before="80" w:after="240"/>
      <w:jc w:val="both"/>
    </w:pPr>
    <w:rPr>
      <w:rFonts w:eastAsia="Times New Roman" w:cs="Times New Roman"/>
      <w:noProof/>
      <w:szCs w:val="20"/>
      <w:lang w:eastAsia="pl-PL"/>
    </w:rPr>
  </w:style>
  <w:style w:type="paragraph" w:customStyle="1" w:styleId="zmwpkt">
    <w:name w:val="zm_w_pkt_§"/>
    <w:basedOn w:val="Normalny"/>
    <w:rsid w:val="001D1756"/>
    <w:pPr>
      <w:numPr>
        <w:numId w:val="2"/>
      </w:numPr>
      <w:jc w:val="both"/>
    </w:pPr>
    <w:rPr>
      <w:szCs w:val="20"/>
    </w:rPr>
  </w:style>
  <w:style w:type="paragraph" w:customStyle="1" w:styleId="zmwpkt1">
    <w:name w:val="zm_w_pkt_§_1"/>
    <w:basedOn w:val="zmwpkt"/>
    <w:rsid w:val="001D1756"/>
    <w:pPr>
      <w:numPr>
        <w:ilvl w:val="1"/>
      </w:numPr>
    </w:pPr>
  </w:style>
  <w:style w:type="paragraph" w:customStyle="1" w:styleId="zmwpktu">
    <w:name w:val="zm_w_pkt_§_u"/>
    <w:basedOn w:val="zmwpkt1"/>
    <w:rsid w:val="001D1756"/>
    <w:pPr>
      <w:numPr>
        <w:ilvl w:val="2"/>
      </w:numPr>
      <w:ind w:left="1191" w:hanging="737"/>
    </w:pPr>
  </w:style>
  <w:style w:type="paragraph" w:customStyle="1" w:styleId="zmwpktp">
    <w:name w:val="zm_w_pkt_§_p"/>
    <w:basedOn w:val="zmwpktu"/>
    <w:rsid w:val="001D1756"/>
    <w:pPr>
      <w:numPr>
        <w:ilvl w:val="3"/>
      </w:numPr>
    </w:pPr>
  </w:style>
  <w:style w:type="paragraph" w:customStyle="1" w:styleId="zmwpktl">
    <w:name w:val="zm_w_pkt_§_l"/>
    <w:basedOn w:val="zmwpktp"/>
    <w:rsid w:val="001D1756"/>
    <w:pPr>
      <w:numPr>
        <w:ilvl w:val="4"/>
      </w:numPr>
    </w:pPr>
  </w:style>
  <w:style w:type="paragraph" w:customStyle="1" w:styleId="zmwpktt">
    <w:name w:val="zm_w_pkt_§_t"/>
    <w:basedOn w:val="zmwpktl"/>
    <w:rsid w:val="001D1756"/>
    <w:pPr>
      <w:numPr>
        <w:ilvl w:val="5"/>
      </w:numPr>
    </w:pPr>
  </w:style>
  <w:style w:type="paragraph" w:styleId="Tekstpodstawowy">
    <w:name w:val="Body Text"/>
    <w:basedOn w:val="Normalny"/>
    <w:link w:val="TekstpodstawowyZnak"/>
    <w:rsid w:val="001D1756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1D1756"/>
    <w:rPr>
      <w:rFonts w:eastAsia="Times New Roman" w:cs="Times New Roman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1D175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D1756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1D1756"/>
    <w:rPr>
      <w:vertAlign w:val="superscript"/>
    </w:rPr>
  </w:style>
  <w:style w:type="paragraph" w:styleId="Akapitzlist">
    <w:name w:val="List Paragraph"/>
    <w:basedOn w:val="Normalny"/>
    <w:uiPriority w:val="34"/>
    <w:qFormat/>
    <w:rsid w:val="001D175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70D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70D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3FDF19-36B8-476E-9DB9-861520890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2</Pages>
  <Words>662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</dc:creator>
  <cp:lastModifiedBy>Joanna Krzyżewska</cp:lastModifiedBy>
  <cp:revision>44</cp:revision>
  <cp:lastPrinted>2026-04-16T11:38:00Z</cp:lastPrinted>
  <dcterms:created xsi:type="dcterms:W3CDTF">2018-04-19T05:57:00Z</dcterms:created>
  <dcterms:modified xsi:type="dcterms:W3CDTF">2026-05-13T10:19:00Z</dcterms:modified>
</cp:coreProperties>
</file>