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5992B" w14:textId="51AE05BC" w:rsidR="008C37CF" w:rsidRPr="006627F5" w:rsidRDefault="008C37CF" w:rsidP="006627F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6627F5">
        <w:rPr>
          <w:rFonts w:asciiTheme="minorHAnsi" w:hAnsiTheme="minorHAnsi" w:cstheme="minorHAnsi"/>
          <w:b/>
          <w:bCs/>
        </w:rPr>
        <w:t>ZARZĄDZENIE NR</w:t>
      </w:r>
      <w:r w:rsidR="00201670" w:rsidRPr="006627F5">
        <w:rPr>
          <w:rFonts w:asciiTheme="minorHAnsi" w:hAnsiTheme="minorHAnsi" w:cstheme="minorHAnsi"/>
          <w:b/>
          <w:bCs/>
        </w:rPr>
        <w:t xml:space="preserve"> 798</w:t>
      </w:r>
      <w:r w:rsidRPr="006627F5">
        <w:rPr>
          <w:rFonts w:asciiTheme="minorHAnsi" w:hAnsiTheme="minorHAnsi" w:cstheme="minorHAnsi"/>
          <w:b/>
          <w:bCs/>
        </w:rPr>
        <w:t xml:space="preserve"> /2</w:t>
      </w:r>
      <w:r w:rsidR="00440A6D" w:rsidRPr="006627F5">
        <w:rPr>
          <w:rFonts w:asciiTheme="minorHAnsi" w:hAnsiTheme="minorHAnsi" w:cstheme="minorHAnsi"/>
          <w:b/>
          <w:bCs/>
        </w:rPr>
        <w:t>6</w:t>
      </w:r>
    </w:p>
    <w:p w14:paraId="2D91E9C1" w14:textId="77777777" w:rsidR="008C37CF" w:rsidRPr="006627F5" w:rsidRDefault="008C37CF" w:rsidP="006627F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6627F5">
        <w:rPr>
          <w:rFonts w:asciiTheme="minorHAnsi" w:hAnsiTheme="minorHAnsi" w:cstheme="minorHAnsi"/>
          <w:b/>
          <w:bCs/>
        </w:rPr>
        <w:t>PREZYDENTA MIASTA BIAŁEGOSTOKU</w:t>
      </w:r>
    </w:p>
    <w:p w14:paraId="51C16781" w14:textId="2EAB0501" w:rsidR="008C37CF" w:rsidRPr="006627F5" w:rsidRDefault="008C37CF" w:rsidP="006627F5">
      <w:pPr>
        <w:rPr>
          <w:rFonts w:asciiTheme="minorHAnsi" w:hAnsiTheme="minorHAnsi" w:cstheme="minorHAnsi"/>
          <w:b/>
          <w:bCs/>
        </w:rPr>
      </w:pPr>
      <w:r w:rsidRPr="006627F5">
        <w:rPr>
          <w:rFonts w:asciiTheme="minorHAnsi" w:hAnsiTheme="minorHAnsi" w:cstheme="minorHAnsi"/>
          <w:b/>
          <w:bCs/>
        </w:rPr>
        <w:t xml:space="preserve">z dnia </w:t>
      </w:r>
      <w:r w:rsidR="00201670" w:rsidRPr="006627F5">
        <w:rPr>
          <w:rFonts w:asciiTheme="minorHAnsi" w:hAnsiTheme="minorHAnsi" w:cstheme="minorHAnsi"/>
          <w:b/>
          <w:bCs/>
        </w:rPr>
        <w:t xml:space="preserve">12 </w:t>
      </w:r>
      <w:r w:rsidR="00F30781" w:rsidRPr="006627F5">
        <w:rPr>
          <w:rFonts w:asciiTheme="minorHAnsi" w:hAnsiTheme="minorHAnsi" w:cstheme="minorHAnsi"/>
          <w:b/>
          <w:bCs/>
        </w:rPr>
        <w:t>października</w:t>
      </w:r>
      <w:r w:rsidR="00EA6348" w:rsidRPr="006627F5">
        <w:rPr>
          <w:rFonts w:asciiTheme="minorHAnsi" w:hAnsiTheme="minorHAnsi" w:cstheme="minorHAnsi"/>
          <w:b/>
          <w:bCs/>
        </w:rPr>
        <w:t xml:space="preserve"> </w:t>
      </w:r>
      <w:r w:rsidRPr="006627F5">
        <w:rPr>
          <w:rFonts w:asciiTheme="minorHAnsi" w:hAnsiTheme="minorHAnsi" w:cstheme="minorHAnsi"/>
          <w:b/>
          <w:bCs/>
        </w:rPr>
        <w:t>202</w:t>
      </w:r>
      <w:r w:rsidR="00440A6D" w:rsidRPr="006627F5">
        <w:rPr>
          <w:rFonts w:asciiTheme="minorHAnsi" w:hAnsiTheme="minorHAnsi" w:cstheme="minorHAnsi"/>
          <w:b/>
          <w:bCs/>
        </w:rPr>
        <w:t>6</w:t>
      </w:r>
      <w:r w:rsidRPr="006627F5">
        <w:rPr>
          <w:rFonts w:asciiTheme="minorHAnsi" w:hAnsiTheme="minorHAnsi" w:cstheme="minorHAnsi"/>
          <w:b/>
          <w:bCs/>
        </w:rPr>
        <w:t xml:space="preserve"> r.</w:t>
      </w:r>
    </w:p>
    <w:p w14:paraId="391FADC5" w14:textId="77777777" w:rsidR="00127A35" w:rsidRPr="006627F5" w:rsidRDefault="00127A35" w:rsidP="006627F5">
      <w:pPr>
        <w:rPr>
          <w:rFonts w:asciiTheme="minorHAnsi" w:hAnsiTheme="minorHAnsi" w:cstheme="minorHAnsi"/>
          <w:b/>
          <w:bCs/>
        </w:rPr>
      </w:pPr>
    </w:p>
    <w:p w14:paraId="120CA37C" w14:textId="77777777" w:rsidR="008C37CF" w:rsidRPr="006627F5" w:rsidRDefault="008C37CF" w:rsidP="006627F5">
      <w:pPr>
        <w:rPr>
          <w:rFonts w:asciiTheme="minorHAnsi" w:hAnsiTheme="minorHAnsi" w:cstheme="minorHAnsi"/>
          <w:b/>
          <w:bCs/>
        </w:rPr>
      </w:pPr>
    </w:p>
    <w:p w14:paraId="09E8890B" w14:textId="45637178" w:rsidR="008C37CF" w:rsidRPr="006627F5" w:rsidRDefault="008C37CF" w:rsidP="006627F5">
      <w:pPr>
        <w:rPr>
          <w:rFonts w:asciiTheme="minorHAnsi" w:hAnsiTheme="minorHAnsi" w:cstheme="minorHAnsi"/>
          <w:b/>
          <w:bCs/>
        </w:rPr>
      </w:pPr>
      <w:bookmarkStart w:id="0" w:name="_Hlk51838105"/>
      <w:r w:rsidRPr="006627F5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6627F5">
        <w:rPr>
          <w:rFonts w:asciiTheme="minorHAnsi" w:hAnsiTheme="minorHAnsi" w:cstheme="minorHAnsi"/>
          <w:b/>
          <w:bCs/>
          <w:color w:val="000000"/>
        </w:rPr>
        <w:t xml:space="preserve">z mieszkańcami Miasta Białegostoku </w:t>
      </w:r>
      <w:r w:rsidRPr="006627F5">
        <w:rPr>
          <w:rFonts w:asciiTheme="minorHAnsi" w:hAnsiTheme="minorHAnsi" w:cstheme="minorHAnsi"/>
          <w:b/>
          <w:bCs/>
        </w:rPr>
        <w:t>dotyczących</w:t>
      </w:r>
      <w:r w:rsidR="00586C04" w:rsidRPr="006627F5">
        <w:rPr>
          <w:rFonts w:asciiTheme="minorHAnsi" w:hAnsiTheme="minorHAnsi" w:cstheme="minorHAnsi"/>
          <w:b/>
          <w:bCs/>
        </w:rPr>
        <w:t xml:space="preserve"> </w:t>
      </w:r>
      <w:r w:rsidR="00F30781" w:rsidRPr="006627F5">
        <w:rPr>
          <w:rFonts w:asciiTheme="minorHAnsi" w:hAnsiTheme="minorHAnsi" w:cstheme="minorHAnsi"/>
          <w:b/>
          <w:bCs/>
          <w:color w:val="000000"/>
        </w:rPr>
        <w:t xml:space="preserve">stałej organizacji ruchu ul. Toruńskiej </w:t>
      </w:r>
      <w:r w:rsidR="00F30781" w:rsidRPr="006627F5">
        <w:rPr>
          <w:rFonts w:asciiTheme="minorHAnsi" w:hAnsiTheme="minorHAnsi" w:cstheme="minorHAnsi"/>
          <w:b/>
          <w:bCs/>
          <w:color w:val="000000"/>
        </w:rPr>
        <w:br/>
        <w:t xml:space="preserve">i ul. Jana Kochanowskiego (na odcinku od ul. Młynowej do działki </w:t>
      </w:r>
      <w:r w:rsidR="00F30781" w:rsidRPr="006627F5">
        <w:rPr>
          <w:rFonts w:asciiTheme="minorHAnsi" w:hAnsiTheme="minorHAnsi" w:cstheme="minorHAnsi"/>
          <w:b/>
          <w:bCs/>
          <w:color w:val="000000"/>
        </w:rPr>
        <w:br/>
        <w:t xml:space="preserve">nr </w:t>
      </w:r>
      <w:proofErr w:type="spellStart"/>
      <w:r w:rsidR="00F30781" w:rsidRPr="006627F5">
        <w:rPr>
          <w:rFonts w:asciiTheme="minorHAnsi" w:hAnsiTheme="minorHAnsi" w:cstheme="minorHAnsi"/>
          <w:b/>
          <w:bCs/>
          <w:color w:val="000000"/>
        </w:rPr>
        <w:t>ewid</w:t>
      </w:r>
      <w:proofErr w:type="spellEnd"/>
      <w:r w:rsidR="00F30781" w:rsidRPr="006627F5">
        <w:rPr>
          <w:rFonts w:asciiTheme="minorHAnsi" w:hAnsiTheme="minorHAnsi" w:cstheme="minorHAnsi"/>
          <w:b/>
          <w:bCs/>
          <w:color w:val="000000"/>
        </w:rPr>
        <w:t xml:space="preserve">. 751/1 </w:t>
      </w:r>
      <w:proofErr w:type="spellStart"/>
      <w:r w:rsidR="00F30781" w:rsidRPr="006627F5">
        <w:rPr>
          <w:rFonts w:asciiTheme="minorHAnsi" w:hAnsiTheme="minorHAnsi" w:cstheme="minorHAnsi"/>
          <w:b/>
          <w:bCs/>
          <w:color w:val="000000"/>
        </w:rPr>
        <w:t>obr</w:t>
      </w:r>
      <w:proofErr w:type="spellEnd"/>
      <w:r w:rsidR="00F30781" w:rsidRPr="006627F5">
        <w:rPr>
          <w:rFonts w:asciiTheme="minorHAnsi" w:hAnsiTheme="minorHAnsi" w:cstheme="minorHAnsi"/>
          <w:b/>
          <w:bCs/>
          <w:color w:val="000000"/>
        </w:rPr>
        <w:t>. 0011 Śródmieście) w Białymstoku</w:t>
      </w:r>
    </w:p>
    <w:p w14:paraId="38DE18EE" w14:textId="77777777" w:rsidR="008C37CF" w:rsidRPr="006627F5" w:rsidRDefault="008C37CF" w:rsidP="006627F5">
      <w:pPr>
        <w:tabs>
          <w:tab w:val="left" w:pos="284"/>
        </w:tabs>
        <w:rPr>
          <w:rFonts w:asciiTheme="minorHAnsi" w:hAnsiTheme="minorHAnsi" w:cstheme="minorHAnsi"/>
        </w:rPr>
      </w:pPr>
    </w:p>
    <w:p w14:paraId="3B6F2333" w14:textId="7F7CDB81" w:rsidR="00E83C2C" w:rsidRPr="006627F5" w:rsidRDefault="00E83C2C" w:rsidP="006627F5">
      <w:pPr>
        <w:tabs>
          <w:tab w:val="left" w:pos="284"/>
        </w:tabs>
        <w:rPr>
          <w:rFonts w:asciiTheme="minorHAnsi" w:hAnsiTheme="minorHAnsi" w:cstheme="minorHAnsi"/>
        </w:rPr>
      </w:pPr>
    </w:p>
    <w:p w14:paraId="73FDD90D" w14:textId="77777777" w:rsidR="00F171AC" w:rsidRPr="006627F5" w:rsidRDefault="00F171AC" w:rsidP="006627F5">
      <w:pPr>
        <w:tabs>
          <w:tab w:val="left" w:pos="284"/>
        </w:tabs>
        <w:rPr>
          <w:rFonts w:asciiTheme="minorHAnsi" w:hAnsiTheme="minorHAnsi" w:cstheme="minorHAnsi"/>
        </w:rPr>
      </w:pPr>
    </w:p>
    <w:p w14:paraId="31A632F8" w14:textId="479FE869" w:rsidR="008C37CF" w:rsidRPr="006627F5" w:rsidRDefault="008C37CF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Na </w:t>
      </w:r>
      <w:r w:rsidR="00F171AC" w:rsidRPr="006627F5">
        <w:rPr>
          <w:rFonts w:asciiTheme="minorHAnsi" w:hAnsiTheme="minorHAnsi" w:cstheme="minorHAnsi"/>
        </w:rPr>
        <w:t>podstawie art. 5a ust. 1 ustawy z dnia 8 marca 1990 r. o samorządzie gminnym</w:t>
      </w:r>
      <w:r w:rsidR="00A70C1B" w:rsidRPr="006627F5">
        <w:rPr>
          <w:rFonts w:asciiTheme="minorHAnsi" w:hAnsiTheme="minorHAnsi" w:cstheme="minorHAnsi"/>
        </w:rPr>
        <w:t xml:space="preserve">  </w:t>
      </w:r>
      <w:r w:rsidR="00F171AC" w:rsidRPr="006627F5">
        <w:rPr>
          <w:rFonts w:asciiTheme="minorHAnsi" w:hAnsiTheme="minorHAnsi" w:cstheme="minorHAnsi"/>
        </w:rPr>
        <w:t>(Dz.</w:t>
      </w:r>
      <w:r w:rsidR="00A70C1B" w:rsidRPr="006627F5">
        <w:rPr>
          <w:rFonts w:asciiTheme="minorHAnsi" w:hAnsiTheme="minorHAnsi" w:cstheme="minorHAnsi"/>
        </w:rPr>
        <w:t> </w:t>
      </w:r>
      <w:r w:rsidR="00F171AC" w:rsidRPr="006627F5">
        <w:rPr>
          <w:rFonts w:asciiTheme="minorHAnsi" w:hAnsiTheme="minorHAnsi" w:cstheme="minorHAnsi"/>
        </w:rPr>
        <w:t>U.</w:t>
      </w:r>
      <w:r w:rsidR="00A70C1B" w:rsidRPr="006627F5">
        <w:rPr>
          <w:rFonts w:asciiTheme="minorHAnsi" w:hAnsiTheme="minorHAnsi" w:cstheme="minorHAnsi"/>
        </w:rPr>
        <w:t> </w:t>
      </w:r>
      <w:r w:rsidR="00F171AC" w:rsidRPr="006627F5">
        <w:rPr>
          <w:rFonts w:asciiTheme="minorHAnsi" w:hAnsiTheme="minorHAnsi" w:cstheme="minorHAnsi"/>
        </w:rPr>
        <w:t>z</w:t>
      </w:r>
      <w:r w:rsidR="00A70C1B" w:rsidRPr="006627F5">
        <w:rPr>
          <w:rFonts w:asciiTheme="minorHAnsi" w:hAnsiTheme="minorHAnsi" w:cstheme="minorHAnsi"/>
        </w:rPr>
        <w:t> </w:t>
      </w:r>
      <w:r w:rsidR="00F171AC" w:rsidRPr="006627F5">
        <w:rPr>
          <w:rFonts w:asciiTheme="minorHAnsi" w:hAnsiTheme="minorHAnsi" w:cstheme="minorHAnsi"/>
        </w:rPr>
        <w:t>202</w:t>
      </w:r>
      <w:r w:rsidR="00F136D2" w:rsidRPr="006627F5">
        <w:rPr>
          <w:rFonts w:asciiTheme="minorHAnsi" w:hAnsiTheme="minorHAnsi" w:cstheme="minorHAnsi"/>
        </w:rPr>
        <w:t>6</w:t>
      </w:r>
      <w:r w:rsidR="00F171AC" w:rsidRPr="006627F5">
        <w:rPr>
          <w:rFonts w:asciiTheme="minorHAnsi" w:hAnsiTheme="minorHAnsi" w:cstheme="minorHAnsi"/>
        </w:rPr>
        <w:t xml:space="preserve"> r. poz. </w:t>
      </w:r>
      <w:r w:rsidR="00F136D2" w:rsidRPr="006627F5">
        <w:rPr>
          <w:rFonts w:asciiTheme="minorHAnsi" w:hAnsiTheme="minorHAnsi" w:cstheme="minorHAnsi"/>
        </w:rPr>
        <w:t>662</w:t>
      </w:r>
      <w:r w:rsidR="00666EAF" w:rsidRPr="006627F5">
        <w:rPr>
          <w:rFonts w:asciiTheme="minorHAnsi" w:hAnsiTheme="minorHAnsi" w:cstheme="minorHAnsi"/>
        </w:rPr>
        <w:t xml:space="preserve"> ze zm.</w:t>
      </w:r>
      <w:r w:rsidR="00666EAF" w:rsidRPr="006627F5">
        <w:rPr>
          <w:rStyle w:val="Odwoanieprzypisudolnego"/>
          <w:rFonts w:asciiTheme="minorHAnsi" w:hAnsiTheme="minorHAnsi" w:cstheme="minorHAnsi"/>
        </w:rPr>
        <w:footnoteReference w:id="1"/>
      </w:r>
      <w:r w:rsidR="00F171AC" w:rsidRPr="006627F5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="00F171AC" w:rsidRPr="006627F5">
        <w:rPr>
          <w:rFonts w:asciiTheme="minorHAnsi" w:hAnsiTheme="minorHAnsi" w:cstheme="minorHAnsi"/>
        </w:rPr>
        <w:t>Podl</w:t>
      </w:r>
      <w:proofErr w:type="spellEnd"/>
      <w:r w:rsidR="00F171AC" w:rsidRPr="006627F5">
        <w:rPr>
          <w:rFonts w:asciiTheme="minorHAnsi" w:hAnsiTheme="minorHAnsi" w:cstheme="minorHAnsi"/>
        </w:rPr>
        <w:t xml:space="preserve">. z 2017 r. poz. 2382 i poz. 2659) zarządzam, </w:t>
      </w:r>
      <w:r w:rsidRPr="006627F5">
        <w:rPr>
          <w:rFonts w:asciiTheme="minorHAnsi" w:hAnsiTheme="minorHAnsi" w:cstheme="minorHAnsi"/>
        </w:rPr>
        <w:t>co następuje:</w:t>
      </w:r>
    </w:p>
    <w:p w14:paraId="4FFE2CF5" w14:textId="77777777" w:rsidR="006073DC" w:rsidRPr="006627F5" w:rsidRDefault="006073DC" w:rsidP="006627F5">
      <w:pPr>
        <w:spacing w:line="276" w:lineRule="auto"/>
        <w:rPr>
          <w:rFonts w:asciiTheme="minorHAnsi" w:hAnsiTheme="minorHAnsi" w:cstheme="minorHAnsi"/>
          <w:b/>
        </w:rPr>
      </w:pPr>
    </w:p>
    <w:p w14:paraId="650F9D2D" w14:textId="77777777" w:rsidR="00564F93" w:rsidRPr="006627F5" w:rsidRDefault="006073DC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>§ 1</w:t>
      </w:r>
    </w:p>
    <w:p w14:paraId="230DAFF3" w14:textId="07F51AE3" w:rsidR="00E31A51" w:rsidRPr="006627F5" w:rsidRDefault="00D863CA" w:rsidP="006627F5">
      <w:pPr>
        <w:rPr>
          <w:rFonts w:asciiTheme="minorHAnsi" w:hAnsiTheme="minorHAnsi" w:cstheme="minorHAnsi"/>
          <w:bCs/>
          <w:color w:val="000000"/>
        </w:rPr>
      </w:pPr>
      <w:r w:rsidRPr="006627F5">
        <w:rPr>
          <w:rFonts w:asciiTheme="minorHAnsi" w:hAnsiTheme="minorHAnsi" w:cstheme="minorHAnsi"/>
        </w:rPr>
        <w:t>Postanawiam przeprowadzić</w:t>
      </w:r>
      <w:r w:rsidR="00454B50" w:rsidRPr="006627F5">
        <w:rPr>
          <w:rFonts w:asciiTheme="minorHAnsi" w:hAnsiTheme="minorHAnsi" w:cstheme="minorHAnsi"/>
        </w:rPr>
        <w:t xml:space="preserve"> </w:t>
      </w:r>
      <w:r w:rsidRPr="006627F5">
        <w:rPr>
          <w:rFonts w:asciiTheme="minorHAnsi" w:hAnsiTheme="minorHAnsi" w:cstheme="minorHAnsi"/>
        </w:rPr>
        <w:t>konsultacje społeczne</w:t>
      </w:r>
      <w:r w:rsidR="00201649" w:rsidRPr="006627F5">
        <w:rPr>
          <w:rFonts w:asciiTheme="minorHAnsi" w:hAnsiTheme="minorHAnsi" w:cstheme="minorHAnsi"/>
        </w:rPr>
        <w:t xml:space="preserve"> z </w:t>
      </w:r>
      <w:r w:rsidR="006073DC" w:rsidRPr="006627F5">
        <w:rPr>
          <w:rFonts w:asciiTheme="minorHAnsi" w:hAnsiTheme="minorHAnsi" w:cstheme="minorHAnsi"/>
        </w:rPr>
        <w:t>mieszkańcami Miasta Białegostoku</w:t>
      </w:r>
      <w:r w:rsidRPr="006627F5">
        <w:rPr>
          <w:rFonts w:asciiTheme="minorHAnsi" w:hAnsiTheme="minorHAnsi" w:cstheme="minorHAnsi"/>
        </w:rPr>
        <w:t>, zwane</w:t>
      </w:r>
      <w:r w:rsidR="00201649" w:rsidRPr="006627F5">
        <w:rPr>
          <w:rFonts w:asciiTheme="minorHAnsi" w:hAnsiTheme="minorHAnsi" w:cstheme="minorHAnsi"/>
        </w:rPr>
        <w:t xml:space="preserve"> dalej konsultacjami</w:t>
      </w:r>
      <w:r w:rsidRPr="006627F5">
        <w:rPr>
          <w:rFonts w:asciiTheme="minorHAnsi" w:hAnsiTheme="minorHAnsi" w:cstheme="minorHAnsi"/>
        </w:rPr>
        <w:t>, dotyczące</w:t>
      </w:r>
      <w:r w:rsidR="00586C04" w:rsidRPr="006627F5">
        <w:rPr>
          <w:rFonts w:asciiTheme="minorHAnsi" w:hAnsiTheme="minorHAnsi" w:cstheme="minorHAnsi"/>
        </w:rPr>
        <w:t xml:space="preserve"> </w:t>
      </w:r>
      <w:r w:rsidR="00F30781" w:rsidRPr="006627F5">
        <w:rPr>
          <w:rFonts w:asciiTheme="minorHAnsi" w:hAnsiTheme="minorHAnsi" w:cstheme="minorHAnsi"/>
          <w:bCs/>
          <w:color w:val="000000"/>
        </w:rPr>
        <w:t xml:space="preserve">stałej organizacji ruchu ul. Toruńskiej i ul. Jana Kochanowskiego (na odcinku od ul. Młynowej do działki nr </w:t>
      </w:r>
      <w:proofErr w:type="spellStart"/>
      <w:r w:rsidR="00F30781" w:rsidRPr="006627F5">
        <w:rPr>
          <w:rFonts w:asciiTheme="minorHAnsi" w:hAnsiTheme="minorHAnsi" w:cstheme="minorHAnsi"/>
          <w:bCs/>
          <w:color w:val="000000"/>
        </w:rPr>
        <w:t>ewid</w:t>
      </w:r>
      <w:proofErr w:type="spellEnd"/>
      <w:r w:rsidR="00F30781" w:rsidRPr="006627F5">
        <w:rPr>
          <w:rFonts w:asciiTheme="minorHAnsi" w:hAnsiTheme="minorHAnsi" w:cstheme="minorHAnsi"/>
          <w:bCs/>
          <w:color w:val="000000"/>
        </w:rPr>
        <w:t xml:space="preserve">. 751/1 </w:t>
      </w:r>
      <w:proofErr w:type="spellStart"/>
      <w:r w:rsidR="00F30781" w:rsidRPr="006627F5">
        <w:rPr>
          <w:rFonts w:asciiTheme="minorHAnsi" w:hAnsiTheme="minorHAnsi" w:cstheme="minorHAnsi"/>
          <w:bCs/>
          <w:color w:val="000000"/>
        </w:rPr>
        <w:t>obr</w:t>
      </w:r>
      <w:proofErr w:type="spellEnd"/>
      <w:r w:rsidR="00F30781" w:rsidRPr="006627F5">
        <w:rPr>
          <w:rFonts w:asciiTheme="minorHAnsi" w:hAnsiTheme="minorHAnsi" w:cstheme="minorHAnsi"/>
          <w:bCs/>
          <w:color w:val="000000"/>
        </w:rPr>
        <w:t>. 0011 Śródmieście) w Białymstoku</w:t>
      </w:r>
      <w:r w:rsidR="00F30781" w:rsidRPr="006627F5">
        <w:rPr>
          <w:rFonts w:asciiTheme="minorHAnsi" w:hAnsiTheme="minorHAnsi" w:cstheme="minorHAnsi"/>
          <w:bCs/>
        </w:rPr>
        <w:t>.</w:t>
      </w:r>
    </w:p>
    <w:p w14:paraId="5F23C6A1" w14:textId="77777777" w:rsidR="001E1FF7" w:rsidRPr="006627F5" w:rsidRDefault="001E1FF7" w:rsidP="006627F5">
      <w:pPr>
        <w:spacing w:line="276" w:lineRule="auto"/>
        <w:rPr>
          <w:rFonts w:asciiTheme="minorHAnsi" w:hAnsiTheme="minorHAnsi" w:cstheme="minorHAnsi"/>
          <w:b/>
        </w:rPr>
      </w:pPr>
    </w:p>
    <w:p w14:paraId="7A880805" w14:textId="77777777" w:rsidR="00375072" w:rsidRPr="006627F5" w:rsidRDefault="00375072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>§ 2</w:t>
      </w:r>
    </w:p>
    <w:p w14:paraId="4FA8997B" w14:textId="465A6A7B" w:rsidR="00443690" w:rsidRPr="006627F5" w:rsidRDefault="002B3F60" w:rsidP="006627F5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Celem przeprowadzenia konsultacji jest zebranie od mieszkańców opinii dotyczących </w:t>
      </w:r>
      <w:r w:rsidR="00F30781" w:rsidRPr="006627F5">
        <w:rPr>
          <w:rFonts w:asciiTheme="minorHAnsi" w:hAnsiTheme="minorHAnsi" w:cstheme="minorHAnsi"/>
          <w:bCs/>
          <w:color w:val="000000"/>
        </w:rPr>
        <w:t>stałej organizacji ruchu</w:t>
      </w:r>
      <w:r w:rsidRPr="006627F5">
        <w:rPr>
          <w:rFonts w:asciiTheme="minorHAnsi" w:hAnsiTheme="minorHAnsi" w:cstheme="minorHAnsi"/>
        </w:rPr>
        <w:t xml:space="preserve"> </w:t>
      </w:r>
      <w:r w:rsidR="0084546C" w:rsidRPr="006627F5">
        <w:rPr>
          <w:rFonts w:asciiTheme="minorHAnsi" w:hAnsiTheme="minorHAnsi" w:cstheme="minorHAnsi"/>
          <w:bCs/>
          <w:color w:val="000000"/>
        </w:rPr>
        <w:t>ulic wymienion</w:t>
      </w:r>
      <w:r w:rsidR="00350B63" w:rsidRPr="006627F5">
        <w:rPr>
          <w:rFonts w:asciiTheme="minorHAnsi" w:hAnsiTheme="minorHAnsi" w:cstheme="minorHAnsi"/>
          <w:bCs/>
          <w:color w:val="000000"/>
        </w:rPr>
        <w:t>ych</w:t>
      </w:r>
      <w:r w:rsidR="0084546C" w:rsidRPr="006627F5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6627F5">
        <w:rPr>
          <w:rFonts w:asciiTheme="minorHAnsi" w:hAnsiTheme="minorHAnsi" w:cstheme="minorHAnsi"/>
          <w:bCs/>
          <w:color w:val="000000"/>
        </w:rPr>
        <w:t>.</w:t>
      </w:r>
    </w:p>
    <w:p w14:paraId="1214F2A8" w14:textId="77777777" w:rsidR="001E1FF7" w:rsidRPr="006627F5" w:rsidRDefault="001E1FF7" w:rsidP="006627F5">
      <w:pPr>
        <w:spacing w:line="276" w:lineRule="auto"/>
        <w:rPr>
          <w:rFonts w:asciiTheme="minorHAnsi" w:hAnsiTheme="minorHAnsi" w:cstheme="minorHAnsi"/>
          <w:b/>
        </w:rPr>
      </w:pPr>
    </w:p>
    <w:p w14:paraId="48ADCAE2" w14:textId="77777777" w:rsidR="00443690" w:rsidRPr="006627F5" w:rsidRDefault="002A776B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>§ 3</w:t>
      </w:r>
    </w:p>
    <w:p w14:paraId="3433F627" w14:textId="256A1EC1" w:rsidR="00745DE0" w:rsidRPr="006627F5" w:rsidRDefault="00443690" w:rsidP="006627F5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Konsultacje </w:t>
      </w:r>
      <w:r w:rsidR="00745DE0" w:rsidRPr="006627F5">
        <w:rPr>
          <w:rFonts w:asciiTheme="minorHAnsi" w:hAnsiTheme="minorHAnsi" w:cstheme="minorHAnsi"/>
        </w:rPr>
        <w:t xml:space="preserve"> </w:t>
      </w:r>
      <w:r w:rsidRPr="006627F5">
        <w:rPr>
          <w:rFonts w:asciiTheme="minorHAnsi" w:hAnsiTheme="minorHAnsi" w:cstheme="minorHAnsi"/>
        </w:rPr>
        <w:t>rozpoczną się w dniu publikacji</w:t>
      </w:r>
      <w:r w:rsidR="00745DE0" w:rsidRPr="006627F5">
        <w:rPr>
          <w:rFonts w:asciiTheme="minorHAnsi" w:hAnsiTheme="minorHAnsi" w:cstheme="minorHAnsi"/>
        </w:rPr>
        <w:t xml:space="preserve"> </w:t>
      </w:r>
      <w:r w:rsidRPr="006627F5">
        <w:rPr>
          <w:rFonts w:asciiTheme="minorHAnsi" w:hAnsiTheme="minorHAnsi" w:cstheme="minorHAnsi"/>
        </w:rPr>
        <w:t xml:space="preserve"> niniejszego </w:t>
      </w:r>
      <w:r w:rsidR="00745DE0" w:rsidRPr="006627F5">
        <w:rPr>
          <w:rFonts w:asciiTheme="minorHAnsi" w:hAnsiTheme="minorHAnsi" w:cstheme="minorHAnsi"/>
        </w:rPr>
        <w:t xml:space="preserve"> </w:t>
      </w:r>
      <w:r w:rsidRPr="006627F5">
        <w:rPr>
          <w:rFonts w:asciiTheme="minorHAnsi" w:hAnsiTheme="minorHAnsi" w:cstheme="minorHAnsi"/>
        </w:rPr>
        <w:t>zarządzenia i będą trwały</w:t>
      </w:r>
      <w:r w:rsidR="00745DE0" w:rsidRPr="006627F5">
        <w:rPr>
          <w:rFonts w:asciiTheme="minorHAnsi" w:hAnsiTheme="minorHAnsi" w:cstheme="minorHAnsi"/>
        </w:rPr>
        <w:t xml:space="preserve"> </w:t>
      </w:r>
      <w:r w:rsidRPr="006627F5">
        <w:rPr>
          <w:rFonts w:asciiTheme="minorHAnsi" w:hAnsiTheme="minorHAnsi" w:cstheme="minorHAnsi"/>
        </w:rPr>
        <w:t>14 dni</w:t>
      </w:r>
      <w:r w:rsidR="00745DE0" w:rsidRPr="006627F5">
        <w:rPr>
          <w:rFonts w:asciiTheme="minorHAnsi" w:hAnsiTheme="minorHAnsi" w:cstheme="minorHAnsi"/>
        </w:rPr>
        <w:t>.</w:t>
      </w:r>
    </w:p>
    <w:p w14:paraId="7D289865" w14:textId="0A5714B9" w:rsidR="00443690" w:rsidRPr="006627F5" w:rsidRDefault="00443690" w:rsidP="006627F5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Konsultacje odbędą się poprzez zbieranie opinii:</w:t>
      </w:r>
    </w:p>
    <w:p w14:paraId="196B5128" w14:textId="48C5D618" w:rsidR="00443690" w:rsidRPr="006627F5" w:rsidRDefault="00443690" w:rsidP="006627F5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6627F5">
        <w:rPr>
          <w:rFonts w:asciiTheme="minorHAnsi" w:hAnsiTheme="minorHAnsi" w:cstheme="minorHAnsi"/>
        </w:rPr>
        <w:t xml:space="preserve"> Urzędu Miejskiego w Białymstoku, </w:t>
      </w:r>
      <w:r w:rsidRPr="006627F5">
        <w:rPr>
          <w:rFonts w:asciiTheme="minorHAnsi" w:hAnsiTheme="minorHAnsi" w:cstheme="minorHAnsi"/>
        </w:rPr>
        <w:t>ul</w:t>
      </w:r>
      <w:r w:rsidR="00193E1C" w:rsidRPr="006627F5">
        <w:rPr>
          <w:rFonts w:asciiTheme="minorHAnsi" w:hAnsiTheme="minorHAnsi" w:cstheme="minorHAnsi"/>
        </w:rPr>
        <w:t>. Składowa 11, 15-399 Białystok;</w:t>
      </w:r>
      <w:r w:rsidRPr="006627F5">
        <w:rPr>
          <w:rFonts w:asciiTheme="minorHAnsi" w:hAnsiTheme="minorHAnsi" w:cstheme="minorHAnsi"/>
        </w:rPr>
        <w:t xml:space="preserve"> </w:t>
      </w:r>
    </w:p>
    <w:p w14:paraId="68B33042" w14:textId="3B5B2700" w:rsidR="00480CAD" w:rsidRPr="006627F5" w:rsidRDefault="00480CAD" w:rsidP="006627F5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przesyłanych drogą elektroniczną za pomocą </w:t>
      </w:r>
      <w:r w:rsidR="007E564D" w:rsidRPr="006627F5">
        <w:rPr>
          <w:rFonts w:asciiTheme="minorHAnsi" w:hAnsiTheme="minorHAnsi" w:cstheme="minorHAnsi"/>
        </w:rPr>
        <w:t xml:space="preserve">ankiety opublikowanej w </w:t>
      </w:r>
      <w:r w:rsidRPr="006627F5">
        <w:rPr>
          <w:rFonts w:asciiTheme="minorHAnsi" w:hAnsiTheme="minorHAnsi" w:cstheme="minorHAnsi"/>
        </w:rPr>
        <w:t>serwis</w:t>
      </w:r>
      <w:r w:rsidR="007E564D" w:rsidRPr="006627F5">
        <w:rPr>
          <w:rFonts w:asciiTheme="minorHAnsi" w:hAnsiTheme="minorHAnsi" w:cstheme="minorHAnsi"/>
        </w:rPr>
        <w:t>ie</w:t>
      </w:r>
      <w:r w:rsidRPr="006627F5">
        <w:rPr>
          <w:rFonts w:asciiTheme="minorHAnsi" w:hAnsiTheme="minorHAnsi" w:cstheme="minorHAnsi"/>
        </w:rPr>
        <w:t xml:space="preserve"> konsultacje.bialystok.pl;</w:t>
      </w:r>
    </w:p>
    <w:p w14:paraId="451525C0" w14:textId="77777777" w:rsidR="00443690" w:rsidRPr="006627F5" w:rsidRDefault="00443690" w:rsidP="006627F5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214329C9" w14:textId="77777777" w:rsidR="00F30781" w:rsidRPr="006627F5" w:rsidRDefault="00F30781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7F4A98E2" w14:textId="77777777" w:rsidR="00375072" w:rsidRPr="006627F5" w:rsidRDefault="002A776B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>§ 4</w:t>
      </w:r>
    </w:p>
    <w:p w14:paraId="6135B0CE" w14:textId="6C41B113" w:rsidR="00586C04" w:rsidRPr="006627F5" w:rsidRDefault="00443690" w:rsidP="006627F5">
      <w:pPr>
        <w:spacing w:line="276" w:lineRule="auto"/>
        <w:rPr>
          <w:rFonts w:asciiTheme="minorHAnsi" w:hAnsiTheme="minorHAnsi" w:cstheme="minorHAnsi"/>
          <w:color w:val="FF0000"/>
        </w:rPr>
      </w:pPr>
      <w:r w:rsidRPr="006627F5">
        <w:rPr>
          <w:rFonts w:asciiTheme="minorHAnsi" w:hAnsiTheme="minorHAnsi" w:cstheme="minorHAnsi"/>
        </w:rPr>
        <w:t>Informacja o przeprowadz</w:t>
      </w:r>
      <w:r w:rsidR="00193E1C" w:rsidRPr="006627F5">
        <w:rPr>
          <w:rFonts w:asciiTheme="minorHAnsi" w:hAnsiTheme="minorHAnsi" w:cstheme="minorHAnsi"/>
        </w:rPr>
        <w:t>eniu konsultacji zostanie podana</w:t>
      </w:r>
      <w:r w:rsidRPr="006627F5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6627F5">
        <w:rPr>
          <w:rFonts w:asciiTheme="minorHAnsi" w:hAnsiTheme="minorHAnsi" w:cstheme="minorHAnsi"/>
        </w:rPr>
        <w:t xml:space="preserve"> </w:t>
      </w:r>
      <w:hyperlink r:id="rId8" w:history="1">
        <w:r w:rsidR="00567060"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6627F5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440A6D"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konsultacje.</w:t>
        </w:r>
        <w:r w:rsidR="00567060"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bialystok.pl</w:t>
        </w:r>
      </w:hyperlink>
      <w:r w:rsidRPr="006627F5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6627F5">
        <w:rPr>
          <w:rFonts w:asciiTheme="minorHAnsi" w:hAnsiTheme="minorHAnsi" w:cstheme="minorHAnsi"/>
        </w:rPr>
        <w:t>owych mieszkańców konsultowan</w:t>
      </w:r>
      <w:r w:rsidR="00350B63" w:rsidRPr="006627F5">
        <w:rPr>
          <w:rFonts w:asciiTheme="minorHAnsi" w:hAnsiTheme="minorHAnsi" w:cstheme="minorHAnsi"/>
        </w:rPr>
        <w:t>ych</w:t>
      </w:r>
      <w:r w:rsidRPr="006627F5">
        <w:rPr>
          <w:rFonts w:asciiTheme="minorHAnsi" w:hAnsiTheme="minorHAnsi" w:cstheme="minorHAnsi"/>
        </w:rPr>
        <w:t xml:space="preserve"> ulic. </w:t>
      </w:r>
    </w:p>
    <w:p w14:paraId="0D6D1D4B" w14:textId="77777777" w:rsidR="00564F93" w:rsidRPr="006627F5" w:rsidRDefault="005A201E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lastRenderedPageBreak/>
        <w:t xml:space="preserve">§ </w:t>
      </w:r>
      <w:r w:rsidR="001E1FF7" w:rsidRPr="006627F5">
        <w:rPr>
          <w:rFonts w:asciiTheme="minorHAnsi" w:hAnsiTheme="minorHAnsi" w:cstheme="minorHAnsi"/>
          <w:b/>
        </w:rPr>
        <w:t>5</w:t>
      </w:r>
    </w:p>
    <w:p w14:paraId="2E096B69" w14:textId="10CAF8FC" w:rsidR="00740036" w:rsidRPr="006627F5" w:rsidRDefault="00F9069E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6627F5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9B59CB"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konsultacje</w:t>
        </w:r>
        <w:r w:rsidRPr="006627F5">
          <w:rPr>
            <w:rStyle w:val="Hipercze"/>
            <w:rFonts w:asciiTheme="minorHAnsi" w:hAnsiTheme="minorHAnsi" w:cstheme="minorHAnsi"/>
            <w:color w:val="auto"/>
            <w:u w:val="none"/>
          </w:rPr>
          <w:t>.bialystok.pl</w:t>
        </w:r>
      </w:hyperlink>
      <w:r w:rsidR="00F171AC" w:rsidRPr="006627F5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6627F5">
        <w:rPr>
          <w:rFonts w:asciiTheme="minorHAnsi" w:hAnsiTheme="minorHAnsi" w:cstheme="minorHAnsi"/>
        </w:rPr>
        <w:t>w</w:t>
      </w:r>
      <w:r w:rsidR="00F171AC" w:rsidRPr="006627F5">
        <w:rPr>
          <w:rFonts w:asciiTheme="minorHAnsi" w:hAnsiTheme="minorHAnsi" w:cstheme="minorHAnsi"/>
        </w:rPr>
        <w:t> </w:t>
      </w:r>
      <w:r w:rsidRPr="006627F5">
        <w:rPr>
          <w:rFonts w:asciiTheme="minorHAnsi" w:hAnsiTheme="minorHAnsi" w:cstheme="minorHAnsi"/>
        </w:rPr>
        <w:t>terminie do 30 dni od daty ich zakończenia.</w:t>
      </w:r>
    </w:p>
    <w:p w14:paraId="3A6A7895" w14:textId="77777777" w:rsidR="008544F3" w:rsidRPr="006627F5" w:rsidRDefault="008544F3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21A0B303" w14:textId="77777777" w:rsidR="00564F93" w:rsidRPr="006627F5" w:rsidRDefault="006073DC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 xml:space="preserve">§ </w:t>
      </w:r>
      <w:r w:rsidR="00C8734C" w:rsidRPr="006627F5">
        <w:rPr>
          <w:rFonts w:asciiTheme="minorHAnsi" w:hAnsiTheme="minorHAnsi" w:cstheme="minorHAnsi"/>
          <w:b/>
        </w:rPr>
        <w:t>6</w:t>
      </w:r>
    </w:p>
    <w:p w14:paraId="2D004D7D" w14:textId="77777777" w:rsidR="006073DC" w:rsidRPr="006627F5" w:rsidRDefault="006073DC" w:rsidP="006627F5">
      <w:pPr>
        <w:spacing w:line="288" w:lineRule="auto"/>
        <w:rPr>
          <w:rFonts w:asciiTheme="minorHAnsi" w:hAnsiTheme="minorHAnsi" w:cstheme="minorHAnsi"/>
          <w:color w:val="000000"/>
        </w:rPr>
      </w:pPr>
      <w:r w:rsidRPr="006627F5">
        <w:rPr>
          <w:rFonts w:asciiTheme="minorHAnsi" w:hAnsiTheme="minorHAnsi" w:cstheme="minorHAnsi"/>
        </w:rPr>
        <w:t>Wykonanie zarządzenia powierzam</w:t>
      </w:r>
      <w:r w:rsidR="00E54ED3" w:rsidRPr="006627F5">
        <w:rPr>
          <w:rFonts w:asciiTheme="minorHAnsi" w:hAnsiTheme="minorHAnsi" w:cstheme="minorHAnsi"/>
        </w:rPr>
        <w:t xml:space="preserve"> Zastępcy Prezydenta Miasta nadzorującemu </w:t>
      </w:r>
      <w:r w:rsidR="00E54ED3" w:rsidRPr="006627F5">
        <w:rPr>
          <w:rFonts w:asciiTheme="minorHAnsi" w:hAnsiTheme="minorHAnsi" w:cstheme="minorHAnsi"/>
          <w:color w:val="000000"/>
        </w:rPr>
        <w:t>Zarząd Dróg Miejskich,</w:t>
      </w:r>
      <w:r w:rsidRPr="006627F5">
        <w:rPr>
          <w:rFonts w:asciiTheme="minorHAnsi" w:hAnsiTheme="minorHAnsi" w:cstheme="minorHAnsi"/>
        </w:rPr>
        <w:t xml:space="preserve"> Zastępcy Prezydenta Miasta nadzorującemu sprawy </w:t>
      </w:r>
      <w:r w:rsidRPr="006627F5">
        <w:rPr>
          <w:rFonts w:asciiTheme="minorHAnsi" w:hAnsiTheme="minorHAnsi" w:cstheme="minorHAnsi"/>
          <w:color w:val="000000"/>
        </w:rPr>
        <w:t>konsultacji społecznych</w:t>
      </w:r>
      <w:r w:rsidR="00120E4B" w:rsidRPr="006627F5">
        <w:rPr>
          <w:rFonts w:asciiTheme="minorHAnsi" w:hAnsiTheme="minorHAnsi" w:cstheme="minorHAnsi"/>
          <w:color w:val="000000"/>
        </w:rPr>
        <w:t>,</w:t>
      </w:r>
      <w:r w:rsidR="00F04997" w:rsidRPr="006627F5">
        <w:rPr>
          <w:rFonts w:asciiTheme="minorHAnsi" w:hAnsiTheme="minorHAnsi" w:cstheme="minorHAnsi"/>
          <w:color w:val="000000"/>
        </w:rPr>
        <w:t xml:space="preserve"> </w:t>
      </w:r>
      <w:r w:rsidR="00120E4B" w:rsidRPr="006627F5">
        <w:rPr>
          <w:rFonts w:asciiTheme="minorHAnsi" w:hAnsiTheme="minorHAnsi" w:cstheme="minorHAnsi"/>
        </w:rPr>
        <w:t>D</w:t>
      </w:r>
      <w:r w:rsidRPr="006627F5">
        <w:rPr>
          <w:rFonts w:asciiTheme="minorHAnsi" w:hAnsiTheme="minorHAnsi" w:cstheme="minorHAnsi"/>
        </w:rPr>
        <w:t>yrektorowi</w:t>
      </w:r>
      <w:r w:rsidR="00E54ED3" w:rsidRPr="006627F5">
        <w:rPr>
          <w:rFonts w:asciiTheme="minorHAnsi" w:hAnsiTheme="minorHAnsi" w:cstheme="minorHAnsi"/>
        </w:rPr>
        <w:t xml:space="preserve"> </w:t>
      </w:r>
      <w:r w:rsidR="00E54ED3" w:rsidRPr="006627F5">
        <w:rPr>
          <w:rFonts w:asciiTheme="minorHAnsi" w:hAnsiTheme="minorHAnsi" w:cstheme="minorHAnsi"/>
          <w:color w:val="000000"/>
        </w:rPr>
        <w:t>Zarządu Dróg Miejskich</w:t>
      </w:r>
      <w:r w:rsidRPr="006627F5">
        <w:rPr>
          <w:rFonts w:asciiTheme="minorHAnsi" w:hAnsiTheme="minorHAnsi" w:cstheme="minorHAnsi"/>
        </w:rPr>
        <w:t xml:space="preserve"> </w:t>
      </w:r>
      <w:r w:rsidR="008F53F6" w:rsidRPr="006627F5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6627F5">
        <w:rPr>
          <w:rFonts w:asciiTheme="minorHAnsi" w:hAnsiTheme="minorHAnsi" w:cstheme="minorHAnsi"/>
          <w:color w:val="000000"/>
        </w:rPr>
        <w:t>Centrum Aktywności Społecznej</w:t>
      </w:r>
      <w:r w:rsidRPr="006627F5">
        <w:rPr>
          <w:rFonts w:asciiTheme="minorHAnsi" w:hAnsiTheme="minorHAnsi" w:cstheme="minorHAnsi"/>
          <w:color w:val="000000"/>
        </w:rPr>
        <w:t>.</w:t>
      </w:r>
      <w:r w:rsidR="00DB7170" w:rsidRPr="006627F5">
        <w:rPr>
          <w:rFonts w:asciiTheme="minorHAnsi" w:hAnsiTheme="minorHAnsi" w:cstheme="minorHAnsi"/>
          <w:color w:val="000000"/>
        </w:rPr>
        <w:t xml:space="preserve"> </w:t>
      </w:r>
    </w:p>
    <w:p w14:paraId="7FA96E40" w14:textId="77777777" w:rsidR="006073DC" w:rsidRPr="006627F5" w:rsidRDefault="006073DC" w:rsidP="006627F5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21F79625" w14:textId="77777777" w:rsidR="00564F93" w:rsidRPr="006627F5" w:rsidRDefault="006073DC" w:rsidP="006627F5">
      <w:pPr>
        <w:spacing w:line="276" w:lineRule="auto"/>
        <w:rPr>
          <w:rFonts w:asciiTheme="minorHAnsi" w:hAnsiTheme="minorHAnsi" w:cstheme="minorHAnsi"/>
          <w:b/>
        </w:rPr>
      </w:pPr>
      <w:r w:rsidRPr="006627F5">
        <w:rPr>
          <w:rFonts w:asciiTheme="minorHAnsi" w:hAnsiTheme="minorHAnsi" w:cstheme="minorHAnsi"/>
          <w:b/>
        </w:rPr>
        <w:t xml:space="preserve">§ </w:t>
      </w:r>
      <w:r w:rsidR="00C8734C" w:rsidRPr="006627F5">
        <w:rPr>
          <w:rFonts w:asciiTheme="minorHAnsi" w:hAnsiTheme="minorHAnsi" w:cstheme="minorHAnsi"/>
          <w:b/>
        </w:rPr>
        <w:t>7</w:t>
      </w:r>
    </w:p>
    <w:p w14:paraId="3247DDE3" w14:textId="77777777" w:rsidR="006073DC" w:rsidRPr="006627F5" w:rsidRDefault="006073DC" w:rsidP="006627F5">
      <w:pPr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Zarządzenie wchodzi w życie z dniem podpisania.</w:t>
      </w:r>
    </w:p>
    <w:p w14:paraId="0A181C25" w14:textId="77777777" w:rsidR="008604ED" w:rsidRPr="006627F5" w:rsidRDefault="008604ED" w:rsidP="006627F5">
      <w:pPr>
        <w:spacing w:line="276" w:lineRule="auto"/>
        <w:rPr>
          <w:rFonts w:asciiTheme="minorHAnsi" w:hAnsiTheme="minorHAnsi" w:cstheme="minorHAnsi"/>
        </w:rPr>
      </w:pPr>
    </w:p>
    <w:p w14:paraId="59FC6047" w14:textId="77777777" w:rsidR="008604ED" w:rsidRPr="006627F5" w:rsidRDefault="008604ED" w:rsidP="006627F5">
      <w:pPr>
        <w:spacing w:line="276" w:lineRule="auto"/>
        <w:rPr>
          <w:rFonts w:asciiTheme="minorHAnsi" w:hAnsiTheme="minorHAnsi" w:cstheme="minorHAnsi"/>
        </w:rPr>
      </w:pPr>
    </w:p>
    <w:p w14:paraId="42065D68" w14:textId="77777777" w:rsidR="008604ED" w:rsidRPr="006627F5" w:rsidRDefault="008604ED" w:rsidP="006627F5">
      <w:pPr>
        <w:spacing w:line="276" w:lineRule="auto"/>
        <w:rPr>
          <w:rFonts w:asciiTheme="minorHAnsi" w:hAnsiTheme="minorHAnsi" w:cstheme="minorHAnsi"/>
        </w:rPr>
      </w:pPr>
    </w:p>
    <w:p w14:paraId="4A42EC75" w14:textId="77777777" w:rsidR="006627F5" w:rsidRPr="006627F5" w:rsidRDefault="006627F5" w:rsidP="006627F5">
      <w:pPr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wz. Prezydent Miasta</w:t>
      </w:r>
    </w:p>
    <w:p w14:paraId="047633ED" w14:textId="77777777" w:rsidR="006627F5" w:rsidRPr="006627F5" w:rsidRDefault="006627F5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Rafał Rudnicki</w:t>
      </w:r>
    </w:p>
    <w:p w14:paraId="45B2C265" w14:textId="77777777" w:rsidR="006627F5" w:rsidRPr="006627F5" w:rsidRDefault="006627F5" w:rsidP="006627F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627F5">
        <w:rPr>
          <w:rFonts w:asciiTheme="minorHAnsi" w:hAnsiTheme="minorHAnsi" w:cstheme="minorHAnsi"/>
        </w:rPr>
        <w:t>Zastępca Prezydenta Miasta</w:t>
      </w:r>
    </w:p>
    <w:p w14:paraId="093A41EA" w14:textId="77777777" w:rsidR="008604ED" w:rsidRPr="006627F5" w:rsidRDefault="008604ED" w:rsidP="006627F5">
      <w:pPr>
        <w:spacing w:line="276" w:lineRule="auto"/>
        <w:rPr>
          <w:rFonts w:asciiTheme="minorHAnsi" w:hAnsiTheme="minorHAnsi" w:cstheme="minorHAnsi"/>
        </w:rPr>
      </w:pPr>
    </w:p>
    <w:sectPr w:rsidR="008604ED" w:rsidRPr="00662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18C9B" w14:textId="77777777" w:rsidR="00A76312" w:rsidRDefault="00A76312" w:rsidP="00A76312">
      <w:r>
        <w:separator/>
      </w:r>
    </w:p>
  </w:endnote>
  <w:endnote w:type="continuationSeparator" w:id="0">
    <w:p w14:paraId="3547A5EA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F6D66" w14:textId="77777777" w:rsidR="00A76312" w:rsidRDefault="00A76312" w:rsidP="00A76312">
      <w:r>
        <w:separator/>
      </w:r>
    </w:p>
  </w:footnote>
  <w:footnote w:type="continuationSeparator" w:id="0">
    <w:p w14:paraId="389067D9" w14:textId="77777777" w:rsidR="00A76312" w:rsidRDefault="00A76312" w:rsidP="00A76312">
      <w:r>
        <w:continuationSeparator/>
      </w:r>
    </w:p>
  </w:footnote>
  <w:footnote w:id="1">
    <w:p w14:paraId="2D8DFB95" w14:textId="116527BC" w:rsidR="00666EAF" w:rsidRDefault="00666EAF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</w:t>
      </w:r>
      <w:r w:rsidR="004F6BE3">
        <w:t>a</w:t>
      </w:r>
      <w:r>
        <w:t xml:space="preserve"> ogłoszon</w:t>
      </w:r>
      <w:r w:rsidR="004F6BE3">
        <w:t>a</w:t>
      </w:r>
      <w:r>
        <w:t xml:space="preserve"> w Dz. U. z 2026 r. poz. 912</w:t>
      </w:r>
      <w:r w:rsidR="00A8286C">
        <w:t xml:space="preserve"> i 1273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437"/>
    <w:rsid w:val="001256B0"/>
    <w:rsid w:val="00127A35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01670"/>
    <w:rsid w:val="00207F44"/>
    <w:rsid w:val="0022060A"/>
    <w:rsid w:val="00234E56"/>
    <w:rsid w:val="0024606D"/>
    <w:rsid w:val="002633FE"/>
    <w:rsid w:val="002673CE"/>
    <w:rsid w:val="00276F6C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50B63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0A6D"/>
    <w:rsid w:val="00443184"/>
    <w:rsid w:val="00443690"/>
    <w:rsid w:val="004536E5"/>
    <w:rsid w:val="00454B50"/>
    <w:rsid w:val="004730A2"/>
    <w:rsid w:val="00480CAD"/>
    <w:rsid w:val="00486099"/>
    <w:rsid w:val="00487332"/>
    <w:rsid w:val="004913D6"/>
    <w:rsid w:val="00493C60"/>
    <w:rsid w:val="004B5CA5"/>
    <w:rsid w:val="004C3867"/>
    <w:rsid w:val="004C578A"/>
    <w:rsid w:val="004F6BE3"/>
    <w:rsid w:val="005177F9"/>
    <w:rsid w:val="00531A75"/>
    <w:rsid w:val="00546A7E"/>
    <w:rsid w:val="00547A9A"/>
    <w:rsid w:val="00550542"/>
    <w:rsid w:val="00550C40"/>
    <w:rsid w:val="00564F93"/>
    <w:rsid w:val="005669B3"/>
    <w:rsid w:val="00567060"/>
    <w:rsid w:val="00573CB5"/>
    <w:rsid w:val="00583786"/>
    <w:rsid w:val="00586C04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27F5"/>
    <w:rsid w:val="0066554A"/>
    <w:rsid w:val="00665DF9"/>
    <w:rsid w:val="00666EAF"/>
    <w:rsid w:val="00675A7C"/>
    <w:rsid w:val="006A14DD"/>
    <w:rsid w:val="006B3CD3"/>
    <w:rsid w:val="006D02FC"/>
    <w:rsid w:val="006D29F5"/>
    <w:rsid w:val="006E77FF"/>
    <w:rsid w:val="006F59F6"/>
    <w:rsid w:val="006F7FE3"/>
    <w:rsid w:val="00705512"/>
    <w:rsid w:val="007063EB"/>
    <w:rsid w:val="00710C88"/>
    <w:rsid w:val="00716210"/>
    <w:rsid w:val="007244D5"/>
    <w:rsid w:val="00725105"/>
    <w:rsid w:val="00734B90"/>
    <w:rsid w:val="00740036"/>
    <w:rsid w:val="007408EC"/>
    <w:rsid w:val="007455F1"/>
    <w:rsid w:val="00745DE0"/>
    <w:rsid w:val="00751657"/>
    <w:rsid w:val="00752C7F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7E564D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42B3A"/>
    <w:rsid w:val="00953AD5"/>
    <w:rsid w:val="00960638"/>
    <w:rsid w:val="00961FD4"/>
    <w:rsid w:val="0099073F"/>
    <w:rsid w:val="009B1011"/>
    <w:rsid w:val="009B4F4B"/>
    <w:rsid w:val="009B59CB"/>
    <w:rsid w:val="009C37DF"/>
    <w:rsid w:val="009E059E"/>
    <w:rsid w:val="009E3638"/>
    <w:rsid w:val="009F1BF5"/>
    <w:rsid w:val="00A10469"/>
    <w:rsid w:val="00A140A2"/>
    <w:rsid w:val="00A15531"/>
    <w:rsid w:val="00A3292C"/>
    <w:rsid w:val="00A54FCD"/>
    <w:rsid w:val="00A60F40"/>
    <w:rsid w:val="00A70C1B"/>
    <w:rsid w:val="00A72280"/>
    <w:rsid w:val="00A76312"/>
    <w:rsid w:val="00A8286C"/>
    <w:rsid w:val="00A91B88"/>
    <w:rsid w:val="00AB0AE7"/>
    <w:rsid w:val="00AB365D"/>
    <w:rsid w:val="00AC401C"/>
    <w:rsid w:val="00B276E1"/>
    <w:rsid w:val="00B443D4"/>
    <w:rsid w:val="00B44CB8"/>
    <w:rsid w:val="00B5501D"/>
    <w:rsid w:val="00B63D25"/>
    <w:rsid w:val="00B65569"/>
    <w:rsid w:val="00B96448"/>
    <w:rsid w:val="00BA7783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3194"/>
    <w:rsid w:val="00C77A0F"/>
    <w:rsid w:val="00C8734C"/>
    <w:rsid w:val="00CA4DAC"/>
    <w:rsid w:val="00CB5A4C"/>
    <w:rsid w:val="00CD1CD4"/>
    <w:rsid w:val="00CE03E4"/>
    <w:rsid w:val="00D0058D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E0043D"/>
    <w:rsid w:val="00E128E4"/>
    <w:rsid w:val="00E31A51"/>
    <w:rsid w:val="00E37D64"/>
    <w:rsid w:val="00E4266F"/>
    <w:rsid w:val="00E50224"/>
    <w:rsid w:val="00E503AB"/>
    <w:rsid w:val="00E54ED3"/>
    <w:rsid w:val="00E6485A"/>
    <w:rsid w:val="00E6571C"/>
    <w:rsid w:val="00E731C0"/>
    <w:rsid w:val="00E8373B"/>
    <w:rsid w:val="00E83C2C"/>
    <w:rsid w:val="00EA61BA"/>
    <w:rsid w:val="00EA6348"/>
    <w:rsid w:val="00EE1DD0"/>
    <w:rsid w:val="00EE25BC"/>
    <w:rsid w:val="00EE4AB2"/>
    <w:rsid w:val="00EF155E"/>
    <w:rsid w:val="00F04997"/>
    <w:rsid w:val="00F136D2"/>
    <w:rsid w:val="00F13F39"/>
    <w:rsid w:val="00F171AC"/>
    <w:rsid w:val="00F20926"/>
    <w:rsid w:val="00F2513B"/>
    <w:rsid w:val="00F30781"/>
    <w:rsid w:val="00F36866"/>
    <w:rsid w:val="00F44DAE"/>
    <w:rsid w:val="00F667F0"/>
    <w:rsid w:val="00F75885"/>
    <w:rsid w:val="00F83521"/>
    <w:rsid w:val="00F86FAD"/>
    <w:rsid w:val="00F9069E"/>
    <w:rsid w:val="00F90B8B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9468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2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38</cp:revision>
  <cp:lastPrinted>2026-09-29T08:58:00Z</cp:lastPrinted>
  <dcterms:created xsi:type="dcterms:W3CDTF">2026-05-19T10:29:00Z</dcterms:created>
  <dcterms:modified xsi:type="dcterms:W3CDTF">2026-10-14T05:53:00Z</dcterms:modified>
</cp:coreProperties>
</file>