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111F" w14:textId="77777777" w:rsidR="00AE1FFD" w:rsidRDefault="00AE1FFD" w:rsidP="00835B0E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36993521" w14:textId="77777777" w:rsidR="00AE1FFD" w:rsidRDefault="00AE1FFD" w:rsidP="00835B0E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2485834C" w14:textId="0EE760E3" w:rsidR="003D67E8" w:rsidRPr="001F1CA4" w:rsidRDefault="001F1CA4" w:rsidP="00835B0E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16"/>
          <w:szCs w:val="16"/>
        </w:rPr>
      </w:pPr>
      <w:r w:rsidRPr="001F4E31">
        <w:rPr>
          <w:rFonts w:ascii="Calibri" w:hAnsi="Calibri" w:cs="Calibri"/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7629C3" wp14:editId="1849920C">
                <wp:simplePos x="0" y="0"/>
                <wp:positionH relativeFrom="margin">
                  <wp:posOffset>-951553</wp:posOffset>
                </wp:positionH>
                <wp:positionV relativeFrom="paragraph">
                  <wp:posOffset>-951374</wp:posOffset>
                </wp:positionV>
                <wp:extent cx="7905750" cy="957532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957532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D0D90C" w14:textId="06B0493D" w:rsidR="005B6C3F" w:rsidRPr="001F1CA4" w:rsidRDefault="00E5218C" w:rsidP="00835B0E">
                            <w:pPr>
                              <w:pStyle w:val="Tytu"/>
                              <w:ind w:right="511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</w:pPr>
                            <w:r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6"/>
                                <w:szCs w:val="72"/>
                              </w:rPr>
                              <w:t>ORGANIZACJA RUCHU UL. TORUŃSKIEJ I UL. J. KOCHANOWSKIEGO</w:t>
                            </w:r>
                            <w:r w:rsidR="003D67E8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br/>
                            </w:r>
                            <w:r w:rsidR="00280D5F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t xml:space="preserve">(na odcinku od ul. Młynowej do działki nr </w:t>
                            </w:r>
                            <w:proofErr w:type="spellStart"/>
                            <w:r w:rsidR="00280D5F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t>ewid</w:t>
                            </w:r>
                            <w:proofErr w:type="spellEnd"/>
                            <w:r w:rsidR="00280D5F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t xml:space="preserve">. 751/1 </w:t>
                            </w:r>
                            <w:proofErr w:type="spellStart"/>
                            <w:r w:rsidR="00280D5F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t>obr</w:t>
                            </w:r>
                            <w:proofErr w:type="spellEnd"/>
                            <w:r w:rsidR="00280D5F" w:rsidRPr="001F1CA4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  <w:szCs w:val="52"/>
                              </w:rPr>
                              <w:t xml:space="preserve">. 0011 Śródmieście)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629C3" id="Prostokąt 4" o:spid="_x0000_s1026" style="position:absolute;margin-left:-74.95pt;margin-top:-74.9pt;width:622.5pt;height:75.4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" fillcolor="#002060" stroked="f" strokeweight="1pt">
                <v:textbox>
                  <w:txbxContent>
                    <w:p w14:paraId="7ED0D90C" w14:textId="06B0493D" w:rsidR="005B6C3F" w:rsidRPr="001F1CA4" w:rsidRDefault="00E5218C" w:rsidP="00835B0E">
                      <w:pPr>
                        <w:pStyle w:val="Tytu"/>
                        <w:ind w:right="511"/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</w:pPr>
                      <w:r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36"/>
                          <w:szCs w:val="72"/>
                        </w:rPr>
                        <w:t>ORGANIZACJA RUCHU UL. TORUŃSKIEJ I UL. J. KOCHANOWSKIEGO</w:t>
                      </w:r>
                      <w:r w:rsidR="003D67E8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br/>
                      </w:r>
                      <w:r w:rsidR="00280D5F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t xml:space="preserve">(na odcinku od ul. Młynowej do działki nr </w:t>
                      </w:r>
                      <w:proofErr w:type="spellStart"/>
                      <w:r w:rsidR="00280D5F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t>ewid</w:t>
                      </w:r>
                      <w:proofErr w:type="spellEnd"/>
                      <w:r w:rsidR="00280D5F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t xml:space="preserve">. 751/1 </w:t>
                      </w:r>
                      <w:proofErr w:type="spellStart"/>
                      <w:r w:rsidR="00280D5F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t>obr</w:t>
                      </w:r>
                      <w:proofErr w:type="spellEnd"/>
                      <w:r w:rsidR="00280D5F" w:rsidRPr="001F1CA4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  <w:szCs w:val="52"/>
                        </w:rPr>
                        <w:t xml:space="preserve">. 0011 Śródmieście)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9282C8" w14:textId="5D7CAEB8" w:rsidR="00AE1FFD" w:rsidRDefault="00AE1FFD" w:rsidP="00835B0E">
      <w:pPr>
        <w:pStyle w:val="Normal0"/>
        <w:autoSpaceDE w:val="0"/>
        <w:autoSpaceDN w:val="0"/>
        <w:adjustRightInd w:val="0"/>
        <w:spacing w:before="120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36F24" wp14:editId="56A3AB6C">
                <wp:simplePos x="0" y="0"/>
                <wp:positionH relativeFrom="page">
                  <wp:posOffset>51171</wp:posOffset>
                </wp:positionH>
                <wp:positionV relativeFrom="paragraph">
                  <wp:posOffset>322053</wp:posOffset>
                </wp:positionV>
                <wp:extent cx="752475" cy="266700"/>
                <wp:effectExtent l="0" t="0" r="9525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2AB20" id="Prostokąt 3" o:spid="_x0000_s1026" style="position:absolute;margin-left:4.05pt;margin-top:25.35pt;width:59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" fillcolor="#002060" stroked="f" strokeweight="1pt">
                <w10:wrap anchorx="page"/>
              </v:rect>
            </w:pict>
          </mc:Fallback>
        </mc:AlternateContent>
      </w:r>
    </w:p>
    <w:p w14:paraId="27076BB8" w14:textId="2E98160B" w:rsidR="00D33C70" w:rsidRPr="00910817" w:rsidRDefault="00D33C70" w:rsidP="00835B0E">
      <w:pPr>
        <w:pStyle w:val="Normal0"/>
        <w:autoSpaceDE w:val="0"/>
        <w:autoSpaceDN w:val="0"/>
        <w:adjustRightInd w:val="0"/>
        <w:spacing w:before="120"/>
        <w:ind w:left="284" w:hanging="284"/>
        <w:jc w:val="left"/>
        <w:rPr>
          <w:rFonts w:cstheme="minorHAnsi"/>
          <w:bCs/>
          <w:color w:val="000000"/>
          <w:sz w:val="24"/>
          <w:szCs w:val="24"/>
        </w:rPr>
      </w:pPr>
      <w:r w:rsidRPr="00910817">
        <w:rPr>
          <w:rFonts w:asciiTheme="minorHAnsi" w:hAnsiTheme="minorHAnsi" w:cstheme="minorHAnsi"/>
          <w:b/>
          <w:sz w:val="24"/>
          <w:szCs w:val="24"/>
        </w:rPr>
        <w:t>CZEGO DOTYCZĄ KONSULTACJE?</w:t>
      </w:r>
    </w:p>
    <w:p w14:paraId="7371EF2D" w14:textId="07D0EDD4" w:rsidR="003D67E8" w:rsidRPr="007B4D39" w:rsidRDefault="003D67E8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2324">
        <w:rPr>
          <w:rFonts w:eastAsia="Times New Roman" w:cstheme="minorHAnsi"/>
          <w:sz w:val="24"/>
          <w:szCs w:val="24"/>
          <w:lang w:eastAsia="pl-PL"/>
        </w:rPr>
        <w:t xml:space="preserve">Konsultacje dotyczą organizacji ruchu na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 xml:space="preserve">ul.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Toruńskiej i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 xml:space="preserve">ul.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J. Kochanowskiego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br/>
        <w:t xml:space="preserve">(na odcinku od ul. Młynowej do działki nr 751/1, obręb 0011 Śródmieście) </w:t>
      </w:r>
      <w:r w:rsidRPr="007B4D39">
        <w:rPr>
          <w:rFonts w:eastAsia="Times New Roman" w:cstheme="minorHAnsi"/>
          <w:sz w:val="24"/>
          <w:szCs w:val="24"/>
          <w:lang w:eastAsia="pl-PL"/>
        </w:rPr>
        <w:t>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Białymstoku.</w:t>
      </w:r>
    </w:p>
    <w:p w14:paraId="695FF5C2" w14:textId="287EB73D" w:rsidR="001F1CA4" w:rsidRPr="003C2324" w:rsidRDefault="00E55913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2324">
        <w:rPr>
          <w:rFonts w:eastAsia="Times New Roman" w:cstheme="minorHAnsi"/>
          <w:sz w:val="24"/>
          <w:szCs w:val="24"/>
          <w:lang w:eastAsia="pl-PL"/>
        </w:rPr>
        <w:t>Miejscowy p</w:t>
      </w:r>
      <w:r w:rsidR="003D67E8" w:rsidRPr="003C2324">
        <w:rPr>
          <w:rFonts w:eastAsia="Times New Roman" w:cstheme="minorHAnsi"/>
          <w:sz w:val="24"/>
          <w:szCs w:val="24"/>
          <w:lang w:eastAsia="pl-PL"/>
        </w:rPr>
        <w:t xml:space="preserve">lan zagospodarowania przestrzennego określa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docelową </w:t>
      </w:r>
      <w:r w:rsidR="003D67E8" w:rsidRPr="003C2324">
        <w:rPr>
          <w:rFonts w:eastAsia="Times New Roman" w:cstheme="minorHAnsi"/>
          <w:sz w:val="24"/>
          <w:szCs w:val="24"/>
          <w:lang w:eastAsia="pl-PL"/>
        </w:rPr>
        <w:t>szerokość tych ulic i sposób ich użytkowania:</w:t>
      </w:r>
    </w:p>
    <w:p w14:paraId="0112CB79" w14:textId="754089B2" w:rsidR="001F1CA4" w:rsidRPr="001F1CA4" w:rsidRDefault="003D67E8" w:rsidP="00835B0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F1CA4">
        <w:rPr>
          <w:rFonts w:eastAsia="Times New Roman" w:cstheme="minorHAnsi"/>
          <w:sz w:val="24"/>
          <w:szCs w:val="24"/>
          <w:lang w:eastAsia="pl-PL"/>
        </w:rPr>
        <w:t xml:space="preserve">ul. J.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Kochanowskiego (przy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>zabudowie jednorodzinnej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="00F671E6">
        <w:rPr>
          <w:rFonts w:eastAsia="Times New Roman" w:cstheme="minorHAnsi"/>
          <w:sz w:val="24"/>
          <w:szCs w:val="24"/>
          <w:lang w:eastAsia="pl-PL"/>
        </w:rPr>
        <w:br/>
      </w:r>
      <w:r w:rsidRPr="001F1CA4">
        <w:rPr>
          <w:rFonts w:eastAsia="Times New Roman" w:cstheme="minorHAnsi"/>
          <w:sz w:val="24"/>
          <w:szCs w:val="24"/>
          <w:lang w:eastAsia="pl-PL"/>
        </w:rPr>
        <w:t>jest ciągiem pieszo-jezdnym o szerokości od 3,9 do 4,6 m,</w:t>
      </w:r>
    </w:p>
    <w:p w14:paraId="15003260" w14:textId="47EF6DE5" w:rsidR="001F1CA4" w:rsidRPr="001F1CA4" w:rsidRDefault="003D67E8" w:rsidP="00835B0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F1CA4">
        <w:rPr>
          <w:rFonts w:eastAsia="Times New Roman" w:cstheme="minorHAnsi"/>
          <w:sz w:val="24"/>
          <w:szCs w:val="24"/>
          <w:lang w:eastAsia="pl-PL"/>
        </w:rPr>
        <w:t xml:space="preserve">ul. J.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Kochanowskiego (przy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>zabudowie wielorodzinnej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1F1CA4">
        <w:rPr>
          <w:rFonts w:eastAsia="Times New Roman" w:cstheme="minorHAnsi"/>
          <w:sz w:val="24"/>
          <w:szCs w:val="24"/>
          <w:lang w:eastAsia="pl-PL"/>
        </w:rPr>
        <w:t>jest ulicą dojazdową o szerokości 20 m i ma jezdnię z dwoma pasami ruchu,</w:t>
      </w:r>
    </w:p>
    <w:p w14:paraId="16123D38" w14:textId="00C577E1" w:rsidR="003D67E8" w:rsidRPr="001F1CA4" w:rsidRDefault="003D67E8" w:rsidP="00835B0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F1CA4">
        <w:rPr>
          <w:rFonts w:eastAsia="Times New Roman" w:cstheme="minorHAnsi"/>
          <w:sz w:val="24"/>
          <w:szCs w:val="24"/>
          <w:lang w:eastAsia="pl-PL"/>
        </w:rPr>
        <w:t xml:space="preserve">ul. Toruńska jest ciągiem pieszo-jezdnym o </w:t>
      </w:r>
      <w:r w:rsidRPr="003C2324">
        <w:rPr>
          <w:rFonts w:eastAsia="Times New Roman" w:cstheme="minorHAnsi"/>
          <w:sz w:val="24"/>
          <w:szCs w:val="24"/>
          <w:lang w:eastAsia="pl-PL"/>
        </w:rPr>
        <w:t>szerokości od 3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>,0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 do 3,5 m.</w:t>
      </w:r>
    </w:p>
    <w:p w14:paraId="649167D1" w14:textId="3E8A1DF9" w:rsidR="003D67E8" w:rsidRPr="003C2324" w:rsidRDefault="003D67E8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2324">
        <w:rPr>
          <w:rFonts w:eastAsia="Times New Roman" w:cstheme="minorHAnsi"/>
          <w:sz w:val="24"/>
          <w:szCs w:val="24"/>
          <w:lang w:eastAsia="pl-PL"/>
        </w:rPr>
        <w:t xml:space="preserve">W związku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 xml:space="preserve">ze zmianą sposobu zagospodarowania terenu </w:t>
      </w:r>
      <w:r w:rsidRPr="003C2324">
        <w:rPr>
          <w:rFonts w:eastAsia="Times New Roman" w:cstheme="minorHAnsi"/>
          <w:sz w:val="24"/>
          <w:szCs w:val="24"/>
          <w:lang w:eastAsia="pl-PL"/>
        </w:rPr>
        <w:t>części ul. J. Kochanowskiego (przy zabudowie wielorodzinnej)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>w celu poprawy warunków ruchu, zaistniała konieczność wprowadzenia zmian w stałej organizacji ruchu:</w:t>
      </w:r>
    </w:p>
    <w:p w14:paraId="3948AEE4" w14:textId="533D21F5" w:rsidR="003D67E8" w:rsidRPr="007B4D39" w:rsidRDefault="003D67E8" w:rsidP="00835B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B4D39">
        <w:rPr>
          <w:rFonts w:eastAsia="Times New Roman" w:cstheme="minorHAnsi"/>
          <w:sz w:val="24"/>
          <w:szCs w:val="24"/>
          <w:lang w:eastAsia="pl-PL"/>
        </w:rPr>
        <w:t xml:space="preserve">ul. Toruńska jest teraz ulicą jednokierunkową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7B4D39">
        <w:rPr>
          <w:rFonts w:eastAsia="Times New Roman" w:cstheme="minorHAnsi"/>
          <w:sz w:val="24"/>
          <w:szCs w:val="24"/>
          <w:lang w:eastAsia="pl-PL"/>
        </w:rPr>
        <w:t>można nią jechać w stronę ul.</w:t>
      </w:r>
      <w:r w:rsidRPr="003D67E8"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gen.</w:t>
      </w:r>
      <w:r w:rsidRPr="003D67E8"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J.</w:t>
      </w:r>
      <w:r w:rsidRPr="003D67E8"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Bema;</w:t>
      </w:r>
    </w:p>
    <w:p w14:paraId="346A453C" w14:textId="49BCF241" w:rsidR="003D67E8" w:rsidRPr="007B4D39" w:rsidRDefault="003D67E8" w:rsidP="00835B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B4D39">
        <w:rPr>
          <w:rFonts w:eastAsia="Times New Roman" w:cstheme="minorHAnsi"/>
          <w:sz w:val="24"/>
          <w:szCs w:val="24"/>
          <w:lang w:eastAsia="pl-PL"/>
        </w:rPr>
        <w:t>na ul. J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Pr="007B4D3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2324">
        <w:rPr>
          <w:rFonts w:eastAsia="Times New Roman" w:cstheme="minorHAnsi"/>
          <w:sz w:val="24"/>
          <w:szCs w:val="24"/>
          <w:lang w:eastAsia="pl-PL"/>
        </w:rPr>
        <w:t>Kochanowskiego</w:t>
      </w:r>
      <w:r w:rsidR="00F671E6" w:rsidRPr="003C2324">
        <w:rPr>
          <w:rFonts w:eastAsia="Times New Roman" w:cstheme="minorHAnsi"/>
          <w:sz w:val="24"/>
          <w:szCs w:val="24"/>
          <w:lang w:eastAsia="pl-PL"/>
        </w:rPr>
        <w:t xml:space="preserve"> (przy zabudowie jednorodzinnej)</w:t>
      </w:r>
      <w:r w:rsidRPr="003C23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B4D39">
        <w:rPr>
          <w:rFonts w:eastAsia="Times New Roman" w:cstheme="minorHAnsi"/>
          <w:sz w:val="24"/>
          <w:szCs w:val="24"/>
          <w:lang w:eastAsia="pl-PL"/>
        </w:rPr>
        <w:t xml:space="preserve">zmieniono kierunek jazdy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7B4D39">
        <w:rPr>
          <w:rFonts w:eastAsia="Times New Roman" w:cstheme="minorHAnsi"/>
          <w:sz w:val="24"/>
          <w:szCs w:val="24"/>
          <w:lang w:eastAsia="pl-PL"/>
        </w:rPr>
        <w:t>obecnie można nią jechać w</w:t>
      </w:r>
      <w:r w:rsidRPr="003D67E8"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stronę ul. Młynowej.</w:t>
      </w:r>
    </w:p>
    <w:p w14:paraId="7366A215" w14:textId="77777777" w:rsidR="00AE1FFD" w:rsidRDefault="00AE1FFD" w:rsidP="00835B0E">
      <w:pPr>
        <w:pStyle w:val="Normal0"/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0E2DB1AF" w14:textId="16EBE96C" w:rsidR="00907CC3" w:rsidRDefault="00280D5F" w:rsidP="00835B0E">
      <w:pPr>
        <w:pStyle w:val="Normal0"/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B0A26" wp14:editId="33C65984">
                <wp:simplePos x="0" y="0"/>
                <wp:positionH relativeFrom="page">
                  <wp:align>left</wp:align>
                </wp:positionH>
                <wp:positionV relativeFrom="paragraph">
                  <wp:posOffset>12700</wp:posOffset>
                </wp:positionV>
                <wp:extent cx="752475" cy="266700"/>
                <wp:effectExtent l="0" t="0" r="9525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6C88B" id="Prostokąt 2" o:spid="_x0000_s1026" style="position:absolute;margin-left:0;margin-top:1pt;width:59.25pt;height:21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rogIAAJ4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" fillcolor="#002060" stroked="f" strokeweight="1pt">
                <w10:wrap anchorx="page"/>
              </v:rect>
            </w:pict>
          </mc:Fallback>
        </mc:AlternateContent>
      </w:r>
      <w:r w:rsidR="00907CC3" w:rsidRPr="00907CC3">
        <w:rPr>
          <w:rFonts w:asciiTheme="minorHAnsi" w:hAnsiTheme="minorHAnsi" w:cstheme="minorHAnsi"/>
          <w:b/>
          <w:sz w:val="24"/>
          <w:szCs w:val="24"/>
        </w:rPr>
        <w:t>JAKI JEST CEL KONSULTACJI</w:t>
      </w:r>
      <w:r w:rsidR="00D33C70" w:rsidRPr="00907CC3">
        <w:rPr>
          <w:rFonts w:asciiTheme="minorHAnsi" w:hAnsiTheme="minorHAnsi" w:cstheme="minorHAnsi"/>
          <w:b/>
          <w:sz w:val="24"/>
          <w:szCs w:val="24"/>
        </w:rPr>
        <w:t>?</w:t>
      </w:r>
    </w:p>
    <w:p w14:paraId="62A5A5DA" w14:textId="28367846" w:rsidR="00F763F9" w:rsidRDefault="003D67E8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B4D39">
        <w:rPr>
          <w:rFonts w:eastAsia="Times New Roman" w:cstheme="minorHAnsi"/>
          <w:sz w:val="24"/>
          <w:szCs w:val="24"/>
          <w:lang w:eastAsia="pl-PL"/>
        </w:rPr>
        <w:t>Celem konsultacji jest poznanie opinii mieszkańców na temat organizacji ruchu na ul.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7B4D39">
        <w:rPr>
          <w:rFonts w:eastAsia="Times New Roman" w:cstheme="minorHAnsi"/>
          <w:sz w:val="24"/>
          <w:szCs w:val="24"/>
          <w:lang w:eastAsia="pl-PL"/>
        </w:rPr>
        <w:t>Toruńskiej i ul. J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Pr="007B4D39">
        <w:rPr>
          <w:rFonts w:eastAsia="Times New Roman" w:cstheme="minorHAnsi"/>
          <w:sz w:val="24"/>
          <w:szCs w:val="24"/>
          <w:lang w:eastAsia="pl-PL"/>
        </w:rPr>
        <w:t xml:space="preserve"> Kochanowskiego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7B4D39">
        <w:rPr>
          <w:rFonts w:eastAsia="Times New Roman" w:cstheme="minorHAnsi"/>
          <w:sz w:val="24"/>
          <w:szCs w:val="24"/>
          <w:lang w:eastAsia="pl-PL"/>
        </w:rPr>
        <w:t xml:space="preserve">na odcinku od ul. Młynowej do działki nr 751/1 </w:t>
      </w:r>
      <w:r>
        <w:rPr>
          <w:rFonts w:eastAsia="Times New Roman" w:cstheme="minorHAnsi"/>
          <w:sz w:val="24"/>
          <w:szCs w:val="24"/>
          <w:lang w:eastAsia="pl-PL"/>
        </w:rPr>
        <w:t>(</w:t>
      </w:r>
      <w:r w:rsidRPr="007B4D39">
        <w:rPr>
          <w:rFonts w:eastAsia="Times New Roman" w:cstheme="minorHAnsi"/>
          <w:sz w:val="24"/>
          <w:szCs w:val="24"/>
          <w:lang w:eastAsia="pl-PL"/>
        </w:rPr>
        <w:t>obręb 0011 Śródmieście</w:t>
      </w:r>
      <w:r>
        <w:rPr>
          <w:rFonts w:eastAsia="Times New Roman" w:cstheme="minorHAnsi"/>
          <w:sz w:val="24"/>
          <w:szCs w:val="24"/>
          <w:lang w:eastAsia="pl-PL"/>
        </w:rPr>
        <w:t>)</w:t>
      </w:r>
      <w:r w:rsidRPr="007B4D39">
        <w:rPr>
          <w:rFonts w:eastAsia="Times New Roman" w:cstheme="minorHAnsi"/>
          <w:sz w:val="24"/>
          <w:szCs w:val="24"/>
          <w:lang w:eastAsia="pl-PL"/>
        </w:rPr>
        <w:t xml:space="preserve"> w Białymstoku.</w:t>
      </w:r>
    </w:p>
    <w:p w14:paraId="3FC38148" w14:textId="4CB0CFE0" w:rsidR="00AE1FFD" w:rsidRPr="00F002A8" w:rsidRDefault="00AE1FFD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89C05" wp14:editId="1C878AFE">
                <wp:simplePos x="0" y="0"/>
                <wp:positionH relativeFrom="page">
                  <wp:posOffset>-851</wp:posOffset>
                </wp:positionH>
                <wp:positionV relativeFrom="paragraph">
                  <wp:posOffset>317344</wp:posOffset>
                </wp:positionV>
                <wp:extent cx="752475" cy="266700"/>
                <wp:effectExtent l="0" t="0" r="9525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48F73" id="Prostokąt 1" o:spid="_x0000_s1026" style="position:absolute;margin-left:-.05pt;margin-top:25pt;width:5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" fillcolor="#002060" stroked="f" strokeweight="1pt">
                <w10:wrap anchorx="page"/>
              </v:rect>
            </w:pict>
          </mc:Fallback>
        </mc:AlternateContent>
      </w:r>
    </w:p>
    <w:p w14:paraId="30FE9CD2" w14:textId="1C53080D" w:rsidR="00907CC3" w:rsidRDefault="00D33C70" w:rsidP="00835B0E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37118D">
        <w:rPr>
          <w:rFonts w:cstheme="minorHAnsi"/>
          <w:b/>
          <w:sz w:val="24"/>
          <w:szCs w:val="24"/>
        </w:rPr>
        <w:t>KTO MOŻE WZIĄĆ UDZIA</w:t>
      </w:r>
      <w:r w:rsidR="0099678C">
        <w:rPr>
          <w:rFonts w:cstheme="minorHAnsi"/>
          <w:b/>
          <w:sz w:val="24"/>
          <w:szCs w:val="24"/>
        </w:rPr>
        <w:t>Ł</w:t>
      </w:r>
      <w:r w:rsidRPr="0037118D">
        <w:rPr>
          <w:rFonts w:cstheme="minorHAnsi"/>
          <w:b/>
          <w:sz w:val="24"/>
          <w:szCs w:val="24"/>
        </w:rPr>
        <w:t xml:space="preserve"> W KONSULTACJACH? </w:t>
      </w:r>
    </w:p>
    <w:p w14:paraId="169104CE" w14:textId="5673B9CB" w:rsidR="00D33C70" w:rsidRDefault="00E5218C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B4D39">
        <w:rPr>
          <w:rFonts w:eastAsia="Times New Roman" w:cstheme="minorHAnsi"/>
          <w:sz w:val="24"/>
          <w:szCs w:val="24"/>
          <w:lang w:eastAsia="pl-PL"/>
        </w:rPr>
        <w:t>W konsultacjach mogą wziąć udział mieszkańcy Białegostoku.</w:t>
      </w:r>
    </w:p>
    <w:p w14:paraId="68FACFD7" w14:textId="31691B8C" w:rsidR="00AE1FFD" w:rsidRDefault="00AE1FFD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728A34E" w14:textId="6EB845E8" w:rsidR="00AE1FFD" w:rsidRDefault="00AE1FFD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6C31AC7" w14:textId="77777777" w:rsidR="00AE1FFD" w:rsidRPr="00F002A8" w:rsidRDefault="00AE1FFD" w:rsidP="00835B0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4721B71" w14:textId="30AB7D95" w:rsidR="00D33C70" w:rsidRPr="0037118D" w:rsidRDefault="00AE1FFD" w:rsidP="00835B0E">
      <w:pPr>
        <w:pStyle w:val="Normal0"/>
        <w:autoSpaceDE w:val="0"/>
        <w:autoSpaceDN w:val="0"/>
        <w:adjustRightInd w:val="0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93312" wp14:editId="3BFEE7E5">
                <wp:simplePos x="0" y="0"/>
                <wp:positionH relativeFrom="page">
                  <wp:posOffset>16666</wp:posOffset>
                </wp:positionH>
                <wp:positionV relativeFrom="paragraph">
                  <wp:posOffset>7620</wp:posOffset>
                </wp:positionV>
                <wp:extent cx="752475" cy="266700"/>
                <wp:effectExtent l="0" t="0" r="9525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9C051" id="Prostokąt 11" o:spid="_x0000_s1026" style="position:absolute;margin-left:1.3pt;margin-top:.6pt;width:59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" fillcolor="#002060" stroked="f" strokeweight="1pt">
                <w10:wrap anchorx="page"/>
              </v:rect>
            </w:pict>
          </mc:Fallback>
        </mc:AlternateContent>
      </w:r>
      <w:r w:rsidR="00D33C70" w:rsidRPr="0037118D">
        <w:rPr>
          <w:rFonts w:asciiTheme="minorHAnsi" w:hAnsiTheme="minorHAnsi" w:cstheme="minorHAnsi"/>
          <w:b/>
          <w:sz w:val="24"/>
          <w:szCs w:val="24"/>
        </w:rPr>
        <w:t>KIEDY I W JAKIEJ FORMIE ODBĘDĄ SIĘ KONSULTACJE?</w:t>
      </w:r>
    </w:p>
    <w:p w14:paraId="114536DB" w14:textId="602E4633" w:rsidR="00D33C70" w:rsidRDefault="00D33C70" w:rsidP="00835B0E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sz w:val="24"/>
          <w:szCs w:val="24"/>
        </w:rPr>
      </w:pPr>
      <w:r w:rsidRPr="0037118D">
        <w:rPr>
          <w:rFonts w:asciiTheme="minorHAnsi" w:hAnsiTheme="minorHAnsi" w:cstheme="minorHAnsi"/>
          <w:color w:val="000000" w:themeColor="text1"/>
          <w:sz w:val="24"/>
          <w:szCs w:val="24"/>
        </w:rPr>
        <w:t>Konsultacje trwają do</w:t>
      </w:r>
      <w:r w:rsidR="00280D5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002A8" w:rsidRPr="00AA6FB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28</w:t>
      </w:r>
      <w:r w:rsidR="00B924F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80D5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października </w:t>
      </w:r>
      <w:r w:rsidR="008C25F5" w:rsidRPr="00197F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2026</w:t>
      </w:r>
      <w:r w:rsidRPr="00197FCB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</w:p>
    <w:p w14:paraId="1A5BA1E8" w14:textId="77777777" w:rsidR="005D4AE6" w:rsidRPr="005D4AE6" w:rsidRDefault="005D4AE6" w:rsidP="00835B0E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sz w:val="24"/>
          <w:szCs w:val="24"/>
        </w:rPr>
      </w:pPr>
    </w:p>
    <w:p w14:paraId="27563458" w14:textId="38246688" w:rsidR="00B15C38" w:rsidRDefault="00B15C38" w:rsidP="00835B0E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</w:t>
      </w:r>
      <w:r w:rsidR="00280D5F">
        <w:rPr>
          <w:rFonts w:cstheme="minorHAnsi"/>
          <w:b/>
          <w:sz w:val="24"/>
          <w:szCs w:val="24"/>
        </w:rPr>
        <w:t xml:space="preserve"> udzielenie odpowiedzi na pytania</w:t>
      </w:r>
      <w:r w:rsidRPr="00691C19">
        <w:rPr>
          <w:rFonts w:cstheme="minorHAnsi"/>
          <w:b/>
          <w:sz w:val="24"/>
          <w:szCs w:val="24"/>
        </w:rPr>
        <w:t>:</w:t>
      </w:r>
    </w:p>
    <w:p w14:paraId="7F071554" w14:textId="00380601" w:rsidR="00280D5F" w:rsidRDefault="00280D5F" w:rsidP="00835B0E">
      <w:pPr>
        <w:pStyle w:val="Akapitzlist"/>
        <w:numPr>
          <w:ilvl w:val="0"/>
          <w:numId w:val="5"/>
        </w:numPr>
        <w:spacing w:line="240" w:lineRule="auto"/>
        <w:ind w:left="714" w:hanging="357"/>
        <w:rPr>
          <w:rFonts w:cstheme="minorHAnsi"/>
          <w:sz w:val="24"/>
          <w:szCs w:val="24"/>
        </w:rPr>
      </w:pPr>
      <w:r w:rsidRPr="001150E7">
        <w:rPr>
          <w:rFonts w:cstheme="minorHAnsi"/>
          <w:sz w:val="24"/>
          <w:szCs w:val="24"/>
        </w:rPr>
        <w:t xml:space="preserve">Czy kierunek ruchu </w:t>
      </w:r>
      <w:r>
        <w:rPr>
          <w:rFonts w:cstheme="minorHAnsi"/>
          <w:sz w:val="24"/>
          <w:szCs w:val="24"/>
        </w:rPr>
        <w:t xml:space="preserve">pojazdów </w:t>
      </w:r>
      <w:r w:rsidRPr="001150E7">
        <w:rPr>
          <w:rFonts w:cstheme="minorHAnsi"/>
          <w:sz w:val="24"/>
          <w:szCs w:val="24"/>
        </w:rPr>
        <w:t>na ul. J</w:t>
      </w:r>
      <w:r w:rsidR="00E5218C">
        <w:rPr>
          <w:rFonts w:cstheme="minorHAnsi"/>
          <w:sz w:val="24"/>
          <w:szCs w:val="24"/>
        </w:rPr>
        <w:t>.</w:t>
      </w:r>
      <w:r w:rsidRPr="001150E7">
        <w:rPr>
          <w:rFonts w:cstheme="minorHAnsi"/>
          <w:sz w:val="24"/>
          <w:szCs w:val="24"/>
        </w:rPr>
        <w:t xml:space="preserve"> Kochanowskiego</w:t>
      </w:r>
      <w:r w:rsidR="00E5218C">
        <w:rPr>
          <w:rFonts w:cstheme="minorHAnsi"/>
          <w:sz w:val="24"/>
          <w:szCs w:val="24"/>
        </w:rPr>
        <w:t xml:space="preserve"> </w:t>
      </w:r>
      <w:r w:rsidRPr="001150E7">
        <w:rPr>
          <w:rFonts w:cstheme="minorHAnsi"/>
          <w:sz w:val="24"/>
          <w:szCs w:val="24"/>
        </w:rPr>
        <w:t xml:space="preserve">(na odcinku od ul. Młynowej do działki nr </w:t>
      </w:r>
      <w:proofErr w:type="spellStart"/>
      <w:r w:rsidRPr="001150E7">
        <w:rPr>
          <w:rFonts w:cstheme="minorHAnsi"/>
          <w:sz w:val="24"/>
          <w:szCs w:val="24"/>
        </w:rPr>
        <w:t>ewid</w:t>
      </w:r>
      <w:proofErr w:type="spellEnd"/>
      <w:r w:rsidRPr="001150E7">
        <w:rPr>
          <w:rFonts w:cstheme="minorHAnsi"/>
          <w:sz w:val="24"/>
          <w:szCs w:val="24"/>
        </w:rPr>
        <w:t xml:space="preserve">. 751/1, </w:t>
      </w:r>
      <w:proofErr w:type="spellStart"/>
      <w:r w:rsidRPr="001150E7">
        <w:rPr>
          <w:rFonts w:cstheme="minorHAnsi"/>
          <w:sz w:val="24"/>
          <w:szCs w:val="24"/>
        </w:rPr>
        <w:t>obr</w:t>
      </w:r>
      <w:proofErr w:type="spellEnd"/>
      <w:r w:rsidRPr="001150E7">
        <w:rPr>
          <w:rFonts w:cstheme="minorHAnsi"/>
          <w:sz w:val="24"/>
          <w:szCs w:val="24"/>
        </w:rPr>
        <w:t>. 0011 Śródmieście) powinien odbywać się w stronę ul.</w:t>
      </w:r>
      <w:r w:rsidR="00E5218C">
        <w:rPr>
          <w:rFonts w:cstheme="minorHAnsi"/>
          <w:sz w:val="24"/>
          <w:szCs w:val="24"/>
        </w:rPr>
        <w:t> </w:t>
      </w:r>
      <w:r w:rsidRPr="001150E7">
        <w:rPr>
          <w:rFonts w:cstheme="minorHAnsi"/>
          <w:sz w:val="24"/>
          <w:szCs w:val="24"/>
        </w:rPr>
        <w:t>Młynowej?</w:t>
      </w:r>
    </w:p>
    <w:p w14:paraId="20A13C3A" w14:textId="2B3F8654" w:rsidR="003C2324" w:rsidRPr="00F56C1C" w:rsidRDefault="00280D5F" w:rsidP="00835B0E">
      <w:pPr>
        <w:pStyle w:val="Akapitzlist"/>
        <w:numPr>
          <w:ilvl w:val="0"/>
          <w:numId w:val="5"/>
        </w:numPr>
        <w:spacing w:line="240" w:lineRule="auto"/>
        <w:ind w:left="714" w:hanging="357"/>
        <w:rPr>
          <w:rFonts w:cstheme="minorHAnsi"/>
          <w:sz w:val="24"/>
          <w:szCs w:val="24"/>
        </w:rPr>
      </w:pPr>
      <w:r w:rsidRPr="001150E7">
        <w:rPr>
          <w:rFonts w:cstheme="minorHAnsi"/>
          <w:sz w:val="24"/>
          <w:szCs w:val="24"/>
        </w:rPr>
        <w:t xml:space="preserve">Czy kierunek ruchu </w:t>
      </w:r>
      <w:r>
        <w:rPr>
          <w:rFonts w:cstheme="minorHAnsi"/>
          <w:sz w:val="24"/>
          <w:szCs w:val="24"/>
        </w:rPr>
        <w:t xml:space="preserve">pojazdów </w:t>
      </w:r>
      <w:r w:rsidRPr="001150E7">
        <w:rPr>
          <w:rFonts w:cstheme="minorHAnsi"/>
          <w:sz w:val="24"/>
          <w:szCs w:val="24"/>
        </w:rPr>
        <w:t>na ul. Toruńskiej powinien odbywać się w stronę ul.</w:t>
      </w:r>
      <w:r w:rsidR="001F1CA4">
        <w:rPr>
          <w:rFonts w:cstheme="minorHAnsi"/>
          <w:sz w:val="24"/>
          <w:szCs w:val="24"/>
        </w:rPr>
        <w:t> </w:t>
      </w:r>
      <w:r w:rsidRPr="001150E7">
        <w:rPr>
          <w:rFonts w:cstheme="minorHAnsi"/>
          <w:sz w:val="24"/>
          <w:szCs w:val="24"/>
        </w:rPr>
        <w:t>Gen. J. Bema?</w:t>
      </w:r>
    </w:p>
    <w:p w14:paraId="677E44BF" w14:textId="53ACA0CA" w:rsidR="00280D5F" w:rsidRPr="00280D5F" w:rsidRDefault="00280D5F" w:rsidP="00835B0E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280D5F">
        <w:rPr>
          <w:rFonts w:cstheme="minorHAnsi"/>
          <w:b/>
          <w:sz w:val="24"/>
          <w:szCs w:val="24"/>
        </w:rPr>
        <w:t>Opinię można wyrazić:</w:t>
      </w:r>
    </w:p>
    <w:p w14:paraId="5189C142" w14:textId="13E26C6F" w:rsidR="00280D5F" w:rsidRPr="00280D5F" w:rsidRDefault="00280D5F" w:rsidP="00835B0E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284" w:firstLine="0"/>
        <w:rPr>
          <w:rFonts w:cstheme="minorHAnsi"/>
          <w:sz w:val="24"/>
          <w:szCs w:val="24"/>
        </w:rPr>
      </w:pPr>
      <w:r w:rsidRPr="00280D5F">
        <w:rPr>
          <w:rFonts w:cstheme="minorHAnsi"/>
          <w:sz w:val="24"/>
          <w:szCs w:val="24"/>
        </w:rPr>
        <w:t xml:space="preserve">osobiście </w:t>
      </w:r>
      <w:r w:rsidR="00E5218C">
        <w:rPr>
          <w:rFonts w:cstheme="minorHAnsi"/>
          <w:sz w:val="24"/>
          <w:szCs w:val="24"/>
        </w:rPr>
        <w:t>lub</w:t>
      </w:r>
      <w:r w:rsidRPr="00280D5F">
        <w:rPr>
          <w:rFonts w:cstheme="minorHAnsi"/>
          <w:sz w:val="24"/>
          <w:szCs w:val="24"/>
        </w:rPr>
        <w:t xml:space="preserve"> korespondencyjnie w Zarządzie Dróg Miejskich Urzędu Miejskiego w</w:t>
      </w:r>
      <w:r w:rsidR="001F1CA4">
        <w:rPr>
          <w:rFonts w:cstheme="minorHAnsi"/>
          <w:sz w:val="24"/>
          <w:szCs w:val="24"/>
        </w:rPr>
        <w:t> </w:t>
      </w:r>
      <w:r w:rsidRPr="00280D5F">
        <w:rPr>
          <w:rFonts w:cstheme="minorHAnsi"/>
          <w:sz w:val="24"/>
          <w:szCs w:val="24"/>
        </w:rPr>
        <w:t>Białymstoku, ul. Składowa 11, 15-399 Białystok</w:t>
      </w:r>
      <w:r w:rsidR="00E5218C">
        <w:rPr>
          <w:rFonts w:cstheme="minorHAnsi"/>
          <w:sz w:val="24"/>
          <w:szCs w:val="24"/>
        </w:rPr>
        <w:t>,</w:t>
      </w:r>
      <w:r w:rsidRPr="00280D5F">
        <w:rPr>
          <w:rFonts w:cstheme="minorHAnsi"/>
          <w:sz w:val="24"/>
          <w:szCs w:val="24"/>
        </w:rPr>
        <w:t xml:space="preserve"> </w:t>
      </w:r>
    </w:p>
    <w:p w14:paraId="2CC7E11C" w14:textId="799347AC" w:rsidR="00280D5F" w:rsidRPr="00280D5F" w:rsidRDefault="00280D5F" w:rsidP="00835B0E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284" w:firstLine="0"/>
        <w:rPr>
          <w:rFonts w:cstheme="minorHAnsi"/>
          <w:sz w:val="24"/>
          <w:szCs w:val="24"/>
        </w:rPr>
      </w:pPr>
      <w:r w:rsidRPr="00280D5F">
        <w:rPr>
          <w:rFonts w:cstheme="minorHAnsi"/>
          <w:sz w:val="24"/>
          <w:szCs w:val="24"/>
        </w:rPr>
        <w:t>przesłać drogą elektroniczną za pomocą ankiety opublikowanej w serwisie konsultacje.bialystok.pl</w:t>
      </w:r>
      <w:r w:rsidR="00E5218C">
        <w:rPr>
          <w:rFonts w:cstheme="minorHAnsi"/>
          <w:sz w:val="24"/>
          <w:szCs w:val="24"/>
        </w:rPr>
        <w:t>,</w:t>
      </w:r>
    </w:p>
    <w:p w14:paraId="18B68D4A" w14:textId="46495644" w:rsidR="00280D5F" w:rsidRPr="001F1CA4" w:rsidRDefault="00280D5F" w:rsidP="00835B0E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0" w:firstLine="284"/>
        <w:rPr>
          <w:rFonts w:cstheme="minorHAnsi"/>
          <w:sz w:val="24"/>
          <w:szCs w:val="24"/>
        </w:rPr>
      </w:pPr>
      <w:r w:rsidRPr="00280D5F">
        <w:rPr>
          <w:rFonts w:cstheme="minorHAnsi"/>
          <w:sz w:val="24"/>
          <w:szCs w:val="24"/>
        </w:rPr>
        <w:t xml:space="preserve">przesłać drogą elektroniczną na adres zdm@um.bialystok.pl. </w:t>
      </w:r>
    </w:p>
    <w:sectPr w:rsidR="00280D5F" w:rsidRPr="001F1CA4" w:rsidSect="006D2428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044"/>
    <w:multiLevelType w:val="hybridMultilevel"/>
    <w:tmpl w:val="E5F4767C"/>
    <w:lvl w:ilvl="0" w:tplc="D93A0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55D70"/>
    <w:multiLevelType w:val="hybridMultilevel"/>
    <w:tmpl w:val="925A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80655"/>
    <w:multiLevelType w:val="hybridMultilevel"/>
    <w:tmpl w:val="EA1CEF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86AE9"/>
    <w:multiLevelType w:val="hybridMultilevel"/>
    <w:tmpl w:val="6DF00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5369C"/>
    <w:multiLevelType w:val="hybridMultilevel"/>
    <w:tmpl w:val="085E6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12B10"/>
    <w:multiLevelType w:val="multilevel"/>
    <w:tmpl w:val="75DC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B66CD"/>
    <w:multiLevelType w:val="multilevel"/>
    <w:tmpl w:val="2B6C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70"/>
    <w:rsid w:val="0004650D"/>
    <w:rsid w:val="000A37E8"/>
    <w:rsid w:val="000E4A44"/>
    <w:rsid w:val="0013349F"/>
    <w:rsid w:val="001568AE"/>
    <w:rsid w:val="00197FCB"/>
    <w:rsid w:val="001B25AF"/>
    <w:rsid w:val="001B3D47"/>
    <w:rsid w:val="001D51D2"/>
    <w:rsid w:val="001F1CA4"/>
    <w:rsid w:val="001F4E31"/>
    <w:rsid w:val="00260839"/>
    <w:rsid w:val="00280D5F"/>
    <w:rsid w:val="00292540"/>
    <w:rsid w:val="002C0CE8"/>
    <w:rsid w:val="002D7A42"/>
    <w:rsid w:val="003543C0"/>
    <w:rsid w:val="00357A3B"/>
    <w:rsid w:val="003C2324"/>
    <w:rsid w:val="003D67E8"/>
    <w:rsid w:val="004B2DD6"/>
    <w:rsid w:val="00541B66"/>
    <w:rsid w:val="005A4FB1"/>
    <w:rsid w:val="005A630C"/>
    <w:rsid w:val="005B6C3F"/>
    <w:rsid w:val="005D4AE6"/>
    <w:rsid w:val="005E26AD"/>
    <w:rsid w:val="005F0A0B"/>
    <w:rsid w:val="00622823"/>
    <w:rsid w:val="006D2428"/>
    <w:rsid w:val="00707AFF"/>
    <w:rsid w:val="00731872"/>
    <w:rsid w:val="007C2AC1"/>
    <w:rsid w:val="00835B0E"/>
    <w:rsid w:val="008C25F5"/>
    <w:rsid w:val="008E36C7"/>
    <w:rsid w:val="00907CC3"/>
    <w:rsid w:val="0099678C"/>
    <w:rsid w:val="00A75C3F"/>
    <w:rsid w:val="00AA6FBA"/>
    <w:rsid w:val="00AE1FFD"/>
    <w:rsid w:val="00B15C38"/>
    <w:rsid w:val="00B924F8"/>
    <w:rsid w:val="00D33C70"/>
    <w:rsid w:val="00D43A13"/>
    <w:rsid w:val="00E12E07"/>
    <w:rsid w:val="00E503FD"/>
    <w:rsid w:val="00E5218C"/>
    <w:rsid w:val="00E55913"/>
    <w:rsid w:val="00E95931"/>
    <w:rsid w:val="00EE56C0"/>
    <w:rsid w:val="00F002A8"/>
    <w:rsid w:val="00F03AC6"/>
    <w:rsid w:val="00F56C1C"/>
    <w:rsid w:val="00F671E6"/>
    <w:rsid w:val="00F7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F245"/>
  <w15:chartTrackingRefBased/>
  <w15:docId w15:val="{FF8DF63E-A253-4D9C-AA90-AC2B26D5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qFormat/>
    <w:rsid w:val="00D33C7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33C7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33C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33C70"/>
  </w:style>
  <w:style w:type="paragraph" w:styleId="Bezodstpw">
    <w:name w:val="No Spacing"/>
    <w:uiPriority w:val="1"/>
    <w:qFormat/>
    <w:rsid w:val="00B15C3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503FD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B6C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Matanowska</cp:lastModifiedBy>
  <cp:revision>8</cp:revision>
  <cp:lastPrinted>2026-10-14T07:00:00Z</cp:lastPrinted>
  <dcterms:created xsi:type="dcterms:W3CDTF">2026-10-12T07:24:00Z</dcterms:created>
  <dcterms:modified xsi:type="dcterms:W3CDTF">2026-10-14T07:50:00Z</dcterms:modified>
</cp:coreProperties>
</file>