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90187" w14:textId="7813F2DD" w:rsidR="00FA7D81" w:rsidRDefault="00FA7D81" w:rsidP="005814C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Prezydent Miasta Białegostoku</w:t>
      </w:r>
    </w:p>
    <w:p w14:paraId="629B3A2E" w14:textId="77777777" w:rsidR="00FA7D81" w:rsidRDefault="00FA7D81" w:rsidP="005814C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15-950 Białystok, ul. Słonimska 1</w:t>
      </w:r>
    </w:p>
    <w:p w14:paraId="42F58637" w14:textId="27C8EF90" w:rsidR="003C6395" w:rsidRDefault="00D6442E" w:rsidP="005814CA">
      <w:pPr>
        <w:spacing w:line="360" w:lineRule="auto"/>
        <w:rPr>
          <w:rFonts w:ascii="Arial" w:hAnsi="Arial" w:cs="Arial"/>
        </w:rPr>
      </w:pPr>
      <w:r w:rsidRPr="005814CA">
        <w:rPr>
          <w:rFonts w:ascii="Arial" w:hAnsi="Arial" w:cs="Arial"/>
        </w:rPr>
        <w:t>Białystok,</w:t>
      </w:r>
      <w:r w:rsidR="00595769" w:rsidRPr="005814CA">
        <w:rPr>
          <w:rFonts w:ascii="Arial" w:hAnsi="Arial" w:cs="Arial"/>
        </w:rPr>
        <w:t xml:space="preserve"> </w:t>
      </w:r>
      <w:r w:rsidR="005814CA">
        <w:rPr>
          <w:rFonts w:ascii="Arial" w:hAnsi="Arial" w:cs="Arial"/>
        </w:rPr>
        <w:t>18</w:t>
      </w:r>
      <w:r w:rsidR="00595769" w:rsidRPr="005814CA">
        <w:rPr>
          <w:rFonts w:ascii="Arial" w:hAnsi="Arial" w:cs="Arial"/>
        </w:rPr>
        <w:t xml:space="preserve"> września</w:t>
      </w:r>
      <w:r w:rsidR="00AF03B1" w:rsidRPr="005814CA">
        <w:rPr>
          <w:rFonts w:ascii="Arial" w:hAnsi="Arial" w:cs="Arial"/>
        </w:rPr>
        <w:t xml:space="preserve"> 202</w:t>
      </w:r>
      <w:r w:rsidR="00595769" w:rsidRPr="005814CA">
        <w:rPr>
          <w:rFonts w:ascii="Arial" w:hAnsi="Arial" w:cs="Arial"/>
        </w:rPr>
        <w:t>6</w:t>
      </w:r>
      <w:r w:rsidRPr="005814CA">
        <w:rPr>
          <w:rFonts w:ascii="Arial" w:hAnsi="Arial" w:cs="Arial"/>
        </w:rPr>
        <w:t xml:space="preserve"> </w:t>
      </w:r>
      <w:r w:rsidR="003C6395" w:rsidRPr="005814CA">
        <w:rPr>
          <w:rFonts w:ascii="Arial" w:hAnsi="Arial" w:cs="Arial"/>
        </w:rPr>
        <w:t>r.</w:t>
      </w:r>
    </w:p>
    <w:p w14:paraId="61822ED1" w14:textId="77777777" w:rsidR="005814CA" w:rsidRDefault="005814CA" w:rsidP="005814CA">
      <w:pPr>
        <w:spacing w:line="360" w:lineRule="auto"/>
        <w:rPr>
          <w:rFonts w:ascii="Arial" w:hAnsi="Arial" w:cs="Arial"/>
        </w:rPr>
      </w:pPr>
      <w:r w:rsidRPr="005814CA">
        <w:rPr>
          <w:rFonts w:ascii="Arial" w:hAnsi="Arial" w:cs="Arial"/>
        </w:rPr>
        <w:t>KPS-I.403.54.2026</w:t>
      </w:r>
    </w:p>
    <w:p w14:paraId="29D63591" w14:textId="09213D26" w:rsidR="00B963EF" w:rsidRPr="005814CA" w:rsidRDefault="003C6395" w:rsidP="00E5604D">
      <w:pPr>
        <w:spacing w:line="360" w:lineRule="auto"/>
        <w:rPr>
          <w:rFonts w:ascii="Arial" w:hAnsi="Arial" w:cs="Arial"/>
        </w:rPr>
      </w:pPr>
      <w:r w:rsidRPr="005814CA">
        <w:rPr>
          <w:rFonts w:ascii="Arial" w:hAnsi="Arial" w:cs="Arial"/>
        </w:rPr>
        <w:t xml:space="preserve">Sprawozdanie z konsultacji społecznych projektu uchwały </w:t>
      </w:r>
      <w:r w:rsidR="00595769" w:rsidRPr="005814CA">
        <w:rPr>
          <w:rFonts w:ascii="Arial" w:hAnsi="Arial" w:cs="Arial"/>
        </w:rPr>
        <w:t xml:space="preserve">w sprawie ustanowienia dorocznej Nagrody Literackiej Prezydenta Miasta Białegostoku im. Wiesława Kazaneckiego oraz warunków i trybu jej przyznawania. </w:t>
      </w:r>
    </w:p>
    <w:tbl>
      <w:tblPr>
        <w:tblStyle w:val="Tabela-Siatka"/>
        <w:tblW w:w="9498" w:type="dxa"/>
        <w:tblInd w:w="-147" w:type="dxa"/>
        <w:tblLook w:val="04A0" w:firstRow="1" w:lastRow="0" w:firstColumn="1" w:lastColumn="0" w:noHBand="0" w:noVBand="1"/>
      </w:tblPr>
      <w:tblGrid>
        <w:gridCol w:w="2058"/>
        <w:gridCol w:w="7440"/>
      </w:tblGrid>
      <w:tr w:rsidR="00D8740A" w:rsidRPr="005814CA" w14:paraId="44980F07" w14:textId="77777777" w:rsidTr="00D8740A">
        <w:tc>
          <w:tcPr>
            <w:tcW w:w="1985" w:type="dxa"/>
            <w:shd w:val="clear" w:color="auto" w:fill="DAEEF3" w:themeFill="accent5" w:themeFillTint="33"/>
          </w:tcPr>
          <w:p w14:paraId="532073F0" w14:textId="77777777" w:rsidR="003C6395" w:rsidRPr="005814CA" w:rsidRDefault="003C6395" w:rsidP="00E5604D">
            <w:pPr>
              <w:spacing w:line="360" w:lineRule="auto"/>
              <w:rPr>
                <w:rFonts w:ascii="Arial" w:hAnsi="Arial" w:cs="Arial"/>
              </w:rPr>
            </w:pPr>
            <w:r w:rsidRPr="005814CA">
              <w:rPr>
                <w:rFonts w:ascii="Arial" w:hAnsi="Arial" w:cs="Arial"/>
              </w:rPr>
              <w:t>Przedmiot konsultacji</w:t>
            </w:r>
          </w:p>
        </w:tc>
        <w:tc>
          <w:tcPr>
            <w:tcW w:w="7513" w:type="dxa"/>
          </w:tcPr>
          <w:p w14:paraId="1F0CAEBB" w14:textId="3CEA1791" w:rsidR="003C6395" w:rsidRPr="005814CA" w:rsidRDefault="00B20945" w:rsidP="00E5604D">
            <w:pPr>
              <w:spacing w:line="360" w:lineRule="auto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5814CA">
              <w:rPr>
                <w:rFonts w:ascii="Arial" w:hAnsi="Arial" w:cs="Arial"/>
              </w:rPr>
              <w:t>P</w:t>
            </w:r>
            <w:r w:rsidR="009A13B5" w:rsidRPr="005814CA">
              <w:rPr>
                <w:rFonts w:ascii="Arial" w:hAnsi="Arial" w:cs="Arial"/>
              </w:rPr>
              <w:t>rzedmiotem konsultacji był p</w:t>
            </w:r>
            <w:r w:rsidR="003C6395" w:rsidRPr="005814CA">
              <w:rPr>
                <w:rFonts w:ascii="Arial" w:hAnsi="Arial" w:cs="Arial"/>
              </w:rPr>
              <w:t xml:space="preserve">rojekt uchwały w sprawie </w:t>
            </w:r>
            <w:r w:rsidR="00DE2017" w:rsidRPr="005814CA">
              <w:rPr>
                <w:rFonts w:ascii="Arial" w:hAnsi="Arial" w:cs="Arial"/>
              </w:rPr>
              <w:t xml:space="preserve">ustanowienia dorocznej Nagrody Literackiej Prezydenta Miasta Białegostoku im. Wiesława Kazaneckiego oraz warunków i trybu jej przyznawania. </w:t>
            </w:r>
          </w:p>
        </w:tc>
      </w:tr>
      <w:tr w:rsidR="00D8740A" w:rsidRPr="005814CA" w14:paraId="2CC5FFBB" w14:textId="77777777" w:rsidTr="00D8740A">
        <w:tc>
          <w:tcPr>
            <w:tcW w:w="1985" w:type="dxa"/>
            <w:shd w:val="clear" w:color="auto" w:fill="DAEEF3" w:themeFill="accent5" w:themeFillTint="33"/>
          </w:tcPr>
          <w:p w14:paraId="18856A3E" w14:textId="77777777" w:rsidR="003C6395" w:rsidRPr="005814CA" w:rsidRDefault="003C6395" w:rsidP="00E5604D">
            <w:pPr>
              <w:spacing w:line="360" w:lineRule="auto"/>
              <w:rPr>
                <w:rFonts w:ascii="Arial" w:hAnsi="Arial" w:cs="Arial"/>
              </w:rPr>
            </w:pPr>
            <w:r w:rsidRPr="005814CA">
              <w:rPr>
                <w:rFonts w:ascii="Arial" w:hAnsi="Arial" w:cs="Arial"/>
              </w:rPr>
              <w:t>Podstawa prawna</w:t>
            </w:r>
          </w:p>
        </w:tc>
        <w:tc>
          <w:tcPr>
            <w:tcW w:w="7513" w:type="dxa"/>
          </w:tcPr>
          <w:p w14:paraId="28750823" w14:textId="3B344B21" w:rsidR="003C6395" w:rsidRPr="005814CA" w:rsidRDefault="003C6395" w:rsidP="00E5604D">
            <w:pPr>
              <w:spacing w:line="360" w:lineRule="auto"/>
              <w:rPr>
                <w:rFonts w:ascii="Arial" w:hAnsi="Arial" w:cs="Arial"/>
              </w:rPr>
            </w:pPr>
            <w:r w:rsidRPr="005814CA">
              <w:rPr>
                <w:rFonts w:ascii="Arial" w:hAnsi="Arial" w:cs="Arial"/>
              </w:rPr>
              <w:t>Konsultacje zostały przeprowadzone w oparciu o</w:t>
            </w:r>
            <w:r w:rsidR="00E411E3" w:rsidRPr="005814CA">
              <w:rPr>
                <w:rFonts w:ascii="Arial" w:hAnsi="Arial" w:cs="Arial"/>
              </w:rPr>
              <w:t xml:space="preserve"> przepisy </w:t>
            </w:r>
            <w:r w:rsidR="00323DB3" w:rsidRPr="005814CA">
              <w:rPr>
                <w:rFonts w:ascii="Arial" w:hAnsi="Arial" w:cs="Arial"/>
              </w:rPr>
              <w:t>ustawy z dnia 24 kwietnia 2003 roku o działalności pożytku publicznego i o wolontariacie (Dz. U. z 2025 r. poz. 1338</w:t>
            </w:r>
            <w:r w:rsidR="00A50228" w:rsidRPr="005814CA">
              <w:rPr>
                <w:rFonts w:ascii="Arial" w:hAnsi="Arial" w:cs="Arial"/>
              </w:rPr>
              <w:t xml:space="preserve"> ze zm.</w:t>
            </w:r>
            <w:r w:rsidR="00323DB3" w:rsidRPr="005814CA">
              <w:rPr>
                <w:rFonts w:ascii="Arial" w:hAnsi="Arial" w:cs="Arial"/>
              </w:rPr>
              <w:t>)</w:t>
            </w:r>
            <w:r w:rsidR="00E411E3" w:rsidRPr="005814CA">
              <w:rPr>
                <w:rFonts w:ascii="Arial" w:hAnsi="Arial" w:cs="Arial"/>
              </w:rPr>
              <w:t xml:space="preserve"> oraz </w:t>
            </w:r>
            <w:r w:rsidR="00323DB3" w:rsidRPr="005814CA">
              <w:rPr>
                <w:rFonts w:ascii="Arial" w:hAnsi="Arial" w:cs="Arial"/>
              </w:rPr>
              <w:t>postanowienia uchwały Nr LX/800/10 Rady Miejskiej Białegostoku z dnia 25 października 2010 r. w sprawie zasad i trybu przeprowadzania konsultacji społecznych z organizacjami pozarządowymi i innymi podmiotami prowadzącymi działalność w zakresie pożytku publicznego projektów aktów prawa miejscowego w dziedzinach dotyczących działalności statutowej organizacji pozarządowych (Dz. Urz. Woj. Podl. Nr 282 poz. 3597).</w:t>
            </w:r>
            <w:r w:rsidR="00A50228" w:rsidRPr="005814CA">
              <w:rPr>
                <w:rFonts w:ascii="Arial" w:hAnsi="Arial" w:cs="Arial"/>
              </w:rPr>
              <w:t xml:space="preserve"> </w:t>
            </w:r>
          </w:p>
        </w:tc>
      </w:tr>
      <w:tr w:rsidR="00BD627E" w:rsidRPr="005814CA" w14:paraId="380AA392" w14:textId="77777777" w:rsidTr="00D8740A">
        <w:tc>
          <w:tcPr>
            <w:tcW w:w="1985" w:type="dxa"/>
            <w:shd w:val="clear" w:color="auto" w:fill="DAEEF3" w:themeFill="accent5" w:themeFillTint="33"/>
          </w:tcPr>
          <w:p w14:paraId="42F07AAE" w14:textId="77777777" w:rsidR="00BD627E" w:rsidRPr="005814CA" w:rsidRDefault="00BD627E" w:rsidP="00E5604D">
            <w:pPr>
              <w:spacing w:line="360" w:lineRule="auto"/>
              <w:rPr>
                <w:rFonts w:ascii="Arial" w:hAnsi="Arial" w:cs="Arial"/>
              </w:rPr>
            </w:pPr>
            <w:r w:rsidRPr="005814CA">
              <w:rPr>
                <w:rFonts w:ascii="Arial" w:hAnsi="Arial" w:cs="Arial"/>
              </w:rPr>
              <w:t>Termin konsultacji</w:t>
            </w:r>
          </w:p>
        </w:tc>
        <w:tc>
          <w:tcPr>
            <w:tcW w:w="7513" w:type="dxa"/>
          </w:tcPr>
          <w:p w14:paraId="1E9F4592" w14:textId="4A0B09BD" w:rsidR="00BD627E" w:rsidRPr="005814CA" w:rsidRDefault="00847BAF" w:rsidP="00E5604D">
            <w:pPr>
              <w:spacing w:line="360" w:lineRule="auto"/>
              <w:rPr>
                <w:rFonts w:ascii="Arial" w:hAnsi="Arial" w:cs="Arial"/>
              </w:rPr>
            </w:pPr>
            <w:r w:rsidRPr="005814CA">
              <w:rPr>
                <w:rFonts w:ascii="Arial" w:hAnsi="Arial" w:cs="Arial"/>
              </w:rPr>
              <w:t>5</w:t>
            </w:r>
            <w:r w:rsidR="004B4654" w:rsidRPr="005814CA">
              <w:rPr>
                <w:rFonts w:ascii="Arial" w:hAnsi="Arial" w:cs="Arial"/>
              </w:rPr>
              <w:t xml:space="preserve"> – </w:t>
            </w:r>
            <w:r w:rsidRPr="005814CA">
              <w:rPr>
                <w:rFonts w:ascii="Arial" w:hAnsi="Arial" w:cs="Arial"/>
              </w:rPr>
              <w:t>14</w:t>
            </w:r>
            <w:r w:rsidR="00AF03B1" w:rsidRPr="005814CA">
              <w:rPr>
                <w:rFonts w:ascii="Arial" w:hAnsi="Arial" w:cs="Arial"/>
              </w:rPr>
              <w:t xml:space="preserve"> września 202</w:t>
            </w:r>
            <w:r w:rsidRPr="005814CA">
              <w:rPr>
                <w:rFonts w:ascii="Arial" w:hAnsi="Arial" w:cs="Arial"/>
              </w:rPr>
              <w:t>6</w:t>
            </w:r>
            <w:r w:rsidR="00BD627E" w:rsidRPr="005814CA">
              <w:rPr>
                <w:rFonts w:ascii="Arial" w:hAnsi="Arial" w:cs="Arial"/>
              </w:rPr>
              <w:t xml:space="preserve"> roku</w:t>
            </w:r>
          </w:p>
          <w:p w14:paraId="5F3CBC24" w14:textId="77777777" w:rsidR="00BD627E" w:rsidRPr="005814CA" w:rsidRDefault="00BD627E" w:rsidP="00E5604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D627E" w:rsidRPr="005814CA" w14:paraId="7E690DF3" w14:textId="77777777" w:rsidTr="00D8740A">
        <w:tc>
          <w:tcPr>
            <w:tcW w:w="1985" w:type="dxa"/>
            <w:shd w:val="clear" w:color="auto" w:fill="DAEEF3" w:themeFill="accent5" w:themeFillTint="33"/>
          </w:tcPr>
          <w:p w14:paraId="0B31E080" w14:textId="77777777" w:rsidR="00BD627E" w:rsidRPr="005814CA" w:rsidRDefault="00BD627E" w:rsidP="00E5604D">
            <w:pPr>
              <w:spacing w:line="360" w:lineRule="auto"/>
              <w:rPr>
                <w:rFonts w:ascii="Arial" w:hAnsi="Arial" w:cs="Arial"/>
              </w:rPr>
            </w:pPr>
            <w:r w:rsidRPr="005814CA">
              <w:rPr>
                <w:rFonts w:ascii="Arial" w:hAnsi="Arial" w:cs="Arial"/>
              </w:rPr>
              <w:t>Metody i formy konsultacji</w:t>
            </w:r>
          </w:p>
        </w:tc>
        <w:tc>
          <w:tcPr>
            <w:tcW w:w="7513" w:type="dxa"/>
          </w:tcPr>
          <w:p w14:paraId="6BAD9CE6" w14:textId="4F811C0F" w:rsidR="00BD627E" w:rsidRPr="005814CA" w:rsidRDefault="00BD627E" w:rsidP="00E560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5814CA">
              <w:rPr>
                <w:rFonts w:ascii="Arial" w:hAnsi="Arial" w:cs="Arial"/>
              </w:rPr>
              <w:t>Konsultacje były realizowane poprzez</w:t>
            </w:r>
            <w:r w:rsidR="00AF03B1" w:rsidRPr="005814CA">
              <w:rPr>
                <w:rFonts w:ascii="Arial" w:hAnsi="Arial" w:cs="Arial"/>
              </w:rPr>
              <w:t xml:space="preserve"> </w:t>
            </w:r>
            <w:r w:rsidRPr="005814CA">
              <w:rPr>
                <w:rFonts w:ascii="Arial" w:hAnsi="Arial" w:cs="Arial"/>
              </w:rPr>
              <w:t>zebranie opinii orga</w:t>
            </w:r>
            <w:r w:rsidR="002236F1" w:rsidRPr="005814CA">
              <w:rPr>
                <w:rFonts w:ascii="Arial" w:hAnsi="Arial" w:cs="Arial"/>
              </w:rPr>
              <w:t>nizacji pozarządowych przekazanych</w:t>
            </w:r>
            <w:r w:rsidRPr="005814CA">
              <w:rPr>
                <w:rFonts w:ascii="Arial" w:hAnsi="Arial" w:cs="Arial"/>
              </w:rPr>
              <w:t xml:space="preserve"> </w:t>
            </w:r>
            <w:r w:rsidR="00C86FC5" w:rsidRPr="005814CA">
              <w:rPr>
                <w:rFonts w:ascii="Arial" w:hAnsi="Arial" w:cs="Arial"/>
              </w:rPr>
              <w:t>w formie pisemnej za pomocą ankiety konsultacyjnej lub skanu przesłanego pocztą elektroniczną.</w:t>
            </w:r>
            <w:r w:rsidR="001F3F58" w:rsidRPr="005814CA">
              <w:rPr>
                <w:rFonts w:ascii="Arial" w:hAnsi="Arial" w:cs="Arial"/>
              </w:rPr>
              <w:t xml:space="preserve"> </w:t>
            </w:r>
          </w:p>
        </w:tc>
      </w:tr>
      <w:tr w:rsidR="00BD627E" w:rsidRPr="005814CA" w14:paraId="74E2D46A" w14:textId="77777777" w:rsidTr="00D8740A">
        <w:tc>
          <w:tcPr>
            <w:tcW w:w="1985" w:type="dxa"/>
            <w:shd w:val="clear" w:color="auto" w:fill="DAEEF3" w:themeFill="accent5" w:themeFillTint="33"/>
          </w:tcPr>
          <w:p w14:paraId="1F4920C9" w14:textId="77777777" w:rsidR="00BD627E" w:rsidRPr="005814CA" w:rsidRDefault="00BD627E" w:rsidP="00E5604D">
            <w:pPr>
              <w:spacing w:line="360" w:lineRule="auto"/>
              <w:rPr>
                <w:rFonts w:ascii="Arial" w:hAnsi="Arial" w:cs="Arial"/>
              </w:rPr>
            </w:pPr>
            <w:r w:rsidRPr="005814CA">
              <w:rPr>
                <w:rFonts w:ascii="Arial" w:hAnsi="Arial" w:cs="Arial"/>
              </w:rPr>
              <w:t xml:space="preserve">Adresaci </w:t>
            </w:r>
            <w:r w:rsidRPr="005814CA">
              <w:rPr>
                <w:rFonts w:ascii="Arial" w:hAnsi="Arial" w:cs="Arial"/>
              </w:rPr>
              <w:br/>
              <w:t>i uczestnicy konsultacji</w:t>
            </w:r>
          </w:p>
        </w:tc>
        <w:tc>
          <w:tcPr>
            <w:tcW w:w="7513" w:type="dxa"/>
          </w:tcPr>
          <w:p w14:paraId="537B7C16" w14:textId="24368101" w:rsidR="00BD627E" w:rsidRPr="005814CA" w:rsidRDefault="00BD627E" w:rsidP="00E5604D">
            <w:pPr>
              <w:spacing w:line="360" w:lineRule="auto"/>
              <w:rPr>
                <w:rFonts w:ascii="Arial" w:hAnsi="Arial" w:cs="Arial"/>
              </w:rPr>
            </w:pPr>
            <w:r w:rsidRPr="005814CA">
              <w:rPr>
                <w:rFonts w:ascii="Arial" w:hAnsi="Arial" w:cs="Arial"/>
              </w:rPr>
              <w:t xml:space="preserve">Adresatem konsultacji były organizacje pozarządowe oraz podmioty, </w:t>
            </w:r>
            <w:r w:rsidRPr="005814CA">
              <w:rPr>
                <w:rFonts w:ascii="Arial" w:hAnsi="Arial" w:cs="Arial"/>
              </w:rPr>
              <w:br/>
              <w:t>o których mowa w art. 3 ust 3. ustawy.</w:t>
            </w:r>
            <w:r w:rsidR="004B4654" w:rsidRPr="005814CA">
              <w:rPr>
                <w:rFonts w:ascii="Arial" w:hAnsi="Arial" w:cs="Arial"/>
              </w:rPr>
              <w:t xml:space="preserve"> </w:t>
            </w:r>
          </w:p>
          <w:p w14:paraId="69BC38FB" w14:textId="0CFC959B" w:rsidR="00AF03B1" w:rsidRPr="005814CA" w:rsidRDefault="00BD627E" w:rsidP="00E5604D">
            <w:pPr>
              <w:spacing w:line="360" w:lineRule="auto"/>
              <w:rPr>
                <w:rFonts w:ascii="Arial" w:hAnsi="Arial" w:cs="Arial"/>
              </w:rPr>
            </w:pPr>
            <w:r w:rsidRPr="005814CA">
              <w:rPr>
                <w:rFonts w:ascii="Arial" w:hAnsi="Arial" w:cs="Arial"/>
              </w:rPr>
              <w:t>W ra</w:t>
            </w:r>
            <w:r w:rsidR="000F54FC" w:rsidRPr="005814CA">
              <w:rPr>
                <w:rFonts w:ascii="Arial" w:hAnsi="Arial" w:cs="Arial"/>
              </w:rPr>
              <w:t xml:space="preserve">mach procesu konsultacji </w:t>
            </w:r>
            <w:r w:rsidR="004D2B36" w:rsidRPr="005814CA">
              <w:rPr>
                <w:rFonts w:ascii="Arial" w:hAnsi="Arial" w:cs="Arial"/>
              </w:rPr>
              <w:t>nie wpłynęła żadna opinia dotycząca przedmiotowej uchwały.</w:t>
            </w:r>
            <w:r w:rsidR="004B4654" w:rsidRPr="005814CA">
              <w:rPr>
                <w:rFonts w:ascii="Arial" w:hAnsi="Arial" w:cs="Arial"/>
              </w:rPr>
              <w:t xml:space="preserve"> </w:t>
            </w:r>
          </w:p>
        </w:tc>
      </w:tr>
      <w:tr w:rsidR="00BD627E" w:rsidRPr="005814CA" w14:paraId="14A32B2D" w14:textId="77777777" w:rsidTr="00D8740A">
        <w:tc>
          <w:tcPr>
            <w:tcW w:w="1985" w:type="dxa"/>
            <w:shd w:val="clear" w:color="auto" w:fill="DAEEF3" w:themeFill="accent5" w:themeFillTint="33"/>
          </w:tcPr>
          <w:p w14:paraId="3CFBE18A" w14:textId="77777777" w:rsidR="00BD627E" w:rsidRPr="005814CA" w:rsidRDefault="00BD627E" w:rsidP="00E5604D">
            <w:pPr>
              <w:spacing w:line="360" w:lineRule="auto"/>
              <w:rPr>
                <w:rFonts w:ascii="Arial" w:hAnsi="Arial" w:cs="Arial"/>
              </w:rPr>
            </w:pPr>
            <w:r w:rsidRPr="005814CA">
              <w:rPr>
                <w:rFonts w:ascii="Arial" w:hAnsi="Arial" w:cs="Arial"/>
              </w:rPr>
              <w:lastRenderedPageBreak/>
              <w:t xml:space="preserve">Formy upowszechnienia informacji </w:t>
            </w:r>
          </w:p>
          <w:p w14:paraId="26084EDD" w14:textId="77777777" w:rsidR="00BD627E" w:rsidRPr="005814CA" w:rsidRDefault="00BD627E" w:rsidP="00E5604D">
            <w:pPr>
              <w:spacing w:line="360" w:lineRule="auto"/>
              <w:rPr>
                <w:rFonts w:ascii="Arial" w:hAnsi="Arial" w:cs="Arial"/>
              </w:rPr>
            </w:pPr>
            <w:r w:rsidRPr="005814CA">
              <w:rPr>
                <w:rFonts w:ascii="Arial" w:hAnsi="Arial" w:cs="Arial"/>
              </w:rPr>
              <w:t>o konsultacjach</w:t>
            </w:r>
          </w:p>
        </w:tc>
        <w:tc>
          <w:tcPr>
            <w:tcW w:w="7513" w:type="dxa"/>
          </w:tcPr>
          <w:p w14:paraId="27C6450F" w14:textId="77777777" w:rsidR="00BD627E" w:rsidRPr="005814CA" w:rsidRDefault="00BD627E" w:rsidP="00E5604D">
            <w:pPr>
              <w:spacing w:line="360" w:lineRule="auto"/>
              <w:rPr>
                <w:rFonts w:ascii="Arial" w:hAnsi="Arial" w:cs="Arial"/>
              </w:rPr>
            </w:pPr>
            <w:r w:rsidRPr="005814CA">
              <w:rPr>
                <w:rFonts w:ascii="Arial" w:hAnsi="Arial" w:cs="Arial"/>
              </w:rPr>
              <w:t>Projekt uchwały wraz z ankietą konsultacyjną został podany do publicznej wiadomości poprzez:</w:t>
            </w:r>
          </w:p>
          <w:p w14:paraId="7C5422F1" w14:textId="60D8BB29" w:rsidR="00BD627E" w:rsidRPr="005814CA" w:rsidRDefault="00BD627E" w:rsidP="00E5604D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  <w:r w:rsidRPr="005814CA">
              <w:rPr>
                <w:rFonts w:ascii="Arial" w:hAnsi="Arial" w:cs="Arial"/>
              </w:rPr>
              <w:t>opubl</w:t>
            </w:r>
            <w:r w:rsidR="00BC70D9" w:rsidRPr="005814CA">
              <w:rPr>
                <w:rFonts w:ascii="Arial" w:hAnsi="Arial" w:cs="Arial"/>
              </w:rPr>
              <w:t>ikowanie na portal</w:t>
            </w:r>
            <w:r w:rsidR="00CB5808" w:rsidRPr="005814CA">
              <w:rPr>
                <w:rFonts w:ascii="Arial" w:hAnsi="Arial" w:cs="Arial"/>
              </w:rPr>
              <w:t>u</w:t>
            </w:r>
            <w:r w:rsidR="00BC70D9" w:rsidRPr="005814CA">
              <w:rPr>
                <w:rFonts w:ascii="Arial" w:hAnsi="Arial" w:cs="Arial"/>
              </w:rPr>
              <w:t xml:space="preserve"> miejski</w:t>
            </w:r>
            <w:r w:rsidR="00CB5808" w:rsidRPr="005814CA">
              <w:rPr>
                <w:rFonts w:ascii="Arial" w:hAnsi="Arial" w:cs="Arial"/>
              </w:rPr>
              <w:t>m</w:t>
            </w:r>
            <w:r w:rsidRPr="005814CA">
              <w:rPr>
                <w:rFonts w:ascii="Arial" w:hAnsi="Arial" w:cs="Arial"/>
              </w:rPr>
              <w:t xml:space="preserve"> www.bialystok.pl;</w:t>
            </w:r>
          </w:p>
          <w:p w14:paraId="42CD773B" w14:textId="77777777" w:rsidR="00BD627E" w:rsidRPr="005814CA" w:rsidRDefault="00BD627E" w:rsidP="00E5604D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  <w:r w:rsidRPr="005814CA">
              <w:rPr>
                <w:rFonts w:ascii="Arial" w:hAnsi="Arial" w:cs="Arial"/>
              </w:rPr>
              <w:t xml:space="preserve">zamieszczenie na tablicy ogłoszeń w siedzibie Urzędu Miejskiego </w:t>
            </w:r>
            <w:r w:rsidRPr="005814CA">
              <w:rPr>
                <w:rFonts w:ascii="Arial" w:hAnsi="Arial" w:cs="Arial"/>
              </w:rPr>
              <w:br/>
              <w:t>w Białymstoku przy ul. Słonimskiej 1;</w:t>
            </w:r>
          </w:p>
          <w:p w14:paraId="5F63D9B0" w14:textId="7B96EE3D" w:rsidR="00BD627E" w:rsidRPr="005814CA" w:rsidRDefault="00A41D02" w:rsidP="00E5604D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  <w:r w:rsidRPr="005814CA">
              <w:rPr>
                <w:rFonts w:ascii="Arial" w:hAnsi="Arial" w:cs="Arial"/>
              </w:rPr>
              <w:t>pr</w:t>
            </w:r>
            <w:r w:rsidR="00BD627E" w:rsidRPr="005814CA">
              <w:rPr>
                <w:rFonts w:ascii="Arial" w:hAnsi="Arial" w:cs="Arial"/>
              </w:rPr>
              <w:t>zesłanie pocztą elektroniczną organizacjom pozarządowym znajdującym się w bazie danych Centrum Aktywności Społecznej</w:t>
            </w:r>
            <w:r w:rsidR="00AF03B1" w:rsidRPr="005814CA">
              <w:rPr>
                <w:rFonts w:ascii="Arial" w:hAnsi="Arial" w:cs="Arial"/>
              </w:rPr>
              <w:t>.</w:t>
            </w:r>
          </w:p>
        </w:tc>
      </w:tr>
      <w:tr w:rsidR="00BD627E" w:rsidRPr="005814CA" w14:paraId="04E7BA57" w14:textId="77777777" w:rsidTr="00D8740A">
        <w:tc>
          <w:tcPr>
            <w:tcW w:w="1985" w:type="dxa"/>
            <w:shd w:val="clear" w:color="auto" w:fill="DAEEF3" w:themeFill="accent5" w:themeFillTint="33"/>
          </w:tcPr>
          <w:p w14:paraId="52BC28F3" w14:textId="77777777" w:rsidR="00BD627E" w:rsidRPr="005814CA" w:rsidRDefault="00BD627E" w:rsidP="00E5604D">
            <w:pPr>
              <w:spacing w:line="360" w:lineRule="auto"/>
              <w:rPr>
                <w:rFonts w:ascii="Arial" w:hAnsi="Arial" w:cs="Arial"/>
              </w:rPr>
            </w:pPr>
            <w:r w:rsidRPr="005814CA">
              <w:rPr>
                <w:rFonts w:ascii="Arial" w:hAnsi="Arial" w:cs="Arial"/>
              </w:rPr>
              <w:t>Jednostka prowadząca konsultacje</w:t>
            </w:r>
          </w:p>
        </w:tc>
        <w:tc>
          <w:tcPr>
            <w:tcW w:w="7513" w:type="dxa"/>
          </w:tcPr>
          <w:p w14:paraId="177BD6AF" w14:textId="42FA0773" w:rsidR="00BD627E" w:rsidRPr="005814CA" w:rsidRDefault="00CB5808" w:rsidP="00E5604D">
            <w:pPr>
              <w:spacing w:line="360" w:lineRule="auto"/>
              <w:rPr>
                <w:rFonts w:ascii="Arial" w:hAnsi="Arial" w:cs="Arial"/>
              </w:rPr>
            </w:pPr>
            <w:r w:rsidRPr="005814CA">
              <w:rPr>
                <w:rFonts w:ascii="Arial" w:hAnsi="Arial" w:cs="Arial"/>
              </w:rPr>
              <w:t xml:space="preserve">Departament Kultury, Promocji i </w:t>
            </w:r>
            <w:r w:rsidR="00380DB3" w:rsidRPr="005814CA">
              <w:rPr>
                <w:rFonts w:ascii="Arial" w:hAnsi="Arial" w:cs="Arial"/>
              </w:rPr>
              <w:t>S</w:t>
            </w:r>
            <w:r w:rsidRPr="005814CA">
              <w:rPr>
                <w:rFonts w:ascii="Arial" w:hAnsi="Arial" w:cs="Arial"/>
              </w:rPr>
              <w:t>portu</w:t>
            </w:r>
          </w:p>
        </w:tc>
      </w:tr>
    </w:tbl>
    <w:p w14:paraId="352D9DAA" w14:textId="5FA72DFA" w:rsidR="00971DD6" w:rsidRDefault="002102E1" w:rsidP="005814CA">
      <w:pPr>
        <w:rPr>
          <w:rFonts w:ascii="Arial" w:hAnsi="Arial" w:cs="Arial"/>
        </w:rPr>
      </w:pPr>
      <w:r>
        <w:rPr>
          <w:rFonts w:ascii="Arial" w:hAnsi="Arial" w:cs="Arial"/>
        </w:rPr>
        <w:t>Prezydent Miasta</w:t>
      </w:r>
    </w:p>
    <w:p w14:paraId="2B9BA7B6" w14:textId="468BE0F2" w:rsidR="002102E1" w:rsidRPr="005814CA" w:rsidRDefault="002102E1" w:rsidP="005814CA">
      <w:pPr>
        <w:rPr>
          <w:rFonts w:ascii="Arial" w:hAnsi="Arial" w:cs="Arial"/>
        </w:rPr>
      </w:pPr>
      <w:r>
        <w:rPr>
          <w:rFonts w:ascii="Arial" w:hAnsi="Arial" w:cs="Arial"/>
        </w:rPr>
        <w:t xml:space="preserve">dr hab. Tadeusz Truskolaski </w:t>
      </w:r>
    </w:p>
    <w:p w14:paraId="2C385C01" w14:textId="77777777" w:rsidR="0011091B" w:rsidRPr="005814CA" w:rsidRDefault="0011091B" w:rsidP="005814CA">
      <w:pPr>
        <w:spacing w:line="360" w:lineRule="auto"/>
        <w:rPr>
          <w:rFonts w:ascii="Arial" w:hAnsi="Arial" w:cs="Arial"/>
        </w:rPr>
      </w:pPr>
    </w:p>
    <w:p w14:paraId="092E6FCD" w14:textId="77777777" w:rsidR="00DD496E" w:rsidRPr="005814CA" w:rsidRDefault="00DD496E" w:rsidP="005814CA">
      <w:pPr>
        <w:spacing w:line="360" w:lineRule="auto"/>
        <w:rPr>
          <w:rFonts w:ascii="Arial" w:hAnsi="Arial" w:cs="Arial"/>
        </w:rPr>
      </w:pPr>
    </w:p>
    <w:p w14:paraId="5583D25B" w14:textId="77777777" w:rsidR="00DD496E" w:rsidRPr="005814CA" w:rsidRDefault="00DD496E" w:rsidP="005814CA">
      <w:pPr>
        <w:spacing w:line="360" w:lineRule="auto"/>
        <w:rPr>
          <w:rFonts w:ascii="Arial" w:hAnsi="Arial" w:cs="Arial"/>
        </w:rPr>
      </w:pPr>
    </w:p>
    <w:p w14:paraId="3D29C074" w14:textId="77777777" w:rsidR="00DD496E" w:rsidRDefault="00DD496E" w:rsidP="00540CC0">
      <w:pPr>
        <w:spacing w:line="360" w:lineRule="auto"/>
      </w:pPr>
    </w:p>
    <w:p w14:paraId="05C9025A" w14:textId="77777777" w:rsidR="00DD496E" w:rsidRPr="00A41D02" w:rsidRDefault="00DD496E" w:rsidP="00540CC0">
      <w:pPr>
        <w:spacing w:line="360" w:lineRule="auto"/>
      </w:pPr>
    </w:p>
    <w:sectPr w:rsidR="00DD496E" w:rsidRPr="00A41D02" w:rsidSect="00543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D36A7"/>
    <w:multiLevelType w:val="hybridMultilevel"/>
    <w:tmpl w:val="3E280360"/>
    <w:lvl w:ilvl="0" w:tplc="041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1DFE5733"/>
    <w:multiLevelType w:val="hybridMultilevel"/>
    <w:tmpl w:val="99B2C59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25AEC1"/>
    <w:multiLevelType w:val="hybridMultilevel"/>
    <w:tmpl w:val="678EA62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873127"/>
    <w:multiLevelType w:val="hybridMultilevel"/>
    <w:tmpl w:val="C404495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0CC1105"/>
    <w:multiLevelType w:val="multilevel"/>
    <w:tmpl w:val="61B0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DE6916"/>
    <w:multiLevelType w:val="hybridMultilevel"/>
    <w:tmpl w:val="8968C8B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4D391D"/>
    <w:multiLevelType w:val="hybridMultilevel"/>
    <w:tmpl w:val="AF34E98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3A6016D"/>
    <w:multiLevelType w:val="hybridMultilevel"/>
    <w:tmpl w:val="C4E41B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10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9"/>
  </w:num>
  <w:num w:numId="10">
    <w:abstractNumId w:val="11"/>
  </w:num>
  <w:num w:numId="11">
    <w:abstractNumId w:val="1"/>
  </w:num>
  <w:num w:numId="12">
    <w:abstractNumId w:val="2"/>
  </w:num>
  <w:num w:numId="13">
    <w:abstractNumId w:val="6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8A7"/>
    <w:rsid w:val="00050ADB"/>
    <w:rsid w:val="00056F9B"/>
    <w:rsid w:val="00073894"/>
    <w:rsid w:val="0008418C"/>
    <w:rsid w:val="00086A50"/>
    <w:rsid w:val="000A06E6"/>
    <w:rsid w:val="000B7FF2"/>
    <w:rsid w:val="000F2B73"/>
    <w:rsid w:val="000F54FC"/>
    <w:rsid w:val="001003D6"/>
    <w:rsid w:val="001010FA"/>
    <w:rsid w:val="0011091B"/>
    <w:rsid w:val="00111E3D"/>
    <w:rsid w:val="0011768B"/>
    <w:rsid w:val="00124595"/>
    <w:rsid w:val="001273BD"/>
    <w:rsid w:val="00135C67"/>
    <w:rsid w:val="00146CE4"/>
    <w:rsid w:val="001516A0"/>
    <w:rsid w:val="00153392"/>
    <w:rsid w:val="00154248"/>
    <w:rsid w:val="00155522"/>
    <w:rsid w:val="001653E9"/>
    <w:rsid w:val="001B701C"/>
    <w:rsid w:val="001B754B"/>
    <w:rsid w:val="001C7B6A"/>
    <w:rsid w:val="001F3F58"/>
    <w:rsid w:val="002035C0"/>
    <w:rsid w:val="00206977"/>
    <w:rsid w:val="002102E1"/>
    <w:rsid w:val="002121A2"/>
    <w:rsid w:val="002236F1"/>
    <w:rsid w:val="002270DC"/>
    <w:rsid w:val="00243DAF"/>
    <w:rsid w:val="002440E3"/>
    <w:rsid w:val="00244FAC"/>
    <w:rsid w:val="0026056F"/>
    <w:rsid w:val="00266910"/>
    <w:rsid w:val="00277F97"/>
    <w:rsid w:val="00286EA4"/>
    <w:rsid w:val="00287F6A"/>
    <w:rsid w:val="00291550"/>
    <w:rsid w:val="002A20CC"/>
    <w:rsid w:val="002B007D"/>
    <w:rsid w:val="002B2837"/>
    <w:rsid w:val="002C6B7B"/>
    <w:rsid w:val="002E0F56"/>
    <w:rsid w:val="002E4CCC"/>
    <w:rsid w:val="002F6BCA"/>
    <w:rsid w:val="003004C4"/>
    <w:rsid w:val="00323DB3"/>
    <w:rsid w:val="00326097"/>
    <w:rsid w:val="0034784C"/>
    <w:rsid w:val="00347B5F"/>
    <w:rsid w:val="003748AF"/>
    <w:rsid w:val="00380DB3"/>
    <w:rsid w:val="003C01BB"/>
    <w:rsid w:val="003C064E"/>
    <w:rsid w:val="003C2F55"/>
    <w:rsid w:val="003C6395"/>
    <w:rsid w:val="004028C5"/>
    <w:rsid w:val="0040755F"/>
    <w:rsid w:val="00416842"/>
    <w:rsid w:val="00436AB3"/>
    <w:rsid w:val="00444603"/>
    <w:rsid w:val="00444B13"/>
    <w:rsid w:val="004456C5"/>
    <w:rsid w:val="004567E2"/>
    <w:rsid w:val="00457E18"/>
    <w:rsid w:val="004742B8"/>
    <w:rsid w:val="00477457"/>
    <w:rsid w:val="00477602"/>
    <w:rsid w:val="0049317D"/>
    <w:rsid w:val="004B0758"/>
    <w:rsid w:val="004B4654"/>
    <w:rsid w:val="004D2B36"/>
    <w:rsid w:val="004D3971"/>
    <w:rsid w:val="004D4853"/>
    <w:rsid w:val="004E1628"/>
    <w:rsid w:val="004E2A3F"/>
    <w:rsid w:val="004F29EC"/>
    <w:rsid w:val="0051474F"/>
    <w:rsid w:val="00533B0D"/>
    <w:rsid w:val="00540CC0"/>
    <w:rsid w:val="00543187"/>
    <w:rsid w:val="00545B4A"/>
    <w:rsid w:val="00553585"/>
    <w:rsid w:val="005814CA"/>
    <w:rsid w:val="00582483"/>
    <w:rsid w:val="0059185C"/>
    <w:rsid w:val="00595769"/>
    <w:rsid w:val="005A4DE9"/>
    <w:rsid w:val="005C0FA8"/>
    <w:rsid w:val="005D63CE"/>
    <w:rsid w:val="005D7AD1"/>
    <w:rsid w:val="005F18C8"/>
    <w:rsid w:val="005F2D1A"/>
    <w:rsid w:val="00610A21"/>
    <w:rsid w:val="006177E1"/>
    <w:rsid w:val="00636DA4"/>
    <w:rsid w:val="0065119D"/>
    <w:rsid w:val="00652F55"/>
    <w:rsid w:val="00677485"/>
    <w:rsid w:val="00690CA9"/>
    <w:rsid w:val="006A0A79"/>
    <w:rsid w:val="006A6600"/>
    <w:rsid w:val="006B35E9"/>
    <w:rsid w:val="006E666A"/>
    <w:rsid w:val="006F1EDE"/>
    <w:rsid w:val="00702560"/>
    <w:rsid w:val="00714E73"/>
    <w:rsid w:val="007211D8"/>
    <w:rsid w:val="007222F7"/>
    <w:rsid w:val="0075301D"/>
    <w:rsid w:val="00753745"/>
    <w:rsid w:val="00776A26"/>
    <w:rsid w:val="007C3DC3"/>
    <w:rsid w:val="007D7C49"/>
    <w:rsid w:val="00830227"/>
    <w:rsid w:val="00847BAF"/>
    <w:rsid w:val="00850201"/>
    <w:rsid w:val="00867658"/>
    <w:rsid w:val="008843C2"/>
    <w:rsid w:val="0088537F"/>
    <w:rsid w:val="00892104"/>
    <w:rsid w:val="00893403"/>
    <w:rsid w:val="008B1C05"/>
    <w:rsid w:val="008B5ACA"/>
    <w:rsid w:val="008D186F"/>
    <w:rsid w:val="008E4D52"/>
    <w:rsid w:val="008F1BF6"/>
    <w:rsid w:val="008F3AE9"/>
    <w:rsid w:val="00914391"/>
    <w:rsid w:val="009344E3"/>
    <w:rsid w:val="00971DD6"/>
    <w:rsid w:val="0097233A"/>
    <w:rsid w:val="00995F60"/>
    <w:rsid w:val="009A13B5"/>
    <w:rsid w:val="009A6707"/>
    <w:rsid w:val="009B5CCB"/>
    <w:rsid w:val="009D0A4C"/>
    <w:rsid w:val="009F1B28"/>
    <w:rsid w:val="00A16FE9"/>
    <w:rsid w:val="00A41D02"/>
    <w:rsid w:val="00A43ED3"/>
    <w:rsid w:val="00A50228"/>
    <w:rsid w:val="00A608AF"/>
    <w:rsid w:val="00A6515B"/>
    <w:rsid w:val="00A65D8D"/>
    <w:rsid w:val="00A852AA"/>
    <w:rsid w:val="00A94565"/>
    <w:rsid w:val="00AA26A2"/>
    <w:rsid w:val="00AA56AA"/>
    <w:rsid w:val="00AE592A"/>
    <w:rsid w:val="00AF03B1"/>
    <w:rsid w:val="00AF63DE"/>
    <w:rsid w:val="00B12020"/>
    <w:rsid w:val="00B12C0E"/>
    <w:rsid w:val="00B14414"/>
    <w:rsid w:val="00B20945"/>
    <w:rsid w:val="00B2280D"/>
    <w:rsid w:val="00B45431"/>
    <w:rsid w:val="00B469CE"/>
    <w:rsid w:val="00B64A1D"/>
    <w:rsid w:val="00B77A63"/>
    <w:rsid w:val="00B87EAA"/>
    <w:rsid w:val="00B9304D"/>
    <w:rsid w:val="00B963EF"/>
    <w:rsid w:val="00BA0DE5"/>
    <w:rsid w:val="00BC70D9"/>
    <w:rsid w:val="00BC74FC"/>
    <w:rsid w:val="00BD44F4"/>
    <w:rsid w:val="00BD627E"/>
    <w:rsid w:val="00BE20FF"/>
    <w:rsid w:val="00BE65C1"/>
    <w:rsid w:val="00BF6B3F"/>
    <w:rsid w:val="00C24C8F"/>
    <w:rsid w:val="00C26699"/>
    <w:rsid w:val="00C44BEB"/>
    <w:rsid w:val="00C75A9C"/>
    <w:rsid w:val="00C86FC5"/>
    <w:rsid w:val="00C91E95"/>
    <w:rsid w:val="00C93C0C"/>
    <w:rsid w:val="00CA2073"/>
    <w:rsid w:val="00CA40B0"/>
    <w:rsid w:val="00CB205E"/>
    <w:rsid w:val="00CB5808"/>
    <w:rsid w:val="00CC52EC"/>
    <w:rsid w:val="00CC6621"/>
    <w:rsid w:val="00CC6A2C"/>
    <w:rsid w:val="00CF77E8"/>
    <w:rsid w:val="00D0320F"/>
    <w:rsid w:val="00D21660"/>
    <w:rsid w:val="00D2376D"/>
    <w:rsid w:val="00D313A1"/>
    <w:rsid w:val="00D43E4D"/>
    <w:rsid w:val="00D50E60"/>
    <w:rsid w:val="00D5122E"/>
    <w:rsid w:val="00D51CBD"/>
    <w:rsid w:val="00D52233"/>
    <w:rsid w:val="00D556A7"/>
    <w:rsid w:val="00D6442E"/>
    <w:rsid w:val="00D82E7E"/>
    <w:rsid w:val="00D8740A"/>
    <w:rsid w:val="00D87927"/>
    <w:rsid w:val="00D92A73"/>
    <w:rsid w:val="00DA02A9"/>
    <w:rsid w:val="00DB67A3"/>
    <w:rsid w:val="00DD413B"/>
    <w:rsid w:val="00DD496E"/>
    <w:rsid w:val="00DD7BCB"/>
    <w:rsid w:val="00DE2017"/>
    <w:rsid w:val="00DF1226"/>
    <w:rsid w:val="00DF1306"/>
    <w:rsid w:val="00DF31DB"/>
    <w:rsid w:val="00DF622F"/>
    <w:rsid w:val="00E06103"/>
    <w:rsid w:val="00E26526"/>
    <w:rsid w:val="00E34511"/>
    <w:rsid w:val="00E411E3"/>
    <w:rsid w:val="00E41907"/>
    <w:rsid w:val="00E4190D"/>
    <w:rsid w:val="00E43917"/>
    <w:rsid w:val="00E44199"/>
    <w:rsid w:val="00E4473E"/>
    <w:rsid w:val="00E52EA0"/>
    <w:rsid w:val="00E5604D"/>
    <w:rsid w:val="00E63208"/>
    <w:rsid w:val="00EA3E4A"/>
    <w:rsid w:val="00EB41E4"/>
    <w:rsid w:val="00EB756F"/>
    <w:rsid w:val="00EC3E0C"/>
    <w:rsid w:val="00ED35FF"/>
    <w:rsid w:val="00ED6303"/>
    <w:rsid w:val="00EF2D9B"/>
    <w:rsid w:val="00EF53B2"/>
    <w:rsid w:val="00F12A8F"/>
    <w:rsid w:val="00F20BC5"/>
    <w:rsid w:val="00F2268F"/>
    <w:rsid w:val="00F31E18"/>
    <w:rsid w:val="00F323A6"/>
    <w:rsid w:val="00F4126E"/>
    <w:rsid w:val="00F92559"/>
    <w:rsid w:val="00FA7D81"/>
    <w:rsid w:val="00FB48A7"/>
    <w:rsid w:val="00FB72EB"/>
    <w:rsid w:val="00FE078B"/>
    <w:rsid w:val="00FE083B"/>
    <w:rsid w:val="00FF6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0DCA7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75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75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75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75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755F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3C6395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830227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1091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05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2</Pages>
  <Words>277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Beata Lewkowicz</cp:lastModifiedBy>
  <cp:revision>43</cp:revision>
  <cp:lastPrinted>2026-09-11T07:14:00Z</cp:lastPrinted>
  <dcterms:created xsi:type="dcterms:W3CDTF">2026-08-18T13:03:00Z</dcterms:created>
  <dcterms:modified xsi:type="dcterms:W3CDTF">2026-09-21T07:56:00Z</dcterms:modified>
</cp:coreProperties>
</file>