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1BB1C" w14:textId="77777777" w:rsidR="00A54B4C" w:rsidRDefault="00A54B4C" w:rsidP="00A54B4C">
      <w:pPr>
        <w:spacing w:line="360" w:lineRule="auto"/>
        <w:jc w:val="center"/>
        <w:rPr>
          <w:b/>
          <w:bCs/>
          <w:sz w:val="28"/>
          <w:szCs w:val="28"/>
        </w:rPr>
      </w:pPr>
      <w:r w:rsidRPr="00B60905">
        <w:rPr>
          <w:b/>
          <w:bCs/>
          <w:sz w:val="28"/>
          <w:szCs w:val="28"/>
        </w:rPr>
        <w:t xml:space="preserve">Formularz zgłoszenia do akcji </w:t>
      </w:r>
    </w:p>
    <w:p w14:paraId="43E10BF0" w14:textId="5B4B9C22" w:rsidR="00A54B4C" w:rsidRPr="00B60905" w:rsidRDefault="00A54B4C" w:rsidP="00A54B4C">
      <w:pPr>
        <w:spacing w:line="360" w:lineRule="auto"/>
        <w:jc w:val="center"/>
        <w:rPr>
          <w:b/>
          <w:bCs/>
          <w:sz w:val="28"/>
          <w:szCs w:val="28"/>
        </w:rPr>
      </w:pPr>
      <w:r w:rsidRPr="00B60905">
        <w:rPr>
          <w:b/>
          <w:bCs/>
          <w:sz w:val="28"/>
          <w:szCs w:val="28"/>
        </w:rPr>
        <w:t>„Ratujmy białostockie kasztanowce 202</w:t>
      </w:r>
      <w:r>
        <w:rPr>
          <w:b/>
          <w:bCs/>
          <w:sz w:val="28"/>
          <w:szCs w:val="28"/>
        </w:rPr>
        <w:t>5</w:t>
      </w:r>
      <w:r w:rsidRPr="00B60905">
        <w:rPr>
          <w:b/>
          <w:bCs/>
          <w:sz w:val="28"/>
          <w:szCs w:val="28"/>
        </w:rPr>
        <w:t>”</w:t>
      </w:r>
    </w:p>
    <w:p w14:paraId="2B93DFB0" w14:textId="77777777" w:rsidR="00A54B4C" w:rsidRDefault="00A54B4C" w:rsidP="00A54B4C"/>
    <w:p w14:paraId="62F9332F" w14:textId="77777777" w:rsidR="00A54B4C" w:rsidRDefault="00A54B4C" w:rsidP="00A54B4C">
      <w:pPr>
        <w:jc w:val="center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29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1016"/>
        <w:gridCol w:w="1559"/>
        <w:gridCol w:w="1418"/>
        <w:gridCol w:w="1275"/>
        <w:gridCol w:w="1276"/>
      </w:tblGrid>
      <w:tr w:rsidR="00A54B4C" w:rsidRPr="00434922" w14:paraId="48009708" w14:textId="77777777" w:rsidTr="00F93855">
        <w:trPr>
          <w:trHeight w:val="981"/>
        </w:trPr>
        <w:tc>
          <w:tcPr>
            <w:tcW w:w="2812" w:type="dxa"/>
            <w:vAlign w:val="center"/>
          </w:tcPr>
          <w:p w14:paraId="0D2D8086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Uczestnicy akcji:</w:t>
            </w:r>
          </w:p>
          <w:p w14:paraId="25A83E1E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nazwa i adres placówki, opiekun</w:t>
            </w:r>
            <w:r>
              <w:rPr>
                <w:b/>
                <w:bCs/>
                <w:sz w:val="20"/>
                <w:szCs w:val="20"/>
              </w:rPr>
              <w:t xml:space="preserve"> - </w:t>
            </w:r>
            <w:r w:rsidRPr="003214D1">
              <w:rPr>
                <w:b/>
                <w:bCs/>
                <w:sz w:val="20"/>
                <w:szCs w:val="20"/>
              </w:rPr>
              <w:t>tel. kontakt</w:t>
            </w:r>
            <w:r>
              <w:rPr>
                <w:b/>
                <w:bCs/>
                <w:sz w:val="20"/>
                <w:szCs w:val="20"/>
              </w:rPr>
              <w:t>owy</w:t>
            </w:r>
          </w:p>
        </w:tc>
        <w:tc>
          <w:tcPr>
            <w:tcW w:w="1016" w:type="dxa"/>
            <w:vAlign w:val="center"/>
          </w:tcPr>
          <w:p w14:paraId="4263C988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Liczba</w:t>
            </w:r>
          </w:p>
          <w:p w14:paraId="09374EEF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osób</w:t>
            </w:r>
          </w:p>
        </w:tc>
        <w:tc>
          <w:tcPr>
            <w:tcW w:w="1559" w:type="dxa"/>
            <w:vAlign w:val="center"/>
          </w:tcPr>
          <w:p w14:paraId="29DBE936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Lokalizacja kasztanowców</w:t>
            </w:r>
          </w:p>
          <w:p w14:paraId="748E93E8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(ul. i nr posesji)</w:t>
            </w:r>
          </w:p>
        </w:tc>
        <w:tc>
          <w:tcPr>
            <w:tcW w:w="1418" w:type="dxa"/>
            <w:vAlign w:val="center"/>
          </w:tcPr>
          <w:p w14:paraId="1CCD1C93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Data</w:t>
            </w:r>
          </w:p>
          <w:p w14:paraId="03CDFF75" w14:textId="77777777" w:rsidR="00A54B4C" w:rsidRPr="003214D1" w:rsidRDefault="00A54B4C" w:rsidP="00F93855">
            <w:pPr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akcji</w:t>
            </w:r>
          </w:p>
        </w:tc>
        <w:tc>
          <w:tcPr>
            <w:tcW w:w="1275" w:type="dxa"/>
            <w:vAlign w:val="center"/>
          </w:tcPr>
          <w:p w14:paraId="10CDECFF" w14:textId="77777777" w:rsidR="00A54B4C" w:rsidRPr="003214D1" w:rsidRDefault="00A54B4C" w:rsidP="00F93855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Liczba</w:t>
            </w:r>
          </w:p>
          <w:p w14:paraId="47099CAC" w14:textId="77777777" w:rsidR="00A54B4C" w:rsidRPr="003214D1" w:rsidRDefault="00A54B4C" w:rsidP="00F93855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 xml:space="preserve">worków </w:t>
            </w:r>
          </w:p>
          <w:p w14:paraId="56CC4880" w14:textId="77777777" w:rsidR="00A54B4C" w:rsidRPr="003214D1" w:rsidRDefault="00A54B4C" w:rsidP="00F93855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(szt.)</w:t>
            </w:r>
          </w:p>
        </w:tc>
        <w:tc>
          <w:tcPr>
            <w:tcW w:w="1276" w:type="dxa"/>
            <w:vAlign w:val="center"/>
          </w:tcPr>
          <w:p w14:paraId="7606446B" w14:textId="77777777" w:rsidR="00A54B4C" w:rsidRPr="003214D1" w:rsidRDefault="00A54B4C" w:rsidP="00F93855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Liczba</w:t>
            </w:r>
          </w:p>
          <w:p w14:paraId="697BA89E" w14:textId="77777777" w:rsidR="00A54B4C" w:rsidRPr="003214D1" w:rsidRDefault="00A54B4C" w:rsidP="00F93855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214D1">
              <w:rPr>
                <w:b/>
                <w:bCs/>
                <w:sz w:val="20"/>
                <w:szCs w:val="20"/>
              </w:rPr>
              <w:t>rękawic ochronnych (szt.)</w:t>
            </w:r>
          </w:p>
        </w:tc>
      </w:tr>
      <w:tr w:rsidR="00A54B4C" w:rsidRPr="00434922" w14:paraId="2400C268" w14:textId="77777777" w:rsidTr="00F93855">
        <w:trPr>
          <w:trHeight w:val="2264"/>
        </w:trPr>
        <w:tc>
          <w:tcPr>
            <w:tcW w:w="2812" w:type="dxa"/>
          </w:tcPr>
          <w:p w14:paraId="59AEDB62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24231166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705F44E0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11E248E1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31128AD3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2F648523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3E546A4E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477EFCF7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6DBB6645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494F5D67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04BF0779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2F8E5246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01F70C71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7DA509B0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3F719F73" w14:textId="77777777" w:rsidR="00A54B4C" w:rsidRDefault="00A54B4C" w:rsidP="00F93855">
            <w:pPr>
              <w:rPr>
                <w:sz w:val="22"/>
                <w:szCs w:val="22"/>
              </w:rPr>
            </w:pPr>
          </w:p>
          <w:p w14:paraId="04FEC896" w14:textId="77777777" w:rsidR="00A54B4C" w:rsidRPr="00434922" w:rsidRDefault="00A54B4C" w:rsidP="00F93855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14:paraId="3D61D2BF" w14:textId="77777777" w:rsidR="00A54B4C" w:rsidRPr="00434922" w:rsidRDefault="00A54B4C" w:rsidP="00F9385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CDEC253" w14:textId="77777777" w:rsidR="00A54B4C" w:rsidRPr="00434922" w:rsidRDefault="00A54B4C" w:rsidP="00F9385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D1DB4B" w14:textId="77777777" w:rsidR="00A54B4C" w:rsidRPr="00434922" w:rsidRDefault="00A54B4C" w:rsidP="00F9385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5D6B0DF" w14:textId="77777777" w:rsidR="00A54B4C" w:rsidRPr="00434922" w:rsidRDefault="00A54B4C" w:rsidP="00F93855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4C590A" w14:textId="77777777" w:rsidR="00A54B4C" w:rsidRPr="00434922" w:rsidRDefault="00A54B4C" w:rsidP="00F93855">
            <w:pPr>
              <w:rPr>
                <w:sz w:val="22"/>
                <w:szCs w:val="22"/>
              </w:rPr>
            </w:pPr>
          </w:p>
        </w:tc>
      </w:tr>
    </w:tbl>
    <w:p w14:paraId="4C2EC74D" w14:textId="77777777" w:rsidR="00A54B4C" w:rsidRDefault="00A54B4C" w:rsidP="00A54B4C">
      <w:pPr>
        <w:rPr>
          <w:sz w:val="20"/>
          <w:szCs w:val="20"/>
        </w:rPr>
      </w:pPr>
    </w:p>
    <w:p w14:paraId="39A0C5AA" w14:textId="77777777" w:rsidR="00A54B4C" w:rsidRPr="00812656" w:rsidRDefault="00A54B4C" w:rsidP="00A54B4C">
      <w:pPr>
        <w:spacing w:before="120"/>
        <w:rPr>
          <w:b/>
          <w:bCs/>
        </w:rPr>
      </w:pPr>
      <w:r w:rsidRPr="00812656">
        <w:rPr>
          <w:b/>
          <w:bCs/>
        </w:rPr>
        <w:t>Uwagi:</w:t>
      </w:r>
    </w:p>
    <w:p w14:paraId="67CBEBCA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152186D7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423EB382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7A794E0D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1AB44209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105609BF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4FC099E3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2ADC6778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647A1D70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3BC85064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0EC0EC17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1A2DE714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11C11276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62C4244A" w14:textId="77777777" w:rsidR="00A54B4C" w:rsidRDefault="00A54B4C" w:rsidP="00A54B4C">
      <w:pPr>
        <w:spacing w:before="120"/>
        <w:rPr>
          <w:b/>
          <w:bCs/>
          <w:sz w:val="20"/>
          <w:szCs w:val="20"/>
        </w:rPr>
      </w:pPr>
    </w:p>
    <w:p w14:paraId="3C6D0110" w14:textId="77777777" w:rsidR="00A54B4C" w:rsidRPr="00812656" w:rsidRDefault="00A54B4C" w:rsidP="00A54B4C">
      <w:pPr>
        <w:spacing w:before="120" w:after="120"/>
        <w:rPr>
          <w:b/>
          <w:bCs/>
          <w:u w:val="single"/>
        </w:rPr>
      </w:pPr>
      <w:r w:rsidRPr="00812656">
        <w:rPr>
          <w:b/>
          <w:bCs/>
        </w:rPr>
        <w:t>UWAGA</w:t>
      </w:r>
      <w:r>
        <w:rPr>
          <w:b/>
          <w:bCs/>
        </w:rPr>
        <w:t>!</w:t>
      </w:r>
      <w:r w:rsidRPr="00812656">
        <w:rPr>
          <w:b/>
          <w:bCs/>
        </w:rPr>
        <w:t xml:space="preserve"> </w:t>
      </w:r>
    </w:p>
    <w:p w14:paraId="3CCE8EDE" w14:textId="77777777" w:rsidR="00A54B4C" w:rsidRPr="00812656" w:rsidRDefault="00A54B4C" w:rsidP="00A54B4C">
      <w:pPr>
        <w:spacing w:line="324" w:lineRule="auto"/>
        <w:jc w:val="both"/>
        <w:rPr>
          <w:b/>
          <w:bCs/>
        </w:rPr>
      </w:pPr>
      <w:r w:rsidRPr="00812656">
        <w:rPr>
          <w:b/>
          <w:bCs/>
        </w:rPr>
        <w:t>Należy niezwłocznie zgłosić ilość i miejsce pozostawienia worków z liśćmi kasztanowców</w:t>
      </w:r>
      <w:r>
        <w:rPr>
          <w:b/>
          <w:bCs/>
        </w:rPr>
        <w:t>, celem odbioru</w:t>
      </w:r>
      <w:r w:rsidRPr="00812656">
        <w:rPr>
          <w:b/>
          <w:bCs/>
        </w:rPr>
        <w:t xml:space="preserve"> – tel.  (85) 869 6412, (85) 869 6523.</w:t>
      </w:r>
    </w:p>
    <w:p w14:paraId="3CEFE76E" w14:textId="4B02DB80" w:rsidR="002A3448" w:rsidRPr="00A54B4C" w:rsidRDefault="002A3448" w:rsidP="00A54B4C"/>
    <w:sectPr w:rsidR="002A3448" w:rsidRPr="00A54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40CDF"/>
    <w:multiLevelType w:val="hybridMultilevel"/>
    <w:tmpl w:val="19DA39F8"/>
    <w:lvl w:ilvl="0" w:tplc="3F2CE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1A2E4D"/>
    <w:multiLevelType w:val="hybridMultilevel"/>
    <w:tmpl w:val="C3981EB4"/>
    <w:lvl w:ilvl="0" w:tplc="041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AF"/>
    <w:rsid w:val="001B5831"/>
    <w:rsid w:val="0023797D"/>
    <w:rsid w:val="00286544"/>
    <w:rsid w:val="002A3448"/>
    <w:rsid w:val="002D3F18"/>
    <w:rsid w:val="003A5774"/>
    <w:rsid w:val="003C6E9E"/>
    <w:rsid w:val="00584AB7"/>
    <w:rsid w:val="005A3C34"/>
    <w:rsid w:val="005F180F"/>
    <w:rsid w:val="00616E02"/>
    <w:rsid w:val="00632DB6"/>
    <w:rsid w:val="007A5F88"/>
    <w:rsid w:val="007E1748"/>
    <w:rsid w:val="007F28CA"/>
    <w:rsid w:val="009E301C"/>
    <w:rsid w:val="00A41B6F"/>
    <w:rsid w:val="00A54B4C"/>
    <w:rsid w:val="00A763EA"/>
    <w:rsid w:val="00A947EB"/>
    <w:rsid w:val="00AE2E28"/>
    <w:rsid w:val="00BA4138"/>
    <w:rsid w:val="00BD07AF"/>
    <w:rsid w:val="00CD57D8"/>
    <w:rsid w:val="00D612F8"/>
    <w:rsid w:val="00EA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E0E9"/>
  <w15:chartTrackingRefBased/>
  <w15:docId w15:val="{7D41DB63-F512-4F21-AD97-0237F900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A344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16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Marzena Giedrewicz-Łupińska</cp:lastModifiedBy>
  <cp:revision>6</cp:revision>
  <cp:lastPrinted>2024-09-12T06:31:00Z</cp:lastPrinted>
  <dcterms:created xsi:type="dcterms:W3CDTF">2024-09-12T11:53:00Z</dcterms:created>
  <dcterms:modified xsi:type="dcterms:W3CDTF">2025-09-09T08:40:00Z</dcterms:modified>
</cp:coreProperties>
</file>