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02346" w14:textId="52FABBFB" w:rsidR="00E44FA4" w:rsidRPr="00E44FA4" w:rsidRDefault="00E44FA4" w:rsidP="00E44FA4">
      <w:pPr>
        <w:pStyle w:val="Bezodstpw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E44FA4">
        <w:rPr>
          <w:rFonts w:asciiTheme="minorHAnsi" w:hAnsiTheme="minorHAnsi" w:cstheme="minorHAnsi"/>
          <w:b/>
          <w:bCs/>
          <w:sz w:val="24"/>
          <w:szCs w:val="24"/>
        </w:rPr>
        <w:t xml:space="preserve">13. FESTIWAL WSCHÓD KULTURY / INNY WYMIAR </w:t>
      </w:r>
      <w:r w:rsidRPr="00E44FA4">
        <w:rPr>
          <w:rFonts w:asciiTheme="minorHAnsi" w:hAnsiTheme="minorHAnsi" w:cstheme="minorHAnsi"/>
          <w:b/>
          <w:bCs/>
          <w:sz w:val="24"/>
          <w:szCs w:val="24"/>
        </w:rPr>
        <w:br/>
        <w:t>Białystok, 10-13 lipca 2025</w:t>
      </w:r>
      <w:r w:rsidR="008F5BDB" w:rsidRPr="00E44FA4">
        <w:rPr>
          <w:rFonts w:asciiTheme="minorHAnsi" w:hAnsiTheme="minorHAnsi" w:cstheme="minorHAnsi"/>
          <w:b/>
          <w:bCs/>
          <w:sz w:val="24"/>
          <w:szCs w:val="24"/>
        </w:rPr>
        <w:br/>
      </w:r>
      <w:r w:rsidR="008F5BDB" w:rsidRPr="00E44FA4">
        <w:rPr>
          <w:rFonts w:asciiTheme="minorHAnsi" w:hAnsiTheme="minorHAnsi" w:cstheme="minorHAnsi"/>
          <w:b/>
          <w:bCs/>
          <w:sz w:val="24"/>
          <w:szCs w:val="24"/>
        </w:rPr>
        <w:br/>
      </w:r>
    </w:p>
    <w:p w14:paraId="5FFCC238" w14:textId="77777777" w:rsidR="00A428D5" w:rsidRDefault="00C32E6E" w:rsidP="008F5BDB">
      <w:pPr>
        <w:pStyle w:val="Bezodstpw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Program Festiwalu</w:t>
      </w:r>
      <w:r w:rsidR="008F5BDB">
        <w:rPr>
          <w:rFonts w:asciiTheme="minorHAnsi" w:hAnsiTheme="minorHAnsi" w:cstheme="minorHAnsi"/>
          <w:sz w:val="24"/>
          <w:szCs w:val="24"/>
        </w:rPr>
        <w:br/>
      </w:r>
      <w:r w:rsidR="008F5BDB">
        <w:rPr>
          <w:rFonts w:asciiTheme="minorHAnsi" w:hAnsiTheme="minorHAnsi" w:cstheme="minorHAnsi"/>
          <w:sz w:val="24"/>
          <w:szCs w:val="24"/>
        </w:rPr>
        <w:br/>
      </w:r>
    </w:p>
    <w:p w14:paraId="66AF7E9C" w14:textId="2BB1D31D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29303A">
        <w:rPr>
          <w:rFonts w:asciiTheme="minorHAnsi" w:hAnsiTheme="minorHAnsi" w:cstheme="minorHAnsi"/>
          <w:b/>
          <w:bCs/>
          <w:sz w:val="24"/>
          <w:szCs w:val="24"/>
        </w:rPr>
        <w:t xml:space="preserve">10 </w:t>
      </w:r>
      <w:r w:rsidR="00C32E6E" w:rsidRPr="0029303A">
        <w:rPr>
          <w:rFonts w:asciiTheme="minorHAnsi" w:hAnsiTheme="minorHAnsi" w:cstheme="minorHAnsi"/>
          <w:b/>
          <w:bCs/>
          <w:sz w:val="24"/>
          <w:szCs w:val="24"/>
        </w:rPr>
        <w:t>lipca</w:t>
      </w:r>
      <w:r w:rsidRPr="0029303A">
        <w:rPr>
          <w:rFonts w:asciiTheme="minorHAnsi" w:hAnsiTheme="minorHAnsi" w:cstheme="minorHAnsi"/>
          <w:b/>
          <w:bCs/>
          <w:sz w:val="24"/>
          <w:szCs w:val="24"/>
        </w:rPr>
        <w:t xml:space="preserve"> 2025</w:t>
      </w:r>
    </w:p>
    <w:p w14:paraId="75990F6B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0BF17988" w14:textId="2CA0C84F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17:00 – spektakl</w:t>
      </w:r>
      <w:r w:rsidR="00C32E6E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Dziewczyno, takie konfundujące, reż. Weronika Szczawińska</w:t>
      </w:r>
    </w:p>
    <w:p w14:paraId="4ADECE61" w14:textId="3E770B2D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Akademia Teatralna im. Aleksandra Zelwerowicza w Warszawie – Filia w Białymstoku, ul. H. Sienkiewicza 14</w:t>
      </w:r>
      <w:r w:rsidR="0029303A">
        <w:rPr>
          <w:rFonts w:asciiTheme="minorHAnsi" w:hAnsiTheme="minorHAnsi" w:cstheme="minorHAnsi"/>
          <w:sz w:val="24"/>
          <w:szCs w:val="24"/>
        </w:rPr>
        <w:t xml:space="preserve">; </w:t>
      </w:r>
      <w:r w:rsidRPr="008F5BDB">
        <w:rPr>
          <w:rFonts w:asciiTheme="minorHAnsi" w:hAnsiTheme="minorHAnsi" w:cstheme="minorHAnsi"/>
          <w:sz w:val="24"/>
          <w:szCs w:val="24"/>
        </w:rPr>
        <w:t xml:space="preserve">telefoniczna rezerwacja miejsc </w:t>
      </w:r>
    </w:p>
    <w:p w14:paraId="60A042F7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7F35F4DD" w14:textId="2F314DFA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19:00 – koncert premierowy</w:t>
      </w:r>
      <w:r w:rsidR="00C32E6E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Stefan Wesołowski z zespołem: Song of the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Night</w:t>
      </w:r>
      <w:proofErr w:type="spellEnd"/>
      <w:r w:rsidRPr="008F5BD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Mists</w:t>
      </w:r>
      <w:proofErr w:type="spellEnd"/>
    </w:p>
    <w:p w14:paraId="53FFBB25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Sala koncertowa ZSM, ul. Podleśna 2</w:t>
      </w:r>
    </w:p>
    <w:p w14:paraId="14BB53D5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718BE09A" w14:textId="439E37DA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20:30 – otwarcie wystawy</w:t>
      </w:r>
      <w:r w:rsidR="00122E0A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Augustinas</w:t>
      </w:r>
      <w:proofErr w:type="spellEnd"/>
      <w:r w:rsidRPr="008F5BD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Savickas</w:t>
      </w:r>
      <w:proofErr w:type="spellEnd"/>
      <w:r w:rsidRPr="008F5BDB">
        <w:rPr>
          <w:rFonts w:asciiTheme="minorHAnsi" w:hAnsiTheme="minorHAnsi" w:cstheme="minorHAnsi"/>
          <w:sz w:val="24"/>
          <w:szCs w:val="24"/>
        </w:rPr>
        <w:t>. Malarstwo</w:t>
      </w:r>
    </w:p>
    <w:p w14:paraId="1E346610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Centrum im. Ludwika Zamenhofa, ul. Warszawska 19</w:t>
      </w:r>
    </w:p>
    <w:p w14:paraId="5B3C3FDD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316AE923" w14:textId="7CFE520A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21:00 – koncert</w:t>
      </w:r>
      <w:r w:rsidR="00122E0A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Sam Kowalski</w:t>
      </w:r>
    </w:p>
    <w:p w14:paraId="6D7EB41C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Centrum im. Ludwika Zamenhofa, ul. Warszawska 19</w:t>
      </w:r>
    </w:p>
    <w:p w14:paraId="30D0928E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4C931924" w14:textId="77F49A68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22:00 – instalacja artystyczna</w:t>
      </w:r>
      <w:r w:rsidR="0029303A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Miss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God</w:t>
      </w:r>
      <w:proofErr w:type="spellEnd"/>
      <w:r w:rsidRPr="008F5BDB">
        <w:rPr>
          <w:rFonts w:asciiTheme="minorHAnsi" w:hAnsiTheme="minorHAnsi" w:cstheme="minorHAnsi"/>
          <w:sz w:val="24"/>
          <w:szCs w:val="24"/>
        </w:rPr>
        <w:t>: EAST VOICES</w:t>
      </w:r>
    </w:p>
    <w:p w14:paraId="423865D3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Różanka, Park Planty</w:t>
      </w:r>
    </w:p>
    <w:p w14:paraId="08A73123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051D6FBF" w14:textId="01258385" w:rsidR="008F5BDB" w:rsidRPr="0029303A" w:rsidRDefault="008F5BDB" w:rsidP="008F5BDB">
      <w:pPr>
        <w:pStyle w:val="Bezodstpw"/>
        <w:rPr>
          <w:rFonts w:asciiTheme="minorHAnsi" w:hAnsiTheme="minorHAnsi" w:cstheme="minorHAnsi"/>
          <w:b/>
          <w:bCs/>
          <w:sz w:val="24"/>
          <w:szCs w:val="24"/>
        </w:rPr>
      </w:pPr>
      <w:r w:rsidRPr="0029303A">
        <w:rPr>
          <w:rFonts w:asciiTheme="minorHAnsi" w:hAnsiTheme="minorHAnsi" w:cstheme="minorHAnsi"/>
          <w:b/>
          <w:bCs/>
          <w:sz w:val="24"/>
          <w:szCs w:val="24"/>
        </w:rPr>
        <w:t xml:space="preserve">11 </w:t>
      </w:r>
      <w:r w:rsidR="0029303A" w:rsidRPr="0029303A">
        <w:rPr>
          <w:rFonts w:asciiTheme="minorHAnsi" w:hAnsiTheme="minorHAnsi" w:cstheme="minorHAnsi"/>
          <w:b/>
          <w:bCs/>
          <w:sz w:val="24"/>
          <w:szCs w:val="24"/>
        </w:rPr>
        <w:t>lipca</w:t>
      </w:r>
      <w:r w:rsidRPr="0029303A">
        <w:rPr>
          <w:rFonts w:asciiTheme="minorHAnsi" w:hAnsiTheme="minorHAnsi" w:cstheme="minorHAnsi"/>
          <w:b/>
          <w:bCs/>
          <w:sz w:val="24"/>
          <w:szCs w:val="24"/>
        </w:rPr>
        <w:t xml:space="preserve"> 2025</w:t>
      </w:r>
    </w:p>
    <w:p w14:paraId="5554B034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2CF88F1D" w14:textId="639144FF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18:00 – otwarcie wystawy i spotkanie z autorem</w:t>
      </w:r>
      <w:r w:rsidR="0094507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Krzysztof Karpiński: Euforie</w:t>
      </w:r>
    </w:p>
    <w:p w14:paraId="5697054E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proofErr w:type="spellStart"/>
      <w:r w:rsidRPr="008F5BDB">
        <w:rPr>
          <w:rFonts w:asciiTheme="minorHAnsi" w:hAnsiTheme="minorHAnsi" w:cstheme="minorHAnsi"/>
          <w:sz w:val="24"/>
          <w:szCs w:val="24"/>
        </w:rPr>
        <w:t>Foyer</w:t>
      </w:r>
      <w:proofErr w:type="spellEnd"/>
      <w:r w:rsidRPr="008F5BDB">
        <w:rPr>
          <w:rFonts w:asciiTheme="minorHAnsi" w:hAnsiTheme="minorHAnsi" w:cstheme="minorHAnsi"/>
          <w:sz w:val="24"/>
          <w:szCs w:val="24"/>
        </w:rPr>
        <w:t xml:space="preserve"> kina Forum / Klub Fama, ul. Legionowa 5</w:t>
      </w:r>
    </w:p>
    <w:p w14:paraId="7AB35CE5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4DFFBC0B" w14:textId="5710D0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19:15 – koncert organowy</w:t>
      </w:r>
      <w:r w:rsidR="0094507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Paweł Wróbel</w:t>
      </w:r>
    </w:p>
    <w:p w14:paraId="66DDDFC4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Bazylika archikatedralna Wniebowzięcia NMP w Białymstoku, ul. Kościelna 2</w:t>
      </w:r>
    </w:p>
    <w:p w14:paraId="68DE4003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314A9CD1" w14:textId="3B1A394D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20:00 – koncert</w:t>
      </w:r>
      <w:r w:rsidR="0094507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Dance of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Fire</w:t>
      </w:r>
      <w:proofErr w:type="spellEnd"/>
      <w:r w:rsidRPr="008F5BDB">
        <w:rPr>
          <w:rFonts w:asciiTheme="minorHAnsi" w:hAnsiTheme="minorHAnsi" w:cstheme="minorHAnsi"/>
          <w:sz w:val="24"/>
          <w:szCs w:val="24"/>
        </w:rPr>
        <w:t xml:space="preserve"> Quartet</w:t>
      </w:r>
    </w:p>
    <w:p w14:paraId="166EBCB8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Centrum im. Ludwika Zamenhofa, ul. Warszawska 19</w:t>
      </w:r>
    </w:p>
    <w:p w14:paraId="314A9A90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1618573D" w14:textId="7815112A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22:00 – plenerowy pokaz filmu</w:t>
      </w:r>
      <w:r w:rsidR="0094507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Na nabrzeżach / On the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Waterfront</w:t>
      </w:r>
      <w:proofErr w:type="spellEnd"/>
      <w:r w:rsidRPr="008F5BDB">
        <w:rPr>
          <w:rFonts w:asciiTheme="minorHAnsi" w:hAnsiTheme="minorHAnsi" w:cstheme="minorHAnsi"/>
          <w:sz w:val="24"/>
          <w:szCs w:val="24"/>
        </w:rPr>
        <w:t>, reż. Elia Kazan (USA 1954, 100′) + prelekcja Sebastiana Smolińskiego / 70. rocznica przyznania Oscara Borisowi Kaufmanowi</w:t>
      </w:r>
    </w:p>
    <w:p w14:paraId="3ED7793B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Plac przed Teatrem Dramatycznym, ul. Elektryczna 12</w:t>
      </w:r>
    </w:p>
    <w:p w14:paraId="6B529D81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5B714C3B" w14:textId="54D86756" w:rsidR="008F5BDB" w:rsidRPr="00945075" w:rsidRDefault="008F5BDB" w:rsidP="008F5BDB">
      <w:pPr>
        <w:pStyle w:val="Bezodstpw"/>
        <w:rPr>
          <w:rFonts w:asciiTheme="minorHAnsi" w:hAnsiTheme="minorHAnsi" w:cstheme="minorHAnsi"/>
          <w:b/>
          <w:bCs/>
          <w:sz w:val="24"/>
          <w:szCs w:val="24"/>
        </w:rPr>
      </w:pPr>
      <w:r w:rsidRPr="00945075">
        <w:rPr>
          <w:rFonts w:asciiTheme="minorHAnsi" w:hAnsiTheme="minorHAnsi" w:cstheme="minorHAnsi"/>
          <w:b/>
          <w:bCs/>
          <w:sz w:val="24"/>
          <w:szCs w:val="24"/>
        </w:rPr>
        <w:t xml:space="preserve">12 </w:t>
      </w:r>
      <w:r w:rsidR="00945075" w:rsidRPr="00945075">
        <w:rPr>
          <w:rFonts w:asciiTheme="minorHAnsi" w:hAnsiTheme="minorHAnsi" w:cstheme="minorHAnsi"/>
          <w:b/>
          <w:bCs/>
          <w:sz w:val="24"/>
          <w:szCs w:val="24"/>
        </w:rPr>
        <w:t>lipca</w:t>
      </w:r>
      <w:r w:rsidRPr="00945075">
        <w:rPr>
          <w:rFonts w:asciiTheme="minorHAnsi" w:hAnsiTheme="minorHAnsi" w:cstheme="minorHAnsi"/>
          <w:b/>
          <w:bCs/>
          <w:sz w:val="24"/>
          <w:szCs w:val="24"/>
        </w:rPr>
        <w:t xml:space="preserve"> 2025</w:t>
      </w:r>
    </w:p>
    <w:p w14:paraId="248662B4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5285631D" w14:textId="0D0142FC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10:00 – spektakl familijny</w:t>
      </w:r>
      <w:r w:rsidR="0094507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Teatr Słuchaj Uchem: Kusy Janek</w:t>
      </w:r>
    </w:p>
    <w:p w14:paraId="62383390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altana w ogrodzie meczetu Muzułmańskiego Związku Religijnego w RP, ul. Piastowska 13F</w:t>
      </w:r>
    </w:p>
    <w:p w14:paraId="211F07F6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3E812A61" w14:textId="047370E0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lastRenderedPageBreak/>
        <w:t>12:00 – koncert familijny</w:t>
      </w:r>
      <w:r w:rsidR="0094507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Karolina Cicha &amp; Spółka – koncertowa podróż do krainy dzieciństwa</w:t>
      </w:r>
    </w:p>
    <w:p w14:paraId="7C43A60C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Centrum im. Ludwika Zamenhofa, ul. Warszawska 19</w:t>
      </w:r>
    </w:p>
    <w:p w14:paraId="4A462042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7F504E3A" w14:textId="5BBE051C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13:00 – warsztaty</w:t>
      </w:r>
      <w:r w:rsidR="0094507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Beata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Palikot</w:t>
      </w:r>
      <w:proofErr w:type="spellEnd"/>
      <w:r w:rsidRPr="008F5BDB">
        <w:rPr>
          <w:rFonts w:asciiTheme="minorHAnsi" w:hAnsiTheme="minorHAnsi" w:cstheme="minorHAnsi"/>
          <w:sz w:val="24"/>
          <w:szCs w:val="24"/>
        </w:rPr>
        <w:t xml:space="preserve">-Borowska: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uTKAJ</w:t>
      </w:r>
      <w:proofErr w:type="spellEnd"/>
    </w:p>
    <w:p w14:paraId="1BEA79DE" w14:textId="0A8379C0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Centrum im. Ludwika Zamenhofa, ul. Warszawska 19</w:t>
      </w:r>
      <w:r w:rsidR="00945075">
        <w:rPr>
          <w:rFonts w:asciiTheme="minorHAnsi" w:hAnsiTheme="minorHAnsi" w:cstheme="minorHAnsi"/>
          <w:sz w:val="24"/>
          <w:szCs w:val="24"/>
        </w:rPr>
        <w:t xml:space="preserve">; </w:t>
      </w:r>
      <w:r w:rsidR="00945075" w:rsidRPr="008F5BDB">
        <w:rPr>
          <w:rFonts w:asciiTheme="minorHAnsi" w:hAnsiTheme="minorHAnsi" w:cstheme="minorHAnsi"/>
          <w:sz w:val="24"/>
          <w:szCs w:val="24"/>
        </w:rPr>
        <w:t>telefoniczna rezerwacja miejsc</w:t>
      </w:r>
    </w:p>
    <w:p w14:paraId="0D51EE40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1B2DD45C" w14:textId="7942F126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14:00 – warsztaty taneczne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HrayBery</w:t>
      </w:r>
      <w:proofErr w:type="spellEnd"/>
    </w:p>
    <w:p w14:paraId="3CE09044" w14:textId="765E1DC0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Młynowa, ul. Młynowa 6</w:t>
      </w:r>
      <w:r w:rsidR="00945075">
        <w:rPr>
          <w:rFonts w:asciiTheme="minorHAnsi" w:hAnsiTheme="minorHAnsi" w:cstheme="minorHAnsi"/>
          <w:sz w:val="24"/>
          <w:szCs w:val="24"/>
        </w:rPr>
        <w:t xml:space="preserve">; </w:t>
      </w:r>
      <w:r w:rsidR="00945075" w:rsidRPr="008F5BDB">
        <w:rPr>
          <w:rFonts w:asciiTheme="minorHAnsi" w:hAnsiTheme="minorHAnsi" w:cstheme="minorHAnsi"/>
          <w:sz w:val="24"/>
          <w:szCs w:val="24"/>
        </w:rPr>
        <w:t>telefoniczna rezerwacja miejsc</w:t>
      </w:r>
    </w:p>
    <w:p w14:paraId="0E0B645C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6615E739" w14:textId="182A26BC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15:00 – spektakl familijny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Teatr Słuchaj Uchem: Kusy Janek</w:t>
      </w:r>
    </w:p>
    <w:p w14:paraId="715472AF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Centrum Aktywności Wielopokoleniowej przy SP Nr 47 im. Jana Klemensa, ul. Palmowa 28</w:t>
      </w:r>
    </w:p>
    <w:p w14:paraId="4FC0A2E0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2C355C98" w14:textId="241CAB60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15:00 – spotkanie promocyjne książki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Na tatarskim szlaku. Historie opowiedziane</w:t>
      </w:r>
    </w:p>
    <w:p w14:paraId="162DF84E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Centrum im. Ludwika Zamenhofa, ul. Warszawska 19</w:t>
      </w:r>
    </w:p>
    <w:p w14:paraId="7C9B8DF1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76A14CEF" w14:textId="7AE75ABD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17:00 – pokaz filmu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Pod powierzchnią /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Bedrock</w:t>
      </w:r>
      <w:proofErr w:type="spellEnd"/>
      <w:r w:rsidRPr="008F5BDB">
        <w:rPr>
          <w:rFonts w:asciiTheme="minorHAnsi" w:hAnsiTheme="minorHAnsi" w:cstheme="minorHAnsi"/>
          <w:sz w:val="24"/>
          <w:szCs w:val="24"/>
        </w:rPr>
        <w:t>, reż. Kinga Michalska (Kanada 2025, 102′) + spotkanie z twórcami</w:t>
      </w:r>
    </w:p>
    <w:p w14:paraId="25116CBB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Kino Forum, ul. Legionowa 5</w:t>
      </w:r>
    </w:p>
    <w:p w14:paraId="2884F7CF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10238AAE" w14:textId="1890EED6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19:00 – koncert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Michał Barański: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Masovian</w:t>
      </w:r>
      <w:proofErr w:type="spellEnd"/>
      <w:r w:rsidRPr="008F5BDB">
        <w:rPr>
          <w:rFonts w:asciiTheme="minorHAnsi" w:hAnsiTheme="minorHAnsi" w:cstheme="minorHAnsi"/>
          <w:sz w:val="24"/>
          <w:szCs w:val="24"/>
        </w:rPr>
        <w:t xml:space="preserve"> Mantra</w:t>
      </w:r>
    </w:p>
    <w:p w14:paraId="3E8BFDD1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Nie Teatr, ul. H. Sienkiewicza 4</w:t>
      </w:r>
    </w:p>
    <w:p w14:paraId="1B951524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4158D43B" w14:textId="753588C2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20:30 – koncert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Sw@da</w:t>
      </w:r>
      <w:proofErr w:type="spellEnd"/>
      <w:r w:rsidRPr="008F5BDB">
        <w:rPr>
          <w:rFonts w:asciiTheme="minorHAnsi" w:hAnsiTheme="minorHAnsi" w:cstheme="minorHAnsi"/>
          <w:sz w:val="24"/>
          <w:szCs w:val="24"/>
        </w:rPr>
        <w:t xml:space="preserve"> x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Niczos</w:t>
      </w:r>
      <w:proofErr w:type="spellEnd"/>
      <w:r w:rsidRPr="008F5BD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7D2A039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Rynek Kościuszki</w:t>
      </w:r>
    </w:p>
    <w:p w14:paraId="36595471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1C095390" w14:textId="7D50CB68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22:00 – koncert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Rysy live / suport: I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Can’t</w:t>
      </w:r>
      <w:proofErr w:type="spellEnd"/>
      <w:r w:rsidRPr="008F5BD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Swim</w:t>
      </w:r>
      <w:proofErr w:type="spellEnd"/>
      <w:r w:rsidRPr="008F5BD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dj</w:t>
      </w:r>
      <w:proofErr w:type="spellEnd"/>
      <w:r w:rsidRPr="008F5BDB">
        <w:rPr>
          <w:rFonts w:asciiTheme="minorHAnsi" w:hAnsiTheme="minorHAnsi" w:cstheme="minorHAnsi"/>
          <w:sz w:val="24"/>
          <w:szCs w:val="24"/>
        </w:rPr>
        <w:t xml:space="preserve"> set</w:t>
      </w:r>
    </w:p>
    <w:p w14:paraId="2CD76CFE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Klub Fama, ul. Legionowa 5</w:t>
      </w:r>
    </w:p>
    <w:p w14:paraId="5F7D1028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5BE1BE19" w14:textId="30632BEB" w:rsidR="008F5BDB" w:rsidRPr="00D11955" w:rsidRDefault="008F5BDB" w:rsidP="008F5BDB">
      <w:pPr>
        <w:pStyle w:val="Bezodstpw"/>
        <w:rPr>
          <w:rFonts w:asciiTheme="minorHAnsi" w:hAnsiTheme="minorHAnsi" w:cstheme="minorHAnsi"/>
          <w:b/>
          <w:bCs/>
          <w:sz w:val="24"/>
          <w:szCs w:val="24"/>
        </w:rPr>
      </w:pPr>
      <w:r w:rsidRPr="00D11955">
        <w:rPr>
          <w:rFonts w:asciiTheme="minorHAnsi" w:hAnsiTheme="minorHAnsi" w:cstheme="minorHAnsi"/>
          <w:b/>
          <w:bCs/>
          <w:sz w:val="24"/>
          <w:szCs w:val="24"/>
        </w:rPr>
        <w:t xml:space="preserve">13 </w:t>
      </w:r>
      <w:r w:rsidR="00D11955" w:rsidRPr="00D11955">
        <w:rPr>
          <w:rFonts w:asciiTheme="minorHAnsi" w:hAnsiTheme="minorHAnsi" w:cstheme="minorHAnsi"/>
          <w:b/>
          <w:bCs/>
          <w:sz w:val="24"/>
          <w:szCs w:val="24"/>
        </w:rPr>
        <w:t xml:space="preserve">lipca </w:t>
      </w:r>
      <w:r w:rsidRPr="00D11955">
        <w:rPr>
          <w:rFonts w:asciiTheme="minorHAnsi" w:hAnsiTheme="minorHAnsi" w:cstheme="minorHAnsi"/>
          <w:b/>
          <w:bCs/>
          <w:sz w:val="24"/>
          <w:szCs w:val="24"/>
        </w:rPr>
        <w:t>2025</w:t>
      </w:r>
    </w:p>
    <w:p w14:paraId="7E46B0AD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78F4D6C1" w14:textId="6798A259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10:00 – spacer edukacyjny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Andrzej Kłopotowski: Sady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Antoniukowskie</w:t>
      </w:r>
      <w:proofErr w:type="spellEnd"/>
    </w:p>
    <w:p w14:paraId="63DF9855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 xml:space="preserve">miejsce zbiórki: most nad rzeką Białą w ciągu ulic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Antoniukowskiej</w:t>
      </w:r>
      <w:proofErr w:type="spellEnd"/>
      <w:r w:rsidRPr="008F5BDB">
        <w:rPr>
          <w:rFonts w:asciiTheme="minorHAnsi" w:hAnsiTheme="minorHAnsi" w:cstheme="minorHAnsi"/>
          <w:sz w:val="24"/>
          <w:szCs w:val="24"/>
        </w:rPr>
        <w:t xml:space="preserve"> i Antoniuk Fabryczny</w:t>
      </w:r>
    </w:p>
    <w:p w14:paraId="13E3D637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269DAD96" w14:textId="65991136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11:00 – spektakl familijny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Teatr Animacji FALKOSHOW: Ballada cygańska</w:t>
      </w:r>
    </w:p>
    <w:p w14:paraId="0A19106A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 xml:space="preserve">Galeria im.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Slendzińskich</w:t>
      </w:r>
      <w:proofErr w:type="spellEnd"/>
      <w:r w:rsidRPr="008F5BDB">
        <w:rPr>
          <w:rFonts w:asciiTheme="minorHAnsi" w:hAnsiTheme="minorHAnsi" w:cstheme="minorHAnsi"/>
          <w:sz w:val="24"/>
          <w:szCs w:val="24"/>
        </w:rPr>
        <w:t>, ul. Wiktorii 5</w:t>
      </w:r>
    </w:p>
    <w:p w14:paraId="7E975978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0F503BD2" w14:textId="3C363F80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12:00 – warsztaty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Agnieszka Dembowska: Bukiet z mocą</w:t>
      </w:r>
    </w:p>
    <w:p w14:paraId="4EBDA788" w14:textId="458C78BB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Centrum im. Ludwika Zamenhofa, ul. Warszawska 19</w:t>
      </w:r>
      <w:r w:rsidR="00945075">
        <w:rPr>
          <w:rFonts w:asciiTheme="minorHAnsi" w:hAnsiTheme="minorHAnsi" w:cstheme="minorHAnsi"/>
          <w:sz w:val="24"/>
          <w:szCs w:val="24"/>
        </w:rPr>
        <w:t xml:space="preserve">; </w:t>
      </w:r>
      <w:r w:rsidR="00945075" w:rsidRPr="008F5BDB">
        <w:rPr>
          <w:rFonts w:asciiTheme="minorHAnsi" w:hAnsiTheme="minorHAnsi" w:cstheme="minorHAnsi"/>
          <w:sz w:val="24"/>
          <w:szCs w:val="24"/>
        </w:rPr>
        <w:t>telefoniczna rezerwacja miejsc</w:t>
      </w:r>
    </w:p>
    <w:p w14:paraId="5CD0E0B3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54491A21" w14:textId="082EE726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13:00 – wykład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Krzysztof Bielawski: Żydowskie cmentarze i zwyczaje pogrzebowe</w:t>
      </w:r>
    </w:p>
    <w:p w14:paraId="137C3B6F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Centrum im. Ludwika Zamenhofa, ul. Warszawska 19</w:t>
      </w:r>
    </w:p>
    <w:p w14:paraId="2000C3D4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58655FD3" w14:textId="0A664186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14:00 – warsztaty pieśni nabożnych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Memento Mori Dance Club</w:t>
      </w:r>
    </w:p>
    <w:p w14:paraId="360828F8" w14:textId="04FFB50E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Klub Fama, ul. Legionowa 5</w:t>
      </w:r>
      <w:r w:rsidR="00945075">
        <w:rPr>
          <w:rFonts w:asciiTheme="minorHAnsi" w:hAnsiTheme="minorHAnsi" w:cstheme="minorHAnsi"/>
          <w:sz w:val="24"/>
          <w:szCs w:val="24"/>
        </w:rPr>
        <w:t xml:space="preserve">; </w:t>
      </w:r>
      <w:r w:rsidR="00945075" w:rsidRPr="008F5BDB">
        <w:rPr>
          <w:rFonts w:asciiTheme="minorHAnsi" w:hAnsiTheme="minorHAnsi" w:cstheme="minorHAnsi"/>
          <w:sz w:val="24"/>
          <w:szCs w:val="24"/>
        </w:rPr>
        <w:t>telefoniczna rezerwacja miejsc</w:t>
      </w:r>
    </w:p>
    <w:p w14:paraId="72188543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31BD4D02" w14:textId="0FEC654F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lastRenderedPageBreak/>
        <w:t>15:00 – warsztaty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Krzysztof Bielawski: Co mówią macewy?</w:t>
      </w:r>
    </w:p>
    <w:p w14:paraId="2272AD18" w14:textId="0BBF5C7E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Cmentarz żydowski, ul. Wschodnia</w:t>
      </w:r>
      <w:r w:rsidR="00945075">
        <w:rPr>
          <w:rFonts w:asciiTheme="minorHAnsi" w:hAnsiTheme="minorHAnsi" w:cstheme="minorHAnsi"/>
          <w:sz w:val="24"/>
          <w:szCs w:val="24"/>
        </w:rPr>
        <w:t xml:space="preserve">; </w:t>
      </w:r>
      <w:r w:rsidR="00945075" w:rsidRPr="008F5BDB">
        <w:rPr>
          <w:rFonts w:asciiTheme="minorHAnsi" w:hAnsiTheme="minorHAnsi" w:cstheme="minorHAnsi"/>
          <w:sz w:val="24"/>
          <w:szCs w:val="24"/>
        </w:rPr>
        <w:t>telefoniczna rezerwacja miejsc</w:t>
      </w:r>
    </w:p>
    <w:p w14:paraId="24673FDF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280A12CC" w14:textId="7AF740F1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15:00 – spektakl familijny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Teatr Animacji FALKOSHOW: Ballada cygańska</w:t>
      </w:r>
    </w:p>
    <w:p w14:paraId="257FEC36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Muzeum Rzeźby Alfonsa Karnego Oddział Muzeum Podlaskiego w Białymstoku, ul. Świętojańska 17</w:t>
      </w:r>
    </w:p>
    <w:p w14:paraId="37958DC3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7F6C49E1" w14:textId="7A83550F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15:00 – dyskusja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Polacy na Wschodzie – między tożsamością a przynależnością</w:t>
      </w:r>
    </w:p>
    <w:p w14:paraId="785B26FC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Centrum im. Ludwika Zamenhofa, ul. Warszawska 19</w:t>
      </w:r>
    </w:p>
    <w:p w14:paraId="5BF38143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27B2E0F3" w14:textId="1B6315DD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16:30 – koncert/potańcówka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F5BDB">
        <w:rPr>
          <w:rFonts w:asciiTheme="minorHAnsi" w:hAnsiTheme="minorHAnsi" w:cstheme="minorHAnsi"/>
          <w:sz w:val="24"/>
          <w:szCs w:val="24"/>
        </w:rPr>
        <w:t>HrayBery</w:t>
      </w:r>
      <w:proofErr w:type="spellEnd"/>
    </w:p>
    <w:p w14:paraId="146C9C8D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Młynowa, ul. Młynowa 6</w:t>
      </w:r>
    </w:p>
    <w:p w14:paraId="25BE91A2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1AE5C779" w14:textId="434A8B0A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17:00 – spektakl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Helena, reż. Magdalena Dąbrowska</w:t>
      </w:r>
    </w:p>
    <w:p w14:paraId="7C223BB4" w14:textId="0DE4A2D3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Akademia Teatralna im. Aleksandra Zelwerowicza w Warszawie – Filia w Białymstoku, ul. H. Sienkiewicza 14</w:t>
      </w:r>
      <w:r w:rsidR="00945075">
        <w:rPr>
          <w:rFonts w:asciiTheme="minorHAnsi" w:hAnsiTheme="minorHAnsi" w:cstheme="minorHAnsi"/>
          <w:sz w:val="24"/>
          <w:szCs w:val="24"/>
        </w:rPr>
        <w:t xml:space="preserve">; </w:t>
      </w:r>
      <w:r w:rsidR="00945075" w:rsidRPr="008F5BDB">
        <w:rPr>
          <w:rFonts w:asciiTheme="minorHAnsi" w:hAnsiTheme="minorHAnsi" w:cstheme="minorHAnsi"/>
          <w:sz w:val="24"/>
          <w:szCs w:val="24"/>
        </w:rPr>
        <w:t>telefoniczna rezerwacja miejsc</w:t>
      </w:r>
    </w:p>
    <w:p w14:paraId="28818761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0C335F52" w14:textId="1DC4CA9D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18:00 – koncert/potańcówka</w:t>
      </w:r>
      <w:r w:rsidR="00D1195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Memento Mori Dance Club</w:t>
      </w:r>
    </w:p>
    <w:p w14:paraId="29DC806B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Młynowa, ul. Młynowa 6</w:t>
      </w:r>
    </w:p>
    <w:p w14:paraId="0B37421F" w14:textId="77777777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61F04A0B" w14:textId="1BF80F0D" w:rsidR="008F5BDB" w:rsidRPr="008F5BD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20:00 – koncerty</w:t>
      </w:r>
      <w:r w:rsidR="00945075">
        <w:rPr>
          <w:rFonts w:asciiTheme="minorHAnsi" w:hAnsiTheme="minorHAnsi" w:cstheme="minorHAnsi"/>
          <w:sz w:val="24"/>
          <w:szCs w:val="24"/>
        </w:rPr>
        <w:t>:</w:t>
      </w:r>
      <w:r w:rsidRPr="008F5BDB">
        <w:rPr>
          <w:rFonts w:asciiTheme="minorHAnsi" w:hAnsiTheme="minorHAnsi" w:cstheme="minorHAnsi"/>
          <w:sz w:val="24"/>
          <w:szCs w:val="24"/>
        </w:rPr>
        <w:t xml:space="preserve"> VBS + </w:t>
      </w:r>
      <w:r w:rsidR="00945075">
        <w:rPr>
          <w:rFonts w:asciiTheme="minorHAnsi" w:hAnsiTheme="minorHAnsi" w:cstheme="minorHAnsi"/>
          <w:sz w:val="24"/>
          <w:szCs w:val="24"/>
        </w:rPr>
        <w:t>l</w:t>
      </w:r>
      <w:r w:rsidRPr="008F5BDB">
        <w:rPr>
          <w:rFonts w:asciiTheme="minorHAnsi" w:hAnsiTheme="minorHAnsi" w:cstheme="minorHAnsi"/>
          <w:sz w:val="24"/>
          <w:szCs w:val="24"/>
        </w:rPr>
        <w:t xml:space="preserve">ive </w:t>
      </w:r>
      <w:r w:rsidR="00945075">
        <w:rPr>
          <w:rFonts w:asciiTheme="minorHAnsi" w:hAnsiTheme="minorHAnsi" w:cstheme="minorHAnsi"/>
          <w:sz w:val="24"/>
          <w:szCs w:val="24"/>
        </w:rPr>
        <w:t>b</w:t>
      </w:r>
      <w:r w:rsidRPr="008F5BDB">
        <w:rPr>
          <w:rFonts w:asciiTheme="minorHAnsi" w:hAnsiTheme="minorHAnsi" w:cstheme="minorHAnsi"/>
          <w:sz w:val="24"/>
          <w:szCs w:val="24"/>
        </w:rPr>
        <w:t>and / PAKTOFONIKA + live band</w:t>
      </w:r>
    </w:p>
    <w:p w14:paraId="28D061BC" w14:textId="5A557D55" w:rsidR="00434169" w:rsidRPr="00E1076B" w:rsidRDefault="008F5BDB" w:rsidP="008F5BD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8F5BDB">
        <w:rPr>
          <w:rFonts w:asciiTheme="minorHAnsi" w:hAnsiTheme="minorHAnsi" w:cstheme="minorHAnsi"/>
          <w:sz w:val="24"/>
          <w:szCs w:val="24"/>
        </w:rPr>
        <w:t>Rynek Kościuszki</w:t>
      </w:r>
    </w:p>
    <w:p w14:paraId="5D4243BC" w14:textId="77777777" w:rsidR="00434169" w:rsidRDefault="00434169" w:rsidP="00434169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66D30055" w14:textId="5D33A405" w:rsidR="00945075" w:rsidRPr="00E1076B" w:rsidRDefault="00945075" w:rsidP="00434169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945075">
        <w:rPr>
          <w:rFonts w:asciiTheme="minorHAnsi" w:hAnsiTheme="minorHAnsi" w:cstheme="minorHAnsi"/>
          <w:b/>
          <w:bCs/>
          <w:sz w:val="24"/>
          <w:szCs w:val="24"/>
        </w:rPr>
        <w:t>Więcej informacji:</w:t>
      </w:r>
      <w:r>
        <w:rPr>
          <w:rFonts w:asciiTheme="minorHAnsi" w:hAnsiTheme="minorHAnsi" w:cstheme="minorHAnsi"/>
          <w:sz w:val="24"/>
          <w:szCs w:val="24"/>
        </w:rPr>
        <w:br/>
        <w:t>innywymiar.bialystok.pl</w:t>
      </w:r>
      <w:r>
        <w:rPr>
          <w:rFonts w:asciiTheme="minorHAnsi" w:hAnsiTheme="minorHAnsi" w:cstheme="minorHAnsi"/>
          <w:sz w:val="24"/>
          <w:szCs w:val="24"/>
        </w:rPr>
        <w:br/>
        <w:t>bok.bialystok.pl</w:t>
      </w:r>
    </w:p>
    <w:p w14:paraId="3ADB9C58" w14:textId="1FC02A00" w:rsidR="00B808AB" w:rsidRPr="00A044BA" w:rsidRDefault="00B808AB" w:rsidP="00A044BA"/>
    <w:sectPr w:rsidR="00B808AB" w:rsidRPr="00A044BA" w:rsidSect="00E968C0">
      <w:headerReference w:type="default" r:id="rId8"/>
      <w:footerReference w:type="even" r:id="rId9"/>
      <w:footerReference w:type="default" r:id="rId10"/>
      <w:pgSz w:w="11906" w:h="16838"/>
      <w:pgMar w:top="720" w:right="849" w:bottom="567" w:left="720" w:header="851" w:footer="9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D791D" w14:textId="77777777" w:rsidR="0063744E" w:rsidRDefault="0063744E">
      <w:pPr>
        <w:spacing w:after="0" w:line="240" w:lineRule="auto"/>
      </w:pPr>
      <w:r>
        <w:separator/>
      </w:r>
    </w:p>
  </w:endnote>
  <w:endnote w:type="continuationSeparator" w:id="0">
    <w:p w14:paraId="4E7EF3B9" w14:textId="77777777" w:rsidR="0063744E" w:rsidRDefault="00637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ngti SC">
    <w:charset w:val="01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6ADD8" w14:textId="77777777" w:rsidR="007C3FEF" w:rsidRDefault="00F93478" w:rsidP="0010228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D17F9ED" w14:textId="77777777" w:rsidR="007C3FEF" w:rsidRDefault="007C3FEF" w:rsidP="0077383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C684E" w14:textId="133CF9B6" w:rsidR="00DE551C" w:rsidRPr="000E2DEF" w:rsidRDefault="000E2DEF" w:rsidP="000E2DEF">
    <w:pPr>
      <w:pStyle w:val="Stopka"/>
    </w:pPr>
    <w:r>
      <w:rPr>
        <w:noProof/>
      </w:rPr>
      <w:drawing>
        <wp:inline distT="0" distB="0" distL="0" distR="0" wp14:anchorId="25446A53" wp14:editId="5FC38B08">
          <wp:extent cx="6613451" cy="506728"/>
          <wp:effectExtent l="0" t="0" r="0" b="8255"/>
          <wp:docPr id="1438936115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111106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0354" cy="524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95863" w14:textId="77777777" w:rsidR="0063744E" w:rsidRDefault="0063744E">
      <w:pPr>
        <w:spacing w:after="0" w:line="240" w:lineRule="auto"/>
      </w:pPr>
      <w:r>
        <w:separator/>
      </w:r>
    </w:p>
  </w:footnote>
  <w:footnote w:type="continuationSeparator" w:id="0">
    <w:p w14:paraId="190E575F" w14:textId="77777777" w:rsidR="0063744E" w:rsidRDefault="00637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5811A" w14:textId="77463003" w:rsidR="00DE551C" w:rsidRDefault="000E2DEF" w:rsidP="00DE551C">
    <w:pPr>
      <w:pStyle w:val="Nagwek"/>
    </w:pPr>
    <w:r>
      <w:rPr>
        <w:noProof/>
      </w:rPr>
      <w:drawing>
        <wp:inline distT="0" distB="0" distL="0" distR="0" wp14:anchorId="5AACD774" wp14:editId="6B28DEAF">
          <wp:extent cx="1616149" cy="295766"/>
          <wp:effectExtent l="0" t="0" r="3175" b="9525"/>
          <wp:docPr id="1579748786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24635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3604" cy="298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93C4EE" w14:textId="77777777" w:rsidR="00DE551C" w:rsidRDefault="00DE551C" w:rsidP="00DE551C">
    <w:pPr>
      <w:pStyle w:val="Nagwek"/>
    </w:pPr>
  </w:p>
  <w:p w14:paraId="4F64E63E" w14:textId="5EF1B403" w:rsidR="007C3FEF" w:rsidRDefault="004A28C4" w:rsidP="00DE551C">
    <w:pPr>
      <w:pStyle w:val="Nagwek"/>
    </w:pP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D11217"/>
    <w:multiLevelType w:val="hybridMultilevel"/>
    <w:tmpl w:val="4508B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044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14C"/>
    <w:rsid w:val="00026759"/>
    <w:rsid w:val="000417CE"/>
    <w:rsid w:val="000609A7"/>
    <w:rsid w:val="0006589C"/>
    <w:rsid w:val="00087092"/>
    <w:rsid w:val="00095F68"/>
    <w:rsid w:val="000E2DEF"/>
    <w:rsid w:val="00106390"/>
    <w:rsid w:val="00120378"/>
    <w:rsid w:val="00122E0A"/>
    <w:rsid w:val="00155AEC"/>
    <w:rsid w:val="00161A80"/>
    <w:rsid w:val="0017484D"/>
    <w:rsid w:val="001773DC"/>
    <w:rsid w:val="001C02F7"/>
    <w:rsid w:val="001C0342"/>
    <w:rsid w:val="001C654C"/>
    <w:rsid w:val="001E2CF4"/>
    <w:rsid w:val="001F0A05"/>
    <w:rsid w:val="00200773"/>
    <w:rsid w:val="00262139"/>
    <w:rsid w:val="00270D26"/>
    <w:rsid w:val="00282960"/>
    <w:rsid w:val="0029303A"/>
    <w:rsid w:val="002A7F21"/>
    <w:rsid w:val="002E2A45"/>
    <w:rsid w:val="002E4F2A"/>
    <w:rsid w:val="003145F2"/>
    <w:rsid w:val="00337A9F"/>
    <w:rsid w:val="0036383C"/>
    <w:rsid w:val="00375028"/>
    <w:rsid w:val="00397975"/>
    <w:rsid w:val="003B08D6"/>
    <w:rsid w:val="003C2A10"/>
    <w:rsid w:val="00434169"/>
    <w:rsid w:val="004369EE"/>
    <w:rsid w:val="004378DF"/>
    <w:rsid w:val="004617E7"/>
    <w:rsid w:val="00482D23"/>
    <w:rsid w:val="004A28C4"/>
    <w:rsid w:val="004A3C64"/>
    <w:rsid w:val="004C7400"/>
    <w:rsid w:val="004E53FD"/>
    <w:rsid w:val="004E5663"/>
    <w:rsid w:val="004F1A0E"/>
    <w:rsid w:val="00504E9B"/>
    <w:rsid w:val="005058EA"/>
    <w:rsid w:val="0050619B"/>
    <w:rsid w:val="00536E13"/>
    <w:rsid w:val="00565140"/>
    <w:rsid w:val="00572DB6"/>
    <w:rsid w:val="00597017"/>
    <w:rsid w:val="005A652E"/>
    <w:rsid w:val="005A6E4E"/>
    <w:rsid w:val="005B055C"/>
    <w:rsid w:val="005C5C6C"/>
    <w:rsid w:val="005E4338"/>
    <w:rsid w:val="005F0B87"/>
    <w:rsid w:val="005F7113"/>
    <w:rsid w:val="00623339"/>
    <w:rsid w:val="0063744E"/>
    <w:rsid w:val="00671405"/>
    <w:rsid w:val="006839E9"/>
    <w:rsid w:val="00690D09"/>
    <w:rsid w:val="00691972"/>
    <w:rsid w:val="006B7DF6"/>
    <w:rsid w:val="006D1A06"/>
    <w:rsid w:val="006D375C"/>
    <w:rsid w:val="00705BCF"/>
    <w:rsid w:val="00707A5B"/>
    <w:rsid w:val="00725973"/>
    <w:rsid w:val="00727E41"/>
    <w:rsid w:val="0074470E"/>
    <w:rsid w:val="00775033"/>
    <w:rsid w:val="007A44D5"/>
    <w:rsid w:val="007B18A6"/>
    <w:rsid w:val="007C3FEF"/>
    <w:rsid w:val="007C51BA"/>
    <w:rsid w:val="007F3442"/>
    <w:rsid w:val="007F5310"/>
    <w:rsid w:val="00833177"/>
    <w:rsid w:val="00840C5E"/>
    <w:rsid w:val="00845C55"/>
    <w:rsid w:val="00860EB5"/>
    <w:rsid w:val="00870331"/>
    <w:rsid w:val="00876FF0"/>
    <w:rsid w:val="008819BA"/>
    <w:rsid w:val="00885FBE"/>
    <w:rsid w:val="008866B2"/>
    <w:rsid w:val="008B54FB"/>
    <w:rsid w:val="008B570A"/>
    <w:rsid w:val="008D050F"/>
    <w:rsid w:val="008F2CF8"/>
    <w:rsid w:val="008F5BDB"/>
    <w:rsid w:val="00905461"/>
    <w:rsid w:val="00913A28"/>
    <w:rsid w:val="00945075"/>
    <w:rsid w:val="00945E43"/>
    <w:rsid w:val="00977F55"/>
    <w:rsid w:val="00983633"/>
    <w:rsid w:val="0098637A"/>
    <w:rsid w:val="00997385"/>
    <w:rsid w:val="009A014C"/>
    <w:rsid w:val="009A6438"/>
    <w:rsid w:val="009C441A"/>
    <w:rsid w:val="009E44B7"/>
    <w:rsid w:val="009E48D0"/>
    <w:rsid w:val="009F5C97"/>
    <w:rsid w:val="00A044BA"/>
    <w:rsid w:val="00A11A34"/>
    <w:rsid w:val="00A205AE"/>
    <w:rsid w:val="00A316B7"/>
    <w:rsid w:val="00A371DF"/>
    <w:rsid w:val="00A428D5"/>
    <w:rsid w:val="00A754C6"/>
    <w:rsid w:val="00A80D4E"/>
    <w:rsid w:val="00A842C0"/>
    <w:rsid w:val="00AA5455"/>
    <w:rsid w:val="00AA606F"/>
    <w:rsid w:val="00AB5B3E"/>
    <w:rsid w:val="00AB65FE"/>
    <w:rsid w:val="00AD1561"/>
    <w:rsid w:val="00B24F5D"/>
    <w:rsid w:val="00B27C4E"/>
    <w:rsid w:val="00B57AE5"/>
    <w:rsid w:val="00B731ED"/>
    <w:rsid w:val="00B808AB"/>
    <w:rsid w:val="00BA0608"/>
    <w:rsid w:val="00BA4F04"/>
    <w:rsid w:val="00BB616D"/>
    <w:rsid w:val="00BD3CE0"/>
    <w:rsid w:val="00BD77AA"/>
    <w:rsid w:val="00BF121F"/>
    <w:rsid w:val="00C32E6E"/>
    <w:rsid w:val="00CA3582"/>
    <w:rsid w:val="00CB53BF"/>
    <w:rsid w:val="00CB6998"/>
    <w:rsid w:val="00CD7982"/>
    <w:rsid w:val="00CF3FCD"/>
    <w:rsid w:val="00D05324"/>
    <w:rsid w:val="00D11955"/>
    <w:rsid w:val="00D35D68"/>
    <w:rsid w:val="00D36AAC"/>
    <w:rsid w:val="00D53178"/>
    <w:rsid w:val="00D66C45"/>
    <w:rsid w:val="00D9667A"/>
    <w:rsid w:val="00DB4BE9"/>
    <w:rsid w:val="00DC22F9"/>
    <w:rsid w:val="00DE551C"/>
    <w:rsid w:val="00DE68DC"/>
    <w:rsid w:val="00E141EC"/>
    <w:rsid w:val="00E172B3"/>
    <w:rsid w:val="00E249ED"/>
    <w:rsid w:val="00E371CA"/>
    <w:rsid w:val="00E4484B"/>
    <w:rsid w:val="00E44FA4"/>
    <w:rsid w:val="00E65FDE"/>
    <w:rsid w:val="00E968C0"/>
    <w:rsid w:val="00EA165D"/>
    <w:rsid w:val="00EB65E4"/>
    <w:rsid w:val="00ED21DB"/>
    <w:rsid w:val="00ED3453"/>
    <w:rsid w:val="00ED4E66"/>
    <w:rsid w:val="00EE7201"/>
    <w:rsid w:val="00EF1013"/>
    <w:rsid w:val="00EF6880"/>
    <w:rsid w:val="00F03314"/>
    <w:rsid w:val="00F24E1F"/>
    <w:rsid w:val="00F6178B"/>
    <w:rsid w:val="00F7238B"/>
    <w:rsid w:val="00F93478"/>
    <w:rsid w:val="00FA4B7D"/>
    <w:rsid w:val="00FB601B"/>
    <w:rsid w:val="00FB6910"/>
    <w:rsid w:val="00FF4A30"/>
    <w:rsid w:val="00FF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B7D2C"/>
  <w15:chartTrackingRefBased/>
  <w15:docId w15:val="{80B6FEFA-F3DB-4C4A-8D44-4AC8D60BD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014C"/>
  </w:style>
  <w:style w:type="paragraph" w:styleId="Nagwek4">
    <w:name w:val="heading 4"/>
    <w:basedOn w:val="Normalny"/>
    <w:link w:val="Nagwek4Znak"/>
    <w:uiPriority w:val="9"/>
    <w:qFormat/>
    <w:rsid w:val="00690D0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A0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014C"/>
  </w:style>
  <w:style w:type="paragraph" w:styleId="Nagwek">
    <w:name w:val="header"/>
    <w:basedOn w:val="Normalny"/>
    <w:link w:val="NagwekZnak"/>
    <w:uiPriority w:val="99"/>
    <w:unhideWhenUsed/>
    <w:rsid w:val="009A0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014C"/>
  </w:style>
  <w:style w:type="character" w:styleId="Numerstrony">
    <w:name w:val="page number"/>
    <w:basedOn w:val="Domylnaczcionkaakapitu"/>
    <w:rsid w:val="009A014C"/>
  </w:style>
  <w:style w:type="paragraph" w:styleId="Tekstdymka">
    <w:name w:val="Balloon Text"/>
    <w:basedOn w:val="Normalny"/>
    <w:link w:val="TekstdymkaZnak"/>
    <w:uiPriority w:val="99"/>
    <w:semiHidden/>
    <w:unhideWhenUsed/>
    <w:rsid w:val="00BB6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616D"/>
    <w:rPr>
      <w:rFonts w:ascii="Segoe U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"/>
    <w:rsid w:val="00690D0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A28C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28C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808AB"/>
    <w:pPr>
      <w:ind w:left="720"/>
      <w:contextualSpacing/>
    </w:pPr>
  </w:style>
  <w:style w:type="character" w:styleId="Pogrubienie">
    <w:name w:val="Strong"/>
    <w:qFormat/>
    <w:rsid w:val="00ED3453"/>
    <w:rPr>
      <w:b/>
      <w:bCs/>
    </w:rPr>
  </w:style>
  <w:style w:type="paragraph" w:styleId="Tekstpodstawowy">
    <w:name w:val="Body Text"/>
    <w:basedOn w:val="Normalny"/>
    <w:link w:val="TekstpodstawowyZnak"/>
    <w:rsid w:val="00ED3453"/>
    <w:pPr>
      <w:suppressAutoHyphens/>
      <w:spacing w:after="140" w:line="276" w:lineRule="auto"/>
    </w:pPr>
    <w:rPr>
      <w:rFonts w:ascii="Liberation Serif" w:eastAsia="Songti SC" w:hAnsi="Liberation Serif" w:cs="Arial Unicode MS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ED3453"/>
    <w:rPr>
      <w:rFonts w:ascii="Liberation Serif" w:eastAsia="Songti SC" w:hAnsi="Liberation Serif" w:cs="Arial Unicode MS"/>
      <w:kern w:val="2"/>
      <w:sz w:val="24"/>
      <w:szCs w:val="24"/>
      <w:lang w:eastAsia="zh-CN" w:bidi="hi-IN"/>
    </w:rPr>
  </w:style>
  <w:style w:type="paragraph" w:styleId="Bezodstpw">
    <w:name w:val="No Spacing"/>
    <w:uiPriority w:val="1"/>
    <w:qFormat/>
    <w:rsid w:val="00434169"/>
    <w:pPr>
      <w:suppressAutoHyphens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BAD3E-AC81-4FBF-951B-A83F36F25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572</Words>
  <Characters>3434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jzamojda</dc:creator>
  <cp:keywords/>
  <dc:description/>
  <cp:lastModifiedBy>B B</cp:lastModifiedBy>
  <cp:revision>4</cp:revision>
  <cp:lastPrinted>2025-02-13T14:28:00Z</cp:lastPrinted>
  <dcterms:created xsi:type="dcterms:W3CDTF">2025-07-02T06:55:00Z</dcterms:created>
  <dcterms:modified xsi:type="dcterms:W3CDTF">2025-07-02T06:57:00Z</dcterms:modified>
</cp:coreProperties>
</file>