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186DD" w14:textId="77777777" w:rsidR="00727AA3" w:rsidRPr="00445F04" w:rsidRDefault="00231E55" w:rsidP="00727AA3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32"/>
          <w:szCs w:val="32"/>
          <w:lang w:eastAsia="en-US"/>
        </w:rPr>
      </w:pPr>
      <w:r w:rsidRPr="00445F04">
        <w:rPr>
          <w:rFonts w:eastAsiaTheme="minorHAnsi"/>
          <w:b/>
          <w:sz w:val="32"/>
          <w:szCs w:val="32"/>
          <w:lang w:eastAsia="en-US"/>
        </w:rPr>
        <w:t xml:space="preserve">NOC MUZEÓW </w:t>
      </w:r>
    </w:p>
    <w:p w14:paraId="142F98CA" w14:textId="3C599E08" w:rsidR="00941BCF" w:rsidRDefault="006946A1" w:rsidP="00727AA3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>1</w:t>
      </w:r>
      <w:r w:rsidR="00C7338F">
        <w:rPr>
          <w:rFonts w:eastAsiaTheme="minorHAnsi"/>
          <w:b/>
          <w:sz w:val="32"/>
          <w:szCs w:val="32"/>
          <w:lang w:eastAsia="en-US"/>
        </w:rPr>
        <w:t>7</w:t>
      </w:r>
      <w:r w:rsidR="005E23D2" w:rsidRPr="00445F04">
        <w:rPr>
          <w:rFonts w:eastAsiaTheme="minorHAnsi"/>
          <w:b/>
          <w:sz w:val="32"/>
          <w:szCs w:val="32"/>
          <w:lang w:eastAsia="en-US"/>
        </w:rPr>
        <w:t xml:space="preserve"> maja 202</w:t>
      </w:r>
      <w:r w:rsidR="00C7338F">
        <w:rPr>
          <w:rFonts w:eastAsiaTheme="minorHAnsi"/>
          <w:b/>
          <w:sz w:val="32"/>
          <w:szCs w:val="32"/>
          <w:lang w:eastAsia="en-US"/>
        </w:rPr>
        <w:t>5</w:t>
      </w:r>
      <w:r w:rsidR="005E54C1" w:rsidRPr="00445F04">
        <w:rPr>
          <w:rFonts w:eastAsiaTheme="minorHAnsi"/>
          <w:b/>
          <w:sz w:val="32"/>
          <w:szCs w:val="32"/>
          <w:lang w:eastAsia="en-US"/>
        </w:rPr>
        <w:t xml:space="preserve"> r.</w:t>
      </w:r>
      <w:r w:rsidR="002611C3" w:rsidRPr="00445F04">
        <w:rPr>
          <w:rFonts w:eastAsiaTheme="minorHAnsi"/>
          <w:b/>
          <w:sz w:val="32"/>
          <w:szCs w:val="32"/>
          <w:lang w:eastAsia="en-US"/>
        </w:rPr>
        <w:t xml:space="preserve">  </w:t>
      </w:r>
      <w:r w:rsidR="00F00DDB">
        <w:rPr>
          <w:rFonts w:eastAsiaTheme="minorHAnsi"/>
          <w:b/>
          <w:sz w:val="32"/>
          <w:szCs w:val="32"/>
          <w:lang w:eastAsia="en-US"/>
        </w:rPr>
        <w:t xml:space="preserve"> </w:t>
      </w:r>
    </w:p>
    <w:p w14:paraId="01054252" w14:textId="77777777" w:rsidR="00652B0E" w:rsidRPr="00445F04" w:rsidRDefault="00652B0E" w:rsidP="00727AA3">
      <w:pPr>
        <w:pStyle w:val="NormalnyWeb"/>
        <w:spacing w:before="0" w:beforeAutospacing="0" w:after="0" w:afterAutospacing="0"/>
        <w:rPr>
          <w:rFonts w:eastAsiaTheme="minorHAnsi"/>
          <w:color w:val="FF0000"/>
          <w:lang w:eastAsia="en-US"/>
        </w:rPr>
      </w:pPr>
    </w:p>
    <w:p w14:paraId="41CDFB76" w14:textId="77777777" w:rsidR="00CB2243" w:rsidRDefault="00CB2243" w:rsidP="00F27252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634B623" w14:textId="77777777" w:rsidR="00CB2243" w:rsidRDefault="00CB2243" w:rsidP="00F27252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F3C1A9A" w14:textId="77777777" w:rsidR="00F27252" w:rsidRPr="002E1A88" w:rsidRDefault="00F27252" w:rsidP="00F27252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A88">
        <w:rPr>
          <w:rFonts w:ascii="Times New Roman" w:hAnsi="Times New Roman" w:cs="Times New Roman"/>
          <w:b/>
          <w:sz w:val="24"/>
          <w:szCs w:val="24"/>
        </w:rPr>
        <w:t>BIAŁOSTOCKI OŚRODEK KULTURY / CENTRUM IM. LUDWIKA ZAMENHOFA</w:t>
      </w:r>
    </w:p>
    <w:p w14:paraId="3FD5877F" w14:textId="77777777" w:rsidR="00F27252" w:rsidRPr="002E1A88" w:rsidRDefault="00F27252" w:rsidP="00F27252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A88">
        <w:rPr>
          <w:rFonts w:ascii="Times New Roman" w:hAnsi="Times New Roman" w:cs="Times New Roman"/>
          <w:sz w:val="24"/>
          <w:szCs w:val="24"/>
        </w:rPr>
        <w:t>ul. Warszawska 19</w:t>
      </w:r>
    </w:p>
    <w:p w14:paraId="7DBBEF38" w14:textId="77777777" w:rsidR="00F27252" w:rsidRPr="002E1A88" w:rsidRDefault="00C135C6" w:rsidP="00F27252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F27252" w:rsidRPr="002E1A8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www.bok.bialystok.pl</w:t>
        </w:r>
      </w:hyperlink>
      <w:r w:rsidR="00F27252" w:rsidRPr="002E1A88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F27252" w:rsidRPr="002E1A8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www.centrumzamenhofa.pl</w:t>
        </w:r>
      </w:hyperlink>
    </w:p>
    <w:p w14:paraId="2E3DD36B" w14:textId="77777777" w:rsidR="00FF39A0" w:rsidRPr="00FF39A0" w:rsidRDefault="0088036D" w:rsidP="002F513B">
      <w:pPr>
        <w:pStyle w:val="Akapitzlist"/>
        <w:numPr>
          <w:ilvl w:val="0"/>
          <w:numId w:val="6"/>
        </w:numPr>
        <w:tabs>
          <w:tab w:val="left" w:pos="9000"/>
        </w:tabs>
        <w:spacing w:before="0" w:beforeAutospacing="0" w:after="0" w:afterAutospacing="0"/>
        <w:ind w:left="426" w:hanging="357"/>
        <w:rPr>
          <w:color w:val="FF0000"/>
        </w:rPr>
      </w:pPr>
      <w:r w:rsidRPr="002E1A88">
        <w:rPr>
          <w:b/>
          <w:color w:val="FF0000"/>
        </w:rPr>
        <w:t xml:space="preserve">17.00 – 24.00 </w:t>
      </w:r>
    </w:p>
    <w:p w14:paraId="32F642EF" w14:textId="77777777" w:rsidR="00FF39A0" w:rsidRDefault="0088036D" w:rsidP="002F513B">
      <w:pPr>
        <w:pStyle w:val="Akapitzlist"/>
        <w:numPr>
          <w:ilvl w:val="0"/>
          <w:numId w:val="30"/>
        </w:numPr>
        <w:tabs>
          <w:tab w:val="left" w:pos="9000"/>
        </w:tabs>
        <w:spacing w:before="0" w:beforeAutospacing="0" w:after="0" w:afterAutospacing="0"/>
        <w:ind w:left="851"/>
        <w:rPr>
          <w:color w:val="FF0000"/>
        </w:rPr>
      </w:pPr>
      <w:r w:rsidRPr="002E1A88">
        <w:rPr>
          <w:i/>
        </w:rPr>
        <w:t>Białystok młodego Zamenhofa</w:t>
      </w:r>
      <w:r w:rsidR="00F27252" w:rsidRPr="002E1A88">
        <w:t xml:space="preserve"> – wystaw</w:t>
      </w:r>
      <w:r w:rsidR="009E5FE0" w:rsidRPr="002E1A88">
        <w:t>a</w:t>
      </w:r>
      <w:r w:rsidR="00F27252" w:rsidRPr="002E1A88">
        <w:t xml:space="preserve"> </w:t>
      </w:r>
      <w:r w:rsidR="001053C3" w:rsidRPr="002E1A88">
        <w:t>stał</w:t>
      </w:r>
      <w:r w:rsidR="009E5FE0" w:rsidRPr="002E1A88">
        <w:t>a</w:t>
      </w:r>
      <w:r w:rsidR="001053C3" w:rsidRPr="002E1A88">
        <w:t xml:space="preserve"> </w:t>
      </w:r>
      <w:r w:rsidR="009E5FE0" w:rsidRPr="002E1A88">
        <w:rPr>
          <w:i/>
          <w:iCs/>
        </w:rPr>
        <w:t xml:space="preserve">(zwiedzanie </w:t>
      </w:r>
      <w:r w:rsidR="00F27252" w:rsidRPr="002E1A88">
        <w:rPr>
          <w:i/>
          <w:iCs/>
        </w:rPr>
        <w:t>z przewodnikiem</w:t>
      </w:r>
      <w:r w:rsidR="00F27252" w:rsidRPr="002E1A88">
        <w:t xml:space="preserve"> </w:t>
      </w:r>
      <w:r w:rsidR="00F27252" w:rsidRPr="002E1A88">
        <w:rPr>
          <w:i/>
        </w:rPr>
        <w:t xml:space="preserve">godz. </w:t>
      </w:r>
      <w:r w:rsidR="001053C3" w:rsidRPr="002E1A88">
        <w:rPr>
          <w:i/>
        </w:rPr>
        <w:t>20.00, 22.00</w:t>
      </w:r>
      <w:r w:rsidR="00F27252" w:rsidRPr="002E1A88">
        <w:rPr>
          <w:i/>
        </w:rPr>
        <w:t>)</w:t>
      </w:r>
      <w:r w:rsidR="00222E18" w:rsidRPr="002E1A88">
        <w:t>;</w:t>
      </w:r>
      <w:r w:rsidR="00222E18" w:rsidRPr="002E1A88">
        <w:rPr>
          <w:color w:val="FF0000"/>
        </w:rPr>
        <w:t xml:space="preserve"> </w:t>
      </w:r>
    </w:p>
    <w:p w14:paraId="441B6B54" w14:textId="13FB1B9C" w:rsidR="00FF39A0" w:rsidRDefault="00F27252" w:rsidP="002F513B">
      <w:pPr>
        <w:pStyle w:val="Akapitzlist"/>
        <w:numPr>
          <w:ilvl w:val="0"/>
          <w:numId w:val="30"/>
        </w:numPr>
        <w:tabs>
          <w:tab w:val="left" w:pos="9000"/>
        </w:tabs>
        <w:spacing w:before="0" w:beforeAutospacing="0" w:after="0" w:afterAutospacing="0"/>
        <w:ind w:left="851"/>
        <w:rPr>
          <w:color w:val="FF0000"/>
        </w:rPr>
      </w:pPr>
      <w:r w:rsidRPr="002E1A88">
        <w:rPr>
          <w:i/>
        </w:rPr>
        <w:t xml:space="preserve">Zamenhof, Kraków i esperantyści na </w:t>
      </w:r>
      <w:r w:rsidR="003C0BE4" w:rsidRPr="002E1A88">
        <w:rPr>
          <w:i/>
        </w:rPr>
        <w:t>szklanych płytkach sprzed wieku</w:t>
      </w:r>
      <w:r w:rsidRPr="002E1A88">
        <w:t xml:space="preserve"> –</w:t>
      </w:r>
      <w:r w:rsidR="007D4673">
        <w:t xml:space="preserve"> </w:t>
      </w:r>
      <w:r w:rsidRPr="002E1A88">
        <w:t>wystaw</w:t>
      </w:r>
      <w:r w:rsidR="00995172" w:rsidRPr="002E1A88">
        <w:t>a</w:t>
      </w:r>
      <w:r w:rsidRPr="002E1A88">
        <w:t xml:space="preserve"> stał</w:t>
      </w:r>
      <w:r w:rsidR="00995172" w:rsidRPr="002E1A88">
        <w:t>a</w:t>
      </w:r>
      <w:r w:rsidRPr="002E1A88">
        <w:t>;</w:t>
      </w:r>
      <w:r w:rsidRPr="002E1A88">
        <w:rPr>
          <w:color w:val="FF0000"/>
        </w:rPr>
        <w:t xml:space="preserve"> </w:t>
      </w:r>
    </w:p>
    <w:p w14:paraId="45C07044" w14:textId="77777777" w:rsidR="00FF39A0" w:rsidRPr="00FF39A0" w:rsidRDefault="001053C3" w:rsidP="002F513B">
      <w:pPr>
        <w:pStyle w:val="Akapitzlist"/>
        <w:numPr>
          <w:ilvl w:val="0"/>
          <w:numId w:val="30"/>
        </w:numPr>
        <w:tabs>
          <w:tab w:val="left" w:pos="9000"/>
        </w:tabs>
        <w:spacing w:before="0" w:beforeAutospacing="0" w:after="0" w:afterAutospacing="0"/>
        <w:ind w:left="851"/>
        <w:rPr>
          <w:color w:val="FF0000"/>
        </w:rPr>
      </w:pPr>
      <w:r w:rsidRPr="002E1A88">
        <w:rPr>
          <w:i/>
        </w:rPr>
        <w:t xml:space="preserve">Pamiętniki z II wojny światowej. </w:t>
      </w:r>
      <w:proofErr w:type="spellStart"/>
      <w:r w:rsidRPr="002E1A88">
        <w:rPr>
          <w:i/>
        </w:rPr>
        <w:t>Mikrohistoria</w:t>
      </w:r>
      <w:proofErr w:type="spellEnd"/>
      <w:r w:rsidRPr="002E1A88">
        <w:rPr>
          <w:i/>
        </w:rPr>
        <w:t xml:space="preserve"> Waldemara Baksa</w:t>
      </w:r>
      <w:r w:rsidRPr="002E1A88">
        <w:rPr>
          <w:iCs/>
        </w:rPr>
        <w:t xml:space="preserve"> –</w:t>
      </w:r>
      <w:r w:rsidR="00995172" w:rsidRPr="002E1A88">
        <w:rPr>
          <w:iCs/>
        </w:rPr>
        <w:t xml:space="preserve"> </w:t>
      </w:r>
      <w:r w:rsidRPr="002E1A88">
        <w:rPr>
          <w:iCs/>
        </w:rPr>
        <w:t>wystaw</w:t>
      </w:r>
      <w:r w:rsidR="00995172" w:rsidRPr="002E1A88">
        <w:rPr>
          <w:iCs/>
        </w:rPr>
        <w:t>a</w:t>
      </w:r>
      <w:r w:rsidRPr="002E1A88">
        <w:rPr>
          <w:iCs/>
        </w:rPr>
        <w:t xml:space="preserve"> czasow</w:t>
      </w:r>
      <w:r w:rsidR="00995172" w:rsidRPr="002E1A88">
        <w:rPr>
          <w:iCs/>
        </w:rPr>
        <w:t>a</w:t>
      </w:r>
      <w:r w:rsidRPr="002E1A88">
        <w:rPr>
          <w:iCs/>
        </w:rPr>
        <w:t xml:space="preserve">; </w:t>
      </w:r>
    </w:p>
    <w:p w14:paraId="453732FF" w14:textId="77777777" w:rsidR="00FF39A0" w:rsidRPr="00FF39A0" w:rsidRDefault="001053C3" w:rsidP="002F513B">
      <w:pPr>
        <w:pStyle w:val="Akapitzlist"/>
        <w:numPr>
          <w:ilvl w:val="0"/>
          <w:numId w:val="30"/>
        </w:numPr>
        <w:tabs>
          <w:tab w:val="left" w:pos="9000"/>
        </w:tabs>
        <w:spacing w:before="0" w:beforeAutospacing="0" w:after="0" w:afterAutospacing="0"/>
        <w:ind w:left="851"/>
        <w:rPr>
          <w:color w:val="FF0000"/>
        </w:rPr>
      </w:pPr>
      <w:r w:rsidRPr="002E1A88">
        <w:rPr>
          <w:iCs/>
        </w:rPr>
        <w:t xml:space="preserve">Jakub Skrzypczak: </w:t>
      </w:r>
      <w:r w:rsidRPr="002E1A88">
        <w:rPr>
          <w:i/>
        </w:rPr>
        <w:t xml:space="preserve">Twoje dłonie / </w:t>
      </w:r>
      <w:proofErr w:type="spellStart"/>
      <w:r w:rsidRPr="002E1A88">
        <w:rPr>
          <w:i/>
        </w:rPr>
        <w:t>Dajne</w:t>
      </w:r>
      <w:proofErr w:type="spellEnd"/>
      <w:r w:rsidRPr="002E1A88">
        <w:rPr>
          <w:i/>
        </w:rPr>
        <w:t xml:space="preserve"> </w:t>
      </w:r>
      <w:proofErr w:type="spellStart"/>
      <w:r w:rsidRPr="002E1A88">
        <w:rPr>
          <w:i/>
        </w:rPr>
        <w:t>hent</w:t>
      </w:r>
      <w:proofErr w:type="spellEnd"/>
      <w:r w:rsidRPr="002E1A88">
        <w:rPr>
          <w:iCs/>
        </w:rPr>
        <w:t xml:space="preserve"> –</w:t>
      </w:r>
      <w:r w:rsidR="00995172" w:rsidRPr="002E1A88">
        <w:rPr>
          <w:iCs/>
        </w:rPr>
        <w:t xml:space="preserve"> </w:t>
      </w:r>
      <w:r w:rsidRPr="002E1A88">
        <w:rPr>
          <w:iCs/>
        </w:rPr>
        <w:t>wystaw</w:t>
      </w:r>
      <w:r w:rsidR="00995172" w:rsidRPr="002E1A88">
        <w:rPr>
          <w:iCs/>
        </w:rPr>
        <w:t>a</w:t>
      </w:r>
      <w:r w:rsidRPr="002E1A88">
        <w:rPr>
          <w:iCs/>
        </w:rPr>
        <w:t xml:space="preserve"> czasow</w:t>
      </w:r>
      <w:r w:rsidR="00995172" w:rsidRPr="002E1A88">
        <w:rPr>
          <w:iCs/>
        </w:rPr>
        <w:t>a</w:t>
      </w:r>
      <w:r w:rsidRPr="002E1A88">
        <w:rPr>
          <w:iCs/>
        </w:rPr>
        <w:t xml:space="preserve"> oraz wykład </w:t>
      </w:r>
      <w:r w:rsidRPr="002E1A88">
        <w:rPr>
          <w:i/>
        </w:rPr>
        <w:t>Księga – Antologia – Muzeum Pamięci</w:t>
      </w:r>
      <w:r w:rsidR="008E7674" w:rsidRPr="002E1A88">
        <w:rPr>
          <w:i/>
        </w:rPr>
        <w:t xml:space="preserve"> (godz. 20.30</w:t>
      </w:r>
      <w:r w:rsidR="00A346AE" w:rsidRPr="002E1A88">
        <w:rPr>
          <w:i/>
        </w:rPr>
        <w:t xml:space="preserve">); </w:t>
      </w:r>
    </w:p>
    <w:p w14:paraId="2DD5409D" w14:textId="029FBD8B" w:rsidR="00511306" w:rsidRPr="002E1A88" w:rsidRDefault="006962F1" w:rsidP="002F513B">
      <w:pPr>
        <w:pStyle w:val="Akapitzlist"/>
        <w:numPr>
          <w:ilvl w:val="0"/>
          <w:numId w:val="30"/>
        </w:numPr>
        <w:tabs>
          <w:tab w:val="left" w:pos="9000"/>
        </w:tabs>
        <w:spacing w:before="0" w:beforeAutospacing="0" w:after="0" w:afterAutospacing="0"/>
        <w:ind w:left="851" w:hanging="357"/>
        <w:rPr>
          <w:color w:val="FF0000"/>
        </w:rPr>
      </w:pPr>
      <w:r w:rsidRPr="002E1A88">
        <w:t xml:space="preserve">Sala Gier i Zabaw </w:t>
      </w:r>
      <w:r w:rsidR="008250A5" w:rsidRPr="002E1A88">
        <w:t>–</w:t>
      </w:r>
      <w:r w:rsidR="00EC0AAF" w:rsidRPr="002E1A88">
        <w:t xml:space="preserve"> strefa dziecka 3+</w:t>
      </w:r>
      <w:r w:rsidR="00D81311" w:rsidRPr="002E1A88">
        <w:t>;</w:t>
      </w:r>
    </w:p>
    <w:p w14:paraId="2ACD50F4" w14:textId="3A197200" w:rsidR="00131F58" w:rsidRPr="002E1A88" w:rsidRDefault="00D81311" w:rsidP="002F513B">
      <w:pPr>
        <w:pStyle w:val="Akapitzlist"/>
        <w:numPr>
          <w:ilvl w:val="0"/>
          <w:numId w:val="6"/>
        </w:numPr>
        <w:tabs>
          <w:tab w:val="left" w:pos="9000"/>
        </w:tabs>
        <w:spacing w:before="0" w:beforeAutospacing="0" w:after="0" w:afterAutospacing="0"/>
        <w:ind w:left="426" w:hanging="357"/>
        <w:rPr>
          <w:b/>
          <w:bCs/>
          <w:i/>
        </w:rPr>
      </w:pPr>
      <w:r w:rsidRPr="002E1A88">
        <w:rPr>
          <w:b/>
          <w:bCs/>
          <w:color w:val="FF0000"/>
        </w:rPr>
        <w:t xml:space="preserve">17.30, 19.30 </w:t>
      </w:r>
      <w:r w:rsidR="00131F58" w:rsidRPr="002E1A88">
        <w:rPr>
          <w:iCs/>
        </w:rPr>
        <w:t xml:space="preserve">Dla najmłodszych: </w:t>
      </w:r>
      <w:r w:rsidR="00131F58" w:rsidRPr="002E1A88">
        <w:rPr>
          <w:i/>
        </w:rPr>
        <w:t>Czerń i biel</w:t>
      </w:r>
      <w:r w:rsidR="00131F58" w:rsidRPr="002E1A88">
        <w:rPr>
          <w:iCs/>
        </w:rPr>
        <w:t xml:space="preserve"> – spektakl Teatru Pod Orzełkiem</w:t>
      </w:r>
      <w:r w:rsidR="00E82E9C" w:rsidRPr="002E1A88">
        <w:rPr>
          <w:iCs/>
        </w:rPr>
        <w:t xml:space="preserve"> </w:t>
      </w:r>
      <w:r w:rsidR="00E82E9C" w:rsidRPr="002E1A88">
        <w:rPr>
          <w:i/>
        </w:rPr>
        <w:t>(czas trwania: 45 min</w:t>
      </w:r>
      <w:r w:rsidR="00FC0568" w:rsidRPr="002E1A88">
        <w:rPr>
          <w:i/>
        </w:rPr>
        <w:t>.</w:t>
      </w:r>
      <w:r w:rsidR="00E82E9C" w:rsidRPr="002E1A88">
        <w:rPr>
          <w:i/>
        </w:rPr>
        <w:t>)</w:t>
      </w:r>
      <w:r w:rsidR="004A7674" w:rsidRPr="002E1A88">
        <w:rPr>
          <w:i/>
        </w:rPr>
        <w:t>;</w:t>
      </w:r>
    </w:p>
    <w:p w14:paraId="691C97E1" w14:textId="6F2EDF26" w:rsidR="00F27252" w:rsidRPr="002E1A88" w:rsidRDefault="00A66D73" w:rsidP="002F513B">
      <w:pPr>
        <w:pStyle w:val="Akapitzlist"/>
        <w:numPr>
          <w:ilvl w:val="0"/>
          <w:numId w:val="6"/>
        </w:numPr>
        <w:tabs>
          <w:tab w:val="left" w:pos="9000"/>
        </w:tabs>
        <w:spacing w:after="0"/>
        <w:ind w:left="426"/>
        <w:rPr>
          <w:b/>
          <w:bCs/>
          <w:iCs/>
        </w:rPr>
      </w:pPr>
      <w:r w:rsidRPr="002E1A88">
        <w:rPr>
          <w:b/>
          <w:bCs/>
          <w:color w:val="FF0000"/>
        </w:rPr>
        <w:t xml:space="preserve">18.00 – 24.00 </w:t>
      </w:r>
      <w:r w:rsidR="00BD7DA4" w:rsidRPr="002E1A88">
        <w:rPr>
          <w:iCs/>
        </w:rPr>
        <w:t xml:space="preserve">Adrianna Konopka: </w:t>
      </w:r>
      <w:r w:rsidR="00BD7DA4" w:rsidRPr="002E1A88">
        <w:rPr>
          <w:i/>
        </w:rPr>
        <w:t>Jak umrę zmienię się w kapustę</w:t>
      </w:r>
      <w:r w:rsidR="00BD7DA4" w:rsidRPr="002E1A88">
        <w:rPr>
          <w:b/>
          <w:bCs/>
          <w:iCs/>
        </w:rPr>
        <w:t xml:space="preserve"> </w:t>
      </w:r>
      <w:r w:rsidR="00BD7DA4" w:rsidRPr="002E1A88">
        <w:rPr>
          <w:iCs/>
        </w:rPr>
        <w:t xml:space="preserve">– </w:t>
      </w:r>
      <w:r w:rsidR="00995172" w:rsidRPr="002E1A88">
        <w:rPr>
          <w:iCs/>
        </w:rPr>
        <w:t xml:space="preserve">wystawa czasowa </w:t>
      </w:r>
      <w:r w:rsidR="00995172" w:rsidRPr="002E1A88">
        <w:rPr>
          <w:i/>
        </w:rPr>
        <w:t>(</w:t>
      </w:r>
      <w:r w:rsidR="00DF1059" w:rsidRPr="002E1A88">
        <w:rPr>
          <w:i/>
        </w:rPr>
        <w:t>wernisaż godz. 18.00,</w:t>
      </w:r>
      <w:r w:rsidR="00DF1059" w:rsidRPr="002E1A88">
        <w:rPr>
          <w:iCs/>
        </w:rPr>
        <w:t xml:space="preserve"> </w:t>
      </w:r>
      <w:r w:rsidR="00DF1059" w:rsidRPr="002E1A88">
        <w:rPr>
          <w:i/>
        </w:rPr>
        <w:t>oprowadzanie autorskie</w:t>
      </w:r>
      <w:r w:rsidR="00DF1059" w:rsidRPr="002E1A88">
        <w:rPr>
          <w:iCs/>
        </w:rPr>
        <w:t xml:space="preserve"> </w:t>
      </w:r>
      <w:r w:rsidR="00DF1059" w:rsidRPr="002E1A88">
        <w:rPr>
          <w:i/>
        </w:rPr>
        <w:t>godz. 19.00)</w:t>
      </w:r>
      <w:r w:rsidR="00EA40B7">
        <w:rPr>
          <w:i/>
        </w:rPr>
        <w:t xml:space="preserve"> </w:t>
      </w:r>
    </w:p>
    <w:p w14:paraId="08FB9292" w14:textId="77777777" w:rsidR="00F93FC8" w:rsidRPr="002E1A88" w:rsidRDefault="00F93FC8" w:rsidP="00142D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63299DF" w14:textId="77777777" w:rsidR="00F27252" w:rsidRPr="002E1A88" w:rsidRDefault="00F27252" w:rsidP="00F2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A88">
        <w:rPr>
          <w:rFonts w:ascii="Times New Roman" w:hAnsi="Times New Roman" w:cs="Times New Roman"/>
          <w:b/>
          <w:sz w:val="24"/>
          <w:szCs w:val="24"/>
        </w:rPr>
        <w:t xml:space="preserve">BIAŁOSTOCKI TEATR LALEK </w:t>
      </w:r>
    </w:p>
    <w:p w14:paraId="4E45C7A5" w14:textId="77777777" w:rsidR="00F27252" w:rsidRPr="002E1A88" w:rsidRDefault="00F27252" w:rsidP="00F2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A88">
        <w:rPr>
          <w:rFonts w:ascii="Times New Roman" w:hAnsi="Times New Roman" w:cs="Times New Roman"/>
          <w:sz w:val="24"/>
          <w:szCs w:val="24"/>
        </w:rPr>
        <w:t>ul. K. Kalinowskiego 1</w:t>
      </w:r>
    </w:p>
    <w:p w14:paraId="6608D14B" w14:textId="77777777" w:rsidR="00F27252" w:rsidRPr="002E1A88" w:rsidRDefault="00F27252" w:rsidP="00672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A88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2E1A8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www.btl.bialystok.pl</w:t>
        </w:r>
      </w:hyperlink>
      <w:r w:rsidRPr="002E1A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52079A" w14:textId="084A422D" w:rsidR="00F27252" w:rsidRPr="00672F64" w:rsidRDefault="00F27252" w:rsidP="00672F64">
      <w:pPr>
        <w:pStyle w:val="Akapitzlist"/>
        <w:numPr>
          <w:ilvl w:val="0"/>
          <w:numId w:val="34"/>
        </w:numPr>
        <w:spacing w:before="0" w:beforeAutospacing="0" w:after="0" w:afterAutospacing="0"/>
        <w:ind w:left="426"/>
        <w:rPr>
          <w:b/>
        </w:rPr>
      </w:pPr>
      <w:r w:rsidRPr="00672F64">
        <w:rPr>
          <w:b/>
          <w:color w:val="FF0000"/>
        </w:rPr>
        <w:t>1</w:t>
      </w:r>
      <w:r w:rsidR="00952211" w:rsidRPr="00672F64">
        <w:rPr>
          <w:b/>
          <w:color w:val="FF0000"/>
        </w:rPr>
        <w:t>4</w:t>
      </w:r>
      <w:r w:rsidRPr="00672F64">
        <w:rPr>
          <w:b/>
          <w:color w:val="FF0000"/>
        </w:rPr>
        <w:t>.</w:t>
      </w:r>
      <w:r w:rsidR="00952211" w:rsidRPr="00672F64">
        <w:rPr>
          <w:b/>
          <w:color w:val="FF0000"/>
        </w:rPr>
        <w:t>0</w:t>
      </w:r>
      <w:r w:rsidRPr="00672F64">
        <w:rPr>
          <w:b/>
          <w:color w:val="FF0000"/>
        </w:rPr>
        <w:t xml:space="preserve">0 – </w:t>
      </w:r>
      <w:r w:rsidR="00952211" w:rsidRPr="00672F64">
        <w:rPr>
          <w:b/>
          <w:color w:val="FF0000"/>
        </w:rPr>
        <w:t>17</w:t>
      </w:r>
      <w:r w:rsidRPr="00672F64">
        <w:rPr>
          <w:b/>
          <w:color w:val="FF0000"/>
        </w:rPr>
        <w:t>.</w:t>
      </w:r>
      <w:r w:rsidR="00952211" w:rsidRPr="00672F64">
        <w:rPr>
          <w:b/>
          <w:color w:val="FF0000"/>
        </w:rPr>
        <w:t>00</w:t>
      </w:r>
      <w:r w:rsidRPr="00672F64">
        <w:rPr>
          <w:color w:val="FF0000"/>
        </w:rPr>
        <w:t xml:space="preserve"> </w:t>
      </w:r>
      <w:r w:rsidR="009C133E" w:rsidRPr="002E1A88">
        <w:t>Z</w:t>
      </w:r>
      <w:r w:rsidR="00565A0B" w:rsidRPr="002E1A88">
        <w:t>wiedzanie wystawy</w:t>
      </w:r>
      <w:r w:rsidR="009C133E" w:rsidRPr="002E1A88">
        <w:t xml:space="preserve"> w </w:t>
      </w:r>
      <w:r w:rsidR="009C133E" w:rsidRPr="00672F64">
        <w:rPr>
          <w:i/>
        </w:rPr>
        <w:t>Piwnicy Lalek</w:t>
      </w:r>
      <w:r w:rsidR="003233BD">
        <w:rPr>
          <w:i/>
        </w:rPr>
        <w:t xml:space="preserve"> </w:t>
      </w:r>
    </w:p>
    <w:p w14:paraId="14FAAB97" w14:textId="77777777" w:rsidR="00F27252" w:rsidRPr="002E1A88" w:rsidRDefault="00F27252" w:rsidP="00142D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1A98BCF" w14:textId="1D5C0D84" w:rsidR="0001473C" w:rsidRPr="002E1A88" w:rsidRDefault="00A06D84" w:rsidP="00F272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F957115" w14:textId="46926BB5" w:rsidR="00F27252" w:rsidRPr="002E1A88" w:rsidRDefault="00F27252" w:rsidP="00F2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A88">
        <w:rPr>
          <w:rFonts w:ascii="Times New Roman" w:hAnsi="Times New Roman" w:cs="Times New Roman"/>
          <w:b/>
          <w:sz w:val="24"/>
          <w:szCs w:val="24"/>
        </w:rPr>
        <w:t>GALERIA ARSENAŁ</w:t>
      </w:r>
      <w:r w:rsidR="00D15F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2ECB">
        <w:rPr>
          <w:rFonts w:ascii="Times New Roman" w:hAnsi="Times New Roman" w:cs="Times New Roman"/>
          <w:b/>
          <w:sz w:val="24"/>
          <w:szCs w:val="24"/>
        </w:rPr>
        <w:t>w</w:t>
      </w:r>
      <w:r w:rsidR="00D15F15" w:rsidRPr="00B958D6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</w:p>
    <w:p w14:paraId="5320196E" w14:textId="543FBDF4" w:rsidR="00F27252" w:rsidRPr="002E1A88" w:rsidRDefault="00F27252" w:rsidP="00F272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1A88">
        <w:rPr>
          <w:rFonts w:ascii="Times New Roman" w:hAnsi="Times New Roman" w:cs="Times New Roman"/>
          <w:sz w:val="24"/>
          <w:szCs w:val="24"/>
        </w:rPr>
        <w:t>ul. A. Mickiewicza 2</w:t>
      </w:r>
      <w:r w:rsidR="005C014B" w:rsidRPr="002E1A88">
        <w:rPr>
          <w:rFonts w:ascii="Times New Roman" w:hAnsi="Times New Roman" w:cs="Times New Roman"/>
          <w:bCs/>
          <w:sz w:val="24"/>
          <w:szCs w:val="24"/>
        </w:rPr>
        <w:t>, ul. Elektryczna 13</w:t>
      </w:r>
    </w:p>
    <w:p w14:paraId="117C72E5" w14:textId="1843D158" w:rsidR="00F27252" w:rsidRPr="002E1A88" w:rsidRDefault="00C135C6" w:rsidP="00CC3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F54C6E" w:rsidRPr="002E1A8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www.galeriaarsenal.pl</w:t>
        </w:r>
      </w:hyperlink>
      <w:r w:rsidR="00F27252" w:rsidRPr="002E1A88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</w:p>
    <w:p w14:paraId="09045717" w14:textId="4BAD097F" w:rsidR="005C014B" w:rsidRPr="002E1A88" w:rsidRDefault="005C014B" w:rsidP="005C014B">
      <w:pPr>
        <w:pStyle w:val="Akapitzlist"/>
        <w:spacing w:before="0" w:beforeAutospacing="0" w:after="0" w:afterAutospacing="0"/>
        <w:jc w:val="both"/>
        <w:rPr>
          <w:rFonts w:eastAsia="Calibri"/>
          <w:b/>
          <w:i/>
          <w:iCs/>
          <w:color w:val="FF0000"/>
        </w:rPr>
      </w:pPr>
      <w:r w:rsidRPr="002E1A88">
        <w:rPr>
          <w:rFonts w:eastAsia="Calibri"/>
          <w:b/>
          <w:i/>
          <w:iCs/>
        </w:rPr>
        <w:t xml:space="preserve">Galeria Arsenał, </w:t>
      </w:r>
      <w:r w:rsidRPr="002E1A88">
        <w:rPr>
          <w:rFonts w:eastAsia="Calibri"/>
          <w:b/>
        </w:rPr>
        <w:t>ul. A. Mickiewicza 2</w:t>
      </w:r>
      <w:r w:rsidRPr="002E1A88">
        <w:rPr>
          <w:rFonts w:eastAsia="Calibri"/>
          <w:b/>
          <w:i/>
          <w:iCs/>
        </w:rPr>
        <w:t xml:space="preserve"> </w:t>
      </w:r>
    </w:p>
    <w:p w14:paraId="2EA6B55A" w14:textId="6BB62047" w:rsidR="00DB0DCA" w:rsidRPr="002E1A88" w:rsidRDefault="00CD59F0" w:rsidP="002F513B">
      <w:pPr>
        <w:pStyle w:val="Akapitzlist"/>
        <w:numPr>
          <w:ilvl w:val="0"/>
          <w:numId w:val="20"/>
        </w:numPr>
        <w:spacing w:before="0" w:beforeAutospacing="0" w:after="0" w:afterAutospacing="0"/>
        <w:ind w:left="426"/>
        <w:rPr>
          <w:rFonts w:eastAsia="Calibri"/>
          <w:bCs/>
          <w:color w:val="FF0000"/>
        </w:rPr>
      </w:pPr>
      <w:r w:rsidRPr="002E1A88">
        <w:rPr>
          <w:rFonts w:eastAsia="Calibri"/>
          <w:b/>
          <w:color w:val="FF0000"/>
        </w:rPr>
        <w:t>18.00 – 2</w:t>
      </w:r>
      <w:r w:rsidR="00DB0DCA" w:rsidRPr="002E1A88">
        <w:rPr>
          <w:rFonts w:eastAsia="Calibri"/>
          <w:b/>
          <w:color w:val="FF0000"/>
        </w:rPr>
        <w:t>2</w:t>
      </w:r>
      <w:r w:rsidRPr="002E1A88">
        <w:rPr>
          <w:rFonts w:eastAsia="Calibri"/>
          <w:b/>
          <w:color w:val="FF0000"/>
        </w:rPr>
        <w:t xml:space="preserve">.00 </w:t>
      </w:r>
      <w:r w:rsidR="00DB0DCA" w:rsidRPr="002E1A88">
        <w:rPr>
          <w:bCs/>
          <w:i/>
          <w:iCs/>
        </w:rPr>
        <w:t>Arsenał i przyjaciele – mural</w:t>
      </w:r>
      <w:r w:rsidR="00DB0DCA" w:rsidRPr="002E1A88">
        <w:rPr>
          <w:b/>
        </w:rPr>
        <w:t xml:space="preserve"> </w:t>
      </w:r>
      <w:r w:rsidR="00DB0DCA" w:rsidRPr="002E1A88">
        <w:t xml:space="preserve">– otwarte działanie; </w:t>
      </w:r>
      <w:r w:rsidR="00DB0DCA" w:rsidRPr="002E1A88">
        <w:rPr>
          <w:bCs/>
        </w:rPr>
        <w:t>warsztaty tworzenia przypinek z grafikami inspirowanymi pracami z Kolekcji II Galerii Arsenał w Białymstoku;</w:t>
      </w:r>
    </w:p>
    <w:p w14:paraId="1977D16A" w14:textId="6B35A411" w:rsidR="00DB0DCA" w:rsidRPr="002E1A88" w:rsidRDefault="00DB0DCA" w:rsidP="002F513B">
      <w:pPr>
        <w:pStyle w:val="Akapitzlist"/>
        <w:numPr>
          <w:ilvl w:val="0"/>
          <w:numId w:val="20"/>
        </w:numPr>
        <w:spacing w:before="0" w:beforeAutospacing="0" w:after="0" w:afterAutospacing="0"/>
        <w:ind w:left="426"/>
        <w:rPr>
          <w:rFonts w:eastAsia="Calibri"/>
          <w:bCs/>
          <w:color w:val="FF0000"/>
        </w:rPr>
      </w:pPr>
      <w:r w:rsidRPr="002E1A88">
        <w:rPr>
          <w:rFonts w:eastAsia="Calibri"/>
          <w:b/>
          <w:color w:val="FF0000"/>
        </w:rPr>
        <w:t xml:space="preserve"> 18.30, 19.30 </w:t>
      </w:r>
      <w:r w:rsidRPr="002E1A88">
        <w:rPr>
          <w:bCs/>
        </w:rPr>
        <w:t xml:space="preserve">Oprowadzania kuratorskie po wystawie </w:t>
      </w:r>
      <w:r w:rsidRPr="002E1A88">
        <w:rPr>
          <w:bCs/>
          <w:color w:val="130B00"/>
        </w:rPr>
        <w:t>A</w:t>
      </w:r>
      <w:r w:rsidRPr="002E1A88">
        <w:rPr>
          <w:bCs/>
          <w:i/>
          <w:color w:val="130B00"/>
        </w:rPr>
        <w:t>rsenał 60! O kolekcjonowaniu, kolekcji i miłości do Arsenału;</w:t>
      </w:r>
    </w:p>
    <w:p w14:paraId="03E41837" w14:textId="7D21BE2E" w:rsidR="00E85906" w:rsidRPr="002E1A88" w:rsidRDefault="00E85906" w:rsidP="00E927E8">
      <w:pPr>
        <w:spacing w:after="0" w:line="240" w:lineRule="auto"/>
        <w:ind w:left="6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A8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Galeria Arsenał</w:t>
      </w:r>
      <w:r w:rsidR="009B7411" w:rsidRPr="002E1A8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elektrownia</w:t>
      </w:r>
      <w:r w:rsidRPr="002E1A88">
        <w:rPr>
          <w:rFonts w:ascii="Times New Roman" w:eastAsia="Calibri" w:hAnsi="Times New Roman" w:cs="Times New Roman"/>
          <w:b/>
          <w:sz w:val="24"/>
          <w:szCs w:val="24"/>
        </w:rPr>
        <w:t>, ul. Elektryczna 13</w:t>
      </w:r>
    </w:p>
    <w:p w14:paraId="431DE449" w14:textId="09C8F16B" w:rsidR="00E927E8" w:rsidRPr="002E1A88" w:rsidRDefault="009C2ECB" w:rsidP="002F513B">
      <w:pPr>
        <w:pStyle w:val="Akapitzlist"/>
        <w:numPr>
          <w:ilvl w:val="0"/>
          <w:numId w:val="24"/>
        </w:numPr>
        <w:spacing w:before="0" w:beforeAutospacing="0" w:after="0" w:afterAutospacing="0"/>
        <w:ind w:left="426"/>
        <w:rPr>
          <w:b/>
        </w:rPr>
      </w:pPr>
      <w:r w:rsidRPr="002E1A88">
        <w:rPr>
          <w:rFonts w:eastAsia="Calibri"/>
          <w:b/>
          <w:bCs/>
          <w:color w:val="FF0000"/>
        </w:rPr>
        <w:t>18.00 – 22.00</w:t>
      </w:r>
      <w:r w:rsidRPr="002E1A88">
        <w:rPr>
          <w:rFonts w:eastAsia="Calibri"/>
          <w:color w:val="FF0000"/>
        </w:rPr>
        <w:t xml:space="preserve"> </w:t>
      </w:r>
      <w:r w:rsidR="00E927E8" w:rsidRPr="002E1A88">
        <w:rPr>
          <w:bCs/>
        </w:rPr>
        <w:t xml:space="preserve">Premiera wideo </w:t>
      </w:r>
      <w:proofErr w:type="spellStart"/>
      <w:r w:rsidR="00E927E8" w:rsidRPr="002E1A88">
        <w:rPr>
          <w:bCs/>
        </w:rPr>
        <w:t>Chun-Tiena</w:t>
      </w:r>
      <w:proofErr w:type="spellEnd"/>
      <w:r w:rsidR="00E927E8" w:rsidRPr="002E1A88">
        <w:rPr>
          <w:bCs/>
        </w:rPr>
        <w:t xml:space="preserve"> </w:t>
      </w:r>
      <w:r w:rsidR="00E927E8" w:rsidRPr="002E1A88">
        <w:rPr>
          <w:bCs/>
          <w:i/>
        </w:rPr>
        <w:t>In Memory Of The Chinatown</w:t>
      </w:r>
      <w:r w:rsidR="00E927E8" w:rsidRPr="002E1A88">
        <w:rPr>
          <w:bCs/>
        </w:rPr>
        <w:t xml:space="preserve"> 2025</w:t>
      </w:r>
      <w:r w:rsidR="000B6453" w:rsidRPr="002E1A88">
        <w:rPr>
          <w:bCs/>
        </w:rPr>
        <w:t>;</w:t>
      </w:r>
    </w:p>
    <w:p w14:paraId="1CC08814" w14:textId="6884E2F8" w:rsidR="00AA767D" w:rsidRPr="002E1A88" w:rsidRDefault="00EB7948" w:rsidP="002F513B">
      <w:pPr>
        <w:pStyle w:val="Akapitzlist"/>
        <w:numPr>
          <w:ilvl w:val="0"/>
          <w:numId w:val="24"/>
        </w:numPr>
        <w:spacing w:before="0" w:beforeAutospacing="0" w:after="0" w:afterAutospacing="0"/>
        <w:ind w:left="425"/>
        <w:rPr>
          <w:bCs/>
        </w:rPr>
      </w:pPr>
      <w:r w:rsidRPr="002E1A88">
        <w:rPr>
          <w:rFonts w:eastAsia="Calibri"/>
          <w:b/>
          <w:color w:val="FF0000"/>
        </w:rPr>
        <w:t xml:space="preserve">22.30 – 23.30 </w:t>
      </w:r>
      <w:r w:rsidRPr="002E1A88">
        <w:rPr>
          <w:rFonts w:eastAsia="Arial Unicode MS"/>
          <w:bCs/>
        </w:rPr>
        <w:t xml:space="preserve">DJ Live Performance: Dungi </w:t>
      </w:r>
      <w:proofErr w:type="spellStart"/>
      <w:r w:rsidRPr="002E1A88">
        <w:rPr>
          <w:rFonts w:eastAsia="Arial Unicode MS"/>
          <w:bCs/>
        </w:rPr>
        <w:t>Sapor</w:t>
      </w:r>
      <w:proofErr w:type="spellEnd"/>
      <w:r w:rsidR="00883344" w:rsidRPr="002E1A88">
        <w:rPr>
          <w:rFonts w:eastAsia="Arial Unicode MS"/>
          <w:bCs/>
        </w:rPr>
        <w:t>;</w:t>
      </w:r>
    </w:p>
    <w:p w14:paraId="00645D66" w14:textId="7AA62C6C" w:rsidR="00AA767D" w:rsidRPr="002E1A88" w:rsidRDefault="00AA767D" w:rsidP="00584EB6">
      <w:pPr>
        <w:pStyle w:val="Akapitzlist"/>
        <w:spacing w:before="0" w:beforeAutospacing="0" w:after="0" w:afterAutospacing="0"/>
        <w:ind w:firstLine="65"/>
        <w:rPr>
          <w:i/>
          <w:iCs/>
        </w:rPr>
      </w:pPr>
      <w:r w:rsidRPr="002E1A88">
        <w:rPr>
          <w:rFonts w:eastAsia="Calibri"/>
          <w:b/>
          <w:i/>
          <w:iCs/>
        </w:rPr>
        <w:t>Rynek Kościuszki</w:t>
      </w:r>
      <w:r w:rsidRPr="002E1A88">
        <w:rPr>
          <w:rFonts w:eastAsia="Calibri"/>
          <w:b/>
        </w:rPr>
        <w:t xml:space="preserve"> </w:t>
      </w:r>
      <w:r w:rsidRPr="002E1A88">
        <w:rPr>
          <w:rFonts w:eastAsia="Calibri"/>
          <w:bCs/>
          <w:i/>
          <w:iCs/>
        </w:rPr>
        <w:t>(od</w:t>
      </w:r>
      <w:r w:rsidRPr="002E1A88">
        <w:rPr>
          <w:i/>
          <w:iCs/>
        </w:rPr>
        <w:t xml:space="preserve"> strony restauracji Żubrowisko)</w:t>
      </w:r>
    </w:p>
    <w:p w14:paraId="07BCA1C8" w14:textId="54BB4A08" w:rsidR="00584EB6" w:rsidRPr="002E1A88" w:rsidRDefault="00265830" w:rsidP="002F513B">
      <w:pPr>
        <w:pStyle w:val="Akapitzlist"/>
        <w:numPr>
          <w:ilvl w:val="0"/>
          <w:numId w:val="25"/>
        </w:numPr>
        <w:spacing w:before="0" w:beforeAutospacing="0" w:after="0" w:afterAutospacing="0"/>
        <w:ind w:left="426"/>
      </w:pPr>
      <w:r w:rsidRPr="002E1A88">
        <w:rPr>
          <w:b/>
          <w:bCs/>
          <w:color w:val="FF0000"/>
        </w:rPr>
        <w:t xml:space="preserve">21.00 – 22.00 </w:t>
      </w:r>
      <w:proofErr w:type="spellStart"/>
      <w:r w:rsidR="00584EB6" w:rsidRPr="002E1A88">
        <w:t>Performans</w:t>
      </w:r>
      <w:proofErr w:type="spellEnd"/>
      <w:r w:rsidR="00584EB6" w:rsidRPr="002E1A88">
        <w:t xml:space="preserve"> litewskiego artysty </w:t>
      </w:r>
      <w:proofErr w:type="spellStart"/>
      <w:r w:rsidR="00584EB6" w:rsidRPr="002E1A88">
        <w:t>Benasa</w:t>
      </w:r>
      <w:proofErr w:type="spellEnd"/>
      <w:r w:rsidR="00584EB6" w:rsidRPr="002E1A88">
        <w:t xml:space="preserve"> </w:t>
      </w:r>
      <w:proofErr w:type="spellStart"/>
      <w:r w:rsidR="00584EB6" w:rsidRPr="002E1A88">
        <w:t>Šarki</w:t>
      </w:r>
      <w:proofErr w:type="spellEnd"/>
      <w:r w:rsidR="00584EB6" w:rsidRPr="002E1A88">
        <w:t xml:space="preserve"> pt. </w:t>
      </w:r>
      <w:proofErr w:type="spellStart"/>
      <w:r w:rsidR="00584EB6" w:rsidRPr="002E1A88">
        <w:rPr>
          <w:i/>
          <w:iCs/>
        </w:rPr>
        <w:t>Kiaurai</w:t>
      </w:r>
      <w:proofErr w:type="spellEnd"/>
      <w:r w:rsidR="00584EB6" w:rsidRPr="002E1A88">
        <w:t xml:space="preserve"> </w:t>
      </w:r>
    </w:p>
    <w:p w14:paraId="5403236B" w14:textId="6A972250" w:rsidR="00265830" w:rsidRPr="002E1A88" w:rsidRDefault="00265830" w:rsidP="00584EB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04E6726" w14:textId="77777777" w:rsidR="00F27252" w:rsidRPr="009B2F71" w:rsidRDefault="00F27252" w:rsidP="00142D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AD7FE4A" w14:textId="77777777" w:rsidR="00F27252" w:rsidRPr="00197979" w:rsidRDefault="00F27252" w:rsidP="00F272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979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GALERIA IM. SLEŃDZIŃSKICH</w:t>
      </w:r>
    </w:p>
    <w:p w14:paraId="6B431C6B" w14:textId="77777777" w:rsidR="00F27252" w:rsidRPr="00197979" w:rsidRDefault="00F27252" w:rsidP="00F272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19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Rynek Kościuszki 4, ul. </w:t>
      </w:r>
      <w:r w:rsidRPr="00197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Legionowa</w:t>
      </w:r>
      <w:r w:rsidRPr="001979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97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2, ul. Wiktorii 5, ul. L. Waryńskiego 24a www.galeriaslendzinskich.pl</w:t>
      </w:r>
    </w:p>
    <w:p w14:paraId="08A63647" w14:textId="77777777" w:rsidR="00F27252" w:rsidRPr="00197979" w:rsidRDefault="00F27252" w:rsidP="007F6F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9797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Galeria im. </w:t>
      </w:r>
      <w:proofErr w:type="spellStart"/>
      <w:r w:rsidRPr="0019797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Sleńdzińskich</w:t>
      </w:r>
      <w:proofErr w:type="spellEnd"/>
      <w:r w:rsidRPr="00197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19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979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Rynek Kościuszki 4</w:t>
      </w:r>
      <w:r w:rsidRPr="001979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40328742" w14:textId="0D010E91" w:rsidR="00B030D3" w:rsidRPr="006D19C6" w:rsidRDefault="00B030D3" w:rsidP="002F513B">
      <w:pPr>
        <w:pStyle w:val="Akapitzlist"/>
        <w:numPr>
          <w:ilvl w:val="0"/>
          <w:numId w:val="12"/>
        </w:numPr>
        <w:tabs>
          <w:tab w:val="left" w:pos="9000"/>
        </w:tabs>
        <w:spacing w:before="0" w:beforeAutospacing="0" w:after="0" w:afterAutospacing="0"/>
        <w:ind w:left="426"/>
        <w:rPr>
          <w:b/>
          <w:bCs/>
          <w:i/>
        </w:rPr>
      </w:pPr>
      <w:r w:rsidRPr="006D19C6">
        <w:rPr>
          <w:b/>
          <w:bCs/>
          <w:color w:val="FF0000"/>
        </w:rPr>
        <w:t>18.00 – 21.00</w:t>
      </w:r>
      <w:r w:rsidRPr="006D19C6">
        <w:rPr>
          <w:i/>
          <w:iCs/>
          <w:color w:val="FF0000"/>
        </w:rPr>
        <w:t xml:space="preserve"> </w:t>
      </w:r>
      <w:r w:rsidRPr="006D19C6">
        <w:rPr>
          <w:i/>
          <w:iCs/>
        </w:rPr>
        <w:t xml:space="preserve">Akcja! </w:t>
      </w:r>
      <w:proofErr w:type="spellStart"/>
      <w:r w:rsidRPr="006D19C6">
        <w:rPr>
          <w:i/>
          <w:iCs/>
        </w:rPr>
        <w:t>Tańcia</w:t>
      </w:r>
      <w:proofErr w:type="spellEnd"/>
      <w:r w:rsidRPr="006D19C6">
        <w:rPr>
          <w:i/>
          <w:iCs/>
        </w:rPr>
        <w:t>!</w:t>
      </w:r>
      <w:r w:rsidRPr="006D19C6">
        <w:t xml:space="preserve"> </w:t>
      </w:r>
      <w:r w:rsidR="00704157">
        <w:t>–</w:t>
      </w:r>
      <w:r w:rsidR="008A45D7">
        <w:t xml:space="preserve"> </w:t>
      </w:r>
      <w:r>
        <w:t xml:space="preserve">możliwość </w:t>
      </w:r>
      <w:r w:rsidRPr="006D19C6">
        <w:t>stw</w:t>
      </w:r>
      <w:r>
        <w:t>orzenia</w:t>
      </w:r>
      <w:r w:rsidRPr="006D19C6">
        <w:t xml:space="preserve"> </w:t>
      </w:r>
      <w:r w:rsidR="00E55E13">
        <w:t>z</w:t>
      </w:r>
      <w:r w:rsidR="00E55E13" w:rsidRPr="006D19C6">
        <w:t xml:space="preserve"> artystą Andrzejem </w:t>
      </w:r>
      <w:proofErr w:type="spellStart"/>
      <w:r w:rsidR="00E55E13" w:rsidRPr="006D19C6">
        <w:t>Bakumenko-Chętnickim</w:t>
      </w:r>
      <w:proofErr w:type="spellEnd"/>
      <w:r w:rsidR="00E55E13" w:rsidRPr="006D19C6">
        <w:t xml:space="preserve"> </w:t>
      </w:r>
      <w:r w:rsidRPr="006D19C6">
        <w:t>rzeźb</w:t>
      </w:r>
      <w:r>
        <w:t>y</w:t>
      </w:r>
      <w:r w:rsidRPr="006D19C6">
        <w:t xml:space="preserve"> pupila </w:t>
      </w:r>
      <w:proofErr w:type="spellStart"/>
      <w:r w:rsidRPr="006D19C6">
        <w:t>Sleńdzińskich</w:t>
      </w:r>
      <w:proofErr w:type="spellEnd"/>
      <w:r>
        <w:t xml:space="preserve">; </w:t>
      </w:r>
      <w:r w:rsidRPr="006D19C6">
        <w:rPr>
          <w:i/>
        </w:rPr>
        <w:t>Hau, hau! Oto moja psia rodzinka</w:t>
      </w:r>
      <w:r w:rsidRPr="006D19C6">
        <w:rPr>
          <w:b/>
          <w:bCs/>
          <w:iCs/>
        </w:rPr>
        <w:t xml:space="preserve"> – </w:t>
      </w:r>
      <w:r w:rsidRPr="006D19C6">
        <w:rPr>
          <w:i/>
        </w:rPr>
        <w:t xml:space="preserve">Klami prezentuje swoją rodzinkę psów rasy </w:t>
      </w:r>
      <w:proofErr w:type="spellStart"/>
      <w:r w:rsidRPr="006D19C6">
        <w:rPr>
          <w:i/>
        </w:rPr>
        <w:t>border</w:t>
      </w:r>
      <w:proofErr w:type="spellEnd"/>
      <w:r w:rsidRPr="006D19C6">
        <w:rPr>
          <w:i/>
        </w:rPr>
        <w:t xml:space="preserve"> </w:t>
      </w:r>
      <w:proofErr w:type="spellStart"/>
      <w:r w:rsidRPr="006D19C6">
        <w:rPr>
          <w:i/>
        </w:rPr>
        <w:t>collie</w:t>
      </w:r>
      <w:proofErr w:type="spellEnd"/>
      <w:r w:rsidRPr="006D19C6">
        <w:rPr>
          <w:iCs/>
        </w:rPr>
        <w:t xml:space="preserve"> – możliwość spróbowania swoich sił na mini torze </w:t>
      </w:r>
      <w:proofErr w:type="spellStart"/>
      <w:r w:rsidRPr="006D19C6">
        <w:rPr>
          <w:iCs/>
        </w:rPr>
        <w:t>agility</w:t>
      </w:r>
      <w:proofErr w:type="spellEnd"/>
      <w:r w:rsidRPr="006D19C6">
        <w:rPr>
          <w:iCs/>
        </w:rPr>
        <w:t xml:space="preserve">, wykonania </w:t>
      </w:r>
      <w:r w:rsidR="007D4673" w:rsidRPr="006D19C6">
        <w:rPr>
          <w:iCs/>
        </w:rPr>
        <w:t xml:space="preserve">zadania </w:t>
      </w:r>
      <w:r w:rsidRPr="006D19C6">
        <w:rPr>
          <w:iCs/>
        </w:rPr>
        <w:t xml:space="preserve">z psami Hebe i Hestią </w:t>
      </w:r>
      <w:r>
        <w:rPr>
          <w:iCs/>
        </w:rPr>
        <w:t>(</w:t>
      </w:r>
      <w:r>
        <w:rPr>
          <w:i/>
          <w:iCs/>
        </w:rPr>
        <w:t>o</w:t>
      </w:r>
      <w:r w:rsidRPr="006D19C6">
        <w:rPr>
          <w:i/>
          <w:iCs/>
        </w:rPr>
        <w:t>gród</w:t>
      </w:r>
      <w:r>
        <w:rPr>
          <w:i/>
          <w:iCs/>
        </w:rPr>
        <w:t>)</w:t>
      </w:r>
      <w:r w:rsidR="000F546D">
        <w:rPr>
          <w:i/>
          <w:iCs/>
        </w:rPr>
        <w:t>;</w:t>
      </w:r>
    </w:p>
    <w:p w14:paraId="7DA565E8" w14:textId="317780D0" w:rsidR="007C044B" w:rsidRPr="000F546D" w:rsidRDefault="007C044B" w:rsidP="002F513B">
      <w:pPr>
        <w:pStyle w:val="Akapitzlist"/>
        <w:numPr>
          <w:ilvl w:val="0"/>
          <w:numId w:val="12"/>
        </w:numPr>
        <w:tabs>
          <w:tab w:val="left" w:pos="9000"/>
        </w:tabs>
        <w:ind w:left="426"/>
        <w:rPr>
          <w:b/>
          <w:bCs/>
          <w:i/>
        </w:rPr>
      </w:pPr>
      <w:r w:rsidRPr="007C044B">
        <w:rPr>
          <w:b/>
          <w:bCs/>
          <w:color w:val="FF0000"/>
        </w:rPr>
        <w:lastRenderedPageBreak/>
        <w:t>18.00 – 22.00, 22.00 – 23.00</w:t>
      </w:r>
      <w:r w:rsidRPr="007C044B">
        <w:rPr>
          <w:color w:val="FF0000"/>
        </w:rPr>
        <w:t xml:space="preserve"> </w:t>
      </w:r>
      <w:r w:rsidRPr="007C044B">
        <w:rPr>
          <w:iCs/>
        </w:rPr>
        <w:t xml:space="preserve">Muzyka na żywo: Fortepian – Hanna </w:t>
      </w:r>
      <w:proofErr w:type="spellStart"/>
      <w:r w:rsidRPr="007C044B">
        <w:rPr>
          <w:iCs/>
        </w:rPr>
        <w:t>Kalesnikova</w:t>
      </w:r>
      <w:proofErr w:type="spellEnd"/>
      <w:r w:rsidR="000E454D">
        <w:rPr>
          <w:iCs/>
        </w:rPr>
        <w:t xml:space="preserve"> /</w:t>
      </w:r>
      <w:r w:rsidRPr="007C044B">
        <w:rPr>
          <w:iCs/>
        </w:rPr>
        <w:t xml:space="preserve"> Cymbały białoruskie – Hanna </w:t>
      </w:r>
      <w:proofErr w:type="spellStart"/>
      <w:r w:rsidRPr="007C044B">
        <w:rPr>
          <w:iCs/>
        </w:rPr>
        <w:t>Lepiashkevich</w:t>
      </w:r>
      <w:proofErr w:type="spellEnd"/>
      <w:r>
        <w:rPr>
          <w:iCs/>
        </w:rPr>
        <w:t>;</w:t>
      </w:r>
    </w:p>
    <w:p w14:paraId="51439289" w14:textId="77777777" w:rsidR="00B030D3" w:rsidRPr="00B030D3" w:rsidRDefault="00BC79CA" w:rsidP="002F513B">
      <w:pPr>
        <w:pStyle w:val="Akapitzlist"/>
        <w:numPr>
          <w:ilvl w:val="0"/>
          <w:numId w:val="12"/>
        </w:numPr>
        <w:tabs>
          <w:tab w:val="left" w:pos="9000"/>
        </w:tabs>
        <w:spacing w:before="0" w:beforeAutospacing="0" w:after="0" w:afterAutospacing="0"/>
        <w:ind w:left="426"/>
        <w:rPr>
          <w:color w:val="FF0000"/>
        </w:rPr>
      </w:pPr>
      <w:r w:rsidRPr="00BC79CA">
        <w:rPr>
          <w:b/>
          <w:bCs/>
          <w:color w:val="FF0000"/>
        </w:rPr>
        <w:t>18.00 – 23.00</w:t>
      </w:r>
      <w:r w:rsidRPr="00BC79CA">
        <w:rPr>
          <w:color w:val="FF0000"/>
        </w:rPr>
        <w:t xml:space="preserve"> </w:t>
      </w:r>
      <w:r w:rsidRPr="00BC79CA">
        <w:rPr>
          <w:iCs/>
        </w:rPr>
        <w:t xml:space="preserve">Quiz o sztuce </w:t>
      </w:r>
      <w:r w:rsidRPr="00BC79CA">
        <w:rPr>
          <w:i/>
        </w:rPr>
        <w:t>(prawidłowe rozwiązanie uprawnia do wzięcia udziału w loterii książkowej</w:t>
      </w:r>
      <w:r>
        <w:rPr>
          <w:i/>
        </w:rPr>
        <w:t>)</w:t>
      </w:r>
      <w:r w:rsidR="000957F2">
        <w:rPr>
          <w:i/>
        </w:rPr>
        <w:t xml:space="preserve">; </w:t>
      </w:r>
      <w:r w:rsidRPr="000957F2">
        <w:rPr>
          <w:i/>
          <w:iCs/>
        </w:rPr>
        <w:t>Hau, hau! Oto moja twórcza rodzinka</w:t>
      </w:r>
      <w:r w:rsidRPr="000957F2">
        <w:rPr>
          <w:b/>
          <w:bCs/>
        </w:rPr>
        <w:t xml:space="preserve"> </w:t>
      </w:r>
      <w:r w:rsidRPr="000957F2">
        <w:t>– quizy z nagrodami dla najmłodszych</w:t>
      </w:r>
      <w:r w:rsidR="000C73D9">
        <w:rPr>
          <w:iCs/>
        </w:rPr>
        <w:t>;</w:t>
      </w:r>
      <w:r w:rsidRPr="000957F2">
        <w:rPr>
          <w:b/>
          <w:bCs/>
          <w:iCs/>
        </w:rPr>
        <w:t xml:space="preserve"> </w:t>
      </w:r>
      <w:r w:rsidR="000957F2">
        <w:rPr>
          <w:iCs/>
        </w:rPr>
        <w:t>l</w:t>
      </w:r>
      <w:r w:rsidRPr="000957F2">
        <w:rPr>
          <w:iCs/>
        </w:rPr>
        <w:t>oteria książkowa</w:t>
      </w:r>
      <w:r w:rsidR="00E01D5D">
        <w:rPr>
          <w:iCs/>
        </w:rPr>
        <w:t>;</w:t>
      </w:r>
      <w:r w:rsidR="00B030D3" w:rsidRPr="00B030D3">
        <w:rPr>
          <w:b/>
          <w:color w:val="FF0000"/>
        </w:rPr>
        <w:t xml:space="preserve"> </w:t>
      </w:r>
    </w:p>
    <w:p w14:paraId="2E6F59B2" w14:textId="23FE9970" w:rsidR="007C044B" w:rsidRPr="000F546D" w:rsidRDefault="00B030D3" w:rsidP="002F513B">
      <w:pPr>
        <w:pStyle w:val="Akapitzlist"/>
        <w:numPr>
          <w:ilvl w:val="0"/>
          <w:numId w:val="12"/>
        </w:numPr>
        <w:tabs>
          <w:tab w:val="left" w:pos="9000"/>
        </w:tabs>
        <w:spacing w:before="0" w:beforeAutospacing="0" w:after="0" w:afterAutospacing="0"/>
        <w:ind w:left="426"/>
        <w:rPr>
          <w:color w:val="FF0000"/>
        </w:rPr>
      </w:pPr>
      <w:r w:rsidRPr="009B2F71">
        <w:rPr>
          <w:b/>
          <w:color w:val="FF0000"/>
        </w:rPr>
        <w:t xml:space="preserve">18.00 – 24.00 </w:t>
      </w:r>
      <w:r w:rsidRPr="007C044B">
        <w:rPr>
          <w:bCs/>
        </w:rPr>
        <w:t>Zwiedzanie wystawy</w:t>
      </w:r>
      <w:r w:rsidRPr="007C044B">
        <w:rPr>
          <w:bCs/>
          <w:i/>
        </w:rPr>
        <w:t xml:space="preserve"> </w:t>
      </w:r>
      <w:r w:rsidRPr="007C044B">
        <w:t xml:space="preserve">stałej </w:t>
      </w:r>
      <w:r w:rsidRPr="007C044B">
        <w:rPr>
          <w:i/>
        </w:rPr>
        <w:t xml:space="preserve">Sztuka w genach. </w:t>
      </w:r>
      <w:proofErr w:type="spellStart"/>
      <w:r w:rsidRPr="007C044B">
        <w:rPr>
          <w:i/>
        </w:rPr>
        <w:t>Sleńdzińscy</w:t>
      </w:r>
      <w:proofErr w:type="spellEnd"/>
      <w:r>
        <w:t>;</w:t>
      </w:r>
      <w:r w:rsidRPr="009B2F71">
        <w:rPr>
          <w:color w:val="FF0000"/>
        </w:rPr>
        <w:t xml:space="preserve"> </w:t>
      </w:r>
    </w:p>
    <w:p w14:paraId="2ABFDA7B" w14:textId="2C46F01B" w:rsidR="00EE1BA4" w:rsidRPr="00EE1BA4" w:rsidRDefault="00EE1BA4" w:rsidP="002F513B">
      <w:pPr>
        <w:pStyle w:val="Akapitzlist"/>
        <w:numPr>
          <w:ilvl w:val="0"/>
          <w:numId w:val="12"/>
        </w:numPr>
        <w:tabs>
          <w:tab w:val="left" w:pos="9000"/>
        </w:tabs>
        <w:ind w:left="426"/>
        <w:rPr>
          <w:b/>
          <w:bCs/>
        </w:rPr>
      </w:pPr>
      <w:r w:rsidRPr="00EE1BA4">
        <w:rPr>
          <w:b/>
          <w:bCs/>
          <w:color w:val="FF0000"/>
        </w:rPr>
        <w:t xml:space="preserve">19.00 – 23.00 </w:t>
      </w:r>
      <w:r w:rsidRPr="00E01D5D">
        <w:rPr>
          <w:i/>
          <w:iCs/>
        </w:rPr>
        <w:t>Kamykowy zwierzyniec</w:t>
      </w:r>
      <w:r>
        <w:t xml:space="preserve"> – warsztaty plastyczne z ozdabiania kamyków</w:t>
      </w:r>
      <w:r w:rsidR="00B12F50" w:rsidRPr="00B12F50">
        <w:rPr>
          <w:i/>
        </w:rPr>
        <w:t xml:space="preserve"> </w:t>
      </w:r>
      <w:r w:rsidR="00B12F50">
        <w:rPr>
          <w:i/>
        </w:rPr>
        <w:t>(p</w:t>
      </w:r>
      <w:r w:rsidR="00B12F50" w:rsidRPr="00EE1BA4">
        <w:rPr>
          <w:i/>
        </w:rPr>
        <w:t>racowania edukacyjna</w:t>
      </w:r>
      <w:r w:rsidR="00B12F50">
        <w:rPr>
          <w:i/>
        </w:rPr>
        <w:t>)</w:t>
      </w:r>
      <w:r w:rsidR="00E01D5D">
        <w:rPr>
          <w:i/>
        </w:rPr>
        <w:t>;</w:t>
      </w:r>
    </w:p>
    <w:p w14:paraId="4D583A8F" w14:textId="5BEF122D" w:rsidR="00B030D3" w:rsidRPr="007C044B" w:rsidRDefault="00B030D3" w:rsidP="002F513B">
      <w:pPr>
        <w:pStyle w:val="Akapitzlist"/>
        <w:numPr>
          <w:ilvl w:val="0"/>
          <w:numId w:val="12"/>
        </w:numPr>
        <w:tabs>
          <w:tab w:val="left" w:pos="9000"/>
        </w:tabs>
        <w:spacing w:before="0" w:beforeAutospacing="0" w:after="0" w:afterAutospacing="0"/>
        <w:ind w:left="426"/>
        <w:rPr>
          <w:iCs/>
        </w:rPr>
      </w:pPr>
      <w:r>
        <w:rPr>
          <w:b/>
          <w:bCs/>
          <w:color w:val="FF0000"/>
        </w:rPr>
        <w:t xml:space="preserve">23.00 – 24.00 </w:t>
      </w:r>
      <w:r w:rsidRPr="00A24156">
        <w:rPr>
          <w:iCs/>
        </w:rPr>
        <w:t>Muzyka na żywo</w:t>
      </w:r>
      <w:r w:rsidR="004B3EBC">
        <w:rPr>
          <w:iCs/>
        </w:rPr>
        <w:t>;</w:t>
      </w:r>
    </w:p>
    <w:p w14:paraId="3219BDEA" w14:textId="4FBAFCDE" w:rsidR="00F27252" w:rsidRPr="00BB2CAE" w:rsidRDefault="00F27252" w:rsidP="00855137">
      <w:pPr>
        <w:pStyle w:val="Akapitzlist"/>
        <w:tabs>
          <w:tab w:val="left" w:pos="9000"/>
        </w:tabs>
        <w:spacing w:before="0" w:beforeAutospacing="0" w:after="0" w:afterAutospacing="0"/>
        <w:jc w:val="both"/>
        <w:rPr>
          <w:b/>
        </w:rPr>
      </w:pPr>
      <w:r w:rsidRPr="00BB2CAE">
        <w:rPr>
          <w:b/>
          <w:i/>
        </w:rPr>
        <w:t xml:space="preserve">Galeria im. </w:t>
      </w:r>
      <w:proofErr w:type="spellStart"/>
      <w:r w:rsidRPr="00BB2CAE">
        <w:rPr>
          <w:b/>
          <w:i/>
        </w:rPr>
        <w:t>Sleńdzińskich</w:t>
      </w:r>
      <w:proofErr w:type="spellEnd"/>
      <w:r w:rsidRPr="00BB2CAE">
        <w:rPr>
          <w:i/>
        </w:rPr>
        <w:t>,</w:t>
      </w:r>
      <w:r w:rsidRPr="00BB2CAE">
        <w:rPr>
          <w:b/>
        </w:rPr>
        <w:t xml:space="preserve"> ul. Legionowa 2 </w:t>
      </w:r>
    </w:p>
    <w:p w14:paraId="5383A312" w14:textId="7117D376" w:rsidR="00BB2CAE" w:rsidRPr="004B3EBC" w:rsidRDefault="004B3EBC" w:rsidP="00256662">
      <w:pPr>
        <w:pStyle w:val="Akapitzlist"/>
        <w:numPr>
          <w:ilvl w:val="0"/>
          <w:numId w:val="32"/>
        </w:numPr>
        <w:tabs>
          <w:tab w:val="left" w:pos="9000"/>
        </w:tabs>
        <w:spacing w:before="0" w:beforeAutospacing="0" w:after="0" w:afterAutospacing="0"/>
        <w:ind w:left="426"/>
        <w:jc w:val="both"/>
        <w:rPr>
          <w:b/>
          <w:color w:val="FF0000"/>
        </w:rPr>
      </w:pPr>
      <w:r>
        <w:rPr>
          <w:b/>
          <w:color w:val="FF0000"/>
        </w:rPr>
        <w:t xml:space="preserve">18.00 – 21.00 </w:t>
      </w:r>
      <w:r w:rsidRPr="004B3EBC">
        <w:t xml:space="preserve">Wernisaż wystawy Doroty Borowej </w:t>
      </w:r>
      <w:r w:rsidRPr="004B3EBC">
        <w:rPr>
          <w:i/>
          <w:iCs/>
        </w:rPr>
        <w:t>W poszukiwaniu obecności</w:t>
      </w:r>
      <w:r w:rsidRPr="004B3EBC">
        <w:t>;</w:t>
      </w:r>
    </w:p>
    <w:p w14:paraId="6ABD4F62" w14:textId="696A5169" w:rsidR="00BB2CAE" w:rsidRPr="000E12D3" w:rsidRDefault="004B3EBC" w:rsidP="000E12D3">
      <w:pPr>
        <w:pStyle w:val="Akapitzlist"/>
        <w:numPr>
          <w:ilvl w:val="0"/>
          <w:numId w:val="32"/>
        </w:numPr>
        <w:tabs>
          <w:tab w:val="left" w:pos="9000"/>
        </w:tabs>
        <w:spacing w:before="0" w:beforeAutospacing="0" w:after="0" w:afterAutospacing="0"/>
        <w:ind w:left="426"/>
        <w:rPr>
          <w:i/>
          <w:iCs/>
          <w:color w:val="FF0000"/>
        </w:rPr>
      </w:pPr>
      <w:r w:rsidRPr="004B3EBC">
        <w:rPr>
          <w:b/>
          <w:bCs/>
          <w:color w:val="FF0000"/>
        </w:rPr>
        <w:t>21.00 –</w:t>
      </w:r>
      <w:r w:rsidR="00E623BC">
        <w:rPr>
          <w:b/>
          <w:bCs/>
          <w:color w:val="FF0000"/>
        </w:rPr>
        <w:t xml:space="preserve"> </w:t>
      </w:r>
      <w:r w:rsidRPr="004B3EBC">
        <w:rPr>
          <w:b/>
          <w:bCs/>
          <w:color w:val="FF0000"/>
        </w:rPr>
        <w:t xml:space="preserve">22.00 </w:t>
      </w:r>
      <w:r w:rsidRPr="004B3EBC">
        <w:t xml:space="preserve">Koncert muzyki elektronicznej </w:t>
      </w:r>
      <w:r w:rsidR="00413A57" w:rsidRPr="00413A57">
        <w:rPr>
          <w:i/>
          <w:iCs/>
        </w:rPr>
        <w:t>(</w:t>
      </w:r>
      <w:r w:rsidRPr="00413A57">
        <w:rPr>
          <w:i/>
          <w:iCs/>
        </w:rPr>
        <w:t>BAK</w:t>
      </w:r>
      <w:r w:rsidR="00DB0FAE">
        <w:rPr>
          <w:i/>
          <w:iCs/>
        </w:rPr>
        <w:t>B</w:t>
      </w:r>
      <w:r w:rsidRPr="00413A57">
        <w:rPr>
          <w:i/>
          <w:iCs/>
        </w:rPr>
        <w:t>LIVV</w:t>
      </w:r>
      <w:r w:rsidR="00413A57">
        <w:t xml:space="preserve"> </w:t>
      </w:r>
      <w:r w:rsidRPr="00E623BC">
        <w:rPr>
          <w:i/>
          <w:iCs/>
        </w:rPr>
        <w:t>Ernest Borowski)</w:t>
      </w:r>
      <w:r w:rsidR="00390EB3">
        <w:rPr>
          <w:i/>
          <w:iCs/>
        </w:rPr>
        <w:t>;</w:t>
      </w:r>
    </w:p>
    <w:p w14:paraId="1C99E37E" w14:textId="1101062F" w:rsidR="002F513B" w:rsidRPr="004109AB" w:rsidRDefault="00F27252" w:rsidP="004109AB">
      <w:pPr>
        <w:pStyle w:val="Akapitzlist"/>
        <w:tabs>
          <w:tab w:val="left" w:pos="9000"/>
        </w:tabs>
        <w:spacing w:before="0" w:beforeAutospacing="0" w:after="0" w:afterAutospacing="0"/>
        <w:jc w:val="both"/>
        <w:rPr>
          <w:b/>
        </w:rPr>
      </w:pPr>
      <w:r w:rsidRPr="002F513B">
        <w:rPr>
          <w:b/>
          <w:i/>
        </w:rPr>
        <w:t xml:space="preserve">Galeria im. </w:t>
      </w:r>
      <w:proofErr w:type="spellStart"/>
      <w:r w:rsidRPr="002F513B">
        <w:rPr>
          <w:b/>
          <w:i/>
        </w:rPr>
        <w:t>Sleńdzińskich</w:t>
      </w:r>
      <w:proofErr w:type="spellEnd"/>
      <w:r w:rsidRPr="002F513B">
        <w:rPr>
          <w:i/>
        </w:rPr>
        <w:t>,</w:t>
      </w:r>
      <w:r w:rsidRPr="002F513B">
        <w:rPr>
          <w:b/>
        </w:rPr>
        <w:t xml:space="preserve"> ul. Wiktorii 5</w:t>
      </w:r>
    </w:p>
    <w:p w14:paraId="52A80629" w14:textId="4FE14F15" w:rsidR="00CC677F" w:rsidRPr="00CC677F" w:rsidRDefault="00F27252" w:rsidP="005415F6">
      <w:pPr>
        <w:pStyle w:val="Akapitzlist"/>
        <w:numPr>
          <w:ilvl w:val="0"/>
          <w:numId w:val="33"/>
        </w:numPr>
        <w:tabs>
          <w:tab w:val="left" w:pos="9000"/>
        </w:tabs>
        <w:spacing w:before="0" w:beforeAutospacing="0" w:after="0" w:afterAutospacing="0"/>
        <w:ind w:left="426"/>
        <w:jc w:val="both"/>
        <w:rPr>
          <w:bCs/>
          <w:i/>
          <w:iCs/>
          <w:color w:val="333333"/>
        </w:rPr>
      </w:pPr>
      <w:r w:rsidRPr="00CC677F">
        <w:rPr>
          <w:b/>
          <w:color w:val="FF0000"/>
        </w:rPr>
        <w:t xml:space="preserve">18.00 – 24.00 </w:t>
      </w:r>
      <w:r w:rsidR="00CC677F" w:rsidRPr="004109AB">
        <w:rPr>
          <w:bCs/>
        </w:rPr>
        <w:t xml:space="preserve">Zwiedzanie indywidualne </w:t>
      </w:r>
      <w:r w:rsidR="004109AB">
        <w:rPr>
          <w:bCs/>
        </w:rPr>
        <w:t>w</w:t>
      </w:r>
      <w:r w:rsidR="00CC677F" w:rsidRPr="004109AB">
        <w:rPr>
          <w:bCs/>
        </w:rPr>
        <w:t>ystawy</w:t>
      </w:r>
      <w:r w:rsidR="00CC677F" w:rsidRPr="004109AB">
        <w:rPr>
          <w:b/>
          <w:bCs/>
        </w:rPr>
        <w:t xml:space="preserve"> </w:t>
      </w:r>
      <w:r w:rsidR="00CC677F" w:rsidRPr="00CC677F">
        <w:rPr>
          <w:i/>
          <w:iCs/>
        </w:rPr>
        <w:t xml:space="preserve">Mi </w:t>
      </w:r>
      <w:proofErr w:type="spellStart"/>
      <w:r w:rsidR="00CC677F" w:rsidRPr="00CC677F">
        <w:rPr>
          <w:i/>
          <w:iCs/>
        </w:rPr>
        <w:t>Sie</w:t>
      </w:r>
      <w:proofErr w:type="spellEnd"/>
      <w:r w:rsidR="00CC677F" w:rsidRPr="00CC677F">
        <w:rPr>
          <w:i/>
          <w:iCs/>
        </w:rPr>
        <w:t xml:space="preserve"> Podoba</w:t>
      </w:r>
      <w:r w:rsidR="000E12D3">
        <w:rPr>
          <w:i/>
          <w:iCs/>
        </w:rPr>
        <w:t>;</w:t>
      </w:r>
    </w:p>
    <w:p w14:paraId="1C75BC2F" w14:textId="4D22C186" w:rsidR="002F513B" w:rsidRPr="00FB5663" w:rsidRDefault="00495D0F" w:rsidP="00764A4E">
      <w:pPr>
        <w:pStyle w:val="Akapitzlist"/>
        <w:numPr>
          <w:ilvl w:val="0"/>
          <w:numId w:val="14"/>
        </w:numPr>
        <w:tabs>
          <w:tab w:val="left" w:pos="9000"/>
        </w:tabs>
        <w:spacing w:before="0" w:beforeAutospacing="0" w:after="0" w:afterAutospacing="0"/>
        <w:ind w:left="426"/>
        <w:rPr>
          <w:b/>
        </w:rPr>
      </w:pPr>
      <w:r>
        <w:rPr>
          <w:b/>
          <w:color w:val="FF0000"/>
        </w:rPr>
        <w:t xml:space="preserve">20.00 – 21.00 </w:t>
      </w:r>
      <w:r w:rsidRPr="00495D0F">
        <w:t xml:space="preserve">Spotkanie z </w:t>
      </w:r>
      <w:r w:rsidRPr="00495D0F">
        <w:rPr>
          <w:color w:val="333333"/>
        </w:rPr>
        <w:t xml:space="preserve">Barbarą </w:t>
      </w:r>
      <w:proofErr w:type="spellStart"/>
      <w:r w:rsidRPr="00495D0F">
        <w:rPr>
          <w:color w:val="333333"/>
        </w:rPr>
        <w:t>Caillot</w:t>
      </w:r>
      <w:proofErr w:type="spellEnd"/>
      <w:r w:rsidRPr="00495D0F">
        <w:rPr>
          <w:color w:val="333333"/>
        </w:rPr>
        <w:t xml:space="preserve"> i Aleksandrą Karkowską</w:t>
      </w:r>
      <w:r>
        <w:rPr>
          <w:color w:val="333333"/>
        </w:rPr>
        <w:t xml:space="preserve"> – autorkami książki </w:t>
      </w:r>
      <w:r w:rsidRPr="00FB5663">
        <w:rPr>
          <w:i/>
          <w:iCs/>
        </w:rPr>
        <w:t xml:space="preserve">Foto z </w:t>
      </w:r>
      <w:r w:rsidR="002057AF" w:rsidRPr="00FB5663">
        <w:rPr>
          <w:i/>
          <w:iCs/>
        </w:rPr>
        <w:t>M</w:t>
      </w:r>
      <w:r w:rsidRPr="00FB5663">
        <w:rPr>
          <w:i/>
          <w:iCs/>
        </w:rPr>
        <w:t>isiem</w:t>
      </w:r>
      <w:r w:rsidR="00115793" w:rsidRPr="00FB5663">
        <w:t>,</w:t>
      </w:r>
      <w:r w:rsidR="00B02B97" w:rsidRPr="00FB5663">
        <w:t xml:space="preserve"> </w:t>
      </w:r>
      <w:r w:rsidRPr="00FB5663">
        <w:t>możliwość zrobienia zdjęcia z misiem</w:t>
      </w:r>
      <w:r w:rsidR="00392E64" w:rsidRPr="00FB5663">
        <w:t>;</w:t>
      </w:r>
    </w:p>
    <w:p w14:paraId="198234AF" w14:textId="77777777" w:rsidR="00F27252" w:rsidRPr="00764A4E" w:rsidRDefault="00F27252" w:rsidP="00F27252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A4E">
        <w:rPr>
          <w:rFonts w:ascii="Times New Roman" w:hAnsi="Times New Roman" w:cs="Times New Roman"/>
          <w:b/>
          <w:i/>
          <w:sz w:val="24"/>
          <w:szCs w:val="24"/>
        </w:rPr>
        <w:t xml:space="preserve">Galeria im. </w:t>
      </w:r>
      <w:proofErr w:type="spellStart"/>
      <w:r w:rsidRPr="00764A4E">
        <w:rPr>
          <w:rFonts w:ascii="Times New Roman" w:hAnsi="Times New Roman" w:cs="Times New Roman"/>
          <w:b/>
          <w:i/>
          <w:sz w:val="24"/>
          <w:szCs w:val="24"/>
        </w:rPr>
        <w:t>Sleńdzińskich</w:t>
      </w:r>
      <w:proofErr w:type="spellEnd"/>
      <w:r w:rsidRPr="00764A4E">
        <w:rPr>
          <w:rFonts w:ascii="Times New Roman" w:hAnsi="Times New Roman" w:cs="Times New Roman"/>
          <w:i/>
          <w:sz w:val="24"/>
          <w:szCs w:val="24"/>
        </w:rPr>
        <w:t>,</w:t>
      </w:r>
      <w:r w:rsidRPr="00764A4E">
        <w:rPr>
          <w:rFonts w:ascii="Times New Roman" w:hAnsi="Times New Roman" w:cs="Times New Roman"/>
          <w:b/>
          <w:sz w:val="24"/>
          <w:szCs w:val="24"/>
        </w:rPr>
        <w:t xml:space="preserve"> ul. L. Waryńskiego 24a </w:t>
      </w:r>
    </w:p>
    <w:p w14:paraId="7C665730" w14:textId="5CD23D17" w:rsidR="00040276" w:rsidRPr="00040276" w:rsidRDefault="00F27252" w:rsidP="002F513B">
      <w:pPr>
        <w:pStyle w:val="Akapitzlist"/>
        <w:numPr>
          <w:ilvl w:val="0"/>
          <w:numId w:val="15"/>
        </w:numPr>
        <w:tabs>
          <w:tab w:val="left" w:pos="9000"/>
        </w:tabs>
        <w:spacing w:before="0" w:beforeAutospacing="0" w:after="0" w:afterAutospacing="0"/>
        <w:ind w:left="426"/>
        <w:contextualSpacing/>
        <w:rPr>
          <w:color w:val="FF0000"/>
        </w:rPr>
      </w:pPr>
      <w:r w:rsidRPr="009B2F71">
        <w:rPr>
          <w:b/>
          <w:color w:val="FF0000"/>
        </w:rPr>
        <w:t>1</w:t>
      </w:r>
      <w:r w:rsidR="00040276">
        <w:rPr>
          <w:b/>
          <w:color w:val="FF0000"/>
        </w:rPr>
        <w:t>8</w:t>
      </w:r>
      <w:r w:rsidRPr="009B2F71">
        <w:rPr>
          <w:b/>
          <w:color w:val="FF0000"/>
        </w:rPr>
        <w:t xml:space="preserve">.00 – </w:t>
      </w:r>
      <w:r w:rsidR="00040276">
        <w:rPr>
          <w:b/>
          <w:color w:val="FF0000"/>
        </w:rPr>
        <w:t xml:space="preserve">18.30, 20.00 – 20.30 </w:t>
      </w:r>
      <w:r w:rsidR="00040276" w:rsidRPr="00995074">
        <w:rPr>
          <w:i/>
          <w:iCs/>
        </w:rPr>
        <w:t>Relikwie</w:t>
      </w:r>
      <w:r w:rsidR="00040276" w:rsidRPr="00995074">
        <w:t xml:space="preserve"> </w:t>
      </w:r>
      <w:r w:rsidR="009A2136" w:rsidRPr="00995074">
        <w:t xml:space="preserve">– </w:t>
      </w:r>
      <w:r w:rsidR="00040276" w:rsidRPr="00995074">
        <w:t>zwiedzanie</w:t>
      </w:r>
      <w:r w:rsidR="00040276">
        <w:t xml:space="preserve"> wystawy stałej z przewodnikiem</w:t>
      </w:r>
      <w:r w:rsidR="009A2136">
        <w:t>;</w:t>
      </w:r>
      <w:r w:rsidRPr="009B2F71">
        <w:rPr>
          <w:b/>
          <w:color w:val="FF0000"/>
        </w:rPr>
        <w:t xml:space="preserve"> </w:t>
      </w:r>
    </w:p>
    <w:p w14:paraId="13650C31" w14:textId="30E125C7" w:rsidR="00040276" w:rsidRPr="005C098D" w:rsidRDefault="008B07A5" w:rsidP="002F513B">
      <w:pPr>
        <w:pStyle w:val="Akapitzlist"/>
        <w:numPr>
          <w:ilvl w:val="0"/>
          <w:numId w:val="15"/>
        </w:numPr>
        <w:tabs>
          <w:tab w:val="left" w:pos="9000"/>
        </w:tabs>
        <w:spacing w:before="0" w:beforeAutospacing="0" w:after="0" w:afterAutospacing="0"/>
        <w:ind w:left="426"/>
        <w:contextualSpacing/>
        <w:rPr>
          <w:color w:val="FF0000"/>
        </w:rPr>
      </w:pPr>
      <w:r w:rsidRPr="00D12196">
        <w:rPr>
          <w:b/>
          <w:bCs/>
          <w:color w:val="FF0000"/>
        </w:rPr>
        <w:t>18.00 – 24.00</w:t>
      </w:r>
      <w:r>
        <w:rPr>
          <w:color w:val="FF0000"/>
        </w:rPr>
        <w:t xml:space="preserve"> </w:t>
      </w:r>
      <w:proofErr w:type="spellStart"/>
      <w:r w:rsidR="003B1593" w:rsidRPr="003B1593">
        <w:rPr>
          <w:i/>
          <w:iCs/>
        </w:rPr>
        <w:t>Chanajki</w:t>
      </w:r>
      <w:proofErr w:type="spellEnd"/>
      <w:r w:rsidR="003B1593">
        <w:rPr>
          <w:b/>
          <w:bCs/>
        </w:rPr>
        <w:t xml:space="preserve"> </w:t>
      </w:r>
      <w:r w:rsidR="003B1593">
        <w:t xml:space="preserve">– </w:t>
      </w:r>
      <w:r w:rsidR="003B1593" w:rsidRPr="003B1593">
        <w:rPr>
          <w:i/>
          <w:iCs/>
        </w:rPr>
        <w:t>raport z ciemnej strony miasta</w:t>
      </w:r>
      <w:r w:rsidR="003B1593">
        <w:t xml:space="preserve"> – zwiedzanie wystawy czasowej;</w:t>
      </w:r>
      <w:r w:rsidR="003B1593" w:rsidRPr="008B07A5">
        <w:rPr>
          <w:i/>
          <w:iCs/>
        </w:rPr>
        <w:t xml:space="preserve"> </w:t>
      </w:r>
      <w:r w:rsidRPr="008B07A5">
        <w:rPr>
          <w:i/>
          <w:iCs/>
        </w:rPr>
        <w:t>Poznaj siłę swojego imienia</w:t>
      </w:r>
      <w:r>
        <w:t xml:space="preserve"> – zabawa muzealna; loteria książkowa;  </w:t>
      </w:r>
    </w:p>
    <w:p w14:paraId="6161D084" w14:textId="0CDFE020" w:rsidR="005C098D" w:rsidRPr="006E58F1" w:rsidRDefault="005C098D" w:rsidP="002F513B">
      <w:pPr>
        <w:pStyle w:val="Akapitzlist"/>
        <w:numPr>
          <w:ilvl w:val="0"/>
          <w:numId w:val="15"/>
        </w:numPr>
        <w:tabs>
          <w:tab w:val="left" w:pos="9000"/>
        </w:tabs>
        <w:spacing w:before="0" w:beforeAutospacing="0" w:after="0" w:afterAutospacing="0"/>
        <w:ind w:left="426"/>
        <w:contextualSpacing/>
        <w:rPr>
          <w:color w:val="FF0000"/>
        </w:rPr>
      </w:pPr>
      <w:r>
        <w:rPr>
          <w:b/>
          <w:bCs/>
          <w:color w:val="FF0000"/>
        </w:rPr>
        <w:t>19</w:t>
      </w:r>
      <w:r w:rsidRPr="0037727C">
        <w:rPr>
          <w:b/>
          <w:bCs/>
          <w:color w:val="FF0000"/>
        </w:rPr>
        <w:t>.00 – 24.00</w:t>
      </w:r>
      <w:r>
        <w:rPr>
          <w:color w:val="FF0000"/>
        </w:rPr>
        <w:t xml:space="preserve"> </w:t>
      </w:r>
      <w:r w:rsidRPr="005C098D">
        <w:rPr>
          <w:i/>
          <w:iCs/>
        </w:rPr>
        <w:t>Odważny jak lew, silny jak pantera, .......</w:t>
      </w:r>
      <w:r w:rsidR="006D7F1D">
        <w:rPr>
          <w:i/>
          <w:iCs/>
        </w:rPr>
        <w:t xml:space="preserve"> </w:t>
      </w:r>
      <w:r w:rsidRPr="005C098D">
        <w:rPr>
          <w:i/>
          <w:iCs/>
        </w:rPr>
        <w:t>jak kot</w:t>
      </w:r>
      <w:r>
        <w:rPr>
          <w:b/>
          <w:bCs/>
        </w:rPr>
        <w:t xml:space="preserve"> – </w:t>
      </w:r>
      <w:r>
        <w:t>warsztaty plastyczne;</w:t>
      </w:r>
    </w:p>
    <w:p w14:paraId="0B3116E4" w14:textId="06010D00" w:rsidR="006E58F1" w:rsidRDefault="006E58F1" w:rsidP="00AD1E17">
      <w:pPr>
        <w:pStyle w:val="Akapitzlist"/>
        <w:numPr>
          <w:ilvl w:val="0"/>
          <w:numId w:val="15"/>
        </w:numPr>
        <w:tabs>
          <w:tab w:val="left" w:pos="9000"/>
        </w:tabs>
        <w:spacing w:before="0" w:beforeAutospacing="0" w:after="0" w:afterAutospacing="0"/>
        <w:ind w:left="425" w:hanging="357"/>
      </w:pPr>
      <w:r w:rsidRPr="006E58F1">
        <w:rPr>
          <w:b/>
          <w:bCs/>
          <w:color w:val="FF0000"/>
        </w:rPr>
        <w:t>21.00 – 21.30</w:t>
      </w:r>
      <w:r w:rsidRPr="006E58F1">
        <w:rPr>
          <w:color w:val="FF0000"/>
        </w:rPr>
        <w:t xml:space="preserve"> </w:t>
      </w:r>
      <w:r w:rsidRPr="006955AE">
        <w:rPr>
          <w:i/>
          <w:iCs/>
        </w:rPr>
        <w:t>Anatomia bezkształtu</w:t>
      </w:r>
      <w:r w:rsidRPr="006E58F1">
        <w:t xml:space="preserve"> </w:t>
      </w:r>
      <w:r>
        <w:t>–</w:t>
      </w:r>
      <w:r w:rsidRPr="006E58F1">
        <w:t xml:space="preserve"> zwiedzanie</w:t>
      </w:r>
      <w:r>
        <w:t xml:space="preserve"> </w:t>
      </w:r>
      <w:r w:rsidRPr="006E58F1">
        <w:t>wystawy czasowej z przewodnikiem</w:t>
      </w:r>
      <w:r>
        <w:t>;</w:t>
      </w:r>
    </w:p>
    <w:p w14:paraId="715C6FC5" w14:textId="022CCCEE" w:rsidR="00AD1E17" w:rsidRPr="006E58F1" w:rsidRDefault="00AD1E17" w:rsidP="00AD1E17">
      <w:pPr>
        <w:pStyle w:val="Akapitzlist"/>
        <w:numPr>
          <w:ilvl w:val="0"/>
          <w:numId w:val="15"/>
        </w:numPr>
        <w:tabs>
          <w:tab w:val="left" w:pos="9000"/>
        </w:tabs>
        <w:spacing w:before="0" w:beforeAutospacing="0" w:after="0" w:afterAutospacing="0"/>
        <w:ind w:left="425" w:hanging="357"/>
      </w:pPr>
      <w:r>
        <w:rPr>
          <w:b/>
          <w:bCs/>
          <w:color w:val="FF0000"/>
        </w:rPr>
        <w:t>22</w:t>
      </w:r>
      <w:r w:rsidRPr="00AD1E17">
        <w:rPr>
          <w:b/>
          <w:bCs/>
          <w:color w:val="FF0000"/>
        </w:rPr>
        <w:t>.00</w:t>
      </w:r>
      <w:r>
        <w:rPr>
          <w:b/>
          <w:bCs/>
          <w:color w:val="FF0000"/>
        </w:rPr>
        <w:t xml:space="preserve"> </w:t>
      </w:r>
      <w:r w:rsidR="006955AE" w:rsidRPr="006955AE">
        <w:rPr>
          <w:i/>
          <w:iCs/>
        </w:rPr>
        <w:t>Łap złodzieja!</w:t>
      </w:r>
      <w:r w:rsidR="006955AE">
        <w:t xml:space="preserve"> - zabawa muzealna</w:t>
      </w:r>
    </w:p>
    <w:p w14:paraId="1539A142" w14:textId="77777777" w:rsidR="00040276" w:rsidRPr="00A72355" w:rsidRDefault="00040276" w:rsidP="00A72355">
      <w:pPr>
        <w:pStyle w:val="Akapitzlist"/>
        <w:tabs>
          <w:tab w:val="left" w:pos="9000"/>
        </w:tabs>
        <w:spacing w:before="0" w:beforeAutospacing="0" w:after="0" w:afterAutospacing="0"/>
        <w:ind w:left="426"/>
        <w:contextualSpacing/>
        <w:rPr>
          <w:color w:val="FF0000"/>
        </w:rPr>
      </w:pPr>
    </w:p>
    <w:p w14:paraId="3643E3D7" w14:textId="77777777" w:rsidR="00F27252" w:rsidRPr="009B2F71" w:rsidRDefault="00F27252" w:rsidP="00142D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5888F89" w14:textId="77777777" w:rsidR="00F27252" w:rsidRPr="00EE2CA4" w:rsidRDefault="00F27252" w:rsidP="00F2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CA4">
        <w:rPr>
          <w:rFonts w:ascii="Times New Roman" w:hAnsi="Times New Roman" w:cs="Times New Roman"/>
          <w:b/>
          <w:sz w:val="24"/>
          <w:szCs w:val="24"/>
        </w:rPr>
        <w:t>MUZEUM PAMIĘCI SYBIRU</w:t>
      </w:r>
    </w:p>
    <w:p w14:paraId="42F77235" w14:textId="77777777" w:rsidR="00F27252" w:rsidRPr="00EE2CA4" w:rsidRDefault="00F27252" w:rsidP="00F272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2CA4">
        <w:rPr>
          <w:rFonts w:ascii="Times New Roman" w:hAnsi="Times New Roman" w:cs="Times New Roman"/>
          <w:sz w:val="24"/>
          <w:szCs w:val="24"/>
        </w:rPr>
        <w:t>ul. Węglowa 1</w:t>
      </w:r>
      <w:r w:rsidRPr="00EE2C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52343" w14:textId="77777777" w:rsidR="00F27252" w:rsidRPr="00EE2CA4" w:rsidRDefault="00C135C6" w:rsidP="00F05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F27252" w:rsidRPr="00EE2CA4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www.sybir.bialystok.pl</w:t>
        </w:r>
      </w:hyperlink>
    </w:p>
    <w:p w14:paraId="4F21ECA7" w14:textId="5A1C08C0" w:rsidR="00EE2CA4" w:rsidRPr="00496FF5" w:rsidRDefault="00154C9B" w:rsidP="002F513B">
      <w:pPr>
        <w:pStyle w:val="Akapitzlist"/>
        <w:numPr>
          <w:ilvl w:val="0"/>
          <w:numId w:val="13"/>
        </w:numPr>
        <w:tabs>
          <w:tab w:val="left" w:pos="9000"/>
        </w:tabs>
        <w:spacing w:before="0" w:beforeAutospacing="0" w:after="0" w:afterAutospacing="0"/>
        <w:ind w:left="425" w:hanging="357"/>
        <w:jc w:val="both"/>
        <w:rPr>
          <w:b/>
          <w:i/>
          <w:iCs/>
          <w:color w:val="FF0000"/>
        </w:rPr>
      </w:pPr>
      <w:r w:rsidRPr="00EE2CA4">
        <w:rPr>
          <w:rStyle w:val="Pogrubienie"/>
          <w:color w:val="FF0000"/>
        </w:rPr>
        <w:t>1</w:t>
      </w:r>
      <w:r w:rsidR="00EE2CA4">
        <w:rPr>
          <w:rStyle w:val="Pogrubienie"/>
          <w:color w:val="FF0000"/>
        </w:rPr>
        <w:t>8</w:t>
      </w:r>
      <w:r w:rsidRPr="00EE2CA4">
        <w:rPr>
          <w:rStyle w:val="Pogrubienie"/>
          <w:color w:val="FF0000"/>
        </w:rPr>
        <w:t>.00 – 2</w:t>
      </w:r>
      <w:r w:rsidR="00EE2CA4">
        <w:rPr>
          <w:rStyle w:val="Pogrubienie"/>
          <w:color w:val="FF0000"/>
        </w:rPr>
        <w:t>4</w:t>
      </w:r>
      <w:r w:rsidRPr="00EE2CA4">
        <w:rPr>
          <w:rStyle w:val="Pogrubienie"/>
          <w:color w:val="FF0000"/>
        </w:rPr>
        <w:t xml:space="preserve">.00 </w:t>
      </w:r>
      <w:r w:rsidR="00EE2CA4">
        <w:t xml:space="preserve">Zwiedzanie wystawy stałej </w:t>
      </w:r>
      <w:r w:rsidR="00EE2CA4" w:rsidRPr="00EE2CA4">
        <w:rPr>
          <w:i/>
          <w:iCs/>
        </w:rPr>
        <w:t xml:space="preserve">(ostatnie wejście o </w:t>
      </w:r>
      <w:r w:rsidR="008E23E9">
        <w:rPr>
          <w:i/>
          <w:iCs/>
        </w:rPr>
        <w:t xml:space="preserve">godz. </w:t>
      </w:r>
      <w:r w:rsidR="00EE2CA4" w:rsidRPr="00EE2CA4">
        <w:rPr>
          <w:i/>
          <w:iCs/>
        </w:rPr>
        <w:t>23.00)</w:t>
      </w:r>
      <w:r w:rsidR="00F62753">
        <w:rPr>
          <w:i/>
          <w:iCs/>
        </w:rPr>
        <w:t>;</w:t>
      </w:r>
    </w:p>
    <w:p w14:paraId="008895FB" w14:textId="792B2E8E" w:rsidR="00496FF5" w:rsidRPr="00496FF5" w:rsidRDefault="00496FF5" w:rsidP="002F513B">
      <w:pPr>
        <w:pStyle w:val="Akapitzlist"/>
        <w:numPr>
          <w:ilvl w:val="0"/>
          <w:numId w:val="13"/>
        </w:numPr>
        <w:tabs>
          <w:tab w:val="left" w:pos="9000"/>
        </w:tabs>
        <w:spacing w:before="0" w:beforeAutospacing="0" w:after="0" w:afterAutospacing="0"/>
        <w:ind w:left="426"/>
      </w:pPr>
      <w:r w:rsidRPr="00E51CB3">
        <w:rPr>
          <w:b/>
          <w:bCs/>
          <w:color w:val="FF0000"/>
        </w:rPr>
        <w:t>17.00 – 20.00</w:t>
      </w:r>
      <w:r w:rsidRPr="00E51CB3">
        <w:rPr>
          <w:color w:val="FF0000"/>
        </w:rPr>
        <w:t xml:space="preserve"> </w:t>
      </w:r>
      <w:r w:rsidRPr="00296E19">
        <w:rPr>
          <w:i/>
          <w:iCs/>
        </w:rPr>
        <w:t>Historia na planszy</w:t>
      </w:r>
      <w:r>
        <w:t xml:space="preserve"> – warsztaty edukacyjne dla małych grup dzieci i młodzieży, w oparciu o historyczne gry planszowe </w:t>
      </w:r>
      <w:r w:rsidRPr="00BD5A0F">
        <w:rPr>
          <w:i/>
          <w:iCs/>
        </w:rPr>
        <w:t xml:space="preserve">(zbiórka na parkingu przy punkcie informacyjnym przed budynkiem MPS, </w:t>
      </w:r>
      <w:r w:rsidRPr="004C6626">
        <w:rPr>
          <w:i/>
        </w:rPr>
        <w:t xml:space="preserve">ilość miejsc ograniczona, zapisy na stronie </w:t>
      </w:r>
      <w:hyperlink r:id="rId11" w:history="1">
        <w:r w:rsidRPr="00CC67C8">
          <w:rPr>
            <w:rStyle w:val="Hipercze"/>
            <w:i/>
            <w:color w:val="auto"/>
            <w:u w:val="none"/>
          </w:rPr>
          <w:t>www.sybir.bialystok.pl/edukacja</w:t>
        </w:r>
      </w:hyperlink>
      <w:r w:rsidRPr="004C6626">
        <w:rPr>
          <w:i/>
        </w:rPr>
        <w:t xml:space="preserve"> w formularz</w:t>
      </w:r>
      <w:r>
        <w:rPr>
          <w:i/>
        </w:rPr>
        <w:t>u</w:t>
      </w:r>
      <w:r w:rsidRPr="004C6626">
        <w:rPr>
          <w:i/>
        </w:rPr>
        <w:t xml:space="preserve"> Noc Muzeów od 5</w:t>
      </w:r>
      <w:r>
        <w:rPr>
          <w:i/>
        </w:rPr>
        <w:t>.05.</w:t>
      </w:r>
      <w:r w:rsidRPr="004C6626">
        <w:rPr>
          <w:i/>
        </w:rPr>
        <w:t>2025 r.</w:t>
      </w:r>
      <w:r>
        <w:rPr>
          <w:i/>
        </w:rPr>
        <w:t>, warunkiem udziału w warsztatach jest otrzymanie informacji zwrotnej z potwierdzeniem przyjęcia</w:t>
      </w:r>
      <w:r w:rsidRPr="004C6626">
        <w:rPr>
          <w:i/>
        </w:rPr>
        <w:t>)</w:t>
      </w:r>
      <w:r w:rsidR="00994223">
        <w:rPr>
          <w:i/>
        </w:rPr>
        <w:t>;</w:t>
      </w:r>
    </w:p>
    <w:p w14:paraId="599C0667" w14:textId="7E03B31E" w:rsidR="00EE2CA4" w:rsidRPr="006507DE" w:rsidRDefault="00BB3399" w:rsidP="00BB3399">
      <w:pPr>
        <w:tabs>
          <w:tab w:val="left" w:pos="9000"/>
        </w:tabs>
        <w:spacing w:after="0"/>
        <w:ind w:left="68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507D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Plac przed </w:t>
      </w:r>
      <w:r w:rsidR="000960E2">
        <w:rPr>
          <w:rFonts w:ascii="Times New Roman" w:hAnsi="Times New Roman" w:cs="Times New Roman"/>
          <w:b/>
          <w:i/>
          <w:iCs/>
          <w:sz w:val="24"/>
          <w:szCs w:val="24"/>
        </w:rPr>
        <w:t>budynkiem</w:t>
      </w:r>
      <w:r w:rsidRPr="006507D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MPS, </w:t>
      </w:r>
      <w:r w:rsidRPr="00CB4473">
        <w:rPr>
          <w:rFonts w:ascii="Times New Roman" w:hAnsi="Times New Roman" w:cs="Times New Roman"/>
          <w:b/>
          <w:sz w:val="24"/>
          <w:szCs w:val="24"/>
        </w:rPr>
        <w:t>ul. Węglowa 1</w:t>
      </w:r>
      <w:r w:rsidRPr="006507D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14:paraId="58C99F7C" w14:textId="5C87F66B" w:rsidR="00154C9B" w:rsidRDefault="00C21BAD" w:rsidP="002F513B">
      <w:pPr>
        <w:pStyle w:val="NormalnyWeb"/>
        <w:numPr>
          <w:ilvl w:val="0"/>
          <w:numId w:val="31"/>
        </w:numPr>
        <w:spacing w:before="0" w:beforeAutospacing="0" w:after="0" w:afterAutospacing="0"/>
        <w:ind w:left="426"/>
        <w:rPr>
          <w:rFonts w:eastAsiaTheme="minorHAnsi"/>
          <w:b/>
          <w:color w:val="FF0000"/>
          <w:lang w:eastAsia="en-US"/>
        </w:rPr>
      </w:pPr>
      <w:r w:rsidRPr="00C21BAD">
        <w:rPr>
          <w:rFonts w:eastAsiaTheme="minorHAnsi"/>
          <w:b/>
          <w:color w:val="FF0000"/>
          <w:lang w:eastAsia="en-US"/>
        </w:rPr>
        <w:t xml:space="preserve">16.00 – 20.00 </w:t>
      </w:r>
    </w:p>
    <w:p w14:paraId="52E61161" w14:textId="0638637C" w:rsidR="001E1847" w:rsidRDefault="001E1847" w:rsidP="002F513B">
      <w:pPr>
        <w:pStyle w:val="Akapitzlist"/>
        <w:numPr>
          <w:ilvl w:val="0"/>
          <w:numId w:val="7"/>
        </w:numPr>
        <w:tabs>
          <w:tab w:val="left" w:pos="9000"/>
        </w:tabs>
        <w:spacing w:before="0" w:beforeAutospacing="0" w:after="0" w:afterAutospacing="0"/>
        <w:ind w:left="851" w:hanging="357"/>
      </w:pPr>
      <w:r>
        <w:t>Piknik ekologiczny</w:t>
      </w:r>
      <w:r w:rsidR="00F62753">
        <w:t>:</w:t>
      </w:r>
      <w:r>
        <w:t xml:space="preserve"> warsztaty z prawidłowej segregacji odpadów, wykonywanie </w:t>
      </w:r>
      <w:proofErr w:type="spellStart"/>
      <w:r>
        <w:t>eko</w:t>
      </w:r>
      <w:proofErr w:type="spellEnd"/>
      <w:r>
        <w:t xml:space="preserve">-toreb i </w:t>
      </w:r>
      <w:proofErr w:type="spellStart"/>
      <w:r>
        <w:t>eko</w:t>
      </w:r>
      <w:proofErr w:type="spellEnd"/>
      <w:r>
        <w:t>-breloczków, oglądanie wnętrza ula pszczelego</w:t>
      </w:r>
      <w:r w:rsidR="00F62753">
        <w:t>;</w:t>
      </w:r>
    </w:p>
    <w:p w14:paraId="6025EADE" w14:textId="497ADE3B" w:rsidR="001E1847" w:rsidRDefault="00AC6EDC" w:rsidP="002F513B">
      <w:pPr>
        <w:pStyle w:val="Akapitzlist"/>
        <w:numPr>
          <w:ilvl w:val="0"/>
          <w:numId w:val="7"/>
        </w:numPr>
        <w:tabs>
          <w:tab w:val="left" w:pos="9000"/>
        </w:tabs>
        <w:spacing w:before="0" w:beforeAutospacing="0" w:after="0" w:afterAutospacing="0"/>
        <w:ind w:left="851" w:hanging="357"/>
      </w:pPr>
      <w:r>
        <w:t xml:space="preserve">Pierwsza pomoc: </w:t>
      </w:r>
      <w:r w:rsidR="001E1847">
        <w:t>punkt pokazowo-szkoleniowy z udzielania pierwszej pomocy</w:t>
      </w:r>
      <w:r w:rsidR="00F62753">
        <w:t xml:space="preserve"> – </w:t>
      </w:r>
      <w:r w:rsidR="001E1847">
        <w:t>udzielanie RKO na fantomach dla dorosłych i dzieci, obsługa AED, prezentacja profesjonalnych zestawów ratowniczych</w:t>
      </w:r>
      <w:r w:rsidR="00F62753">
        <w:t>;</w:t>
      </w:r>
    </w:p>
    <w:p w14:paraId="36ED81AF" w14:textId="1FF9F78A" w:rsidR="001E1847" w:rsidRDefault="00AC6EDC" w:rsidP="002F513B">
      <w:pPr>
        <w:pStyle w:val="Akapitzlist"/>
        <w:numPr>
          <w:ilvl w:val="0"/>
          <w:numId w:val="7"/>
        </w:numPr>
        <w:tabs>
          <w:tab w:val="left" w:pos="9000"/>
        </w:tabs>
        <w:spacing w:before="0" w:beforeAutospacing="0" w:after="0" w:afterAutospacing="0"/>
        <w:ind w:left="851" w:hanging="357"/>
      </w:pPr>
      <w:r>
        <w:t xml:space="preserve">Na zdrowie!: </w:t>
      </w:r>
      <w:r w:rsidR="001E1847">
        <w:t xml:space="preserve">stanowisko diagnostyczne, </w:t>
      </w:r>
      <w:r w:rsidR="00DA1656">
        <w:t>możliwość</w:t>
      </w:r>
      <w:r w:rsidR="001E1847">
        <w:t xml:space="preserve"> wykona</w:t>
      </w:r>
      <w:r w:rsidR="00DA1656">
        <w:t>nia</w:t>
      </w:r>
      <w:r w:rsidR="001E1847">
        <w:t xml:space="preserve"> pomiar</w:t>
      </w:r>
      <w:r w:rsidR="005C054E">
        <w:t>u</w:t>
      </w:r>
      <w:r w:rsidR="001E1847">
        <w:t xml:space="preserve"> współczynnika BMI, wieku metabolicznego, nawodnienia itp.</w:t>
      </w:r>
      <w:r w:rsidR="005C054E">
        <w:t xml:space="preserve"> oraz</w:t>
      </w:r>
      <w:r w:rsidR="001E1847">
        <w:t xml:space="preserve"> wyrobi</w:t>
      </w:r>
      <w:r w:rsidR="00DA1656">
        <w:t>enia</w:t>
      </w:r>
      <w:r w:rsidR="001E1847">
        <w:t xml:space="preserve"> kart</w:t>
      </w:r>
      <w:r w:rsidR="00DA1656">
        <w:t>y</w:t>
      </w:r>
      <w:r w:rsidR="001E1847">
        <w:t xml:space="preserve"> EKUZ</w:t>
      </w:r>
      <w:r w:rsidR="00F62753">
        <w:t>;</w:t>
      </w:r>
    </w:p>
    <w:p w14:paraId="3B8948E5" w14:textId="40701F29" w:rsidR="001E1847" w:rsidRDefault="00AC6EDC" w:rsidP="002F513B">
      <w:pPr>
        <w:pStyle w:val="Akapitzlist"/>
        <w:numPr>
          <w:ilvl w:val="0"/>
          <w:numId w:val="7"/>
        </w:numPr>
        <w:tabs>
          <w:tab w:val="left" w:pos="9000"/>
        </w:tabs>
        <w:spacing w:before="0" w:beforeAutospacing="0" w:after="0" w:afterAutospacing="0"/>
        <w:ind w:left="851" w:hanging="357"/>
      </w:pPr>
      <w:r>
        <w:t>M</w:t>
      </w:r>
      <w:r w:rsidR="001E1847">
        <w:t>ammobus</w:t>
      </w:r>
      <w:r w:rsidR="005C054E">
        <w:t>: możliwość wykonania</w:t>
      </w:r>
      <w:r w:rsidR="001E1847">
        <w:t xml:space="preserve"> bezpłatnych badań mammograficznych</w:t>
      </w:r>
    </w:p>
    <w:p w14:paraId="670556F6" w14:textId="77777777" w:rsidR="001E1847" w:rsidRDefault="001E1847" w:rsidP="001E1847">
      <w:pPr>
        <w:pStyle w:val="NormalnyWeb"/>
        <w:spacing w:before="0" w:beforeAutospacing="0" w:after="0" w:afterAutospacing="0"/>
        <w:ind w:left="426"/>
        <w:rPr>
          <w:rFonts w:eastAsiaTheme="minorHAnsi"/>
          <w:b/>
          <w:color w:val="FF0000"/>
          <w:lang w:eastAsia="en-US"/>
        </w:rPr>
      </w:pPr>
    </w:p>
    <w:p w14:paraId="49F82F1D" w14:textId="77777777" w:rsidR="001D074A" w:rsidRPr="009B2F71" w:rsidRDefault="001D074A" w:rsidP="00F27252">
      <w:pPr>
        <w:pStyle w:val="NormalnyWeb"/>
        <w:spacing w:before="0" w:beforeAutospacing="0" w:after="0" w:afterAutospacing="0"/>
        <w:rPr>
          <w:rFonts w:eastAsiaTheme="minorHAnsi"/>
          <w:b/>
          <w:color w:val="FF0000"/>
          <w:lang w:eastAsia="en-US"/>
        </w:rPr>
      </w:pPr>
    </w:p>
    <w:p w14:paraId="513447EC" w14:textId="2D2752BD" w:rsidR="00F27252" w:rsidRPr="009A3B1A" w:rsidRDefault="00F27252" w:rsidP="00F27252">
      <w:pPr>
        <w:pStyle w:val="NormalnyWeb"/>
        <w:spacing w:before="0" w:beforeAutospacing="0" w:after="0" w:afterAutospacing="0"/>
      </w:pPr>
      <w:r w:rsidRPr="009A3B1A">
        <w:rPr>
          <w:rFonts w:eastAsiaTheme="minorHAnsi"/>
          <w:b/>
          <w:lang w:eastAsia="en-US"/>
        </w:rPr>
        <w:t>MUZEUM WOJSKA</w:t>
      </w:r>
      <w:r w:rsidR="00D15F15" w:rsidRPr="00D15F15">
        <w:rPr>
          <w:b/>
          <w:color w:val="70AD47" w:themeColor="accent6"/>
        </w:rPr>
        <w:t xml:space="preserve"> </w:t>
      </w:r>
      <w:r w:rsidR="00D15F15" w:rsidRPr="00E424FF">
        <w:rPr>
          <w:b/>
        </w:rPr>
        <w:t>w BIAŁYMSTOKU</w:t>
      </w:r>
    </w:p>
    <w:p w14:paraId="5DB80126" w14:textId="77777777" w:rsidR="00F27252" w:rsidRPr="009A3B1A" w:rsidRDefault="00F27252" w:rsidP="00F27252">
      <w:pPr>
        <w:pStyle w:val="NormalnyWeb"/>
        <w:spacing w:before="0" w:beforeAutospacing="0" w:after="0" w:afterAutospacing="0"/>
      </w:pPr>
      <w:r w:rsidRPr="009A3B1A">
        <w:t>ul. J. Kilińskiego 7</w:t>
      </w:r>
    </w:p>
    <w:p w14:paraId="7710F587" w14:textId="77777777" w:rsidR="00F27252" w:rsidRPr="009A3B1A" w:rsidRDefault="00F27252" w:rsidP="00F27252">
      <w:pPr>
        <w:pStyle w:val="NormalnyWeb"/>
        <w:spacing w:before="0" w:beforeAutospacing="0" w:after="0" w:afterAutospacing="0"/>
      </w:pPr>
      <w:r w:rsidRPr="009A3B1A">
        <w:rPr>
          <w:b/>
        </w:rPr>
        <w:t>PARK MILITARNY</w:t>
      </w:r>
    </w:p>
    <w:p w14:paraId="60A83D5E" w14:textId="77777777" w:rsidR="00F27252" w:rsidRPr="009A3B1A" w:rsidRDefault="00F27252" w:rsidP="00F27252">
      <w:pPr>
        <w:pStyle w:val="NormalnyWeb"/>
        <w:spacing w:before="0" w:beforeAutospacing="0" w:after="0" w:afterAutospacing="0"/>
      </w:pPr>
      <w:r w:rsidRPr="009A3B1A">
        <w:t>ul. Węglowa 3</w:t>
      </w:r>
    </w:p>
    <w:p w14:paraId="31472CC5" w14:textId="77777777" w:rsidR="00F27252" w:rsidRPr="009A3B1A" w:rsidRDefault="00C135C6" w:rsidP="00F27252">
      <w:pPr>
        <w:pStyle w:val="NormalnyWeb"/>
        <w:spacing w:before="0" w:beforeAutospacing="0" w:after="0" w:afterAutospacing="0"/>
      </w:pPr>
      <w:hyperlink r:id="rId12" w:history="1">
        <w:r w:rsidR="00F27252" w:rsidRPr="009A3B1A">
          <w:rPr>
            <w:rStyle w:val="Hipercze"/>
            <w:color w:val="auto"/>
            <w:u w:val="none"/>
          </w:rPr>
          <w:t>www.mwb.com.pl</w:t>
        </w:r>
      </w:hyperlink>
      <w:r w:rsidR="00F27252" w:rsidRPr="009A3B1A">
        <w:t xml:space="preserve"> </w:t>
      </w:r>
    </w:p>
    <w:p w14:paraId="128D5171" w14:textId="77777777" w:rsidR="00F27252" w:rsidRPr="009A3B1A" w:rsidRDefault="00F27252" w:rsidP="005173C8">
      <w:pPr>
        <w:pStyle w:val="NormalnyWeb"/>
        <w:spacing w:before="0" w:beforeAutospacing="0" w:after="0" w:afterAutospacing="0"/>
        <w:rPr>
          <w:b/>
        </w:rPr>
      </w:pPr>
      <w:r w:rsidRPr="009A3B1A">
        <w:rPr>
          <w:b/>
          <w:i/>
        </w:rPr>
        <w:t>Muzeum Wojska</w:t>
      </w:r>
      <w:r w:rsidRPr="009A3B1A">
        <w:t>,</w:t>
      </w:r>
      <w:r w:rsidRPr="009A3B1A">
        <w:rPr>
          <w:b/>
        </w:rPr>
        <w:t xml:space="preserve"> ul. J. Kilińskiego 7</w:t>
      </w:r>
    </w:p>
    <w:p w14:paraId="56B4639F" w14:textId="4D4F11C0" w:rsidR="0083106D" w:rsidRPr="0083106D" w:rsidRDefault="008A6D53" w:rsidP="002F513B">
      <w:pPr>
        <w:pStyle w:val="NormalnyWeb"/>
        <w:numPr>
          <w:ilvl w:val="0"/>
          <w:numId w:val="21"/>
        </w:numPr>
        <w:spacing w:before="0" w:beforeAutospacing="0" w:after="0" w:afterAutospacing="0"/>
        <w:ind w:left="426" w:hanging="426"/>
        <w:rPr>
          <w:rFonts w:eastAsiaTheme="minorHAnsi"/>
          <w:b/>
          <w:i/>
          <w:lang w:eastAsia="en-US"/>
        </w:rPr>
      </w:pPr>
      <w:r w:rsidRPr="009B2F71">
        <w:rPr>
          <w:b/>
          <w:color w:val="FF0000"/>
        </w:rPr>
        <w:lastRenderedPageBreak/>
        <w:t>17.00 – 2</w:t>
      </w:r>
      <w:r>
        <w:rPr>
          <w:b/>
          <w:color w:val="FF0000"/>
        </w:rPr>
        <w:t>2</w:t>
      </w:r>
      <w:r w:rsidRPr="009B2F71">
        <w:rPr>
          <w:b/>
          <w:color w:val="FF0000"/>
        </w:rPr>
        <w:t>.00</w:t>
      </w:r>
      <w:r w:rsidRPr="009B2F71">
        <w:rPr>
          <w:color w:val="FF0000"/>
        </w:rPr>
        <w:t xml:space="preserve"> </w:t>
      </w:r>
      <w:r w:rsidR="0083106D" w:rsidRPr="00C351AE">
        <w:rPr>
          <w:iCs/>
        </w:rPr>
        <w:t>Stoisko edukacyjne dla najmłodszych</w:t>
      </w:r>
      <w:r w:rsidR="0083106D">
        <w:rPr>
          <w:iCs/>
        </w:rPr>
        <w:t>;</w:t>
      </w:r>
    </w:p>
    <w:p w14:paraId="08A3A530" w14:textId="6D68D607" w:rsidR="0083106D" w:rsidRPr="0083106D" w:rsidRDefault="0083106D" w:rsidP="002F513B">
      <w:pPr>
        <w:pStyle w:val="NormalnyWeb"/>
        <w:numPr>
          <w:ilvl w:val="0"/>
          <w:numId w:val="21"/>
        </w:numPr>
        <w:spacing w:before="0" w:beforeAutospacing="0" w:after="0" w:afterAutospacing="0"/>
        <w:ind w:left="426" w:hanging="426"/>
        <w:rPr>
          <w:rFonts w:eastAsiaTheme="minorHAnsi"/>
          <w:b/>
          <w:i/>
          <w:lang w:eastAsia="en-US"/>
        </w:rPr>
      </w:pPr>
      <w:r w:rsidRPr="0083106D">
        <w:rPr>
          <w:rFonts w:eastAsiaTheme="minorHAnsi"/>
          <w:b/>
          <w:iCs/>
          <w:color w:val="FF0000"/>
          <w:lang w:eastAsia="en-US"/>
        </w:rPr>
        <w:t>17.00 – 23.00</w:t>
      </w:r>
      <w:r w:rsidRPr="0083106D">
        <w:rPr>
          <w:rFonts w:eastAsiaTheme="minorHAnsi"/>
          <w:b/>
          <w:i/>
          <w:color w:val="FF0000"/>
          <w:lang w:eastAsia="en-US"/>
        </w:rPr>
        <w:t xml:space="preserve"> </w:t>
      </w:r>
      <w:r w:rsidRPr="00C351AE">
        <w:rPr>
          <w:iCs/>
        </w:rPr>
        <w:t>Prezentacja sprzętu wojskowego</w:t>
      </w:r>
      <w:r>
        <w:rPr>
          <w:iCs/>
        </w:rPr>
        <w:t>;</w:t>
      </w:r>
    </w:p>
    <w:p w14:paraId="19A642A6" w14:textId="0DA9BD67" w:rsidR="0083106D" w:rsidRPr="0083106D" w:rsidRDefault="0083106D" w:rsidP="002F513B">
      <w:pPr>
        <w:pStyle w:val="NormalnyWeb"/>
        <w:numPr>
          <w:ilvl w:val="0"/>
          <w:numId w:val="21"/>
        </w:numPr>
        <w:spacing w:before="0" w:beforeAutospacing="0" w:after="0" w:afterAutospacing="0"/>
        <w:ind w:left="426" w:hanging="426"/>
        <w:rPr>
          <w:rFonts w:eastAsiaTheme="minorHAnsi"/>
          <w:b/>
          <w:i/>
          <w:lang w:eastAsia="en-US"/>
        </w:rPr>
      </w:pPr>
      <w:r w:rsidRPr="0083106D">
        <w:rPr>
          <w:b/>
          <w:bCs/>
          <w:iCs/>
          <w:color w:val="FF0000"/>
        </w:rPr>
        <w:t>17.00 – 24.00</w:t>
      </w:r>
      <w:r w:rsidRPr="0083106D">
        <w:rPr>
          <w:iCs/>
          <w:color w:val="FF0000"/>
        </w:rPr>
        <w:t xml:space="preserve"> </w:t>
      </w:r>
      <w:r w:rsidRPr="00C351AE">
        <w:rPr>
          <w:iCs/>
        </w:rPr>
        <w:t xml:space="preserve">Zwiedzanie </w:t>
      </w:r>
      <w:r w:rsidRPr="00E049D7">
        <w:rPr>
          <w:iCs/>
        </w:rPr>
        <w:t xml:space="preserve">ekspozycji stałych i czasowych </w:t>
      </w:r>
      <w:r w:rsidRPr="0083106D">
        <w:rPr>
          <w:i/>
        </w:rPr>
        <w:t xml:space="preserve">(ostatnie wejście o </w:t>
      </w:r>
      <w:r w:rsidR="00B9032E">
        <w:rPr>
          <w:i/>
        </w:rPr>
        <w:t xml:space="preserve">godz. </w:t>
      </w:r>
      <w:r w:rsidRPr="0083106D">
        <w:rPr>
          <w:i/>
        </w:rPr>
        <w:t>23.30)</w:t>
      </w:r>
      <w:r w:rsidR="007276C1">
        <w:rPr>
          <w:i/>
        </w:rPr>
        <w:t>;</w:t>
      </w:r>
    </w:p>
    <w:p w14:paraId="4EC27AD1" w14:textId="4DE231BC" w:rsidR="0083106D" w:rsidRPr="0083106D" w:rsidRDefault="007F6193" w:rsidP="002F513B">
      <w:pPr>
        <w:pStyle w:val="Akapitzlist"/>
        <w:numPr>
          <w:ilvl w:val="0"/>
          <w:numId w:val="21"/>
        </w:numPr>
        <w:tabs>
          <w:tab w:val="left" w:pos="9000"/>
        </w:tabs>
        <w:spacing w:before="0" w:beforeAutospacing="0" w:after="0" w:afterAutospacing="0"/>
        <w:ind w:left="426" w:hanging="426"/>
        <w:rPr>
          <w:color w:val="FF0000"/>
        </w:rPr>
      </w:pPr>
      <w:r w:rsidRPr="008B4831">
        <w:rPr>
          <w:b/>
          <w:bCs/>
          <w:color w:val="FF0000"/>
        </w:rPr>
        <w:t>20.00 – 21.00</w:t>
      </w:r>
      <w:r>
        <w:rPr>
          <w:color w:val="FF0000"/>
        </w:rPr>
        <w:t xml:space="preserve"> </w:t>
      </w:r>
      <w:r w:rsidRPr="0020300D">
        <w:rPr>
          <w:iCs/>
        </w:rPr>
        <w:t xml:space="preserve">Pokazy Grupy Rekonstrukcji Historycznej „Batalista”, odtwarzającej sylwetki </w:t>
      </w:r>
      <w:r>
        <w:rPr>
          <w:iCs/>
        </w:rPr>
        <w:t xml:space="preserve">żołnierzy </w:t>
      </w:r>
      <w:r w:rsidRPr="0020300D">
        <w:rPr>
          <w:iCs/>
        </w:rPr>
        <w:t>z powstania styczniowego</w:t>
      </w:r>
      <w:r w:rsidR="008B4831">
        <w:rPr>
          <w:iCs/>
        </w:rPr>
        <w:t>;</w:t>
      </w:r>
    </w:p>
    <w:p w14:paraId="2F45D310" w14:textId="0F2BD308" w:rsidR="00112846" w:rsidRPr="00112846" w:rsidRDefault="00C7767E" w:rsidP="002F513B">
      <w:pPr>
        <w:pStyle w:val="Akapitzlist"/>
        <w:numPr>
          <w:ilvl w:val="0"/>
          <w:numId w:val="21"/>
        </w:numPr>
        <w:tabs>
          <w:tab w:val="left" w:pos="9000"/>
        </w:tabs>
        <w:spacing w:before="0" w:beforeAutospacing="0" w:after="0" w:afterAutospacing="0"/>
        <w:ind w:left="425" w:hanging="426"/>
        <w:rPr>
          <w:i/>
          <w:iCs/>
          <w:color w:val="FF0000"/>
        </w:rPr>
      </w:pPr>
      <w:r w:rsidRPr="009B2F71">
        <w:rPr>
          <w:b/>
          <w:color w:val="FF0000"/>
        </w:rPr>
        <w:t>2</w:t>
      </w:r>
      <w:r>
        <w:rPr>
          <w:b/>
          <w:color w:val="FF0000"/>
        </w:rPr>
        <w:t>0</w:t>
      </w:r>
      <w:r w:rsidRPr="009B2F71">
        <w:rPr>
          <w:b/>
          <w:color w:val="FF0000"/>
        </w:rPr>
        <w:t>.30</w:t>
      </w:r>
      <w:r w:rsidRPr="009B2F71">
        <w:rPr>
          <w:color w:val="FF0000"/>
        </w:rPr>
        <w:t xml:space="preserve"> </w:t>
      </w:r>
      <w:r w:rsidRPr="0020300D">
        <w:t xml:space="preserve">Pokaz tradycyjnych pieśni z okresu powstania styczniowego </w:t>
      </w:r>
      <w:r w:rsidRPr="00DB459D">
        <w:rPr>
          <w:i/>
          <w:iCs/>
        </w:rPr>
        <w:t>(wyk. Marianna Pawłowska „Miła Siła”)</w:t>
      </w:r>
      <w:r w:rsidR="00417441">
        <w:rPr>
          <w:i/>
          <w:iCs/>
        </w:rPr>
        <w:t>;</w:t>
      </w:r>
    </w:p>
    <w:p w14:paraId="4125A0DC" w14:textId="19CED81F" w:rsidR="008F6C70" w:rsidRPr="00112846" w:rsidRDefault="00F27252" w:rsidP="00112846">
      <w:pPr>
        <w:pStyle w:val="Akapitzlist"/>
        <w:tabs>
          <w:tab w:val="left" w:pos="9000"/>
        </w:tabs>
        <w:spacing w:before="0" w:beforeAutospacing="0" w:after="0" w:afterAutospacing="0"/>
        <w:rPr>
          <w:i/>
          <w:iCs/>
          <w:color w:val="FF0000"/>
        </w:rPr>
      </w:pPr>
      <w:r w:rsidRPr="00112846">
        <w:rPr>
          <w:b/>
          <w:i/>
        </w:rPr>
        <w:t>Park Militarny</w:t>
      </w:r>
      <w:r w:rsidRPr="00112846">
        <w:t>,</w:t>
      </w:r>
      <w:r w:rsidRPr="00112846">
        <w:rPr>
          <w:b/>
        </w:rPr>
        <w:t xml:space="preserve"> ul. Węglowa 3</w:t>
      </w:r>
      <w:r w:rsidR="00DC7D8D" w:rsidRPr="00112846">
        <w:rPr>
          <w:b/>
        </w:rPr>
        <w:t xml:space="preserve"> </w:t>
      </w:r>
    </w:p>
    <w:p w14:paraId="49CBCE8C" w14:textId="1F15A098" w:rsidR="00C57AAC" w:rsidRPr="00C57AAC" w:rsidRDefault="00C57AAC" w:rsidP="002F513B">
      <w:pPr>
        <w:pStyle w:val="Akapitzlist"/>
        <w:numPr>
          <w:ilvl w:val="0"/>
          <w:numId w:val="22"/>
        </w:numPr>
        <w:tabs>
          <w:tab w:val="left" w:pos="9000"/>
        </w:tabs>
        <w:spacing w:before="0" w:beforeAutospacing="0" w:after="0" w:afterAutospacing="0"/>
        <w:ind w:left="425" w:hanging="357"/>
        <w:rPr>
          <w:i/>
          <w:iCs/>
          <w:color w:val="FF0000"/>
        </w:rPr>
      </w:pPr>
      <w:r w:rsidRPr="00C57AAC">
        <w:rPr>
          <w:b/>
          <w:bCs/>
          <w:color w:val="FF0000"/>
        </w:rPr>
        <w:t>17.00 – 18.30</w:t>
      </w:r>
      <w:r>
        <w:rPr>
          <w:color w:val="FF0000"/>
        </w:rPr>
        <w:t xml:space="preserve"> </w:t>
      </w:r>
      <w:r w:rsidRPr="0020300D">
        <w:t xml:space="preserve">Spacer historyczny </w:t>
      </w:r>
      <w:r w:rsidR="00CB1D04">
        <w:t xml:space="preserve">z Andrzejem Kłopotowskim </w:t>
      </w:r>
      <w:r w:rsidRPr="0020300D">
        <w:t>po osiedlu Wygoda</w:t>
      </w:r>
      <w:r>
        <w:t xml:space="preserve"> </w:t>
      </w:r>
      <w:r w:rsidRPr="00C57AAC">
        <w:rPr>
          <w:i/>
          <w:iCs/>
        </w:rPr>
        <w:t>(</w:t>
      </w:r>
      <w:r w:rsidR="00E11199">
        <w:rPr>
          <w:i/>
          <w:iCs/>
        </w:rPr>
        <w:t>s</w:t>
      </w:r>
      <w:r w:rsidRPr="00C57AAC">
        <w:rPr>
          <w:i/>
          <w:iCs/>
        </w:rPr>
        <w:t>t</w:t>
      </w:r>
      <w:r w:rsidR="00E11199">
        <w:rPr>
          <w:i/>
          <w:iCs/>
        </w:rPr>
        <w:t>ar</w:t>
      </w:r>
      <w:r w:rsidRPr="00C57AAC">
        <w:rPr>
          <w:i/>
          <w:iCs/>
        </w:rPr>
        <w:t>t przy kasie Parku Militarnego)</w:t>
      </w:r>
      <w:r w:rsidR="00FB4964">
        <w:rPr>
          <w:i/>
          <w:iCs/>
        </w:rPr>
        <w:t>;</w:t>
      </w:r>
    </w:p>
    <w:p w14:paraId="42302200" w14:textId="2B1117D3" w:rsidR="00EB4C51" w:rsidRPr="00EB4C51" w:rsidRDefault="00EB4C51" w:rsidP="002F513B">
      <w:pPr>
        <w:pStyle w:val="Akapitzlist"/>
        <w:numPr>
          <w:ilvl w:val="0"/>
          <w:numId w:val="22"/>
        </w:numPr>
        <w:tabs>
          <w:tab w:val="left" w:pos="9000"/>
        </w:tabs>
        <w:spacing w:before="0" w:beforeAutospacing="0"/>
        <w:ind w:left="426" w:hanging="357"/>
        <w:rPr>
          <w:color w:val="FF0000"/>
        </w:rPr>
      </w:pPr>
      <w:r w:rsidRPr="009B2F71">
        <w:rPr>
          <w:b/>
          <w:color w:val="FF0000"/>
        </w:rPr>
        <w:t>17.00 – 21.00</w:t>
      </w:r>
      <w:r w:rsidRPr="009B2F71">
        <w:rPr>
          <w:color w:val="FF0000"/>
        </w:rPr>
        <w:t xml:space="preserve"> </w:t>
      </w:r>
      <w:r w:rsidRPr="0020300D">
        <w:t>Animacje oraz stanowisko drewnianych gier wielkoformatowych</w:t>
      </w:r>
      <w:r>
        <w:t>;</w:t>
      </w:r>
    </w:p>
    <w:p w14:paraId="67A2E7B4" w14:textId="7E7A47D1" w:rsidR="00356756" w:rsidRDefault="00356756" w:rsidP="002F513B">
      <w:pPr>
        <w:pStyle w:val="Akapitzlist"/>
        <w:numPr>
          <w:ilvl w:val="0"/>
          <w:numId w:val="22"/>
        </w:numPr>
        <w:tabs>
          <w:tab w:val="left" w:pos="9000"/>
        </w:tabs>
        <w:spacing w:before="0" w:beforeAutospacing="0"/>
        <w:ind w:left="426" w:hanging="357"/>
        <w:rPr>
          <w:color w:val="FF0000"/>
        </w:rPr>
      </w:pPr>
      <w:r w:rsidRPr="009B2F71">
        <w:rPr>
          <w:b/>
          <w:color w:val="FF0000"/>
        </w:rPr>
        <w:t>17.00 – 22.00</w:t>
      </w:r>
      <w:r w:rsidRPr="009B2F71">
        <w:rPr>
          <w:color w:val="FF0000"/>
        </w:rPr>
        <w:t xml:space="preserve"> </w:t>
      </w:r>
      <w:r w:rsidRPr="0020300D">
        <w:t>Stoisk</w:t>
      </w:r>
      <w:r>
        <w:t>a</w:t>
      </w:r>
      <w:r w:rsidRPr="0020300D">
        <w:t xml:space="preserve"> edukacyjne dla najmłodszych</w:t>
      </w:r>
      <w:r w:rsidRPr="00356756">
        <w:t xml:space="preserve"> </w:t>
      </w:r>
      <w:r>
        <w:t xml:space="preserve">oraz </w:t>
      </w:r>
      <w:r w:rsidRPr="0020300D">
        <w:t>edukacyjno-informacyjne służb mundurowych</w:t>
      </w:r>
      <w:r>
        <w:t>; p</w:t>
      </w:r>
      <w:r w:rsidRPr="0020300D">
        <w:t>rezentacja sprzętu wojskowego</w:t>
      </w:r>
      <w:r>
        <w:t>; s</w:t>
      </w:r>
      <w:r w:rsidRPr="0020300D">
        <w:t>tanowiska gastronomiczne</w:t>
      </w:r>
      <w:r>
        <w:t>;</w:t>
      </w:r>
    </w:p>
    <w:p w14:paraId="5ED8C907" w14:textId="4FBA1BE9" w:rsidR="00356756" w:rsidRPr="009574C1" w:rsidRDefault="009D623F" w:rsidP="002F513B">
      <w:pPr>
        <w:pStyle w:val="Akapitzlist"/>
        <w:numPr>
          <w:ilvl w:val="0"/>
          <w:numId w:val="22"/>
        </w:numPr>
        <w:tabs>
          <w:tab w:val="left" w:pos="9000"/>
        </w:tabs>
        <w:spacing w:before="0" w:beforeAutospacing="0"/>
        <w:ind w:left="426" w:hanging="357"/>
        <w:rPr>
          <w:color w:val="FF0000"/>
        </w:rPr>
      </w:pPr>
      <w:r w:rsidRPr="003E3324">
        <w:rPr>
          <w:b/>
          <w:bCs/>
          <w:color w:val="FF0000"/>
        </w:rPr>
        <w:t>17.00 – 23.00</w:t>
      </w:r>
      <w:r>
        <w:rPr>
          <w:color w:val="FF0000"/>
        </w:rPr>
        <w:t xml:space="preserve"> </w:t>
      </w:r>
      <w:r w:rsidRPr="0020300D">
        <w:t>Pokazy Grupy Rekonstrukcji Historycznej „</w:t>
      </w:r>
      <w:r w:rsidRPr="009D623F">
        <w:t>Batalista</w:t>
      </w:r>
      <w:r w:rsidRPr="0020300D">
        <w:t xml:space="preserve">”, odtwarzającej sylwetki </w:t>
      </w:r>
      <w:r w:rsidR="007F6193">
        <w:t xml:space="preserve">żołnierzy </w:t>
      </w:r>
      <w:r w:rsidRPr="0020300D">
        <w:t>z powstania styczniowego</w:t>
      </w:r>
      <w:r w:rsidR="001446FC">
        <w:t>;</w:t>
      </w:r>
    </w:p>
    <w:p w14:paraId="152EC230" w14:textId="27A6A1FB" w:rsidR="000E7D8C" w:rsidRPr="009574C1" w:rsidRDefault="009574C1" w:rsidP="002F513B">
      <w:pPr>
        <w:pStyle w:val="Akapitzlist"/>
        <w:numPr>
          <w:ilvl w:val="0"/>
          <w:numId w:val="22"/>
        </w:numPr>
        <w:tabs>
          <w:tab w:val="left" w:pos="9000"/>
        </w:tabs>
        <w:spacing w:before="0" w:beforeAutospacing="0"/>
        <w:ind w:left="426" w:hanging="357"/>
      </w:pPr>
      <w:r>
        <w:rPr>
          <w:b/>
          <w:bCs/>
          <w:color w:val="FF0000"/>
        </w:rPr>
        <w:t xml:space="preserve">17.00 – 24.00 </w:t>
      </w:r>
      <w:r w:rsidR="000E7D8C" w:rsidRPr="009574C1">
        <w:t xml:space="preserve">Zwiedzanie ekspozycji stałej </w:t>
      </w:r>
      <w:r w:rsidR="000E7D8C" w:rsidRPr="009574C1">
        <w:rPr>
          <w:i/>
        </w:rPr>
        <w:t xml:space="preserve">(ostatnie wejście o </w:t>
      </w:r>
      <w:r w:rsidR="00B9032E">
        <w:rPr>
          <w:i/>
        </w:rPr>
        <w:t xml:space="preserve">godz. </w:t>
      </w:r>
      <w:r w:rsidR="000E7D8C" w:rsidRPr="009574C1">
        <w:rPr>
          <w:i/>
        </w:rPr>
        <w:t>23.30)</w:t>
      </w:r>
      <w:r w:rsidR="00C23738" w:rsidRPr="009574C1">
        <w:rPr>
          <w:i/>
        </w:rPr>
        <w:t>;</w:t>
      </w:r>
    </w:p>
    <w:p w14:paraId="0E28FB53" w14:textId="4233DB12" w:rsidR="0062535A" w:rsidRPr="00DB459D" w:rsidRDefault="00D04F29" w:rsidP="002F513B">
      <w:pPr>
        <w:pStyle w:val="Akapitzlist"/>
        <w:numPr>
          <w:ilvl w:val="0"/>
          <w:numId w:val="22"/>
        </w:numPr>
        <w:tabs>
          <w:tab w:val="left" w:pos="9000"/>
        </w:tabs>
        <w:spacing w:before="0" w:beforeAutospacing="0"/>
        <w:ind w:left="426" w:hanging="357"/>
        <w:rPr>
          <w:i/>
          <w:iCs/>
          <w:color w:val="FF0000"/>
        </w:rPr>
      </w:pPr>
      <w:r w:rsidRPr="009B2F71">
        <w:rPr>
          <w:b/>
          <w:color w:val="FF0000"/>
        </w:rPr>
        <w:t>1</w:t>
      </w:r>
      <w:r w:rsidR="0062535A">
        <w:rPr>
          <w:b/>
          <w:color w:val="FF0000"/>
        </w:rPr>
        <w:t>9</w:t>
      </w:r>
      <w:r w:rsidRPr="009B2F71">
        <w:rPr>
          <w:b/>
          <w:color w:val="FF0000"/>
        </w:rPr>
        <w:t>.30, 2</w:t>
      </w:r>
      <w:r w:rsidR="0062535A">
        <w:rPr>
          <w:b/>
          <w:color w:val="FF0000"/>
        </w:rPr>
        <w:t>1</w:t>
      </w:r>
      <w:r w:rsidRPr="009B2F71">
        <w:rPr>
          <w:b/>
          <w:color w:val="FF0000"/>
        </w:rPr>
        <w:t>.30</w:t>
      </w:r>
      <w:r w:rsidRPr="009B2F71">
        <w:rPr>
          <w:color w:val="FF0000"/>
        </w:rPr>
        <w:t xml:space="preserve"> </w:t>
      </w:r>
      <w:r w:rsidR="0062535A" w:rsidRPr="0020300D">
        <w:t xml:space="preserve">Pokaz tradycyjnych pieśni z okresu powstania styczniowego </w:t>
      </w:r>
      <w:r w:rsidR="00DB459D" w:rsidRPr="00DB459D">
        <w:rPr>
          <w:i/>
          <w:iCs/>
        </w:rPr>
        <w:t>(</w:t>
      </w:r>
      <w:r w:rsidR="0062535A" w:rsidRPr="00DB459D">
        <w:rPr>
          <w:i/>
          <w:iCs/>
        </w:rPr>
        <w:t>wyk. Mariann</w:t>
      </w:r>
      <w:r w:rsidR="00DB459D" w:rsidRPr="00DB459D">
        <w:rPr>
          <w:i/>
          <w:iCs/>
        </w:rPr>
        <w:t>a</w:t>
      </w:r>
      <w:r w:rsidR="0062535A" w:rsidRPr="00DB459D">
        <w:rPr>
          <w:i/>
          <w:iCs/>
        </w:rPr>
        <w:t xml:space="preserve"> Pawłowsk</w:t>
      </w:r>
      <w:r w:rsidR="00DB459D" w:rsidRPr="00DB459D">
        <w:rPr>
          <w:i/>
          <w:iCs/>
        </w:rPr>
        <w:t>a</w:t>
      </w:r>
      <w:r w:rsidR="0062535A" w:rsidRPr="00DB459D">
        <w:rPr>
          <w:i/>
          <w:iCs/>
        </w:rPr>
        <w:t xml:space="preserve"> „Miła Siła”</w:t>
      </w:r>
      <w:r w:rsidR="00DB459D" w:rsidRPr="00DB459D">
        <w:rPr>
          <w:i/>
          <w:iCs/>
        </w:rPr>
        <w:t>)</w:t>
      </w:r>
    </w:p>
    <w:p w14:paraId="4C9C0CE0" w14:textId="77777777" w:rsidR="005E0402" w:rsidRPr="009B2F71" w:rsidRDefault="005E0402" w:rsidP="005E040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9A6C318" w14:textId="77777777" w:rsidR="005E0402" w:rsidRPr="007228E7" w:rsidRDefault="005E0402" w:rsidP="005E0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8E7">
        <w:rPr>
          <w:rFonts w:ascii="Times New Roman" w:hAnsi="Times New Roman" w:cs="Times New Roman"/>
          <w:b/>
          <w:sz w:val="24"/>
          <w:szCs w:val="24"/>
        </w:rPr>
        <w:t>ARCHIWUM I MUZEUM ARCHIDIECEZJALNE</w:t>
      </w:r>
    </w:p>
    <w:p w14:paraId="2D9741C4" w14:textId="6778DA11" w:rsidR="005E0402" w:rsidRPr="007228E7" w:rsidRDefault="005E0402" w:rsidP="005E04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228E7">
        <w:rPr>
          <w:rFonts w:ascii="Times New Roman" w:hAnsi="Times New Roman" w:cs="Times New Roman"/>
          <w:sz w:val="24"/>
          <w:szCs w:val="24"/>
        </w:rPr>
        <w:t>ul. Warszawska 48</w:t>
      </w:r>
      <w:r w:rsidR="005C5C42" w:rsidRPr="007228E7">
        <w:rPr>
          <w:rFonts w:ascii="Times New Roman" w:hAnsi="Times New Roman" w:cs="Times New Roman"/>
          <w:sz w:val="24"/>
          <w:szCs w:val="24"/>
        </w:rPr>
        <w:t xml:space="preserve"> </w:t>
      </w:r>
      <w:r w:rsidR="005C5C42" w:rsidRPr="007228E7">
        <w:rPr>
          <w:rFonts w:ascii="Times New Roman" w:hAnsi="Times New Roman" w:cs="Times New Roman"/>
          <w:i/>
          <w:iCs/>
          <w:sz w:val="24"/>
          <w:szCs w:val="24"/>
        </w:rPr>
        <w:t>(wejście od dziedzińca wewnętrznego)</w:t>
      </w:r>
    </w:p>
    <w:p w14:paraId="1EC2D213" w14:textId="77777777" w:rsidR="005E0402" w:rsidRPr="007228E7" w:rsidRDefault="00C135C6" w:rsidP="00330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13" w:history="1">
        <w:r w:rsidR="005E0402" w:rsidRPr="007228E7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www.amab.pl</w:t>
        </w:r>
      </w:hyperlink>
      <w:r w:rsidR="005E0402" w:rsidRPr="007228E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3CA1500" w14:textId="75927549" w:rsidR="007E7958" w:rsidRPr="007228E7" w:rsidRDefault="005E0402" w:rsidP="002F513B">
      <w:pPr>
        <w:pStyle w:val="Akapitzlist"/>
        <w:numPr>
          <w:ilvl w:val="0"/>
          <w:numId w:val="12"/>
        </w:numPr>
        <w:tabs>
          <w:tab w:val="left" w:pos="9000"/>
        </w:tabs>
        <w:spacing w:before="0" w:beforeAutospacing="0" w:after="0" w:afterAutospacing="0"/>
        <w:ind w:left="426"/>
        <w:rPr>
          <w:i/>
          <w:iCs/>
        </w:rPr>
      </w:pPr>
      <w:r w:rsidRPr="007228E7">
        <w:rPr>
          <w:b/>
          <w:color w:val="FF0000"/>
        </w:rPr>
        <w:t xml:space="preserve">18.00 – 23.00 </w:t>
      </w:r>
      <w:r w:rsidR="00587DA6" w:rsidRPr="007228E7">
        <w:rPr>
          <w:i/>
          <w:iCs/>
        </w:rPr>
        <w:t>Wilno – Kraków (1925-2025). 100 lat stołecznych prowincji kościelnych na kartach pocztowych dwudziestolecia międzywojennego</w:t>
      </w:r>
      <w:r w:rsidR="00587DA6" w:rsidRPr="007228E7">
        <w:t xml:space="preserve"> – wystawa czasowa; Jan Styka </w:t>
      </w:r>
      <w:r w:rsidR="00587DA6" w:rsidRPr="007228E7">
        <w:rPr>
          <w:i/>
          <w:iCs/>
        </w:rPr>
        <w:t xml:space="preserve">Portrety </w:t>
      </w:r>
      <w:r w:rsidR="00587DA6" w:rsidRPr="007228E7">
        <w:t xml:space="preserve">– wystawa czasowa; </w:t>
      </w:r>
      <w:r w:rsidR="00797C6B" w:rsidRPr="007228E7">
        <w:rPr>
          <w:i/>
          <w:iCs/>
        </w:rPr>
        <w:t>Ocalone od zapomnienia</w:t>
      </w:r>
      <w:r w:rsidR="00797C6B" w:rsidRPr="007228E7">
        <w:t xml:space="preserve">. </w:t>
      </w:r>
      <w:r w:rsidR="00797C6B" w:rsidRPr="007228E7">
        <w:rPr>
          <w:i/>
          <w:iCs/>
        </w:rPr>
        <w:t>Wileński rodowód Kościoła Białostockiego</w:t>
      </w:r>
      <w:r w:rsidR="00797C6B" w:rsidRPr="007228E7">
        <w:t xml:space="preserve"> – zwiedzanie wystawy z przewodnikiem</w:t>
      </w:r>
    </w:p>
    <w:p w14:paraId="5EC41621" w14:textId="240A7FC0" w:rsidR="00765CAD" w:rsidRPr="007228E7" w:rsidRDefault="00765CAD" w:rsidP="00680E3F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1D3C01E" w14:textId="77777777" w:rsidR="00330B5A" w:rsidRPr="007228E7" w:rsidRDefault="00330B5A" w:rsidP="00680E3F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391EAB9" w14:textId="46D7D552" w:rsidR="00680E3F" w:rsidRPr="007228E7" w:rsidRDefault="002B099B" w:rsidP="00680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8E7">
        <w:rPr>
          <w:rFonts w:ascii="Times New Roman" w:hAnsi="Times New Roman" w:cs="Times New Roman"/>
          <w:b/>
          <w:sz w:val="24"/>
          <w:szCs w:val="24"/>
        </w:rPr>
        <w:t>BRAMA WIELKA I PAWILONY NA DZIEDZIŃCU WSTĘPNYM PAŁACU BRANICKICH</w:t>
      </w:r>
      <w:r w:rsidR="00137CA8">
        <w:rPr>
          <w:rFonts w:ascii="Times New Roman" w:hAnsi="Times New Roman" w:cs="Times New Roman"/>
          <w:b/>
          <w:sz w:val="24"/>
          <w:szCs w:val="24"/>
        </w:rPr>
        <w:t xml:space="preserve"> oraz PAŁACYK GOŚCINNY BRANICKICH </w:t>
      </w:r>
    </w:p>
    <w:p w14:paraId="2FE682EA" w14:textId="77777777" w:rsidR="00680E3F" w:rsidRPr="007228E7" w:rsidRDefault="00680E3F" w:rsidP="00680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8E7">
        <w:rPr>
          <w:rFonts w:ascii="Times New Roman" w:hAnsi="Times New Roman" w:cs="Times New Roman"/>
          <w:sz w:val="24"/>
          <w:szCs w:val="24"/>
        </w:rPr>
        <w:t>ul. J. Kilińskiego 1</w:t>
      </w:r>
      <w:r w:rsidR="0075000B" w:rsidRPr="007228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91E54" w14:textId="77777777" w:rsidR="00D07B64" w:rsidRPr="007228E7" w:rsidRDefault="00C135C6" w:rsidP="00680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4" w:tgtFrame="_blank" w:history="1">
        <w:r w:rsidR="00D07B64" w:rsidRPr="007228E7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www.bialystok.pttk.pl</w:t>
        </w:r>
      </w:hyperlink>
    </w:p>
    <w:p w14:paraId="1993FCFA" w14:textId="15FC4E53" w:rsidR="00137CA8" w:rsidRPr="00137CA8" w:rsidRDefault="00680E3F" w:rsidP="006F6881">
      <w:pPr>
        <w:pStyle w:val="Bezodstpw"/>
        <w:numPr>
          <w:ilvl w:val="0"/>
          <w:numId w:val="1"/>
        </w:numPr>
        <w:ind w:left="426"/>
        <w:rPr>
          <w:b/>
          <w:i/>
          <w:iCs/>
          <w:sz w:val="24"/>
        </w:rPr>
      </w:pPr>
      <w:r w:rsidRPr="007228E7">
        <w:rPr>
          <w:rFonts w:eastAsia="Arial Unicode MS"/>
          <w:b/>
          <w:color w:val="FF0000"/>
          <w:sz w:val="24"/>
        </w:rPr>
        <w:t>1</w:t>
      </w:r>
      <w:r w:rsidR="00E67A4D" w:rsidRPr="007228E7">
        <w:rPr>
          <w:rFonts w:eastAsia="Arial Unicode MS"/>
          <w:b/>
          <w:color w:val="FF0000"/>
          <w:sz w:val="24"/>
        </w:rPr>
        <w:t>8</w:t>
      </w:r>
      <w:r w:rsidRPr="007228E7">
        <w:rPr>
          <w:rFonts w:eastAsia="Arial Unicode MS"/>
          <w:b/>
          <w:color w:val="FF0000"/>
          <w:sz w:val="24"/>
        </w:rPr>
        <w:t>.00 – 2</w:t>
      </w:r>
      <w:r w:rsidR="00E67A4D" w:rsidRPr="007228E7">
        <w:rPr>
          <w:rFonts w:eastAsia="Arial Unicode MS"/>
          <w:b/>
          <w:color w:val="FF0000"/>
          <w:sz w:val="24"/>
        </w:rPr>
        <w:t>3</w:t>
      </w:r>
      <w:r w:rsidRPr="007228E7">
        <w:rPr>
          <w:rFonts w:eastAsia="Arial Unicode MS"/>
          <w:b/>
          <w:color w:val="FF0000"/>
          <w:sz w:val="24"/>
        </w:rPr>
        <w:t>.00</w:t>
      </w:r>
      <w:r w:rsidR="00E67A4D" w:rsidRPr="007228E7">
        <w:rPr>
          <w:rFonts w:eastAsia="Arial Unicode MS"/>
          <w:color w:val="FF0000"/>
          <w:sz w:val="24"/>
        </w:rPr>
        <w:t xml:space="preserve"> </w:t>
      </w:r>
      <w:r w:rsidR="00E67A4D" w:rsidRPr="007228E7">
        <w:rPr>
          <w:rFonts w:eastAsia="Arial Unicode MS"/>
          <w:sz w:val="24"/>
        </w:rPr>
        <w:t>M</w:t>
      </w:r>
      <w:r w:rsidRPr="007228E7">
        <w:rPr>
          <w:rFonts w:eastAsia="Arial Unicode MS"/>
          <w:sz w:val="24"/>
        </w:rPr>
        <w:t xml:space="preserve">ożliwość zobaczenia mechanizmu XVIII-wiecznego zegara </w:t>
      </w:r>
      <w:r w:rsidR="007B08B9" w:rsidRPr="007B08B9">
        <w:rPr>
          <w:rFonts w:eastAsia="Arial Unicode MS"/>
          <w:i/>
          <w:iCs/>
          <w:sz w:val="24"/>
        </w:rPr>
        <w:t xml:space="preserve">(zwiedzanie z przewodnikiem, wejście co </w:t>
      </w:r>
      <w:r w:rsidR="007B08B9">
        <w:rPr>
          <w:rFonts w:eastAsia="Arial Unicode MS"/>
          <w:i/>
          <w:iCs/>
          <w:sz w:val="24"/>
        </w:rPr>
        <w:t>pół godz. od 18.00</w:t>
      </w:r>
      <w:r w:rsidR="007B08B9" w:rsidRPr="007B08B9">
        <w:rPr>
          <w:rFonts w:eastAsia="Arial Unicode MS"/>
          <w:i/>
          <w:iCs/>
          <w:sz w:val="24"/>
        </w:rPr>
        <w:t>)</w:t>
      </w:r>
      <w:r w:rsidR="00137CA8">
        <w:rPr>
          <w:rFonts w:eastAsia="Arial Unicode MS"/>
          <w:i/>
          <w:iCs/>
          <w:sz w:val="24"/>
        </w:rPr>
        <w:t>;</w:t>
      </w:r>
    </w:p>
    <w:p w14:paraId="19C233EB" w14:textId="115AF8D4" w:rsidR="00137CA8" w:rsidRPr="00137CA8" w:rsidRDefault="00137CA8" w:rsidP="00137CA8">
      <w:pPr>
        <w:pStyle w:val="Bezodstpw"/>
        <w:rPr>
          <w:bCs/>
          <w:i/>
          <w:iCs/>
          <w:sz w:val="24"/>
        </w:rPr>
      </w:pPr>
      <w:r w:rsidRPr="00137CA8">
        <w:rPr>
          <w:rFonts w:eastAsia="Arial Unicode MS"/>
          <w:bCs/>
          <w:sz w:val="24"/>
        </w:rPr>
        <w:t>ul. J. Kilińskiego 6</w:t>
      </w:r>
    </w:p>
    <w:p w14:paraId="5D5CC20F" w14:textId="77777777" w:rsidR="00137CA8" w:rsidRPr="0098140D" w:rsidRDefault="00C135C6" w:rsidP="00137CA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15" w:history="1">
        <w:r w:rsidR="00137CA8" w:rsidRPr="0098140D">
          <w:rPr>
            <w:rStyle w:val="Hipercze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www.bialystok.pl</w:t>
        </w:r>
      </w:hyperlink>
      <w:r w:rsidR="00137CA8" w:rsidRPr="0098140D">
        <w:rPr>
          <w:rFonts w:ascii="Times New Roman" w:hAnsi="Times New Roman" w:cs="Times New Roman"/>
          <w:bCs/>
          <w:sz w:val="24"/>
          <w:szCs w:val="24"/>
        </w:rPr>
        <w:t>,</w:t>
      </w:r>
      <w:r w:rsidR="00137C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7CA8" w:rsidRPr="0098140D">
        <w:rPr>
          <w:rFonts w:ascii="Times New Roman" w:hAnsi="Times New Roman" w:cs="Times New Roman"/>
          <w:bCs/>
          <w:sz w:val="24"/>
          <w:szCs w:val="24"/>
        </w:rPr>
        <w:t>www.bialystok.pttk.pl</w:t>
      </w:r>
    </w:p>
    <w:p w14:paraId="4A8D9EFA" w14:textId="40A66D0E" w:rsidR="00137CA8" w:rsidRPr="0098140D" w:rsidRDefault="00137CA8" w:rsidP="00137CA8">
      <w:pPr>
        <w:pStyle w:val="Akapitzlist"/>
        <w:numPr>
          <w:ilvl w:val="0"/>
          <w:numId w:val="1"/>
        </w:numPr>
        <w:spacing w:before="0" w:beforeAutospacing="0" w:after="0" w:afterAutospacing="0"/>
        <w:ind w:left="426"/>
        <w:rPr>
          <w:b/>
        </w:rPr>
      </w:pPr>
      <w:r w:rsidRPr="0098140D">
        <w:rPr>
          <w:b/>
          <w:bCs/>
          <w:color w:val="FF0000"/>
        </w:rPr>
        <w:t>19</w:t>
      </w:r>
      <w:r>
        <w:rPr>
          <w:b/>
          <w:bCs/>
          <w:color w:val="FF0000"/>
        </w:rPr>
        <w:t>.</w:t>
      </w:r>
      <w:r w:rsidRPr="0098140D">
        <w:rPr>
          <w:b/>
          <w:bCs/>
          <w:color w:val="FF0000"/>
        </w:rPr>
        <w:t>00, 19</w:t>
      </w:r>
      <w:r>
        <w:rPr>
          <w:b/>
          <w:bCs/>
          <w:color w:val="FF0000"/>
        </w:rPr>
        <w:t>.</w:t>
      </w:r>
      <w:r w:rsidRPr="0098140D">
        <w:rPr>
          <w:b/>
          <w:bCs/>
          <w:color w:val="FF0000"/>
        </w:rPr>
        <w:t>30, 20</w:t>
      </w:r>
      <w:r>
        <w:rPr>
          <w:b/>
          <w:bCs/>
          <w:color w:val="FF0000"/>
        </w:rPr>
        <w:t>.</w:t>
      </w:r>
      <w:r w:rsidRPr="0098140D">
        <w:rPr>
          <w:b/>
          <w:bCs/>
          <w:color w:val="FF0000"/>
        </w:rPr>
        <w:t>00, 20</w:t>
      </w:r>
      <w:r>
        <w:rPr>
          <w:b/>
          <w:bCs/>
          <w:color w:val="FF0000"/>
        </w:rPr>
        <w:t>.</w:t>
      </w:r>
      <w:r w:rsidRPr="0098140D">
        <w:rPr>
          <w:b/>
          <w:bCs/>
          <w:color w:val="FF0000"/>
        </w:rPr>
        <w:t>30, 21</w:t>
      </w:r>
      <w:r>
        <w:rPr>
          <w:b/>
          <w:bCs/>
          <w:color w:val="FF0000"/>
        </w:rPr>
        <w:t>.</w:t>
      </w:r>
      <w:r w:rsidRPr="0098140D">
        <w:rPr>
          <w:b/>
          <w:bCs/>
          <w:color w:val="FF0000"/>
        </w:rPr>
        <w:t>00</w:t>
      </w:r>
      <w:r>
        <w:rPr>
          <w:b/>
          <w:bCs/>
          <w:color w:val="FF0000"/>
        </w:rPr>
        <w:t>,</w:t>
      </w:r>
      <w:r w:rsidRPr="0098140D">
        <w:rPr>
          <w:b/>
          <w:bCs/>
          <w:color w:val="FF0000"/>
        </w:rPr>
        <w:t xml:space="preserve"> 21</w:t>
      </w:r>
      <w:r>
        <w:rPr>
          <w:b/>
          <w:bCs/>
          <w:color w:val="FF0000"/>
        </w:rPr>
        <w:t>.</w:t>
      </w:r>
      <w:r w:rsidRPr="0098140D">
        <w:rPr>
          <w:b/>
          <w:bCs/>
          <w:color w:val="FF0000"/>
        </w:rPr>
        <w:t>30</w:t>
      </w:r>
      <w:r w:rsidRPr="0098140D">
        <w:rPr>
          <w:color w:val="FF0000"/>
        </w:rPr>
        <w:t xml:space="preserve"> </w:t>
      </w:r>
      <w:r w:rsidRPr="006C13F4">
        <w:t>Oprowadzanie</w:t>
      </w:r>
      <w:r>
        <w:rPr>
          <w:color w:val="FF0000"/>
        </w:rPr>
        <w:t xml:space="preserve"> </w:t>
      </w:r>
      <w:r w:rsidRPr="00E102EE">
        <w:t>po wnętrzach Pałacyku</w:t>
      </w:r>
      <w:r w:rsidR="00F71618">
        <w:t xml:space="preserve">  </w:t>
      </w:r>
      <w:r w:rsidRPr="00E102EE">
        <w:t xml:space="preserve">   </w:t>
      </w:r>
    </w:p>
    <w:p w14:paraId="34DFB3C4" w14:textId="7C95FBC4" w:rsidR="00680E3F" w:rsidRPr="00137CA8" w:rsidRDefault="00680E3F" w:rsidP="00137CA8">
      <w:pPr>
        <w:pStyle w:val="Bezodstpw"/>
        <w:rPr>
          <w:b/>
          <w:i/>
          <w:iCs/>
          <w:sz w:val="24"/>
        </w:rPr>
      </w:pPr>
    </w:p>
    <w:p w14:paraId="5F25891A" w14:textId="77777777" w:rsidR="008F7F84" w:rsidRPr="007228E7" w:rsidRDefault="008F7F84" w:rsidP="00142D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E0C7494" w14:textId="33E87BAD" w:rsidR="009F72EF" w:rsidRPr="00D4285C" w:rsidRDefault="00423B46" w:rsidP="00142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285C">
        <w:rPr>
          <w:rFonts w:ascii="Times New Roman" w:hAnsi="Times New Roman" w:cs="Times New Roman"/>
          <w:b/>
          <w:bCs/>
          <w:sz w:val="24"/>
          <w:szCs w:val="24"/>
        </w:rPr>
        <w:t>FUNDACJA JACKOWSKI ART</w:t>
      </w:r>
    </w:p>
    <w:p w14:paraId="3C52C04E" w14:textId="354760DA" w:rsidR="00423B46" w:rsidRPr="00D4285C" w:rsidRDefault="00C135C6" w:rsidP="00142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423B46" w:rsidRPr="00D4285C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www.jackowskiart.com</w:t>
        </w:r>
      </w:hyperlink>
    </w:p>
    <w:p w14:paraId="38728839" w14:textId="62DB4662" w:rsidR="00423B46" w:rsidRPr="00D4285C" w:rsidRDefault="00423B46" w:rsidP="00F912A3">
      <w:pPr>
        <w:tabs>
          <w:tab w:val="left" w:pos="9000"/>
        </w:tabs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28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Ogród Branickich</w:t>
      </w:r>
      <w:r w:rsidR="00913CD0" w:rsidRPr="00D4285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4285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– </w:t>
      </w:r>
      <w:r w:rsidRPr="00D4285C">
        <w:rPr>
          <w:rFonts w:ascii="Times New Roman" w:hAnsi="Times New Roman" w:cs="Times New Roman"/>
          <w:b/>
          <w:bCs/>
          <w:sz w:val="24"/>
          <w:szCs w:val="24"/>
        </w:rPr>
        <w:t>aleja główna</w:t>
      </w:r>
    </w:p>
    <w:p w14:paraId="77296BA7" w14:textId="5104E08F" w:rsidR="00F912A3" w:rsidRPr="00D4285C" w:rsidRDefault="00423B46" w:rsidP="002F513B">
      <w:pPr>
        <w:pStyle w:val="Akapitzlist"/>
        <w:numPr>
          <w:ilvl w:val="0"/>
          <w:numId w:val="26"/>
        </w:numPr>
        <w:tabs>
          <w:tab w:val="left" w:pos="9000"/>
        </w:tabs>
        <w:spacing w:before="0" w:beforeAutospacing="0" w:after="0" w:afterAutospacing="0"/>
        <w:ind w:left="426"/>
        <w:jc w:val="both"/>
        <w:rPr>
          <w:i/>
          <w:iCs/>
        </w:rPr>
      </w:pPr>
      <w:r w:rsidRPr="00D4285C">
        <w:rPr>
          <w:b/>
          <w:bCs/>
          <w:color w:val="FF0000"/>
        </w:rPr>
        <w:t xml:space="preserve">21.00 – 24.00 </w:t>
      </w:r>
      <w:proofErr w:type="spellStart"/>
      <w:r w:rsidR="00F912A3" w:rsidRPr="00D4285C">
        <w:rPr>
          <w:bCs/>
          <w:i/>
          <w:iCs/>
        </w:rPr>
        <w:t>Slaves</w:t>
      </w:r>
      <w:proofErr w:type="spellEnd"/>
      <w:r w:rsidR="00F912A3" w:rsidRPr="00D4285C">
        <w:rPr>
          <w:bCs/>
          <w:i/>
          <w:iCs/>
        </w:rPr>
        <w:t xml:space="preserve"> of </w:t>
      </w:r>
      <w:proofErr w:type="spellStart"/>
      <w:r w:rsidR="00F912A3" w:rsidRPr="00D4285C">
        <w:rPr>
          <w:bCs/>
          <w:i/>
          <w:iCs/>
        </w:rPr>
        <w:t>pleasure</w:t>
      </w:r>
      <w:proofErr w:type="spellEnd"/>
      <w:r w:rsidR="00F912A3" w:rsidRPr="00D4285C">
        <w:rPr>
          <w:bCs/>
          <w:i/>
          <w:iCs/>
        </w:rPr>
        <w:t>. Akt I</w:t>
      </w:r>
      <w:r w:rsidR="00F912A3" w:rsidRPr="00D4285C">
        <w:t xml:space="preserve"> – projekcja </w:t>
      </w:r>
      <w:proofErr w:type="spellStart"/>
      <w:r w:rsidR="00F912A3" w:rsidRPr="00D4285C">
        <w:t>videoartu</w:t>
      </w:r>
      <w:proofErr w:type="spellEnd"/>
      <w:r w:rsidR="00F912A3" w:rsidRPr="00D4285C">
        <w:t>, reż. Michał Jackowski</w:t>
      </w:r>
      <w:r w:rsidR="00BD7596" w:rsidRPr="00D4285C">
        <w:t xml:space="preserve"> </w:t>
      </w:r>
      <w:r w:rsidR="00BD7596" w:rsidRPr="00D4285C">
        <w:rPr>
          <w:i/>
          <w:iCs/>
        </w:rPr>
        <w:t>(pokaz co pół godz</w:t>
      </w:r>
      <w:r w:rsidR="00B33B82" w:rsidRPr="00D4285C">
        <w:rPr>
          <w:i/>
          <w:iCs/>
        </w:rPr>
        <w:t>. od 21.00</w:t>
      </w:r>
      <w:r w:rsidR="00BD7596" w:rsidRPr="00D4285C">
        <w:rPr>
          <w:i/>
          <w:iCs/>
        </w:rPr>
        <w:t>)</w:t>
      </w:r>
    </w:p>
    <w:p w14:paraId="740F1AD5" w14:textId="0B13DDDC" w:rsidR="00423B46" w:rsidRPr="007228E7" w:rsidRDefault="00423B46" w:rsidP="00F912A3">
      <w:pPr>
        <w:pStyle w:val="Akapitzlist"/>
        <w:tabs>
          <w:tab w:val="left" w:pos="9000"/>
        </w:tabs>
        <w:snapToGrid w:val="0"/>
        <w:spacing w:before="0" w:beforeAutospacing="0" w:after="0" w:afterAutospacing="0"/>
        <w:ind w:left="426"/>
        <w:jc w:val="both"/>
        <w:rPr>
          <w:b/>
          <w:bCs/>
          <w:color w:val="FF0000"/>
        </w:rPr>
      </w:pPr>
    </w:p>
    <w:p w14:paraId="0EAD5CA8" w14:textId="4BB29A03" w:rsidR="00423B46" w:rsidRDefault="00926161" w:rsidP="00197A4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74C581C1" w14:textId="7AAB0A0C" w:rsidR="00F17092" w:rsidRPr="00223131" w:rsidRDefault="000B4275" w:rsidP="00197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3131">
        <w:rPr>
          <w:rFonts w:ascii="Times New Roman" w:hAnsi="Times New Roman" w:cs="Times New Roman"/>
          <w:b/>
          <w:sz w:val="24"/>
          <w:szCs w:val="24"/>
        </w:rPr>
        <w:t>GALERIA SZTUKI MARCHAND</w:t>
      </w:r>
    </w:p>
    <w:p w14:paraId="580FB10A" w14:textId="77777777" w:rsidR="0003513B" w:rsidRPr="00223131" w:rsidRDefault="000B4275" w:rsidP="00197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3131">
        <w:rPr>
          <w:rFonts w:ascii="Times New Roman" w:hAnsi="Times New Roman" w:cs="Times New Roman"/>
          <w:sz w:val="24"/>
          <w:szCs w:val="24"/>
        </w:rPr>
        <w:t>ul. J. Kilińskiego</w:t>
      </w:r>
      <w:r w:rsidRPr="002231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0C2" w:rsidRPr="00223131">
        <w:rPr>
          <w:rFonts w:ascii="Times New Roman" w:hAnsi="Times New Roman" w:cs="Times New Roman"/>
          <w:sz w:val="24"/>
          <w:szCs w:val="24"/>
        </w:rPr>
        <w:t>12</w:t>
      </w:r>
    </w:p>
    <w:p w14:paraId="6D07A412" w14:textId="77777777" w:rsidR="00197A47" w:rsidRPr="00223131" w:rsidRDefault="00C135C6" w:rsidP="00197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197A47" w:rsidRPr="00223131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www.facebook.com/marchandgaleriasztuki</w:t>
        </w:r>
      </w:hyperlink>
    </w:p>
    <w:p w14:paraId="592E45C4" w14:textId="093F30B6" w:rsidR="00BB1179" w:rsidRPr="00223131" w:rsidRDefault="00BB1179" w:rsidP="002F513B">
      <w:pPr>
        <w:pStyle w:val="Akapitzlist"/>
        <w:numPr>
          <w:ilvl w:val="0"/>
          <w:numId w:val="9"/>
        </w:numPr>
        <w:spacing w:before="0" w:beforeAutospacing="0" w:after="0" w:afterAutospacing="0"/>
        <w:ind w:left="426"/>
      </w:pPr>
      <w:r w:rsidRPr="009B2F71">
        <w:rPr>
          <w:b/>
          <w:color w:val="FF0000"/>
        </w:rPr>
        <w:t>18.00 – 2</w:t>
      </w:r>
      <w:r w:rsidR="00223131">
        <w:rPr>
          <w:b/>
          <w:color w:val="FF0000"/>
        </w:rPr>
        <w:t>2</w:t>
      </w:r>
      <w:r w:rsidRPr="009B2F71">
        <w:rPr>
          <w:b/>
          <w:color w:val="FF0000"/>
        </w:rPr>
        <w:t>.00</w:t>
      </w:r>
      <w:r w:rsidR="00F90C78" w:rsidRPr="009B2F71">
        <w:rPr>
          <w:b/>
          <w:color w:val="FF0000"/>
        </w:rPr>
        <w:t xml:space="preserve"> </w:t>
      </w:r>
      <w:r w:rsidR="00223131" w:rsidRPr="00223131">
        <w:t>Z</w:t>
      </w:r>
      <w:r w:rsidR="002D6022" w:rsidRPr="00223131">
        <w:t xml:space="preserve">wiedzanie </w:t>
      </w:r>
      <w:r w:rsidRPr="00223131">
        <w:t>wystaw</w:t>
      </w:r>
      <w:r w:rsidR="002D6022" w:rsidRPr="00223131">
        <w:t>y</w:t>
      </w:r>
      <w:r w:rsidRPr="00223131">
        <w:t xml:space="preserve"> po</w:t>
      </w:r>
      <w:r w:rsidR="00957D0E" w:rsidRPr="00223131">
        <w:t xml:space="preserve">dlaskich artystów </w:t>
      </w:r>
      <w:r w:rsidR="00E97458">
        <w:t xml:space="preserve"> </w:t>
      </w:r>
    </w:p>
    <w:p w14:paraId="5F375A86" w14:textId="77777777" w:rsidR="000B4275" w:rsidRPr="009B2F71" w:rsidRDefault="000B4275" w:rsidP="008367A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998BD37" w14:textId="77777777" w:rsidR="00680E3F" w:rsidRPr="009B2F71" w:rsidRDefault="00680E3F" w:rsidP="00794C95">
      <w:pPr>
        <w:spacing w:after="0" w:line="240" w:lineRule="auto"/>
        <w:rPr>
          <w:rStyle w:val="Pogrubienie"/>
          <w:rFonts w:ascii="Times New Roman" w:hAnsi="Times New Roman" w:cs="Times New Roman"/>
          <w:color w:val="FF0000"/>
          <w:sz w:val="24"/>
          <w:szCs w:val="24"/>
        </w:rPr>
      </w:pPr>
    </w:p>
    <w:p w14:paraId="239FCE75" w14:textId="6963E94E" w:rsidR="00F17092" w:rsidRPr="004E01B9" w:rsidRDefault="00333F12" w:rsidP="00794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1B9">
        <w:rPr>
          <w:rStyle w:val="Pogrubienie"/>
          <w:rFonts w:ascii="Times New Roman" w:hAnsi="Times New Roman" w:cs="Times New Roman"/>
          <w:sz w:val="24"/>
          <w:szCs w:val="24"/>
        </w:rPr>
        <w:t xml:space="preserve">INSTYTUT PAMIĘCI NARODOWEJ ODDZIAŁ </w:t>
      </w:r>
      <w:r w:rsidR="0095366A">
        <w:rPr>
          <w:rStyle w:val="Pogrubienie"/>
          <w:rFonts w:ascii="Times New Roman" w:hAnsi="Times New Roman" w:cs="Times New Roman"/>
          <w:sz w:val="24"/>
          <w:szCs w:val="24"/>
        </w:rPr>
        <w:t>w</w:t>
      </w:r>
      <w:r w:rsidRPr="004E01B9">
        <w:rPr>
          <w:rStyle w:val="Pogrubienie"/>
          <w:rFonts w:ascii="Times New Roman" w:hAnsi="Times New Roman" w:cs="Times New Roman"/>
          <w:sz w:val="24"/>
          <w:szCs w:val="24"/>
        </w:rPr>
        <w:t xml:space="preserve"> BIAŁYMSTOKU</w:t>
      </w:r>
    </w:p>
    <w:p w14:paraId="44C0326C" w14:textId="45A19A54" w:rsidR="0003513B" w:rsidRDefault="0003513B" w:rsidP="00794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1B9">
        <w:rPr>
          <w:rFonts w:ascii="Times New Roman" w:hAnsi="Times New Roman" w:cs="Times New Roman"/>
          <w:sz w:val="24"/>
          <w:szCs w:val="24"/>
        </w:rPr>
        <w:t>ul. Warsztatowa 1A</w:t>
      </w:r>
    </w:p>
    <w:p w14:paraId="63AA6340" w14:textId="06FA4833" w:rsidR="004E01B9" w:rsidRPr="004E01B9" w:rsidRDefault="004E01B9" w:rsidP="00794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www.bialystok.ipn.gov.pl</w:t>
      </w:r>
    </w:p>
    <w:p w14:paraId="1C5B43DC" w14:textId="77777777" w:rsidR="002D6846" w:rsidRPr="004E01B9" w:rsidRDefault="00C135C6" w:rsidP="002D6846">
      <w:pPr>
        <w:spacing w:after="0"/>
        <w:rPr>
          <w:rFonts w:eastAsia="Times New Roman"/>
          <w:i/>
          <w:lang w:eastAsia="pl-PL"/>
        </w:rPr>
      </w:pPr>
      <w:hyperlink r:id="rId18" w:history="1">
        <w:r w:rsidR="002D6846" w:rsidRPr="004E01B9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www.facebook.com/IPN.Bialystok/</w:t>
        </w:r>
      </w:hyperlink>
    </w:p>
    <w:p w14:paraId="60924DB6" w14:textId="300B4745" w:rsidR="004E01B9" w:rsidRPr="00BB2465" w:rsidRDefault="00B47D28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  <w:rPr>
          <w:b/>
          <w:bCs/>
          <w:iCs/>
        </w:rPr>
      </w:pPr>
      <w:r w:rsidRPr="00BB2465">
        <w:rPr>
          <w:b/>
          <w:bCs/>
          <w:iCs/>
          <w:color w:val="FF0000"/>
        </w:rPr>
        <w:t xml:space="preserve">18.00 – 19.00 </w:t>
      </w:r>
      <w:r w:rsidRPr="00BB2465">
        <w:t xml:space="preserve">Prelekcja i prezentacja wystawy </w:t>
      </w:r>
      <w:r w:rsidR="00BB2465">
        <w:rPr>
          <w:i/>
          <w:iCs/>
        </w:rPr>
        <w:t>„</w:t>
      </w:r>
      <w:r w:rsidRPr="00BB2465">
        <w:rPr>
          <w:i/>
          <w:iCs/>
        </w:rPr>
        <w:t>… i nigdy nie wrócili do domu. Alfabet Obławy Augustowskiej</w:t>
      </w:r>
      <w:r w:rsidR="00BB2465" w:rsidRPr="00664EDD">
        <w:rPr>
          <w:i/>
          <w:iCs/>
        </w:rPr>
        <w:t>”</w:t>
      </w:r>
      <w:r w:rsidRPr="00BB2465">
        <w:rPr>
          <w:i/>
        </w:rPr>
        <w:t>(duża sala konferencyjna)</w:t>
      </w:r>
      <w:r w:rsidR="00BB2465">
        <w:rPr>
          <w:i/>
        </w:rPr>
        <w:t>;</w:t>
      </w:r>
    </w:p>
    <w:p w14:paraId="3982F93B" w14:textId="42D7CEA6" w:rsidR="004E01B9" w:rsidRPr="00BA655E" w:rsidRDefault="00B47D28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  <w:rPr>
          <w:b/>
          <w:bCs/>
          <w:i/>
          <w:iCs/>
          <w:color w:val="FF0000"/>
        </w:rPr>
      </w:pPr>
      <w:r w:rsidRPr="00BB2465">
        <w:rPr>
          <w:b/>
          <w:bCs/>
          <w:iCs/>
          <w:color w:val="FF0000"/>
        </w:rPr>
        <w:t xml:space="preserve">18.00 – 20.00 </w:t>
      </w:r>
      <w:r w:rsidRPr="00BB2465">
        <w:t xml:space="preserve">Stoisko warsztatowe z wykorzystaniem toreb płóciennych i symboli dotyczących historii Polski XX wieku </w:t>
      </w:r>
      <w:r w:rsidRPr="00BA655E">
        <w:rPr>
          <w:i/>
          <w:iCs/>
        </w:rPr>
        <w:t>(</w:t>
      </w:r>
      <w:r w:rsidR="00D56ECD">
        <w:rPr>
          <w:i/>
          <w:iCs/>
        </w:rPr>
        <w:t>p</w:t>
      </w:r>
      <w:r w:rsidRPr="00BA655E">
        <w:rPr>
          <w:i/>
          <w:iCs/>
        </w:rPr>
        <w:t>arking przed budynkiem IPN)</w:t>
      </w:r>
      <w:r w:rsidR="00396F83">
        <w:rPr>
          <w:i/>
          <w:iCs/>
        </w:rPr>
        <w:t>;</w:t>
      </w:r>
    </w:p>
    <w:p w14:paraId="58062E72" w14:textId="61F35A20" w:rsidR="00B47D28" w:rsidRPr="00BD3EE3" w:rsidRDefault="00B47D28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  <w:rPr>
          <w:b/>
          <w:bCs/>
          <w:iCs/>
        </w:rPr>
      </w:pPr>
      <w:r w:rsidRPr="00BB2465">
        <w:rPr>
          <w:b/>
          <w:bCs/>
          <w:iCs/>
          <w:color w:val="FF0000"/>
        </w:rPr>
        <w:t xml:space="preserve">18.00 – 23.00 </w:t>
      </w:r>
      <w:r w:rsidRPr="00BB2465">
        <w:t>Pokaz filmików edukacyjnych IPN</w:t>
      </w:r>
      <w:r w:rsidR="00BD3EE3">
        <w:t>,</w:t>
      </w:r>
      <w:r w:rsidRPr="00BB2465">
        <w:t xml:space="preserve"> m.in. </w:t>
      </w:r>
      <w:r w:rsidR="00D770CC">
        <w:rPr>
          <w:i/>
          <w:iCs/>
        </w:rPr>
        <w:t>N</w:t>
      </w:r>
      <w:r w:rsidRPr="00D770CC">
        <w:rPr>
          <w:i/>
          <w:iCs/>
        </w:rPr>
        <w:t>iedźwiedź Wojtek</w:t>
      </w:r>
      <w:r w:rsidRPr="00BB2465">
        <w:t xml:space="preserve">, </w:t>
      </w:r>
      <w:r w:rsidR="00D770CC" w:rsidRPr="00D770CC">
        <w:rPr>
          <w:i/>
          <w:iCs/>
        </w:rPr>
        <w:t>P</w:t>
      </w:r>
      <w:r w:rsidRPr="00D770CC">
        <w:rPr>
          <w:i/>
          <w:iCs/>
        </w:rPr>
        <w:t>ies Ciapek</w:t>
      </w:r>
      <w:r w:rsidRPr="00BB2465">
        <w:t xml:space="preserve"> </w:t>
      </w:r>
      <w:r w:rsidRPr="00BD3EE3">
        <w:rPr>
          <w:i/>
        </w:rPr>
        <w:t>(III piętro</w:t>
      </w:r>
      <w:r w:rsidR="00BD3EE3">
        <w:rPr>
          <w:i/>
        </w:rPr>
        <w:t xml:space="preserve"> – </w:t>
      </w:r>
      <w:r w:rsidRPr="00BD3EE3">
        <w:rPr>
          <w:i/>
        </w:rPr>
        <w:t>mała sala konferencyjna)</w:t>
      </w:r>
      <w:r w:rsidR="00BD3EE3">
        <w:rPr>
          <w:i/>
        </w:rPr>
        <w:t>;</w:t>
      </w:r>
    </w:p>
    <w:p w14:paraId="710185DE" w14:textId="634360F6" w:rsidR="00B47D28" w:rsidRPr="00BB2465" w:rsidRDefault="00B47D28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  <w:rPr>
          <w:b/>
          <w:bCs/>
          <w:iCs/>
          <w:color w:val="FF0000"/>
        </w:rPr>
      </w:pPr>
      <w:r w:rsidRPr="00BB2465">
        <w:rPr>
          <w:b/>
          <w:bCs/>
          <w:iCs/>
          <w:color w:val="FF0000"/>
        </w:rPr>
        <w:t xml:space="preserve">18.00 – 24.00 </w:t>
      </w:r>
    </w:p>
    <w:p w14:paraId="2AEBB4E1" w14:textId="3CD4D60A" w:rsidR="00B47D28" w:rsidRPr="00BB2465" w:rsidRDefault="00B47D28" w:rsidP="002F513B">
      <w:pPr>
        <w:pStyle w:val="Akapitzlist"/>
        <w:numPr>
          <w:ilvl w:val="0"/>
          <w:numId w:val="29"/>
        </w:numPr>
        <w:spacing w:before="0" w:beforeAutospacing="0" w:after="0" w:afterAutospacing="0"/>
        <w:ind w:left="851"/>
        <w:rPr>
          <w:b/>
          <w:bCs/>
          <w:iCs/>
          <w:color w:val="FF0000"/>
        </w:rPr>
      </w:pPr>
      <w:r w:rsidRPr="00BB2465">
        <w:t>Zwiedzanie magazynów Archiwum I</w:t>
      </w:r>
      <w:r w:rsidR="00E32DCF">
        <w:t>PN</w:t>
      </w:r>
      <w:r w:rsidRPr="00BB2465">
        <w:t xml:space="preserve"> </w:t>
      </w:r>
      <w:r w:rsidRPr="00E32DCF">
        <w:rPr>
          <w:i/>
          <w:iCs/>
        </w:rPr>
        <w:t>(</w:t>
      </w:r>
      <w:r w:rsidR="00E32DCF" w:rsidRPr="00E32DCF">
        <w:rPr>
          <w:i/>
          <w:iCs/>
        </w:rPr>
        <w:t>m</w:t>
      </w:r>
      <w:r w:rsidRPr="00E32DCF">
        <w:rPr>
          <w:i/>
          <w:iCs/>
        </w:rPr>
        <w:t>agazyny archiwalne oraz czytelnia)</w:t>
      </w:r>
      <w:r w:rsidR="00E32DCF">
        <w:rPr>
          <w:i/>
          <w:iCs/>
        </w:rPr>
        <w:t>;</w:t>
      </w:r>
    </w:p>
    <w:p w14:paraId="5D4073DD" w14:textId="2355FDFC" w:rsidR="00B47D28" w:rsidRPr="008A13ED" w:rsidRDefault="00B47D28" w:rsidP="002F513B">
      <w:pPr>
        <w:pStyle w:val="Akapitzlist"/>
        <w:numPr>
          <w:ilvl w:val="0"/>
          <w:numId w:val="29"/>
        </w:numPr>
        <w:spacing w:after="0"/>
        <w:ind w:left="851"/>
        <w:rPr>
          <w:b/>
          <w:bCs/>
          <w:iCs/>
          <w:color w:val="FF0000"/>
        </w:rPr>
      </w:pPr>
      <w:r w:rsidRPr="00BB2465">
        <w:t>Stoisk</w:t>
      </w:r>
      <w:r w:rsidR="008A13ED">
        <w:t>a</w:t>
      </w:r>
      <w:r w:rsidRPr="00BB2465">
        <w:t xml:space="preserve"> edukacyjne z elementami archeologii </w:t>
      </w:r>
      <w:r w:rsidRPr="008A13ED">
        <w:rPr>
          <w:i/>
          <w:iCs/>
        </w:rPr>
        <w:t>(</w:t>
      </w:r>
      <w:r w:rsidR="008A13ED" w:rsidRPr="008A13ED">
        <w:rPr>
          <w:i/>
          <w:iCs/>
        </w:rPr>
        <w:t>p</w:t>
      </w:r>
      <w:r w:rsidRPr="008A13ED">
        <w:rPr>
          <w:i/>
          <w:iCs/>
        </w:rPr>
        <w:t>arking przed budynkiem IPN)</w:t>
      </w:r>
      <w:r w:rsidR="008A13ED">
        <w:rPr>
          <w:i/>
          <w:iCs/>
        </w:rPr>
        <w:t xml:space="preserve"> </w:t>
      </w:r>
      <w:r w:rsidR="008A13ED" w:rsidRPr="00A1136A">
        <w:t>oraz</w:t>
      </w:r>
      <w:r w:rsidR="008A13ED">
        <w:rPr>
          <w:i/>
          <w:iCs/>
        </w:rPr>
        <w:t xml:space="preserve"> </w:t>
      </w:r>
      <w:r w:rsidRPr="00BB2465">
        <w:t xml:space="preserve">grami planszowymi </w:t>
      </w:r>
      <w:r w:rsidR="00A1136A" w:rsidRPr="00A1136A">
        <w:rPr>
          <w:i/>
          <w:iCs/>
        </w:rPr>
        <w:t>(</w:t>
      </w:r>
      <w:r w:rsidRPr="00A1136A">
        <w:rPr>
          <w:i/>
          <w:iCs/>
        </w:rPr>
        <w:t>IV piętro – korytarz przed dużą salą konferencyjną</w:t>
      </w:r>
      <w:r w:rsidR="00A1136A" w:rsidRPr="00A1136A">
        <w:rPr>
          <w:i/>
          <w:iCs/>
        </w:rPr>
        <w:t>)</w:t>
      </w:r>
      <w:r w:rsidR="00A1136A">
        <w:t>;</w:t>
      </w:r>
    </w:p>
    <w:p w14:paraId="2F22F53F" w14:textId="43D0604F" w:rsidR="00B47D28" w:rsidRPr="00FA685F" w:rsidRDefault="00B47D28" w:rsidP="002F513B">
      <w:pPr>
        <w:pStyle w:val="Akapitzlist"/>
        <w:numPr>
          <w:ilvl w:val="0"/>
          <w:numId w:val="29"/>
        </w:numPr>
        <w:spacing w:before="0" w:beforeAutospacing="0" w:after="0" w:afterAutospacing="0"/>
        <w:ind w:left="851" w:hanging="357"/>
        <w:rPr>
          <w:b/>
          <w:bCs/>
          <w:i/>
          <w:iCs/>
          <w:color w:val="FF0000"/>
        </w:rPr>
      </w:pPr>
      <w:r w:rsidRPr="00BB2465">
        <w:t xml:space="preserve">Warsztaty </w:t>
      </w:r>
      <w:r w:rsidRPr="00FA685F">
        <w:rPr>
          <w:i/>
          <w:iCs/>
        </w:rPr>
        <w:t>Stwórz swoją zakładkę</w:t>
      </w:r>
      <w:r w:rsidR="00FA685F">
        <w:t xml:space="preserve"> </w:t>
      </w:r>
      <w:r w:rsidR="00FA685F" w:rsidRPr="00FA685F">
        <w:rPr>
          <w:i/>
          <w:iCs/>
        </w:rPr>
        <w:t>(</w:t>
      </w:r>
      <w:r w:rsidR="009D5B0D" w:rsidRPr="00FA685F">
        <w:rPr>
          <w:i/>
          <w:iCs/>
        </w:rPr>
        <w:t>III piętro – mała sala konferencyjna</w:t>
      </w:r>
      <w:r w:rsidR="00FA685F" w:rsidRPr="00FA685F">
        <w:rPr>
          <w:i/>
          <w:iCs/>
        </w:rPr>
        <w:t>)</w:t>
      </w:r>
      <w:r w:rsidR="00FA685F">
        <w:rPr>
          <w:i/>
          <w:iCs/>
        </w:rPr>
        <w:t>;</w:t>
      </w:r>
    </w:p>
    <w:p w14:paraId="310680B1" w14:textId="76061288" w:rsidR="00750C7E" w:rsidRPr="004C17F0" w:rsidRDefault="00750C7E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 w:hanging="357"/>
        <w:rPr>
          <w:b/>
          <w:bCs/>
          <w:i/>
          <w:iCs/>
          <w:color w:val="FF0000"/>
        </w:rPr>
      </w:pPr>
      <w:r w:rsidRPr="00BB2465">
        <w:rPr>
          <w:b/>
          <w:bCs/>
          <w:color w:val="FF0000"/>
        </w:rPr>
        <w:t>19.00 – 19.45</w:t>
      </w:r>
      <w:r w:rsidRPr="00BB2465">
        <w:rPr>
          <w:color w:val="FF0000"/>
        </w:rPr>
        <w:t xml:space="preserve"> </w:t>
      </w:r>
      <w:r w:rsidRPr="00BB2465">
        <w:t xml:space="preserve">Prezentacja baz archiwalnych </w:t>
      </w:r>
      <w:r w:rsidRPr="004C17F0">
        <w:t>– straty.pl</w:t>
      </w:r>
      <w:r w:rsidRPr="00BB2465">
        <w:rPr>
          <w:b/>
          <w:bCs/>
        </w:rPr>
        <w:t xml:space="preserve"> </w:t>
      </w:r>
      <w:r w:rsidR="004C17F0" w:rsidRPr="004C17F0">
        <w:rPr>
          <w:i/>
          <w:iCs/>
        </w:rPr>
        <w:t>(</w:t>
      </w:r>
      <w:r w:rsidRPr="004C17F0">
        <w:rPr>
          <w:i/>
          <w:iCs/>
        </w:rPr>
        <w:t>Czytelnia Oddziałowego Archiwum</w:t>
      </w:r>
      <w:r w:rsidR="004C17F0" w:rsidRPr="004C17F0">
        <w:rPr>
          <w:i/>
          <w:iCs/>
        </w:rPr>
        <w:t>)</w:t>
      </w:r>
      <w:r w:rsidR="00C82FE7">
        <w:rPr>
          <w:i/>
          <w:iCs/>
        </w:rPr>
        <w:t>;</w:t>
      </w:r>
    </w:p>
    <w:p w14:paraId="610592F6" w14:textId="6201EC22" w:rsidR="00750C7E" w:rsidRPr="00BB2465" w:rsidRDefault="00750C7E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 w:hanging="357"/>
        <w:rPr>
          <w:b/>
          <w:bCs/>
          <w:iCs/>
          <w:color w:val="FF0000"/>
        </w:rPr>
      </w:pPr>
      <w:r w:rsidRPr="00BB2465">
        <w:rPr>
          <w:b/>
          <w:bCs/>
          <w:iCs/>
          <w:color w:val="FF0000"/>
        </w:rPr>
        <w:t xml:space="preserve">19.00 – 24.00 </w:t>
      </w:r>
      <w:r w:rsidR="007E1C49">
        <w:t>Z</w:t>
      </w:r>
      <w:r w:rsidR="007E1C49" w:rsidRPr="00BB2465">
        <w:t>wiedza</w:t>
      </w:r>
      <w:r w:rsidR="007E1C49">
        <w:t>nie</w:t>
      </w:r>
      <w:r w:rsidR="007E1C49" w:rsidRPr="00BB2465">
        <w:t xml:space="preserve"> indywidualne </w:t>
      </w:r>
      <w:r w:rsidR="007E1C49">
        <w:t>w</w:t>
      </w:r>
      <w:r w:rsidRPr="00BB2465">
        <w:t>ystaw</w:t>
      </w:r>
      <w:r w:rsidR="007E1C49">
        <w:t>y</w:t>
      </w:r>
      <w:r w:rsidRPr="00BB2465">
        <w:t xml:space="preserve"> </w:t>
      </w:r>
      <w:r w:rsidRPr="007E1C49">
        <w:rPr>
          <w:i/>
          <w:iCs/>
        </w:rPr>
        <w:t>„… i nigdy nie wrócili do domu. Alfabet Obławy Augustowskiej”</w:t>
      </w:r>
      <w:r w:rsidRPr="00BB2465">
        <w:t xml:space="preserve"> </w:t>
      </w:r>
      <w:r w:rsidRPr="007E1C49">
        <w:rPr>
          <w:i/>
        </w:rPr>
        <w:t>(duża sala konferencyjna)</w:t>
      </w:r>
      <w:r w:rsidR="00C82FE7">
        <w:rPr>
          <w:i/>
        </w:rPr>
        <w:t>;</w:t>
      </w:r>
    </w:p>
    <w:p w14:paraId="6ACCB31D" w14:textId="50E5A105" w:rsidR="003E6CF0" w:rsidRPr="007F0035" w:rsidRDefault="003E6CF0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  <w:rPr>
          <w:i/>
          <w:iCs/>
          <w:color w:val="FF0000"/>
        </w:rPr>
      </w:pPr>
      <w:r w:rsidRPr="00BB2465">
        <w:rPr>
          <w:b/>
          <w:bCs/>
          <w:iCs/>
          <w:color w:val="FF0000"/>
        </w:rPr>
        <w:t xml:space="preserve">20.00 – 20.45 </w:t>
      </w:r>
      <w:r w:rsidRPr="00BB2465">
        <w:t xml:space="preserve">Prezentacja projektu </w:t>
      </w:r>
      <w:r w:rsidRPr="007F0035">
        <w:rPr>
          <w:i/>
          <w:iCs/>
        </w:rPr>
        <w:t>Archiwum Pełne Pamięci</w:t>
      </w:r>
      <w:r w:rsidRPr="00BB2465">
        <w:rPr>
          <w:b/>
          <w:bCs/>
        </w:rPr>
        <w:t xml:space="preserve"> </w:t>
      </w:r>
      <w:r w:rsidR="007F0035" w:rsidRPr="007F0035">
        <w:rPr>
          <w:i/>
          <w:iCs/>
        </w:rPr>
        <w:t>(</w:t>
      </w:r>
      <w:r w:rsidRPr="007F0035">
        <w:rPr>
          <w:i/>
          <w:iCs/>
        </w:rPr>
        <w:t>Czytelnia Oddziałowego Archiwum</w:t>
      </w:r>
      <w:r w:rsidR="007F0035" w:rsidRPr="007F0035">
        <w:rPr>
          <w:i/>
          <w:iCs/>
        </w:rPr>
        <w:t>)</w:t>
      </w:r>
      <w:r w:rsidR="007F0035">
        <w:rPr>
          <w:i/>
          <w:iCs/>
        </w:rPr>
        <w:t>;</w:t>
      </w:r>
    </w:p>
    <w:p w14:paraId="0C6E818B" w14:textId="3D0BAF82" w:rsidR="003E6CF0" w:rsidRPr="00BB2465" w:rsidRDefault="003E6CF0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  <w:rPr>
          <w:b/>
          <w:bCs/>
          <w:iCs/>
          <w:color w:val="FF0000"/>
        </w:rPr>
      </w:pPr>
      <w:r w:rsidRPr="00BB2465">
        <w:rPr>
          <w:b/>
          <w:bCs/>
          <w:iCs/>
          <w:color w:val="FF0000"/>
        </w:rPr>
        <w:t xml:space="preserve">20.00 – 24.00 </w:t>
      </w:r>
      <w:r w:rsidR="00B42326" w:rsidRPr="00BB2465">
        <w:t>Warsztaty modelarskie na podstawie „Kubusia</w:t>
      </w:r>
      <w:r w:rsidR="00D770CC">
        <w:t>”</w:t>
      </w:r>
      <w:r w:rsidR="00B42326" w:rsidRPr="00BB2465">
        <w:t xml:space="preserve"> – wozu pancernego </w:t>
      </w:r>
      <w:r w:rsidR="001913E9" w:rsidRPr="001913E9">
        <w:rPr>
          <w:i/>
          <w:iCs/>
        </w:rPr>
        <w:t>(</w:t>
      </w:r>
      <w:r w:rsidR="00B42326" w:rsidRPr="001913E9">
        <w:rPr>
          <w:i/>
          <w:iCs/>
        </w:rPr>
        <w:t>IV piętro – korytarz przed dużą salą konferencyjną</w:t>
      </w:r>
      <w:r w:rsidR="001913E9" w:rsidRPr="001913E9">
        <w:rPr>
          <w:i/>
          <w:iCs/>
        </w:rPr>
        <w:t>)</w:t>
      </w:r>
      <w:r w:rsidR="00B42326" w:rsidRPr="00BB2465">
        <w:t xml:space="preserve">; </w:t>
      </w:r>
      <w:r w:rsidR="001913E9">
        <w:t>s</w:t>
      </w:r>
      <w:r w:rsidRPr="00BB2465">
        <w:t xml:space="preserve">toisko z magnesami i butonami – z wybranym bohaterem </w:t>
      </w:r>
      <w:r w:rsidR="001913E9" w:rsidRPr="001913E9">
        <w:rPr>
          <w:i/>
          <w:iCs/>
        </w:rPr>
        <w:t>(</w:t>
      </w:r>
      <w:r w:rsidRPr="001913E9">
        <w:rPr>
          <w:i/>
          <w:iCs/>
        </w:rPr>
        <w:t>III piętro – mała sala konferencyjna</w:t>
      </w:r>
      <w:r w:rsidR="001913E9" w:rsidRPr="001913E9">
        <w:rPr>
          <w:i/>
          <w:iCs/>
        </w:rPr>
        <w:t>)</w:t>
      </w:r>
      <w:r w:rsidRPr="00BB2465">
        <w:t xml:space="preserve">; </w:t>
      </w:r>
    </w:p>
    <w:p w14:paraId="7241ADE1" w14:textId="5E36BBCE" w:rsidR="004E54EE" w:rsidRPr="00B324AC" w:rsidRDefault="004E54EE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  <w:rPr>
          <w:b/>
          <w:bCs/>
          <w:i/>
          <w:iCs/>
          <w:color w:val="FF0000"/>
        </w:rPr>
      </w:pPr>
      <w:r w:rsidRPr="00BB2465">
        <w:rPr>
          <w:b/>
          <w:bCs/>
          <w:iCs/>
          <w:color w:val="FF0000"/>
        </w:rPr>
        <w:t xml:space="preserve">21.00 – 21.45 </w:t>
      </w:r>
      <w:r w:rsidRPr="00BB2465">
        <w:t>Prezentacja katalogów tematycznych Biura Lustracyjnego</w:t>
      </w:r>
      <w:r w:rsidR="002434FC" w:rsidRPr="00BB2465">
        <w:t xml:space="preserve"> </w:t>
      </w:r>
      <w:r w:rsidR="00B324AC" w:rsidRPr="00B324AC">
        <w:rPr>
          <w:i/>
          <w:iCs/>
        </w:rPr>
        <w:t>(</w:t>
      </w:r>
      <w:r w:rsidR="002434FC" w:rsidRPr="00B324AC">
        <w:rPr>
          <w:i/>
          <w:iCs/>
        </w:rPr>
        <w:t>Czytelnia Oddziałowego Archiwum</w:t>
      </w:r>
      <w:r w:rsidR="00B324AC" w:rsidRPr="00B324AC">
        <w:rPr>
          <w:i/>
          <w:iCs/>
        </w:rPr>
        <w:t>)</w:t>
      </w:r>
      <w:r w:rsidR="00495C40">
        <w:rPr>
          <w:i/>
          <w:iCs/>
        </w:rPr>
        <w:t>;</w:t>
      </w:r>
    </w:p>
    <w:p w14:paraId="1FF9F3D2" w14:textId="7165F194" w:rsidR="004E01B9" w:rsidRPr="00CB68CF" w:rsidRDefault="00714EA1" w:rsidP="002F513B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  <w:rPr>
          <w:b/>
          <w:bCs/>
          <w:i/>
          <w:iCs/>
          <w:color w:val="FF0000"/>
        </w:rPr>
      </w:pPr>
      <w:r w:rsidRPr="00BB2465">
        <w:rPr>
          <w:b/>
          <w:bCs/>
          <w:iCs/>
          <w:color w:val="FF0000"/>
        </w:rPr>
        <w:t xml:space="preserve">21.00 – 22.00 </w:t>
      </w:r>
      <w:r w:rsidRPr="00BB2465">
        <w:t xml:space="preserve">Quiz wiedzy historycznej z nagrodami </w:t>
      </w:r>
      <w:r w:rsidR="00A4237E" w:rsidRPr="00A4237E">
        <w:rPr>
          <w:i/>
          <w:iCs/>
        </w:rPr>
        <w:t>(</w:t>
      </w:r>
      <w:r w:rsidRPr="00A4237E">
        <w:rPr>
          <w:i/>
          <w:iCs/>
        </w:rPr>
        <w:t>IV piętro – korytarz przed dużą salą konferencyjną</w:t>
      </w:r>
      <w:r w:rsidR="00A4237E" w:rsidRPr="00A4237E">
        <w:rPr>
          <w:i/>
          <w:iCs/>
        </w:rPr>
        <w:t>)</w:t>
      </w:r>
    </w:p>
    <w:p w14:paraId="68F72687" w14:textId="77777777" w:rsidR="001F3073" w:rsidRPr="009B2F71" w:rsidRDefault="001F3073" w:rsidP="001F3073">
      <w:pPr>
        <w:pStyle w:val="Akapitzlist"/>
        <w:spacing w:before="0" w:beforeAutospacing="0" w:after="0" w:afterAutospacing="0"/>
        <w:ind w:left="426"/>
        <w:rPr>
          <w:i/>
          <w:color w:val="FF0000"/>
        </w:rPr>
      </w:pPr>
    </w:p>
    <w:p w14:paraId="6C56B73D" w14:textId="77777777" w:rsidR="0039199F" w:rsidRPr="009B2F71" w:rsidRDefault="0039199F" w:rsidP="001F3073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5C08A16" w14:textId="090D3482" w:rsidR="00680E3F" w:rsidRPr="00B77EB2" w:rsidRDefault="00244C40" w:rsidP="001F3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7EB2">
        <w:rPr>
          <w:rFonts w:ascii="Times New Roman" w:hAnsi="Times New Roman" w:cs="Times New Roman"/>
          <w:b/>
          <w:sz w:val="24"/>
          <w:szCs w:val="24"/>
        </w:rPr>
        <w:t xml:space="preserve">KOMENDA WOJEWÓDZKA POLICJI </w:t>
      </w:r>
      <w:r w:rsidR="0084181B">
        <w:rPr>
          <w:rFonts w:ascii="Times New Roman" w:hAnsi="Times New Roman" w:cs="Times New Roman"/>
          <w:b/>
          <w:sz w:val="24"/>
          <w:szCs w:val="24"/>
        </w:rPr>
        <w:t>w</w:t>
      </w:r>
      <w:r w:rsidRPr="00B77EB2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</w:p>
    <w:p w14:paraId="567E4030" w14:textId="77777777" w:rsidR="00F44DA6" w:rsidRPr="00B77EB2" w:rsidRDefault="00244C40" w:rsidP="00CC6FDD">
      <w:pPr>
        <w:spacing w:after="0" w:line="240" w:lineRule="auto"/>
        <w:rPr>
          <w:b/>
          <w:u w:val="single"/>
        </w:rPr>
      </w:pPr>
      <w:r w:rsidRPr="00B77EB2">
        <w:rPr>
          <w:rStyle w:val="Pogrubienie"/>
          <w:rFonts w:ascii="Times New Roman" w:hAnsi="Times New Roman" w:cs="Times New Roman"/>
          <w:b w:val="0"/>
          <w:sz w:val="24"/>
          <w:szCs w:val="24"/>
        </w:rPr>
        <w:t>ul. H. Sienkiewicza 65</w:t>
      </w:r>
      <w:r w:rsidRPr="00B77EB2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F44DA6" w:rsidRPr="00B77EB2">
        <w:rPr>
          <w:rFonts w:ascii="Times New Roman" w:hAnsi="Times New Roman" w:cs="Times New Roman"/>
          <w:sz w:val="24"/>
          <w:szCs w:val="24"/>
        </w:rPr>
        <w:t>www.podlaska.policja.gov.pl</w:t>
      </w:r>
    </w:p>
    <w:p w14:paraId="74EC5375" w14:textId="73A889EC" w:rsidR="00247253" w:rsidRPr="00247253" w:rsidRDefault="006410FC" w:rsidP="002F513B">
      <w:pPr>
        <w:pStyle w:val="Akapitzlist"/>
        <w:numPr>
          <w:ilvl w:val="0"/>
          <w:numId w:val="19"/>
        </w:numPr>
        <w:spacing w:before="0" w:beforeAutospacing="0" w:after="0" w:afterAutospacing="0"/>
        <w:ind w:left="426"/>
        <w:contextualSpacing/>
        <w:rPr>
          <w:rStyle w:val="Pogrubienie"/>
          <w:b w:val="0"/>
          <w:bCs w:val="0"/>
          <w:i/>
          <w:color w:val="FF0000"/>
        </w:rPr>
      </w:pPr>
      <w:r w:rsidRPr="009B2F71">
        <w:rPr>
          <w:b/>
          <w:color w:val="FF0000"/>
        </w:rPr>
        <w:t>18.</w:t>
      </w:r>
      <w:r w:rsidR="003F50BC">
        <w:rPr>
          <w:b/>
          <w:color w:val="FF0000"/>
        </w:rPr>
        <w:t>3</w:t>
      </w:r>
      <w:r w:rsidRPr="009B2F71">
        <w:rPr>
          <w:b/>
          <w:color w:val="FF0000"/>
        </w:rPr>
        <w:t>0</w:t>
      </w:r>
      <w:r w:rsidR="003F50BC">
        <w:rPr>
          <w:b/>
          <w:color w:val="FF0000"/>
        </w:rPr>
        <w:t>, 19.30, 20.30, 21.30</w:t>
      </w:r>
      <w:r w:rsidRPr="009B2F71">
        <w:rPr>
          <w:b/>
          <w:color w:val="FF0000"/>
        </w:rPr>
        <w:t xml:space="preserve"> </w:t>
      </w:r>
      <w:r w:rsidR="00247253" w:rsidRPr="00247253">
        <w:t>Zwiedzanie budynku komendy</w:t>
      </w:r>
      <w:r w:rsidR="008E40B1">
        <w:t xml:space="preserve">: </w:t>
      </w:r>
      <w:r w:rsidR="00247253" w:rsidRPr="00247253">
        <w:t>tablica katyńska upamiętniająca zamordowanych funkcjonariuszy, gabinet Komendanta KWP w Białymstoku, wystawa historyczna mundurów i sprzętu Policji Państwowej z Grupą Rekonstrukcji Historycznej Policja Państwowa ’39;</w:t>
      </w:r>
      <w:r w:rsidR="00CB63B6">
        <w:t xml:space="preserve"> </w:t>
      </w:r>
    </w:p>
    <w:p w14:paraId="76F6A2E5" w14:textId="34F08761" w:rsidR="008D1DD8" w:rsidRPr="00247253" w:rsidRDefault="008D1DD8" w:rsidP="00D54E33">
      <w:pPr>
        <w:spacing w:after="0" w:line="240" w:lineRule="auto"/>
        <w:contextualSpacing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D1DD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Parking przed </w:t>
      </w:r>
      <w:r w:rsidR="00AD6316">
        <w:rPr>
          <w:rFonts w:ascii="Times New Roman" w:hAnsi="Times New Roman" w:cs="Times New Roman"/>
          <w:b/>
          <w:bCs/>
          <w:i/>
          <w:sz w:val="24"/>
          <w:szCs w:val="24"/>
        </w:rPr>
        <w:t>budynkiem</w:t>
      </w:r>
      <w:r w:rsidR="009548F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24725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KWP, </w:t>
      </w:r>
      <w:r w:rsidRPr="00247253">
        <w:rPr>
          <w:rStyle w:val="Pogrubienie"/>
          <w:rFonts w:ascii="Times New Roman" w:hAnsi="Times New Roman" w:cs="Times New Roman"/>
          <w:bCs w:val="0"/>
          <w:sz w:val="24"/>
          <w:szCs w:val="24"/>
        </w:rPr>
        <w:t>ul. H. Sienkiewicza 65</w:t>
      </w:r>
    </w:p>
    <w:p w14:paraId="196B156D" w14:textId="77777777" w:rsidR="00101A50" w:rsidRPr="007641DC" w:rsidRDefault="00101A50" w:rsidP="002F513B">
      <w:pPr>
        <w:pStyle w:val="Akapitzlist"/>
        <w:numPr>
          <w:ilvl w:val="0"/>
          <w:numId w:val="27"/>
        </w:numPr>
        <w:spacing w:before="0" w:beforeAutospacing="0" w:after="0" w:afterAutospacing="0"/>
        <w:ind w:left="426"/>
        <w:contextualSpacing/>
        <w:rPr>
          <w:b/>
          <w:bCs/>
          <w:iCs/>
        </w:rPr>
      </w:pPr>
      <w:r w:rsidRPr="007641DC">
        <w:rPr>
          <w:b/>
          <w:bCs/>
          <w:iCs/>
          <w:color w:val="FF0000"/>
        </w:rPr>
        <w:t xml:space="preserve">18.00 – 22.00 </w:t>
      </w:r>
    </w:p>
    <w:p w14:paraId="035ECFE7" w14:textId="68FF5367" w:rsidR="00247253" w:rsidRDefault="00101A50" w:rsidP="002F513B">
      <w:pPr>
        <w:pStyle w:val="Akapitzlist"/>
        <w:numPr>
          <w:ilvl w:val="0"/>
          <w:numId w:val="28"/>
        </w:numPr>
        <w:spacing w:before="0" w:beforeAutospacing="0" w:after="0" w:afterAutospacing="0"/>
        <w:ind w:left="851"/>
        <w:contextualSpacing/>
      </w:pPr>
      <w:r w:rsidRPr="00A51CCD">
        <w:t>Stoiska profilaktyczne:</w:t>
      </w:r>
      <w:r>
        <w:t xml:space="preserve"> </w:t>
      </w:r>
      <w:r w:rsidRPr="00101A50">
        <w:t>miasteczko ruchu drogowego,</w:t>
      </w:r>
      <w:r>
        <w:t xml:space="preserve"> </w:t>
      </w:r>
      <w:r w:rsidRPr="00101A50">
        <w:t>quizy, gry i zabawy związane</w:t>
      </w:r>
      <w:r>
        <w:t xml:space="preserve"> </w:t>
      </w:r>
      <w:r w:rsidRPr="00101A50">
        <w:t>z bezpieczeństwem,</w:t>
      </w:r>
      <w:r>
        <w:t xml:space="preserve"> </w:t>
      </w:r>
      <w:r w:rsidRPr="00101A50">
        <w:t>malowanie twarzy na wzór policyjnych emblematów,</w:t>
      </w:r>
      <w:r>
        <w:t xml:space="preserve"> </w:t>
      </w:r>
      <w:r w:rsidRPr="00101A50">
        <w:t>zdjęcia z policyjną maskotką</w:t>
      </w:r>
      <w:r w:rsidR="00A10387">
        <w:t>;</w:t>
      </w:r>
      <w:r w:rsidR="00814BB1">
        <w:t xml:space="preserve"> </w:t>
      </w:r>
    </w:p>
    <w:p w14:paraId="6B1A2FF3" w14:textId="40A59F6B" w:rsidR="00A10387" w:rsidRDefault="00A10387" w:rsidP="002F513B">
      <w:pPr>
        <w:pStyle w:val="Akapitzlist"/>
        <w:numPr>
          <w:ilvl w:val="0"/>
          <w:numId w:val="28"/>
        </w:numPr>
        <w:spacing w:after="160" w:line="259" w:lineRule="auto"/>
        <w:ind w:left="851"/>
        <w:contextualSpacing/>
      </w:pPr>
      <w:r w:rsidRPr="00A51CCD">
        <w:t>Stoisko promujące podlaską Policję:</w:t>
      </w:r>
      <w:r w:rsidRPr="00A10387">
        <w:t xml:space="preserve"> informacje o służbie i procedurze kwalifikacyjnej do Policji,</w:t>
      </w:r>
      <w:r>
        <w:t xml:space="preserve"> </w:t>
      </w:r>
      <w:r w:rsidRPr="00420ADF">
        <w:t>pokaz jednostek broni</w:t>
      </w:r>
      <w:r>
        <w:t>;</w:t>
      </w:r>
    </w:p>
    <w:p w14:paraId="2CE1A962" w14:textId="3C448374" w:rsidR="00221ED9" w:rsidRDefault="00221ED9" w:rsidP="002F513B">
      <w:pPr>
        <w:pStyle w:val="Akapitzlist"/>
        <w:numPr>
          <w:ilvl w:val="0"/>
          <w:numId w:val="28"/>
        </w:numPr>
        <w:spacing w:after="160" w:line="259" w:lineRule="auto"/>
        <w:ind w:left="851"/>
        <w:contextualSpacing/>
      </w:pPr>
      <w:r w:rsidRPr="00A51CCD">
        <w:t>Tajniki laboratorium kryminalistycznego:</w:t>
      </w:r>
      <w:r>
        <w:t xml:space="preserve"> </w:t>
      </w:r>
      <w:r w:rsidRPr="00DD173D">
        <w:t>warsztaty daktyloskopii,</w:t>
      </w:r>
      <w:r>
        <w:t xml:space="preserve"> </w:t>
      </w:r>
      <w:r w:rsidRPr="00DD173D">
        <w:t>improwizowane miejsce przestępstwa,</w:t>
      </w:r>
      <w:r>
        <w:t xml:space="preserve"> </w:t>
      </w:r>
      <w:r w:rsidRPr="00221ED9">
        <w:t xml:space="preserve">prezentacja sprzętu wykorzystywanego podczas </w:t>
      </w:r>
      <w:r w:rsidRPr="00DD173D">
        <w:rPr>
          <w:rStyle w:val="hgkelc"/>
        </w:rPr>
        <w:t>oględzin miejsca zdarzenia</w:t>
      </w:r>
      <w:r>
        <w:t>;</w:t>
      </w:r>
    </w:p>
    <w:p w14:paraId="2B73CEC9" w14:textId="51C52808" w:rsidR="00DA7ACE" w:rsidRPr="00A51CCD" w:rsidRDefault="00DA7ACE" w:rsidP="002F513B">
      <w:pPr>
        <w:pStyle w:val="Akapitzlist"/>
        <w:numPr>
          <w:ilvl w:val="0"/>
          <w:numId w:val="28"/>
        </w:numPr>
        <w:spacing w:after="160" w:line="259" w:lineRule="auto"/>
        <w:ind w:left="851"/>
        <w:contextualSpacing/>
      </w:pPr>
      <w:r w:rsidRPr="00A51CCD">
        <w:t>Prezentacja policyjnego sprzętu;</w:t>
      </w:r>
    </w:p>
    <w:p w14:paraId="139D8C22" w14:textId="3EBD2870" w:rsidR="00C1396B" w:rsidRPr="00C1396B" w:rsidRDefault="00C1396B" w:rsidP="002F513B">
      <w:pPr>
        <w:pStyle w:val="Akapitzlist"/>
        <w:numPr>
          <w:ilvl w:val="0"/>
          <w:numId w:val="28"/>
        </w:numPr>
        <w:spacing w:after="160" w:line="259" w:lineRule="auto"/>
        <w:ind w:left="851"/>
        <w:contextualSpacing/>
      </w:pPr>
      <w:r w:rsidRPr="00A51CCD">
        <w:rPr>
          <w:color w:val="000000" w:themeColor="text1"/>
        </w:rPr>
        <w:t>Warsztaty udzielania pierwszej pomocy</w:t>
      </w:r>
      <w:r w:rsidRPr="00C1396B">
        <w:rPr>
          <w:b/>
          <w:bCs/>
          <w:color w:val="000000" w:themeColor="text1"/>
        </w:rPr>
        <w:t xml:space="preserve"> </w:t>
      </w:r>
      <w:r w:rsidRPr="00C1396B">
        <w:rPr>
          <w:color w:val="000000" w:themeColor="text1"/>
        </w:rPr>
        <w:t>z policyjnymi ratownikami medycznymi</w:t>
      </w:r>
      <w:r w:rsidR="00023118">
        <w:rPr>
          <w:color w:val="000000" w:themeColor="text1"/>
        </w:rPr>
        <w:t>;</w:t>
      </w:r>
    </w:p>
    <w:p w14:paraId="563F9F46" w14:textId="55732E1E" w:rsidR="00221ED9" w:rsidRPr="00023118" w:rsidRDefault="00AF62FD" w:rsidP="002F513B">
      <w:pPr>
        <w:pStyle w:val="Akapitzlist"/>
        <w:numPr>
          <w:ilvl w:val="0"/>
          <w:numId w:val="27"/>
        </w:numPr>
        <w:spacing w:before="0" w:beforeAutospacing="0" w:after="160" w:afterAutospacing="0" w:line="259" w:lineRule="auto"/>
        <w:ind w:left="426"/>
        <w:contextualSpacing/>
      </w:pPr>
      <w:r w:rsidRPr="00AF62FD">
        <w:rPr>
          <w:b/>
          <w:bCs/>
          <w:color w:val="FF0000"/>
        </w:rPr>
        <w:t>18.15, 19.45</w:t>
      </w:r>
      <w:r w:rsidRPr="00AF62FD">
        <w:rPr>
          <w:color w:val="FF0000"/>
        </w:rPr>
        <w:t xml:space="preserve"> </w:t>
      </w:r>
      <w:r w:rsidRPr="00420ADF">
        <w:t>Pokaz</w:t>
      </w:r>
      <w:r>
        <w:t xml:space="preserve"> musztry paradnej </w:t>
      </w:r>
      <w:r w:rsidRPr="00AF62FD">
        <w:rPr>
          <w:i/>
          <w:iCs/>
        </w:rPr>
        <w:t>(uczniowie klas mundurowych XIV Liceum Ogólnokształcącego im. R. Kaczorowskiego w Białymstoku</w:t>
      </w:r>
      <w:r>
        <w:rPr>
          <w:i/>
          <w:iCs/>
        </w:rPr>
        <w:t>)</w:t>
      </w:r>
      <w:r w:rsidR="00023118">
        <w:rPr>
          <w:i/>
          <w:iCs/>
        </w:rPr>
        <w:t xml:space="preserve">; </w:t>
      </w:r>
    </w:p>
    <w:p w14:paraId="515C2213" w14:textId="02DA6006" w:rsidR="00023118" w:rsidRDefault="00023118" w:rsidP="002F513B">
      <w:pPr>
        <w:pStyle w:val="Akapitzlist"/>
        <w:numPr>
          <w:ilvl w:val="0"/>
          <w:numId w:val="27"/>
        </w:numPr>
        <w:spacing w:before="0" w:beforeAutospacing="0" w:after="160" w:afterAutospacing="0" w:line="259" w:lineRule="auto"/>
        <w:ind w:left="426"/>
        <w:contextualSpacing/>
      </w:pPr>
      <w:r>
        <w:rPr>
          <w:b/>
          <w:bCs/>
          <w:color w:val="FF0000"/>
        </w:rPr>
        <w:lastRenderedPageBreak/>
        <w:t xml:space="preserve">18.30, 20.30 </w:t>
      </w:r>
      <w:r w:rsidRPr="00420ADF">
        <w:t>Pokazy umiejętności policyjnych psów</w:t>
      </w:r>
      <w:r>
        <w:t>;</w:t>
      </w:r>
    </w:p>
    <w:p w14:paraId="393BF191" w14:textId="16894FB4" w:rsidR="00023118" w:rsidRPr="007A468B" w:rsidRDefault="00023118" w:rsidP="002F513B">
      <w:pPr>
        <w:pStyle w:val="Akapitzlist"/>
        <w:numPr>
          <w:ilvl w:val="0"/>
          <w:numId w:val="27"/>
        </w:numPr>
        <w:spacing w:before="0" w:beforeAutospacing="0" w:after="160" w:afterAutospacing="0" w:line="259" w:lineRule="auto"/>
        <w:ind w:left="426"/>
        <w:contextualSpacing/>
        <w:rPr>
          <w:rStyle w:val="Pogrubienie"/>
          <w:b w:val="0"/>
          <w:bCs w:val="0"/>
        </w:rPr>
      </w:pPr>
      <w:r>
        <w:rPr>
          <w:b/>
          <w:bCs/>
          <w:color w:val="FF0000"/>
        </w:rPr>
        <w:t xml:space="preserve">19.00, 20.00, 21.00 </w:t>
      </w:r>
      <w:r w:rsidRPr="00420ADF">
        <w:t>Dynamiczny pokaz zatrzymywania niebezpieczn</w:t>
      </w:r>
      <w:r>
        <w:t>ego</w:t>
      </w:r>
      <w:r w:rsidRPr="00420ADF">
        <w:t xml:space="preserve"> przestęp</w:t>
      </w:r>
      <w:r>
        <w:t>cy</w:t>
      </w:r>
      <w:r w:rsidRPr="00420ADF">
        <w:t xml:space="preserve"> z udziałem m.in. podlaskich </w:t>
      </w:r>
      <w:proofErr w:type="spellStart"/>
      <w:r w:rsidRPr="00420ADF">
        <w:t>kontrterrorystów</w:t>
      </w:r>
      <w:proofErr w:type="spellEnd"/>
      <w:r>
        <w:t xml:space="preserve"> </w:t>
      </w:r>
      <w:r w:rsidRPr="00023118">
        <w:rPr>
          <w:i/>
          <w:iCs/>
        </w:rPr>
        <w:t>(p</w:t>
      </w:r>
      <w:r w:rsidRPr="00023118">
        <w:rPr>
          <w:rStyle w:val="Pogrubienie"/>
          <w:b w:val="0"/>
          <w:bCs w:val="0"/>
          <w:i/>
          <w:iCs/>
        </w:rPr>
        <w:t>lac wewnętrzny KWP w Białymstoku)</w:t>
      </w:r>
      <w:r>
        <w:rPr>
          <w:rStyle w:val="Pogrubienie"/>
          <w:b w:val="0"/>
          <w:bCs w:val="0"/>
          <w:i/>
          <w:iCs/>
        </w:rPr>
        <w:t>;</w:t>
      </w:r>
    </w:p>
    <w:p w14:paraId="2CC36CAF" w14:textId="3EEDC638" w:rsidR="007A468B" w:rsidRPr="00221ED9" w:rsidRDefault="007A468B" w:rsidP="002F513B">
      <w:pPr>
        <w:pStyle w:val="Akapitzlist"/>
        <w:numPr>
          <w:ilvl w:val="0"/>
          <w:numId w:val="27"/>
        </w:numPr>
        <w:spacing w:before="0" w:beforeAutospacing="0" w:after="160" w:afterAutospacing="0" w:line="259" w:lineRule="auto"/>
        <w:ind w:left="426"/>
        <w:contextualSpacing/>
      </w:pPr>
      <w:r>
        <w:rPr>
          <w:b/>
          <w:bCs/>
          <w:color w:val="FF0000"/>
        </w:rPr>
        <w:t xml:space="preserve">19.30, 21.30 </w:t>
      </w:r>
      <w:r w:rsidRPr="00420ADF">
        <w:t>Pokaz taktyk i technik interwencyjnych</w:t>
      </w:r>
    </w:p>
    <w:p w14:paraId="3C0C38BD" w14:textId="77777777" w:rsidR="001F3073" w:rsidRPr="009B2F71" w:rsidRDefault="001F3073" w:rsidP="001F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BE98C4B" w14:textId="77777777" w:rsidR="00B3767B" w:rsidRPr="00F96346" w:rsidRDefault="000C7475" w:rsidP="001F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96346">
        <w:rPr>
          <w:rFonts w:ascii="Times New Roman" w:hAnsi="Times New Roman" w:cs="Times New Roman"/>
          <w:b/>
          <w:bCs/>
          <w:sz w:val="24"/>
          <w:szCs w:val="24"/>
        </w:rPr>
        <w:t>MUZEUM KOLEJNICTWA</w:t>
      </w:r>
    </w:p>
    <w:p w14:paraId="09B7E6BA" w14:textId="761DD3E6" w:rsidR="00B3767B" w:rsidRPr="00F96346" w:rsidRDefault="00224C96" w:rsidP="00DA5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96346">
        <w:rPr>
          <w:rFonts w:ascii="Times New Roman" w:hAnsi="Times New Roman" w:cs="Times New Roman"/>
          <w:bCs/>
          <w:sz w:val="24"/>
          <w:szCs w:val="24"/>
        </w:rPr>
        <w:t>ul. Kolejowa 26A</w:t>
      </w:r>
      <w:r w:rsidR="00EC3DE4" w:rsidRPr="00F9634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F1B1A00" w14:textId="77777777" w:rsidR="00224C96" w:rsidRPr="00F96346" w:rsidRDefault="00224C96" w:rsidP="00DA5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6346">
        <w:rPr>
          <w:rFonts w:ascii="Times New Roman" w:hAnsi="Times New Roman" w:cs="Times New Roman"/>
          <w:sz w:val="24"/>
          <w:szCs w:val="24"/>
        </w:rPr>
        <w:t>www.facebook.com/kolejowepodlasie</w:t>
      </w:r>
    </w:p>
    <w:p w14:paraId="7FA07992" w14:textId="715712C4" w:rsidR="00B57E92" w:rsidRPr="00304431" w:rsidRDefault="00224C96" w:rsidP="002F513B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before="0" w:beforeAutospacing="0" w:after="0" w:afterAutospacing="0"/>
        <w:ind w:left="426"/>
        <w:outlineLvl w:val="1"/>
        <w:rPr>
          <w:b/>
          <w:color w:val="FF0000"/>
        </w:rPr>
      </w:pPr>
      <w:r w:rsidRPr="00304431">
        <w:rPr>
          <w:b/>
          <w:bCs/>
          <w:color w:val="FF0000"/>
        </w:rPr>
        <w:t>1</w:t>
      </w:r>
      <w:r w:rsidR="00773DB8" w:rsidRPr="00304431">
        <w:rPr>
          <w:b/>
          <w:bCs/>
          <w:color w:val="FF0000"/>
        </w:rPr>
        <w:t>8</w:t>
      </w:r>
      <w:r w:rsidRPr="00304431">
        <w:rPr>
          <w:b/>
          <w:bCs/>
          <w:color w:val="FF0000"/>
        </w:rPr>
        <w:t xml:space="preserve">.00 – 24.00 </w:t>
      </w:r>
      <w:r w:rsidR="008D3F05" w:rsidRPr="00304431">
        <w:rPr>
          <w:b/>
        </w:rPr>
        <w:t xml:space="preserve">Noc </w:t>
      </w:r>
      <w:r w:rsidR="00F96346" w:rsidRPr="00304431">
        <w:rPr>
          <w:b/>
        </w:rPr>
        <w:t xml:space="preserve">Muzeów </w:t>
      </w:r>
      <w:r w:rsidR="008D3F05" w:rsidRPr="00304431">
        <w:rPr>
          <w:b/>
        </w:rPr>
        <w:t>w</w:t>
      </w:r>
      <w:r w:rsidR="00DA5B18" w:rsidRPr="00304431">
        <w:rPr>
          <w:b/>
        </w:rPr>
        <w:t xml:space="preserve"> M</w:t>
      </w:r>
      <w:r w:rsidR="00B57E92" w:rsidRPr="00304431">
        <w:rPr>
          <w:b/>
        </w:rPr>
        <w:t>uzeum Kolejnictwa w Białymstoku</w:t>
      </w:r>
      <w:r w:rsidR="00CD7EEF" w:rsidRPr="00304431">
        <w:t>:</w:t>
      </w:r>
      <w:r w:rsidR="00DA5B18" w:rsidRPr="00304431">
        <w:t xml:space="preserve"> zwiedzanie </w:t>
      </w:r>
      <w:r w:rsidR="00304431" w:rsidRPr="00304431">
        <w:t xml:space="preserve">stałej </w:t>
      </w:r>
      <w:r w:rsidR="00DA5B18" w:rsidRPr="00304431">
        <w:t xml:space="preserve">ekspozycji </w:t>
      </w:r>
      <w:r w:rsidR="00B57E92" w:rsidRPr="00304431">
        <w:t>kolejowej</w:t>
      </w:r>
      <w:r w:rsidR="00304431" w:rsidRPr="00304431">
        <w:t>;</w:t>
      </w:r>
      <w:r w:rsidR="00DA5B18" w:rsidRPr="00304431">
        <w:t xml:space="preserve"> </w:t>
      </w:r>
      <w:r w:rsidR="00304431" w:rsidRPr="00304431">
        <w:t xml:space="preserve">projekcja edukacyjnych filmów kolejowych będących pamiątką po dawnym Technikum Kolejowym w Białymstoku – </w:t>
      </w:r>
      <w:proofErr w:type="spellStart"/>
      <w:r w:rsidR="00304431" w:rsidRPr="00304431">
        <w:t>Starosielce</w:t>
      </w:r>
      <w:proofErr w:type="spellEnd"/>
      <w:r w:rsidR="00304431" w:rsidRPr="00304431">
        <w:t xml:space="preserve">; </w:t>
      </w:r>
      <w:r w:rsidR="00DA5B18" w:rsidRPr="00304431">
        <w:t xml:space="preserve">przejazdy </w:t>
      </w:r>
      <w:r w:rsidR="00304431" w:rsidRPr="00304431">
        <w:t>symulatorem pociągu pasażerskiego EN57 w roli maszynisty;</w:t>
      </w:r>
      <w:r w:rsidR="00DA5B18" w:rsidRPr="00304431">
        <w:t xml:space="preserve"> </w:t>
      </w:r>
      <w:r w:rsidR="00304431" w:rsidRPr="00304431">
        <w:t xml:space="preserve">prezentacja aktywnych makiet kolejowych </w:t>
      </w:r>
    </w:p>
    <w:p w14:paraId="7895AB09" w14:textId="20CF7733" w:rsidR="00F96346" w:rsidRPr="00304431" w:rsidRDefault="00F96346" w:rsidP="00304431">
      <w:pPr>
        <w:pStyle w:val="Akapitzlist"/>
        <w:tabs>
          <w:tab w:val="left" w:pos="426"/>
        </w:tabs>
        <w:autoSpaceDE w:val="0"/>
        <w:autoSpaceDN w:val="0"/>
        <w:adjustRightInd w:val="0"/>
        <w:spacing w:before="0" w:beforeAutospacing="0" w:after="0" w:afterAutospacing="0"/>
        <w:ind w:left="426"/>
        <w:outlineLvl w:val="1"/>
        <w:rPr>
          <w:b/>
          <w:color w:val="FF0000"/>
        </w:rPr>
      </w:pPr>
    </w:p>
    <w:p w14:paraId="521CADFA" w14:textId="77777777" w:rsidR="00F96346" w:rsidRPr="009B2F71" w:rsidRDefault="00F96346" w:rsidP="003A1904">
      <w:pPr>
        <w:spacing w:after="0" w:line="240" w:lineRule="auto"/>
        <w:outlineLvl w:val="1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839E8C2" w14:textId="77777777" w:rsidR="00B970A0" w:rsidRPr="00DA5266" w:rsidRDefault="00CC2C23" w:rsidP="003A190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A5266">
        <w:rPr>
          <w:rFonts w:ascii="Times New Roman" w:hAnsi="Times New Roman" w:cs="Times New Roman"/>
          <w:b/>
          <w:sz w:val="24"/>
          <w:szCs w:val="24"/>
        </w:rPr>
        <w:t>MUZEUM MOTORYZACJI I TECHNIKI „</w:t>
      </w:r>
      <w:r w:rsidR="00183FA8" w:rsidRPr="00DA52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MUZEUM NA WĘGLOWEJ</w:t>
      </w:r>
      <w:r w:rsidRPr="00DA52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14:paraId="00A315AD" w14:textId="77777777" w:rsidR="007A0B35" w:rsidRPr="00DA5266" w:rsidRDefault="007A0B35" w:rsidP="003A1904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DA52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ul. Węglowa 8</w:t>
      </w:r>
    </w:p>
    <w:p w14:paraId="0B832DFF" w14:textId="77777777" w:rsidR="00183FA8" w:rsidRPr="00DA5266" w:rsidRDefault="001E54C6" w:rsidP="003A19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A5266">
        <w:rPr>
          <w:rFonts w:ascii="Times New Roman" w:hAnsi="Times New Roman" w:cs="Times New Roman"/>
          <w:sz w:val="24"/>
          <w:szCs w:val="24"/>
        </w:rPr>
        <w:t>www.motoretro.org.pl</w:t>
      </w:r>
      <w:r w:rsidR="00CC2C23" w:rsidRPr="00DA52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1371C2" w14:textId="1F17C029" w:rsidR="002F4101" w:rsidRPr="00DA5266" w:rsidRDefault="001E54C6" w:rsidP="002F513B">
      <w:pPr>
        <w:pStyle w:val="Akapitzlist"/>
        <w:numPr>
          <w:ilvl w:val="0"/>
          <w:numId w:val="4"/>
        </w:numPr>
        <w:spacing w:before="0" w:beforeAutospacing="0" w:after="0" w:afterAutospacing="0"/>
        <w:ind w:left="426"/>
        <w:rPr>
          <w:b/>
          <w:color w:val="FF0000"/>
        </w:rPr>
      </w:pPr>
      <w:r w:rsidRPr="00DA5266">
        <w:rPr>
          <w:b/>
          <w:bCs/>
          <w:color w:val="FF0000"/>
        </w:rPr>
        <w:t>18</w:t>
      </w:r>
      <w:r w:rsidR="00183FA8" w:rsidRPr="00DA5266">
        <w:rPr>
          <w:b/>
          <w:bCs/>
          <w:color w:val="FF0000"/>
        </w:rPr>
        <w:t>.00 – 24.00</w:t>
      </w:r>
      <w:r w:rsidR="00183FA8" w:rsidRPr="00DA5266">
        <w:rPr>
          <w:color w:val="FF0000"/>
        </w:rPr>
        <w:t xml:space="preserve"> </w:t>
      </w:r>
      <w:r w:rsidRPr="00DA5266">
        <w:t xml:space="preserve">Nocne zwiedzanie Muzeum Motoryzacji i Techniki </w:t>
      </w:r>
    </w:p>
    <w:p w14:paraId="04FFC219" w14:textId="6D33B12B" w:rsidR="002F4101" w:rsidRDefault="002F4101" w:rsidP="00A328C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320BB60" w14:textId="77777777" w:rsidR="00DA5266" w:rsidRPr="009B2F71" w:rsidRDefault="00DA5266" w:rsidP="00A328C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C5E969" w14:textId="1494B8CA" w:rsidR="00B970A0" w:rsidRPr="007368CB" w:rsidRDefault="00183FA8" w:rsidP="00A32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8CB">
        <w:rPr>
          <w:rFonts w:ascii="Times New Roman" w:hAnsi="Times New Roman" w:cs="Times New Roman"/>
          <w:b/>
          <w:sz w:val="24"/>
          <w:szCs w:val="24"/>
        </w:rPr>
        <w:t>MUZEUM PODLASKIE</w:t>
      </w:r>
      <w:r w:rsidR="00A328C0" w:rsidRPr="007368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56A">
        <w:rPr>
          <w:rFonts w:ascii="Times New Roman" w:hAnsi="Times New Roman" w:cs="Times New Roman"/>
          <w:b/>
          <w:sz w:val="24"/>
          <w:szCs w:val="24"/>
        </w:rPr>
        <w:t>w</w:t>
      </w:r>
      <w:r w:rsidR="00A328C0" w:rsidRPr="007368CB">
        <w:rPr>
          <w:rFonts w:ascii="Times New Roman" w:hAnsi="Times New Roman" w:cs="Times New Roman"/>
          <w:b/>
          <w:sz w:val="24"/>
          <w:szCs w:val="24"/>
        </w:rPr>
        <w:t xml:space="preserve"> BIAŁYMSTOKU </w:t>
      </w:r>
      <w:r w:rsidR="00C05A2E" w:rsidRPr="007368CB">
        <w:rPr>
          <w:rFonts w:ascii="Times New Roman" w:hAnsi="Times New Roman" w:cs="Times New Roman"/>
          <w:b/>
          <w:sz w:val="24"/>
          <w:szCs w:val="24"/>
        </w:rPr>
        <w:t>–</w:t>
      </w:r>
      <w:r w:rsidR="00A328C0" w:rsidRPr="007368CB">
        <w:rPr>
          <w:rFonts w:ascii="Times New Roman" w:hAnsi="Times New Roman" w:cs="Times New Roman"/>
          <w:b/>
          <w:sz w:val="24"/>
          <w:szCs w:val="24"/>
        </w:rPr>
        <w:t xml:space="preserve"> RATUSZ</w:t>
      </w:r>
    </w:p>
    <w:p w14:paraId="5D984EB5" w14:textId="77777777" w:rsidR="00A328C0" w:rsidRPr="007368CB" w:rsidRDefault="00660501" w:rsidP="00A32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8CB">
        <w:rPr>
          <w:rFonts w:ascii="Times New Roman" w:hAnsi="Times New Roman" w:cs="Times New Roman"/>
          <w:sz w:val="24"/>
          <w:szCs w:val="24"/>
        </w:rPr>
        <w:t>Rynek Kościuszki 10</w:t>
      </w:r>
    </w:p>
    <w:p w14:paraId="37105D28" w14:textId="77777777" w:rsidR="00B970A0" w:rsidRPr="007368CB" w:rsidRDefault="00A17A03" w:rsidP="00A32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8CB">
        <w:rPr>
          <w:rFonts w:ascii="Times New Roman" w:hAnsi="Times New Roman" w:cs="Times New Roman"/>
          <w:b/>
          <w:sz w:val="24"/>
          <w:szCs w:val="24"/>
        </w:rPr>
        <w:t>MUZEUM HISTORYCZNE</w:t>
      </w:r>
    </w:p>
    <w:p w14:paraId="09D2947C" w14:textId="77777777" w:rsidR="00A17A03" w:rsidRPr="007368CB" w:rsidRDefault="00A17A03" w:rsidP="00A328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68CB">
        <w:rPr>
          <w:rFonts w:ascii="Times New Roman" w:hAnsi="Times New Roman" w:cs="Times New Roman"/>
          <w:sz w:val="24"/>
          <w:szCs w:val="24"/>
        </w:rPr>
        <w:t>ul. Warszawska 37</w:t>
      </w:r>
    </w:p>
    <w:p w14:paraId="6E97216D" w14:textId="77777777" w:rsidR="00B970A0" w:rsidRPr="007368CB" w:rsidRDefault="00A328C0" w:rsidP="00A32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8CB">
        <w:rPr>
          <w:rFonts w:ascii="Times New Roman" w:hAnsi="Times New Roman" w:cs="Times New Roman"/>
          <w:b/>
          <w:sz w:val="24"/>
          <w:szCs w:val="24"/>
        </w:rPr>
        <w:t>MUZEUM RZEŹBY ALFONSA KARNEGO</w:t>
      </w:r>
    </w:p>
    <w:p w14:paraId="36EA3E45" w14:textId="77777777" w:rsidR="00B970A0" w:rsidRPr="007368CB" w:rsidRDefault="00A328C0" w:rsidP="00A32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8CB">
        <w:rPr>
          <w:rFonts w:ascii="Times New Roman" w:hAnsi="Times New Roman" w:cs="Times New Roman"/>
          <w:sz w:val="24"/>
          <w:szCs w:val="24"/>
        </w:rPr>
        <w:t>ul. Świętojańska 17</w:t>
      </w:r>
      <w:r w:rsidR="00205F3D" w:rsidRPr="007368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3B7A7" w14:textId="5224E641" w:rsidR="00183FA8" w:rsidRPr="007368CB" w:rsidRDefault="00C135C6" w:rsidP="00A32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7368CB" w:rsidRPr="007368CB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www.muzeumpodlaskie.pl</w:t>
        </w:r>
      </w:hyperlink>
    </w:p>
    <w:p w14:paraId="338972A9" w14:textId="77777777" w:rsidR="00D561FA" w:rsidRPr="000D7A0A" w:rsidRDefault="00EA71B7" w:rsidP="009B38F2">
      <w:pPr>
        <w:pStyle w:val="Bezodstpw"/>
        <w:rPr>
          <w:b/>
          <w:sz w:val="24"/>
        </w:rPr>
      </w:pPr>
      <w:r w:rsidRPr="000D7A0A">
        <w:rPr>
          <w:b/>
          <w:i/>
          <w:sz w:val="24"/>
        </w:rPr>
        <w:t>Ratusz</w:t>
      </w:r>
      <w:r w:rsidRPr="000D7A0A">
        <w:rPr>
          <w:sz w:val="24"/>
        </w:rPr>
        <w:t>,</w:t>
      </w:r>
      <w:r w:rsidRPr="000D7A0A">
        <w:rPr>
          <w:b/>
          <w:sz w:val="24"/>
        </w:rPr>
        <w:t xml:space="preserve"> Rynek Kościuszki 10</w:t>
      </w:r>
    </w:p>
    <w:p w14:paraId="773E9848" w14:textId="5AD24199" w:rsidR="00EA6ED8" w:rsidRPr="00EA6ED8" w:rsidRDefault="00EA6ED8" w:rsidP="009B38F2">
      <w:pPr>
        <w:pStyle w:val="Akapitzlist"/>
        <w:numPr>
          <w:ilvl w:val="0"/>
          <w:numId w:val="15"/>
        </w:numPr>
        <w:spacing w:before="0" w:beforeAutospacing="0" w:after="0" w:afterAutospacing="0"/>
        <w:ind w:left="426"/>
      </w:pPr>
      <w:r w:rsidRPr="00EA6ED8">
        <w:rPr>
          <w:b/>
          <w:bCs/>
          <w:color w:val="FF0000"/>
        </w:rPr>
        <w:t>18.00</w:t>
      </w:r>
      <w:r w:rsidR="00D15F15">
        <w:rPr>
          <w:b/>
          <w:bCs/>
          <w:color w:val="FF0000"/>
        </w:rPr>
        <w:t xml:space="preserve"> </w:t>
      </w:r>
      <w:r w:rsidRPr="00EA6ED8">
        <w:rPr>
          <w:b/>
          <w:bCs/>
          <w:color w:val="FF0000"/>
        </w:rPr>
        <w:t>–</w:t>
      </w:r>
      <w:r w:rsidR="00D15F15">
        <w:rPr>
          <w:b/>
          <w:bCs/>
          <w:color w:val="FF0000"/>
        </w:rPr>
        <w:t xml:space="preserve"> </w:t>
      </w:r>
      <w:r w:rsidRPr="00EA6ED8">
        <w:rPr>
          <w:b/>
          <w:bCs/>
          <w:color w:val="FF0000"/>
        </w:rPr>
        <w:t xml:space="preserve">24.00 </w:t>
      </w:r>
      <w:r w:rsidRPr="00EA6ED8">
        <w:t xml:space="preserve">Zwiedzanie wystawy stałej </w:t>
      </w:r>
      <w:r w:rsidRPr="00EA6ED8">
        <w:rPr>
          <w:i/>
          <w:iCs/>
        </w:rPr>
        <w:t>Galeria Malarstwa Polskiego</w:t>
      </w:r>
      <w:r w:rsidRPr="00EA6ED8">
        <w:rPr>
          <w:b/>
          <w:bCs/>
        </w:rPr>
        <w:t xml:space="preserve"> </w:t>
      </w:r>
      <w:r w:rsidRPr="00EA6ED8">
        <w:t>oraz</w:t>
      </w:r>
    </w:p>
    <w:p w14:paraId="3764F9D1" w14:textId="5FDEAC85" w:rsidR="00EA6ED8" w:rsidRPr="00EA6ED8" w:rsidRDefault="00EA6ED8" w:rsidP="004E59D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A6ED8">
        <w:rPr>
          <w:rFonts w:ascii="Times New Roman" w:hAnsi="Times New Roman" w:cs="Times New Roman"/>
          <w:sz w:val="24"/>
          <w:szCs w:val="24"/>
        </w:rPr>
        <w:t xml:space="preserve">ekspozycji czasowych </w:t>
      </w:r>
      <w:r w:rsidRPr="00EA6ED8">
        <w:rPr>
          <w:rFonts w:ascii="Times New Roman" w:hAnsi="Times New Roman" w:cs="Times New Roman"/>
          <w:i/>
          <w:iCs/>
          <w:sz w:val="24"/>
          <w:szCs w:val="24"/>
        </w:rPr>
        <w:t>Stefan Rybi. Przyglądając się światu</w:t>
      </w:r>
      <w:r w:rsidRPr="00A5094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50942">
        <w:rPr>
          <w:rFonts w:ascii="Times New Roman" w:hAnsi="Times New Roman" w:cs="Times New Roman"/>
          <w:sz w:val="24"/>
          <w:szCs w:val="24"/>
        </w:rPr>
        <w:t>i</w:t>
      </w:r>
      <w:r w:rsidRPr="00EA6ED8">
        <w:rPr>
          <w:rFonts w:ascii="Times New Roman" w:hAnsi="Times New Roman" w:cs="Times New Roman"/>
          <w:sz w:val="24"/>
          <w:szCs w:val="24"/>
        </w:rPr>
        <w:t xml:space="preserve"> </w:t>
      </w:r>
      <w:r w:rsidRPr="00EA6ED8">
        <w:rPr>
          <w:rFonts w:ascii="Times New Roman" w:hAnsi="Times New Roman" w:cs="Times New Roman"/>
          <w:i/>
          <w:iCs/>
          <w:sz w:val="24"/>
          <w:szCs w:val="24"/>
        </w:rPr>
        <w:t>Robert Karat. Malarstwo</w:t>
      </w:r>
      <w:r w:rsidR="004E59DF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37D0A3EA" w14:textId="01DEBE04" w:rsidR="00EA6ED8" w:rsidRPr="00EA6ED8" w:rsidRDefault="00EA6ED8" w:rsidP="00855912">
      <w:pPr>
        <w:pStyle w:val="Akapitzlist"/>
        <w:spacing w:before="0" w:beforeAutospacing="0" w:after="0" w:afterAutospacing="0"/>
        <w:ind w:left="426"/>
      </w:pPr>
      <w:r w:rsidRPr="004E59DF">
        <w:rPr>
          <w:i/>
          <w:iCs/>
        </w:rPr>
        <w:t>Kolory świata</w:t>
      </w:r>
      <w:r w:rsidRPr="00EA6ED8">
        <w:rPr>
          <w:b/>
          <w:bCs/>
        </w:rPr>
        <w:t xml:space="preserve"> </w:t>
      </w:r>
      <w:r w:rsidRPr="00EA6ED8">
        <w:t>– otwarta pracownia malarska dla najmłodszych i rodziców</w:t>
      </w:r>
      <w:r w:rsidR="004E59DF">
        <w:t>;</w:t>
      </w:r>
    </w:p>
    <w:p w14:paraId="0D1CDA2D" w14:textId="13A9BA17" w:rsidR="00EA6ED8" w:rsidRPr="00F916DF" w:rsidRDefault="004E59DF" w:rsidP="00F916DF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</w:t>
      </w:r>
      <w:r w:rsidR="00EA6ED8" w:rsidRPr="00CF53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Muzeum Historyczne</w:t>
      </w:r>
      <w:r w:rsidR="00CF53B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EA6ED8" w:rsidRPr="00271C4E">
        <w:rPr>
          <w:rFonts w:ascii="Times New Roman" w:hAnsi="Times New Roman" w:cs="Times New Roman"/>
          <w:b/>
          <w:bCs/>
          <w:sz w:val="24"/>
          <w:szCs w:val="24"/>
        </w:rPr>
        <w:t>ul. Warszawska 37</w:t>
      </w:r>
    </w:p>
    <w:p w14:paraId="2F46F333" w14:textId="041DD183" w:rsidR="00EA6ED8" w:rsidRPr="002C133A" w:rsidRDefault="00EA6ED8" w:rsidP="00EA6ED8">
      <w:pPr>
        <w:pStyle w:val="Akapitzlist"/>
        <w:numPr>
          <w:ilvl w:val="0"/>
          <w:numId w:val="15"/>
        </w:numPr>
        <w:spacing w:before="0" w:beforeAutospacing="0" w:after="0" w:afterAutospacing="0"/>
        <w:ind w:left="426"/>
      </w:pPr>
      <w:r w:rsidRPr="009A6A92">
        <w:rPr>
          <w:b/>
          <w:bCs/>
          <w:color w:val="FF0000"/>
        </w:rPr>
        <w:t>18.00</w:t>
      </w:r>
      <w:r w:rsidR="00D15F15">
        <w:rPr>
          <w:b/>
          <w:bCs/>
          <w:color w:val="FF0000"/>
        </w:rPr>
        <w:t xml:space="preserve"> </w:t>
      </w:r>
      <w:r w:rsidRPr="009A6A92">
        <w:rPr>
          <w:b/>
          <w:bCs/>
          <w:color w:val="FF0000"/>
        </w:rPr>
        <w:t>–</w:t>
      </w:r>
      <w:r w:rsidR="00D15F15">
        <w:rPr>
          <w:b/>
          <w:bCs/>
          <w:color w:val="FF0000"/>
        </w:rPr>
        <w:t xml:space="preserve"> </w:t>
      </w:r>
      <w:r w:rsidRPr="009A6A92">
        <w:rPr>
          <w:b/>
          <w:bCs/>
          <w:color w:val="FF0000"/>
        </w:rPr>
        <w:t xml:space="preserve">24.00 </w:t>
      </w:r>
      <w:r w:rsidR="009A6A92" w:rsidRPr="009A6A92">
        <w:rPr>
          <w:bCs/>
        </w:rPr>
        <w:t xml:space="preserve">Zwiedzanie wystaw stałych: </w:t>
      </w:r>
      <w:r w:rsidR="009A6A92" w:rsidRPr="009A6A92">
        <w:rPr>
          <w:bCs/>
          <w:i/>
        </w:rPr>
        <w:t>W białostockiej kamienicy,</w:t>
      </w:r>
      <w:r w:rsidR="009A6A92" w:rsidRPr="009A6A92">
        <w:rPr>
          <w:rFonts w:ascii="Verdana" w:hAnsi="Verdana"/>
          <w:sz w:val="20"/>
          <w:szCs w:val="20"/>
        </w:rPr>
        <w:t> </w:t>
      </w:r>
      <w:r w:rsidR="009A6A92" w:rsidRPr="009A6A92">
        <w:rPr>
          <w:bCs/>
          <w:i/>
        </w:rPr>
        <w:t>Odzyskana historia. Hotel Ritz,</w:t>
      </w:r>
      <w:r w:rsidR="009A6A92" w:rsidRPr="009A6A92">
        <w:rPr>
          <w:rFonts w:ascii="Verdana" w:hAnsi="Verdana"/>
          <w:sz w:val="20"/>
          <w:szCs w:val="20"/>
        </w:rPr>
        <w:t> </w:t>
      </w:r>
      <w:r w:rsidR="009A6A92" w:rsidRPr="009A6A92">
        <w:rPr>
          <w:bCs/>
          <w:i/>
        </w:rPr>
        <w:t>Białystok – makieta barokowego miasta</w:t>
      </w:r>
      <w:r w:rsidR="009A6A92" w:rsidRPr="009A6A92">
        <w:rPr>
          <w:i/>
        </w:rPr>
        <w:t> z widowiskiem multimedialnym „Wersal Północy wśród dźwięków i świateł</w:t>
      </w:r>
      <w:r w:rsidR="00D15F15" w:rsidRPr="00D15F15">
        <w:rPr>
          <w:i/>
          <w:iCs/>
        </w:rPr>
        <w:t>”</w:t>
      </w:r>
      <w:r w:rsidRPr="009A6A92">
        <w:rPr>
          <w:b/>
          <w:bCs/>
        </w:rPr>
        <w:t xml:space="preserve"> </w:t>
      </w:r>
      <w:r w:rsidRPr="009A6A92">
        <w:rPr>
          <w:i/>
          <w:iCs/>
        </w:rPr>
        <w:t xml:space="preserve">(prezentacja widowiska multimedialnego co pół godz. </w:t>
      </w:r>
      <w:r w:rsidRPr="004436CC">
        <w:rPr>
          <w:i/>
          <w:iCs/>
        </w:rPr>
        <w:t>od 18.00)</w:t>
      </w:r>
      <w:r w:rsidRPr="004436CC">
        <w:t xml:space="preserve"> oraz wystawy czasowej </w:t>
      </w:r>
      <w:proofErr w:type="spellStart"/>
      <w:r w:rsidRPr="004436CC">
        <w:rPr>
          <w:i/>
          <w:iCs/>
        </w:rPr>
        <w:t>Interphoto</w:t>
      </w:r>
      <w:proofErr w:type="spellEnd"/>
      <w:r w:rsidRPr="004436CC">
        <w:rPr>
          <w:i/>
          <w:iCs/>
        </w:rPr>
        <w:t xml:space="preserve">. Fotografie z Kolekcji </w:t>
      </w:r>
      <w:proofErr w:type="spellStart"/>
      <w:r w:rsidRPr="004436CC">
        <w:rPr>
          <w:i/>
          <w:iCs/>
        </w:rPr>
        <w:t>Schupmannów</w:t>
      </w:r>
      <w:proofErr w:type="spellEnd"/>
      <w:r w:rsidR="004436CC" w:rsidRPr="004436CC">
        <w:rPr>
          <w:i/>
          <w:iCs/>
        </w:rPr>
        <w:t>;</w:t>
      </w:r>
      <w:r w:rsidR="00267910">
        <w:rPr>
          <w:i/>
          <w:iCs/>
        </w:rPr>
        <w:t xml:space="preserve"> </w:t>
      </w:r>
      <w:r w:rsidR="00250C73" w:rsidRPr="00267910">
        <w:t>g</w:t>
      </w:r>
      <w:r w:rsidRPr="00267910">
        <w:t>ry planszowe i zwiedzanie z kuratorem</w:t>
      </w:r>
      <w:r w:rsidRPr="00267910">
        <w:rPr>
          <w:b/>
          <w:bCs/>
        </w:rPr>
        <w:t xml:space="preserve"> </w:t>
      </w:r>
      <w:r w:rsidRPr="00267910">
        <w:t xml:space="preserve">wystawy czasowej </w:t>
      </w:r>
      <w:proofErr w:type="spellStart"/>
      <w:r w:rsidRPr="00267910">
        <w:rPr>
          <w:i/>
          <w:iCs/>
        </w:rPr>
        <w:t>Tabulae</w:t>
      </w:r>
      <w:proofErr w:type="spellEnd"/>
      <w:r w:rsidRPr="00267910">
        <w:rPr>
          <w:i/>
          <w:iCs/>
        </w:rPr>
        <w:t xml:space="preserve"> – gry rzymskie z terenu Polski</w:t>
      </w:r>
      <w:r w:rsidR="00267910">
        <w:rPr>
          <w:i/>
          <w:iCs/>
        </w:rPr>
        <w:t>;</w:t>
      </w:r>
    </w:p>
    <w:p w14:paraId="4FECC058" w14:textId="46047781" w:rsidR="00EA6ED8" w:rsidRPr="00085FB3" w:rsidRDefault="00EA6ED8" w:rsidP="000176B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5F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Muzeum Rzeźby Alfonsa Karnego</w:t>
      </w:r>
      <w:r w:rsidR="00085FB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085FB3">
        <w:rPr>
          <w:rFonts w:ascii="Times New Roman" w:hAnsi="Times New Roman" w:cs="Times New Roman"/>
          <w:b/>
          <w:bCs/>
          <w:sz w:val="24"/>
          <w:szCs w:val="24"/>
        </w:rPr>
        <w:t xml:space="preserve"> ul. Świętojańska 17</w:t>
      </w:r>
    </w:p>
    <w:p w14:paraId="489BE17C" w14:textId="07CD3089" w:rsidR="00EA6ED8" w:rsidRPr="00B3472F" w:rsidRDefault="00EA6ED8" w:rsidP="000176BA">
      <w:pPr>
        <w:pStyle w:val="Akapitzlist"/>
        <w:numPr>
          <w:ilvl w:val="0"/>
          <w:numId w:val="15"/>
        </w:numPr>
        <w:spacing w:before="0" w:beforeAutospacing="0" w:after="0" w:afterAutospacing="0"/>
        <w:ind w:left="426"/>
        <w:rPr>
          <w:i/>
          <w:iCs/>
        </w:rPr>
      </w:pPr>
      <w:r w:rsidRPr="00474D44">
        <w:rPr>
          <w:b/>
          <w:bCs/>
          <w:color w:val="FF0000"/>
        </w:rPr>
        <w:t>14.00</w:t>
      </w:r>
      <w:r w:rsidR="00474D44">
        <w:rPr>
          <w:b/>
          <w:bCs/>
          <w:color w:val="FF0000"/>
        </w:rPr>
        <w:t xml:space="preserve"> </w:t>
      </w:r>
      <w:r w:rsidRPr="00474D44">
        <w:rPr>
          <w:b/>
          <w:bCs/>
          <w:color w:val="FF0000"/>
        </w:rPr>
        <w:t>–</w:t>
      </w:r>
      <w:r w:rsidR="00474D44">
        <w:rPr>
          <w:b/>
          <w:bCs/>
          <w:color w:val="FF0000"/>
        </w:rPr>
        <w:t xml:space="preserve"> </w:t>
      </w:r>
      <w:r w:rsidRPr="00474D44">
        <w:rPr>
          <w:b/>
          <w:bCs/>
          <w:color w:val="FF0000"/>
        </w:rPr>
        <w:t xml:space="preserve">22.00 </w:t>
      </w:r>
      <w:r w:rsidRPr="00474D44">
        <w:t xml:space="preserve">Zwiedzanie wystawy stałej </w:t>
      </w:r>
      <w:r w:rsidRPr="00B3472F">
        <w:rPr>
          <w:i/>
          <w:iCs/>
        </w:rPr>
        <w:t xml:space="preserve">Alfons Karny „Opus Vitae” </w:t>
      </w:r>
      <w:r w:rsidRPr="00B3472F">
        <w:t>i</w:t>
      </w:r>
      <w:r w:rsidRPr="00B3472F">
        <w:rPr>
          <w:i/>
          <w:iCs/>
        </w:rPr>
        <w:t xml:space="preserve"> czasowej Dyplomy 2025 PLSP w Supraślu</w:t>
      </w:r>
      <w:r w:rsidR="000176BA">
        <w:rPr>
          <w:i/>
          <w:iCs/>
        </w:rPr>
        <w:t>;</w:t>
      </w:r>
    </w:p>
    <w:p w14:paraId="1F263302" w14:textId="0C5EAB77" w:rsidR="00EA6ED8" w:rsidRPr="00474D44" w:rsidRDefault="00EA6ED8" w:rsidP="00474D44">
      <w:pPr>
        <w:pStyle w:val="Akapitzlist"/>
        <w:numPr>
          <w:ilvl w:val="0"/>
          <w:numId w:val="15"/>
        </w:numPr>
        <w:ind w:left="426"/>
      </w:pPr>
      <w:r w:rsidRPr="00B3472F">
        <w:rPr>
          <w:b/>
          <w:bCs/>
          <w:color w:val="FF0000"/>
        </w:rPr>
        <w:t xml:space="preserve">18.00 </w:t>
      </w:r>
      <w:r w:rsidRPr="00474D44">
        <w:t xml:space="preserve">Autorskie oprowadzanie po wystawie </w:t>
      </w:r>
      <w:r w:rsidRPr="001F5733">
        <w:rPr>
          <w:i/>
          <w:iCs/>
        </w:rPr>
        <w:t>Dyplomy 2025 PLSP</w:t>
      </w:r>
      <w:r w:rsidRPr="00474D44">
        <w:t xml:space="preserve"> </w:t>
      </w:r>
      <w:r w:rsidRPr="00372009">
        <w:rPr>
          <w:i/>
          <w:iCs/>
        </w:rPr>
        <w:t>w Supraślu</w:t>
      </w:r>
      <w:r w:rsidR="000176BA">
        <w:t>;</w:t>
      </w:r>
    </w:p>
    <w:p w14:paraId="32F660B7" w14:textId="4C95A952" w:rsidR="001B097E" w:rsidRPr="000176BA" w:rsidRDefault="00EA6ED8" w:rsidP="000176BA">
      <w:pPr>
        <w:pStyle w:val="Akapitzlist"/>
        <w:numPr>
          <w:ilvl w:val="0"/>
          <w:numId w:val="15"/>
        </w:numPr>
        <w:ind w:left="426"/>
        <w:rPr>
          <w:i/>
          <w:iCs/>
        </w:rPr>
      </w:pPr>
      <w:r w:rsidRPr="00B3472F">
        <w:rPr>
          <w:b/>
          <w:bCs/>
          <w:color w:val="FF0000"/>
        </w:rPr>
        <w:t xml:space="preserve">20.00 </w:t>
      </w:r>
      <w:r w:rsidRPr="00474D44">
        <w:t xml:space="preserve">Zwiedzanie z przewodnikiem wystawy stałej </w:t>
      </w:r>
      <w:r w:rsidRPr="000176BA">
        <w:rPr>
          <w:i/>
          <w:iCs/>
        </w:rPr>
        <w:t>Alfons Karny „Opus Vitae”</w:t>
      </w:r>
    </w:p>
    <w:p w14:paraId="30E90D8F" w14:textId="77777777" w:rsidR="00F102CE" w:rsidRPr="009B2F71" w:rsidRDefault="00F102CE" w:rsidP="00F102C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7B9E433" w14:textId="77AB83AB" w:rsidR="00F102CE" w:rsidRPr="00311BD2" w:rsidRDefault="00F102CE" w:rsidP="00F102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MUZUŁMAŃSKA GMINA WYZNANIOWA MZR W RP</w:t>
      </w:r>
      <w:r w:rsidR="00FA71F9" w:rsidRPr="00311B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7AB">
        <w:rPr>
          <w:rFonts w:ascii="Times New Roman" w:hAnsi="Times New Roman" w:cs="Times New Roman"/>
          <w:b/>
          <w:sz w:val="24"/>
          <w:szCs w:val="24"/>
        </w:rPr>
        <w:t>w</w:t>
      </w:r>
      <w:r w:rsidR="00FA71F9" w:rsidRPr="00311BD2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</w:p>
    <w:p w14:paraId="31747865" w14:textId="77777777" w:rsidR="00206801" w:rsidRPr="00311BD2" w:rsidRDefault="00206801" w:rsidP="00ED1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MECZET</w:t>
      </w:r>
      <w:r w:rsidRPr="00311B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3B804C" w14:textId="77777777" w:rsidR="00E134A5" w:rsidRPr="00311BD2" w:rsidRDefault="00ED115E" w:rsidP="00ED1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BD2">
        <w:rPr>
          <w:rFonts w:ascii="Times New Roman" w:hAnsi="Times New Roman" w:cs="Times New Roman"/>
          <w:sz w:val="24"/>
          <w:szCs w:val="24"/>
        </w:rPr>
        <w:t>ul. Piastowska 13F</w:t>
      </w:r>
      <w:r w:rsidR="00CB2E2A" w:rsidRPr="00311BD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1B5D9FE" w14:textId="77777777" w:rsidR="00ED115E" w:rsidRPr="00311BD2" w:rsidRDefault="00C135C6" w:rsidP="00AC6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0" w:tgtFrame="_blank" w:history="1">
        <w:r w:rsidR="00ED115E" w:rsidRPr="00311B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www.mzr.pl</w:t>
        </w:r>
      </w:hyperlink>
    </w:p>
    <w:p w14:paraId="6CD08580" w14:textId="4CF8948B" w:rsidR="00766528" w:rsidRPr="00311BD2" w:rsidRDefault="00766528" w:rsidP="002F513B">
      <w:pPr>
        <w:pStyle w:val="Akapitzlist"/>
        <w:numPr>
          <w:ilvl w:val="0"/>
          <w:numId w:val="26"/>
        </w:numPr>
        <w:tabs>
          <w:tab w:val="left" w:pos="9000"/>
        </w:tabs>
        <w:spacing w:before="0" w:beforeAutospacing="0" w:after="0" w:afterAutospacing="0"/>
        <w:ind w:left="426"/>
      </w:pPr>
      <w:r w:rsidRPr="00311BD2">
        <w:rPr>
          <w:b/>
          <w:bCs/>
          <w:color w:val="FF0000"/>
        </w:rPr>
        <w:t xml:space="preserve">18.00 – 20.00, 21.00 – 22.00 </w:t>
      </w:r>
      <w:r w:rsidRPr="00311BD2">
        <w:t>Kaligrafia arabska i łacińska;</w:t>
      </w:r>
    </w:p>
    <w:p w14:paraId="6C36EB85" w14:textId="5570FA41" w:rsidR="00425125" w:rsidRPr="00311BD2" w:rsidRDefault="00425125" w:rsidP="002F513B">
      <w:pPr>
        <w:pStyle w:val="Akapitzlist"/>
        <w:numPr>
          <w:ilvl w:val="0"/>
          <w:numId w:val="26"/>
        </w:numPr>
        <w:tabs>
          <w:tab w:val="left" w:pos="9000"/>
        </w:tabs>
        <w:ind w:left="426"/>
        <w:rPr>
          <w:color w:val="000000"/>
        </w:rPr>
      </w:pPr>
      <w:r w:rsidRPr="00311BD2">
        <w:rPr>
          <w:rStyle w:val="object"/>
          <w:b/>
          <w:bCs/>
          <w:color w:val="FF0000"/>
        </w:rPr>
        <w:lastRenderedPageBreak/>
        <w:t>18.00 – 22.00</w:t>
      </w:r>
      <w:r w:rsidRPr="00311BD2">
        <w:rPr>
          <w:rStyle w:val="object"/>
          <w:color w:val="FF0000"/>
        </w:rPr>
        <w:t xml:space="preserve"> </w:t>
      </w:r>
      <w:r w:rsidRPr="00311BD2">
        <w:rPr>
          <w:color w:val="000000"/>
        </w:rPr>
        <w:t>Zwiedzanie meczetu</w:t>
      </w:r>
      <w:r w:rsidR="00A602F7" w:rsidRPr="00311BD2">
        <w:rPr>
          <w:color w:val="000000"/>
        </w:rPr>
        <w:t xml:space="preserve"> </w:t>
      </w:r>
      <w:r w:rsidR="00A602F7" w:rsidRPr="00311BD2">
        <w:rPr>
          <w:rStyle w:val="object"/>
          <w:i/>
        </w:rPr>
        <w:t>(</w:t>
      </w:r>
      <w:r w:rsidR="00E243BD" w:rsidRPr="00311BD2">
        <w:rPr>
          <w:rStyle w:val="object"/>
          <w:i/>
        </w:rPr>
        <w:t xml:space="preserve">zwiedzanie z przewodnikiem </w:t>
      </w:r>
      <w:r w:rsidR="00A602F7" w:rsidRPr="00311BD2">
        <w:rPr>
          <w:rStyle w:val="object"/>
          <w:i/>
        </w:rPr>
        <w:t>godz. 18.00</w:t>
      </w:r>
      <w:r w:rsidR="00966DFB" w:rsidRPr="00311BD2">
        <w:rPr>
          <w:rStyle w:val="object"/>
          <w:i/>
        </w:rPr>
        <w:t xml:space="preserve"> – 18.20</w:t>
      </w:r>
      <w:r w:rsidR="00A602F7" w:rsidRPr="00311BD2">
        <w:rPr>
          <w:rStyle w:val="object"/>
          <w:i/>
        </w:rPr>
        <w:t>, 19.00</w:t>
      </w:r>
      <w:r w:rsidR="00966DFB" w:rsidRPr="00311BD2">
        <w:rPr>
          <w:rStyle w:val="object"/>
          <w:i/>
        </w:rPr>
        <w:t xml:space="preserve"> – 19.20</w:t>
      </w:r>
      <w:r w:rsidR="00A602F7" w:rsidRPr="00311BD2">
        <w:rPr>
          <w:rStyle w:val="object"/>
          <w:i/>
        </w:rPr>
        <w:t>, 20.00</w:t>
      </w:r>
      <w:r w:rsidR="00966DFB" w:rsidRPr="00311BD2">
        <w:rPr>
          <w:rStyle w:val="object"/>
          <w:i/>
        </w:rPr>
        <w:t xml:space="preserve"> – 20.20</w:t>
      </w:r>
      <w:r w:rsidR="00A602F7" w:rsidRPr="00311BD2">
        <w:rPr>
          <w:rStyle w:val="object"/>
          <w:i/>
        </w:rPr>
        <w:t>, 21.00</w:t>
      </w:r>
      <w:r w:rsidR="00966DFB" w:rsidRPr="00311BD2">
        <w:rPr>
          <w:rStyle w:val="object"/>
          <w:i/>
        </w:rPr>
        <w:t xml:space="preserve"> – 21.20</w:t>
      </w:r>
      <w:r w:rsidR="00A602F7" w:rsidRPr="00311BD2">
        <w:rPr>
          <w:rStyle w:val="object"/>
          <w:i/>
        </w:rPr>
        <w:t>)</w:t>
      </w:r>
      <w:r w:rsidRPr="00311BD2">
        <w:rPr>
          <w:color w:val="000000"/>
        </w:rPr>
        <w:t xml:space="preserve">; spotkanie z Tatarami; stoisko wydawnictwa MZR; </w:t>
      </w:r>
      <w:r w:rsidRPr="00311BD2">
        <w:t xml:space="preserve">wystawa </w:t>
      </w:r>
      <w:r w:rsidRPr="00311BD2">
        <w:rPr>
          <w:i/>
          <w:iCs/>
        </w:rPr>
        <w:t>Tatarzy w Polsce</w:t>
      </w:r>
      <w:r w:rsidRPr="00311BD2">
        <w:rPr>
          <w:color w:val="000000"/>
        </w:rPr>
        <w:t>;</w:t>
      </w:r>
    </w:p>
    <w:p w14:paraId="34A5038D" w14:textId="234FBCAF" w:rsidR="00766528" w:rsidRPr="00311BD2" w:rsidRDefault="00766528" w:rsidP="002F513B">
      <w:pPr>
        <w:pStyle w:val="Akapitzlist"/>
        <w:numPr>
          <w:ilvl w:val="0"/>
          <w:numId w:val="26"/>
        </w:numPr>
        <w:tabs>
          <w:tab w:val="left" w:pos="9000"/>
        </w:tabs>
        <w:ind w:left="426"/>
        <w:rPr>
          <w:color w:val="000000"/>
        </w:rPr>
      </w:pPr>
      <w:r w:rsidRPr="00311BD2">
        <w:rPr>
          <w:b/>
          <w:bCs/>
          <w:color w:val="FF0000"/>
        </w:rPr>
        <w:t>18.30 – 19.00</w:t>
      </w:r>
      <w:r w:rsidRPr="00311BD2">
        <w:rPr>
          <w:color w:val="FF0000"/>
        </w:rPr>
        <w:t xml:space="preserve"> </w:t>
      </w:r>
      <w:r w:rsidRPr="00311BD2">
        <w:t>Pokaz parzenia kawy w tygielku;</w:t>
      </w:r>
    </w:p>
    <w:p w14:paraId="45063D8C" w14:textId="1C7A961B" w:rsidR="00D00374" w:rsidRPr="00311BD2" w:rsidRDefault="00D00374" w:rsidP="002F513B">
      <w:pPr>
        <w:pStyle w:val="Akapitzlist"/>
        <w:numPr>
          <w:ilvl w:val="0"/>
          <w:numId w:val="26"/>
        </w:numPr>
        <w:tabs>
          <w:tab w:val="left" w:pos="9000"/>
        </w:tabs>
        <w:ind w:left="426"/>
      </w:pPr>
      <w:r w:rsidRPr="00311BD2">
        <w:rPr>
          <w:b/>
          <w:bCs/>
          <w:color w:val="FF0000"/>
        </w:rPr>
        <w:t>19.00 – 20.00</w:t>
      </w:r>
      <w:r w:rsidRPr="00311BD2">
        <w:rPr>
          <w:color w:val="FF0000"/>
        </w:rPr>
        <w:t xml:space="preserve"> </w:t>
      </w:r>
      <w:r w:rsidRPr="00311BD2">
        <w:t>Pokaz parzenia herbaty tureckiej z poczęstunkiem</w:t>
      </w:r>
      <w:r w:rsidR="00575908" w:rsidRPr="00311BD2">
        <w:t>;</w:t>
      </w:r>
    </w:p>
    <w:p w14:paraId="003CC54F" w14:textId="749653F5" w:rsidR="00D00374" w:rsidRPr="00311BD2" w:rsidRDefault="00D00374" w:rsidP="002F513B">
      <w:pPr>
        <w:pStyle w:val="Akapitzlist"/>
        <w:numPr>
          <w:ilvl w:val="0"/>
          <w:numId w:val="26"/>
        </w:numPr>
        <w:spacing w:before="0" w:beforeAutospacing="0" w:after="0" w:afterAutospacing="0"/>
        <w:ind w:left="426"/>
        <w:rPr>
          <w:color w:val="FF0000"/>
        </w:rPr>
      </w:pPr>
      <w:r w:rsidRPr="00311BD2">
        <w:rPr>
          <w:rStyle w:val="object"/>
          <w:b/>
          <w:color w:val="FF0000"/>
        </w:rPr>
        <w:t xml:space="preserve">19.30 – 20.00 </w:t>
      </w:r>
      <w:r w:rsidRPr="00311BD2">
        <w:t xml:space="preserve">Warsztat tańca tatarskiego </w:t>
      </w:r>
      <w:proofErr w:type="spellStart"/>
      <w:r w:rsidRPr="00311BD2">
        <w:rPr>
          <w:i/>
        </w:rPr>
        <w:t>Horan</w:t>
      </w:r>
      <w:proofErr w:type="spellEnd"/>
      <w:r w:rsidRPr="00311BD2">
        <w:t xml:space="preserve"> – Tatarski Zespół Dziecięco-Młodzieżowy </w:t>
      </w:r>
      <w:r w:rsidRPr="00311BD2">
        <w:rPr>
          <w:i/>
        </w:rPr>
        <w:t>Buńczuk;</w:t>
      </w:r>
    </w:p>
    <w:p w14:paraId="74ABF401" w14:textId="4458B18A" w:rsidR="00425125" w:rsidRPr="00311BD2" w:rsidRDefault="005B0A10" w:rsidP="002F513B">
      <w:pPr>
        <w:pStyle w:val="Akapitzlist"/>
        <w:numPr>
          <w:ilvl w:val="0"/>
          <w:numId w:val="26"/>
        </w:numPr>
        <w:spacing w:before="0" w:beforeAutospacing="0" w:after="0" w:afterAutospacing="0"/>
        <w:ind w:left="426"/>
        <w:rPr>
          <w:rStyle w:val="object"/>
          <w:color w:val="FF0000"/>
        </w:rPr>
      </w:pPr>
      <w:r w:rsidRPr="00311BD2">
        <w:rPr>
          <w:rStyle w:val="object"/>
          <w:b/>
          <w:color w:val="FF0000"/>
        </w:rPr>
        <w:t xml:space="preserve">20.20 – 21.00 </w:t>
      </w:r>
      <w:proofErr w:type="spellStart"/>
      <w:r w:rsidRPr="00311BD2">
        <w:t>Azan</w:t>
      </w:r>
      <w:proofErr w:type="spellEnd"/>
      <w:r w:rsidRPr="00311BD2">
        <w:t xml:space="preserve"> i modlitwa </w:t>
      </w:r>
      <w:proofErr w:type="spellStart"/>
      <w:r w:rsidRPr="00311BD2">
        <w:t>magrib</w:t>
      </w:r>
      <w:proofErr w:type="spellEnd"/>
    </w:p>
    <w:p w14:paraId="2B2BF081" w14:textId="77777777" w:rsidR="00745E53" w:rsidRPr="00311BD2" w:rsidRDefault="00745E53" w:rsidP="004534E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FB6424E" w14:textId="77777777" w:rsidR="00745E53" w:rsidRPr="00311BD2" w:rsidRDefault="00745E53" w:rsidP="004534E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04B59FF" w14:textId="2B97445E" w:rsidR="00DC4FD1" w:rsidRDefault="00DC4FD1" w:rsidP="00DC4FD1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 xml:space="preserve">OPERA I FILHARMONIA PODLASKA </w:t>
      </w:r>
      <w:r w:rsidRPr="00541662">
        <w:rPr>
          <w:rStyle w:val="Pogrubienie"/>
          <w:rFonts w:ascii="Times New Roman" w:hAnsi="Times New Roman" w:cs="Times New Roman"/>
          <w:sz w:val="24"/>
          <w:szCs w:val="24"/>
        </w:rPr>
        <w:t>– EUROPEJSKIE CEN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TRUM SZTUKI </w:t>
      </w:r>
      <w:r w:rsidR="00CA16C4">
        <w:rPr>
          <w:rStyle w:val="Pogrubienie"/>
          <w:rFonts w:ascii="Times New Roman" w:hAnsi="Times New Roman" w:cs="Times New Roman"/>
          <w:sz w:val="24"/>
          <w:szCs w:val="24"/>
        </w:rPr>
        <w:t>w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BIAŁYMSTOKU IM. ST.</w:t>
      </w:r>
      <w:r w:rsidRPr="00541662">
        <w:rPr>
          <w:rStyle w:val="Pogrubienie"/>
          <w:rFonts w:ascii="Times New Roman" w:hAnsi="Times New Roman" w:cs="Times New Roman"/>
          <w:sz w:val="24"/>
          <w:szCs w:val="24"/>
        </w:rPr>
        <w:t xml:space="preserve"> MONIUSZKI</w:t>
      </w:r>
    </w:p>
    <w:p w14:paraId="0F1B504B" w14:textId="5AA01226" w:rsidR="00DC4FD1" w:rsidRDefault="00DC4FD1" w:rsidP="00DC4FD1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541662">
        <w:rPr>
          <w:rStyle w:val="Pogrubienie"/>
          <w:rFonts w:ascii="Times New Roman" w:hAnsi="Times New Roman" w:cs="Times New Roman"/>
          <w:b w:val="0"/>
          <w:sz w:val="24"/>
          <w:szCs w:val="24"/>
        </w:rPr>
        <w:t>ul. Odeska 1</w:t>
      </w:r>
    </w:p>
    <w:p w14:paraId="5B73EC99" w14:textId="2B2B9FF7" w:rsidR="00DC4FD1" w:rsidRPr="00DC4FD1" w:rsidRDefault="00C135C6" w:rsidP="007809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21" w:history="1">
        <w:r w:rsidR="00DC4FD1" w:rsidRPr="00DC4FD1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www.oifp.eu</w:t>
        </w:r>
      </w:hyperlink>
      <w:r w:rsidR="00DC4FD1" w:rsidRPr="00DC4FD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DC4FD1" w:rsidRPr="00DC4F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DE6B6" w14:textId="2434DC22" w:rsidR="009E7521" w:rsidRPr="009E7521" w:rsidRDefault="00DC4FD1" w:rsidP="002F513B">
      <w:pPr>
        <w:pStyle w:val="Akapitzlist"/>
        <w:numPr>
          <w:ilvl w:val="0"/>
          <w:numId w:val="5"/>
        </w:numPr>
        <w:spacing w:before="0" w:beforeAutospacing="0" w:after="0" w:afterAutospacing="0"/>
        <w:ind w:left="426"/>
        <w:rPr>
          <w:b/>
        </w:rPr>
      </w:pPr>
      <w:r w:rsidRPr="00541662">
        <w:rPr>
          <w:b/>
          <w:color w:val="FF0000"/>
        </w:rPr>
        <w:t>1</w:t>
      </w:r>
      <w:r w:rsidR="009E7521">
        <w:rPr>
          <w:b/>
          <w:color w:val="FF0000"/>
        </w:rPr>
        <w:t>5</w:t>
      </w:r>
      <w:r w:rsidRPr="00541662">
        <w:rPr>
          <w:b/>
          <w:color w:val="FF0000"/>
        </w:rPr>
        <w:t>.</w:t>
      </w:r>
      <w:r w:rsidR="009E7521">
        <w:rPr>
          <w:b/>
          <w:color w:val="FF0000"/>
        </w:rPr>
        <w:t>0</w:t>
      </w:r>
      <w:r w:rsidRPr="00541662">
        <w:rPr>
          <w:b/>
          <w:color w:val="FF0000"/>
        </w:rPr>
        <w:t xml:space="preserve">0 – </w:t>
      </w:r>
      <w:r w:rsidR="009E7521">
        <w:rPr>
          <w:b/>
          <w:color w:val="FF0000"/>
        </w:rPr>
        <w:t>19</w:t>
      </w:r>
      <w:r w:rsidRPr="00541662">
        <w:rPr>
          <w:b/>
          <w:color w:val="FF0000"/>
        </w:rPr>
        <w:t>.</w:t>
      </w:r>
      <w:r w:rsidR="009E7521">
        <w:rPr>
          <w:b/>
          <w:color w:val="FF0000"/>
        </w:rPr>
        <w:t>3</w:t>
      </w:r>
      <w:r w:rsidRPr="00541662">
        <w:rPr>
          <w:b/>
          <w:color w:val="FF0000"/>
        </w:rPr>
        <w:t xml:space="preserve">0 </w:t>
      </w:r>
      <w:r w:rsidR="009E7521" w:rsidRPr="003B54CE">
        <w:rPr>
          <w:iCs/>
        </w:rPr>
        <w:t>Otwarcie tarasu widokowego</w:t>
      </w:r>
      <w:r w:rsidR="009E7521" w:rsidRPr="00DD3204">
        <w:rPr>
          <w:iCs/>
        </w:rPr>
        <w:t xml:space="preserve"> na dachu Opery </w:t>
      </w:r>
      <w:r w:rsidR="009E7521" w:rsidRPr="009E7521">
        <w:rPr>
          <w:i/>
        </w:rPr>
        <w:t xml:space="preserve">(ostatnie </w:t>
      </w:r>
      <w:r w:rsidR="009E7521">
        <w:rPr>
          <w:i/>
        </w:rPr>
        <w:t>wejście</w:t>
      </w:r>
      <w:r w:rsidR="009E7521" w:rsidRPr="009E7521">
        <w:rPr>
          <w:i/>
        </w:rPr>
        <w:t xml:space="preserve"> o godz. 19.00</w:t>
      </w:r>
      <w:r w:rsidR="009E7521">
        <w:rPr>
          <w:i/>
        </w:rPr>
        <w:t>;</w:t>
      </w:r>
      <w:r w:rsidR="009E7521" w:rsidRPr="00DD3204">
        <w:rPr>
          <w:iCs/>
        </w:rPr>
        <w:t xml:space="preserve"> </w:t>
      </w:r>
      <w:r w:rsidR="009E7521" w:rsidRPr="00DD3204">
        <w:rPr>
          <w:i/>
        </w:rPr>
        <w:t>otwarcie tarasu tylko w przypadku sprzyjającej pogody</w:t>
      </w:r>
      <w:r w:rsidR="009E7521">
        <w:rPr>
          <w:i/>
        </w:rPr>
        <w:t>);</w:t>
      </w:r>
      <w:r w:rsidR="003B54CE">
        <w:rPr>
          <w:i/>
        </w:rPr>
        <w:t xml:space="preserve"> </w:t>
      </w:r>
    </w:p>
    <w:p w14:paraId="6A302BB4" w14:textId="13F36CE3" w:rsidR="009E7521" w:rsidRPr="009E7521" w:rsidRDefault="003B54CE" w:rsidP="002F513B">
      <w:pPr>
        <w:pStyle w:val="Akapitzlist"/>
        <w:numPr>
          <w:ilvl w:val="0"/>
          <w:numId w:val="5"/>
        </w:numPr>
        <w:spacing w:before="0" w:beforeAutospacing="0" w:after="0" w:afterAutospacing="0"/>
        <w:ind w:left="426"/>
        <w:rPr>
          <w:b/>
        </w:rPr>
      </w:pPr>
      <w:r w:rsidRPr="003B54CE">
        <w:rPr>
          <w:b/>
          <w:color w:val="FF0000"/>
        </w:rPr>
        <w:t xml:space="preserve">15.00 – 23.00 </w:t>
      </w:r>
      <w:r w:rsidRPr="003B54CE">
        <w:rPr>
          <w:bCs/>
        </w:rPr>
        <w:t xml:space="preserve">Zwiedzanie wystawy </w:t>
      </w:r>
      <w:r w:rsidRPr="003B54CE">
        <w:rPr>
          <w:bCs/>
          <w:i/>
          <w:iCs/>
        </w:rPr>
        <w:t>Oblicza muzyki</w:t>
      </w:r>
      <w:r>
        <w:t xml:space="preserve"> </w:t>
      </w:r>
      <w:r w:rsidRPr="003B54CE">
        <w:rPr>
          <w:i/>
          <w:iCs/>
        </w:rPr>
        <w:t>(</w:t>
      </w:r>
      <w:proofErr w:type="spellStart"/>
      <w:r>
        <w:rPr>
          <w:i/>
          <w:iCs/>
        </w:rPr>
        <w:t>f</w:t>
      </w:r>
      <w:r w:rsidRPr="003B54CE">
        <w:rPr>
          <w:i/>
          <w:iCs/>
        </w:rPr>
        <w:t>oyer</w:t>
      </w:r>
      <w:proofErr w:type="spellEnd"/>
      <w:r w:rsidRPr="003B54CE">
        <w:rPr>
          <w:i/>
          <w:iCs/>
        </w:rPr>
        <w:t xml:space="preserve"> i sala wystawowa)</w:t>
      </w:r>
      <w:r>
        <w:rPr>
          <w:i/>
          <w:iCs/>
        </w:rPr>
        <w:t>;</w:t>
      </w:r>
    </w:p>
    <w:p w14:paraId="09488A51" w14:textId="4245A21F" w:rsidR="00DC4FD1" w:rsidRPr="00541662" w:rsidRDefault="000E78DE" w:rsidP="002F513B">
      <w:pPr>
        <w:pStyle w:val="Akapitzlist"/>
        <w:numPr>
          <w:ilvl w:val="0"/>
          <w:numId w:val="5"/>
        </w:numPr>
        <w:spacing w:before="0" w:beforeAutospacing="0" w:after="0" w:afterAutospacing="0"/>
        <w:ind w:left="426"/>
        <w:rPr>
          <w:b/>
        </w:rPr>
      </w:pPr>
      <w:r w:rsidRPr="000E78DE">
        <w:rPr>
          <w:b/>
          <w:color w:val="FF0000"/>
        </w:rPr>
        <w:t xml:space="preserve">19.00 – 22.00 </w:t>
      </w:r>
      <w:r w:rsidRPr="000E78DE">
        <w:t>Nocne zwiedzanie Opery z przewodnikiem</w:t>
      </w:r>
      <w:r w:rsidR="003E1674">
        <w:t>:</w:t>
      </w:r>
      <w:r w:rsidRPr="00DD3204">
        <w:t xml:space="preserve"> spacer po niedostępnych na co dzień zakamarkach</w:t>
      </w:r>
      <w:r>
        <w:t xml:space="preserve">, pokaz techniki scenicznej na </w:t>
      </w:r>
      <w:r w:rsidR="00B05444">
        <w:t>d</w:t>
      </w:r>
      <w:r>
        <w:t xml:space="preserve">użej </w:t>
      </w:r>
      <w:r w:rsidR="00B05444">
        <w:t>s</w:t>
      </w:r>
      <w:r>
        <w:t xml:space="preserve">cenie </w:t>
      </w:r>
      <w:r w:rsidRPr="000E78DE">
        <w:rPr>
          <w:i/>
          <w:iCs/>
        </w:rPr>
        <w:t>(</w:t>
      </w:r>
      <w:r w:rsidR="003E1674">
        <w:rPr>
          <w:i/>
          <w:iCs/>
        </w:rPr>
        <w:t xml:space="preserve">wejście o </w:t>
      </w:r>
      <w:r w:rsidRPr="000E78DE">
        <w:rPr>
          <w:i/>
          <w:iCs/>
        </w:rPr>
        <w:t>godz. 19.00 i 20.30, obowiązują wejściówki – do odbioru w kasie Opery od 9 maja</w:t>
      </w:r>
      <w:r w:rsidR="003E1674">
        <w:rPr>
          <w:i/>
          <w:iCs/>
        </w:rPr>
        <w:t xml:space="preserve"> br.</w:t>
      </w:r>
      <w:r w:rsidRPr="000E78DE">
        <w:rPr>
          <w:i/>
          <w:iCs/>
        </w:rPr>
        <w:t>)</w:t>
      </w:r>
    </w:p>
    <w:p w14:paraId="6C3CA353" w14:textId="77777777" w:rsidR="00DC4FD1" w:rsidRDefault="00DC4FD1" w:rsidP="004534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EB938C" w14:textId="77777777" w:rsidR="00092D03" w:rsidRDefault="00092D03" w:rsidP="004534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3F83CF96" w14:textId="0F662D7B" w:rsidR="00D8641C" w:rsidRPr="00D8641C" w:rsidRDefault="00D8641C" w:rsidP="004534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D8641C">
        <w:rPr>
          <w:rFonts w:ascii="Times New Roman" w:hAnsi="Times New Roman" w:cs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OSIEDLOWY DOM KULTURY „ZACHĘTA”</w:t>
      </w:r>
    </w:p>
    <w:p w14:paraId="1749FB77" w14:textId="0683F6A0" w:rsidR="00DC4FD1" w:rsidRDefault="00D8641C" w:rsidP="004534EE">
      <w:pPr>
        <w:spacing w:after="0" w:line="240" w:lineRule="auto"/>
        <w:rPr>
          <w:rFonts w:ascii="Times New Roman" w:hAnsi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D8641C">
        <w:rPr>
          <w:rFonts w:ascii="Times New Roman" w:hAnsi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ul. Piastowska 11A</w:t>
      </w:r>
    </w:p>
    <w:p w14:paraId="0F990084" w14:textId="49400B81" w:rsidR="00D8641C" w:rsidRPr="00D8641C" w:rsidRDefault="00C135C6" w:rsidP="004534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22" w:history="1">
        <w:r w:rsidR="00D8641C" w:rsidRPr="00D8641C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14:textOutline w14:w="0" w14:cap="flat" w14:cmpd="sng" w14:algn="ctr">
              <w14:noFill/>
              <w14:prstDash w14:val="solid"/>
              <w14:bevel/>
            </w14:textOutline>
          </w:rPr>
          <w:t>www.widok.org.pl</w:t>
        </w:r>
      </w:hyperlink>
      <w:r w:rsidR="00D8641C" w:rsidRPr="00D8641C">
        <w:rPr>
          <w:rFonts w:ascii="Times New Roman" w:hAnsi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hyperlink r:id="rId23" w:history="1">
        <w:r w:rsidR="00D8641C" w:rsidRPr="00D8641C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14:textOutline w14:w="0" w14:cap="flat" w14:cmpd="sng" w14:algn="ctr">
              <w14:noFill/>
              <w14:prstDash w14:val="solid"/>
              <w14:bevel/>
            </w14:textOutline>
          </w:rPr>
          <w:t>www.instagram.com/spolem_fest/</w:t>
        </w:r>
      </w:hyperlink>
    </w:p>
    <w:p w14:paraId="6DF73C70" w14:textId="1DEADE02" w:rsidR="00D8641C" w:rsidRPr="00BA0B81" w:rsidRDefault="00D8641C" w:rsidP="002F513B">
      <w:pPr>
        <w:pStyle w:val="Akapitzlist"/>
        <w:numPr>
          <w:ilvl w:val="0"/>
          <w:numId w:val="8"/>
        </w:numPr>
        <w:spacing w:before="0" w:beforeAutospacing="0" w:after="0" w:afterAutospacing="0"/>
        <w:ind w:left="426" w:hanging="357"/>
        <w:rPr>
          <w:b/>
          <w:i/>
          <w:iCs/>
        </w:rPr>
      </w:pPr>
      <w:r w:rsidRPr="00092D03">
        <w:rPr>
          <w:b/>
          <w:bCs/>
          <w:color w:val="FF0000"/>
        </w:rPr>
        <w:t>16.00 – 22.00</w:t>
      </w:r>
      <w:r w:rsidRPr="00092D03">
        <w:rPr>
          <w:color w:val="FF0000"/>
        </w:rPr>
        <w:t xml:space="preserve"> </w:t>
      </w:r>
      <w:r>
        <w:t>WITAJ W KLUBIE 2: Wystawa Kolektywu Grupa B</w:t>
      </w:r>
      <w:r w:rsidR="0050141F">
        <w:t xml:space="preserve"> </w:t>
      </w:r>
      <w:r w:rsidR="0050141F" w:rsidRPr="0050141F">
        <w:rPr>
          <w:i/>
          <w:iCs/>
        </w:rPr>
        <w:t>(</w:t>
      </w:r>
      <w:r w:rsidRPr="0050141F">
        <w:rPr>
          <w:i/>
          <w:iCs/>
        </w:rPr>
        <w:t>kuratorka: Dominika Zajkowska</w:t>
      </w:r>
      <w:r w:rsidR="0050141F">
        <w:rPr>
          <w:i/>
          <w:iCs/>
        </w:rPr>
        <w:t xml:space="preserve">, </w:t>
      </w:r>
      <w:r w:rsidR="00BA0B81" w:rsidRPr="00BA0B81">
        <w:rPr>
          <w:i/>
          <w:iCs/>
        </w:rPr>
        <w:t xml:space="preserve">wernisaż wystawy i oprowadzanie kuratorsko-autorskie </w:t>
      </w:r>
      <w:r w:rsidRPr="00BA0B81">
        <w:rPr>
          <w:i/>
          <w:iCs/>
        </w:rPr>
        <w:t>16.00 – 17.00</w:t>
      </w:r>
      <w:r w:rsidR="00BA0B81">
        <w:rPr>
          <w:i/>
          <w:iCs/>
        </w:rPr>
        <w:t>)</w:t>
      </w:r>
    </w:p>
    <w:p w14:paraId="4692C790" w14:textId="77777777" w:rsidR="0098140D" w:rsidRDefault="0098140D" w:rsidP="004534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415B19" w14:textId="77777777" w:rsidR="0098140D" w:rsidRDefault="0098140D" w:rsidP="004534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1A8214" w14:textId="3FD2923F" w:rsidR="00FC371B" w:rsidRPr="00311BD2" w:rsidRDefault="00FC371B" w:rsidP="004534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PODLASKI INSTYTUT KULTURY</w:t>
      </w:r>
    </w:p>
    <w:p w14:paraId="79FD07A3" w14:textId="77777777" w:rsidR="00002C62" w:rsidRPr="00311BD2" w:rsidRDefault="00002C62" w:rsidP="004534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BD2">
        <w:rPr>
          <w:rFonts w:ascii="Times New Roman" w:hAnsi="Times New Roman" w:cs="Times New Roman"/>
          <w:sz w:val="24"/>
          <w:szCs w:val="24"/>
        </w:rPr>
        <w:t>ul. J. Kilińskiego 8</w:t>
      </w:r>
    </w:p>
    <w:p w14:paraId="7B1AF844" w14:textId="77777777" w:rsidR="0031347D" w:rsidRPr="00311BD2" w:rsidRDefault="0031347D" w:rsidP="00302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BD2">
        <w:rPr>
          <w:rFonts w:ascii="Times New Roman" w:hAnsi="Times New Roman" w:cs="Times New Roman"/>
          <w:sz w:val="24"/>
          <w:szCs w:val="24"/>
        </w:rPr>
        <w:t>www.pikpodlaskie.pl</w:t>
      </w:r>
    </w:p>
    <w:p w14:paraId="54B332E0" w14:textId="48D777DD" w:rsidR="00FC371B" w:rsidRPr="00311BD2" w:rsidRDefault="008B4EFF" w:rsidP="002F513B">
      <w:pPr>
        <w:pStyle w:val="Akapitzlist"/>
        <w:numPr>
          <w:ilvl w:val="0"/>
          <w:numId w:val="23"/>
        </w:numPr>
        <w:spacing w:before="0" w:beforeAutospacing="0" w:after="0" w:afterAutospacing="0"/>
        <w:ind w:left="426"/>
        <w:rPr>
          <w:b/>
          <w:color w:val="FF0000"/>
        </w:rPr>
      </w:pPr>
      <w:r w:rsidRPr="00311BD2">
        <w:rPr>
          <w:b/>
          <w:color w:val="FF0000"/>
        </w:rPr>
        <w:t>1</w:t>
      </w:r>
      <w:r w:rsidR="00D80BA8" w:rsidRPr="00311BD2">
        <w:rPr>
          <w:b/>
          <w:color w:val="FF0000"/>
        </w:rPr>
        <w:t>9</w:t>
      </w:r>
      <w:r w:rsidRPr="00311BD2">
        <w:rPr>
          <w:b/>
          <w:color w:val="FF0000"/>
        </w:rPr>
        <w:t>.00 – 22.00</w:t>
      </w:r>
      <w:r w:rsidRPr="00311BD2">
        <w:rPr>
          <w:color w:val="FF0000"/>
        </w:rPr>
        <w:t xml:space="preserve"> </w:t>
      </w:r>
      <w:r w:rsidR="002F64E1" w:rsidRPr="00311BD2">
        <w:t>Zwiedzanie w</w:t>
      </w:r>
      <w:r w:rsidR="00D80BA8" w:rsidRPr="00311BD2">
        <w:t>ystaw</w:t>
      </w:r>
      <w:r w:rsidR="002F64E1" w:rsidRPr="00311BD2">
        <w:t>y</w:t>
      </w:r>
      <w:r w:rsidR="00D80BA8" w:rsidRPr="00311BD2">
        <w:t xml:space="preserve"> malarstwa Tomasza Bielskiego</w:t>
      </w:r>
      <w:r w:rsidR="002F64E1" w:rsidRPr="00311BD2">
        <w:t xml:space="preserve">; wykonywanie przypinek z </w:t>
      </w:r>
      <w:r w:rsidR="00BB6C4D">
        <w:t xml:space="preserve">muralu </w:t>
      </w:r>
      <w:r w:rsidR="002F64E1" w:rsidRPr="00311BD2">
        <w:rPr>
          <w:i/>
        </w:rPr>
        <w:t>Dziewczynk</w:t>
      </w:r>
      <w:r w:rsidR="00BB6C4D">
        <w:rPr>
          <w:i/>
        </w:rPr>
        <w:t>a</w:t>
      </w:r>
      <w:r w:rsidR="002F64E1" w:rsidRPr="00311BD2">
        <w:rPr>
          <w:i/>
        </w:rPr>
        <w:t xml:space="preserve"> z konewką </w:t>
      </w:r>
      <w:r w:rsidR="00D80BA8" w:rsidRPr="00311BD2">
        <w:rPr>
          <w:color w:val="FF0000"/>
        </w:rPr>
        <w:t xml:space="preserve"> </w:t>
      </w:r>
    </w:p>
    <w:p w14:paraId="79B3A40C" w14:textId="77777777" w:rsidR="00FC371B" w:rsidRPr="00311BD2" w:rsidRDefault="00FC371B" w:rsidP="004534E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BA9570B" w14:textId="77777777" w:rsidR="00FC371B" w:rsidRPr="00311BD2" w:rsidRDefault="00FC371B" w:rsidP="004534E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A7D3669" w14:textId="77777777" w:rsidR="004534EE" w:rsidRPr="00311BD2" w:rsidRDefault="004534EE" w:rsidP="004534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PODLASKIE MUZEUM KULTURY LUDOWEJ</w:t>
      </w:r>
    </w:p>
    <w:p w14:paraId="209D25E6" w14:textId="65F83027" w:rsidR="004534EE" w:rsidRPr="00311BD2" w:rsidRDefault="004534EE" w:rsidP="00C34F38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11BD2">
        <w:rPr>
          <w:rFonts w:ascii="Times New Roman" w:hAnsi="Times New Roman" w:cs="Times New Roman"/>
          <w:sz w:val="24"/>
          <w:szCs w:val="24"/>
        </w:rPr>
        <w:t xml:space="preserve">ul. Leśna 7, Wasilków </w:t>
      </w:r>
    </w:p>
    <w:p w14:paraId="47C3B488" w14:textId="77777777" w:rsidR="004534EE" w:rsidRPr="00311BD2" w:rsidRDefault="00C135C6" w:rsidP="00E8492B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4534EE" w:rsidRPr="00311B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www.pmkl.pl</w:t>
        </w:r>
      </w:hyperlink>
    </w:p>
    <w:p w14:paraId="445D3789" w14:textId="4D9C9D69" w:rsidR="003C7D79" w:rsidRPr="00A75A65" w:rsidRDefault="004534EE" w:rsidP="00A75A65">
      <w:pPr>
        <w:pStyle w:val="Akapitzlist"/>
        <w:numPr>
          <w:ilvl w:val="0"/>
          <w:numId w:val="26"/>
        </w:numPr>
        <w:tabs>
          <w:tab w:val="left" w:pos="9000"/>
        </w:tabs>
        <w:spacing w:before="0" w:beforeAutospacing="0" w:after="0" w:afterAutospacing="0"/>
        <w:ind w:left="426"/>
        <w:rPr>
          <w:i/>
        </w:rPr>
      </w:pPr>
      <w:r w:rsidRPr="00311BD2">
        <w:rPr>
          <w:b/>
          <w:color w:val="FF0000"/>
        </w:rPr>
        <w:t>1</w:t>
      </w:r>
      <w:r w:rsidR="00766D4E" w:rsidRPr="00311BD2">
        <w:rPr>
          <w:b/>
          <w:color w:val="FF0000"/>
        </w:rPr>
        <w:t>7</w:t>
      </w:r>
      <w:r w:rsidRPr="00311BD2">
        <w:rPr>
          <w:b/>
          <w:color w:val="FF0000"/>
        </w:rPr>
        <w:t>.00 – 21.00</w:t>
      </w:r>
      <w:r w:rsidRPr="00311BD2">
        <w:rPr>
          <w:color w:val="FF0000"/>
        </w:rPr>
        <w:t xml:space="preserve"> </w:t>
      </w:r>
      <w:r w:rsidR="002C70C6" w:rsidRPr="00311BD2">
        <w:rPr>
          <w:b/>
          <w:bCs/>
          <w:iCs/>
        </w:rPr>
        <w:t>Noc Muze</w:t>
      </w:r>
      <w:r w:rsidR="007D5F63" w:rsidRPr="00311BD2">
        <w:rPr>
          <w:b/>
          <w:bCs/>
          <w:iCs/>
        </w:rPr>
        <w:t>ów</w:t>
      </w:r>
      <w:r w:rsidR="002C70C6" w:rsidRPr="00311BD2">
        <w:rPr>
          <w:b/>
          <w:bCs/>
          <w:iCs/>
        </w:rPr>
        <w:t xml:space="preserve"> w Skansenie</w:t>
      </w:r>
      <w:r w:rsidR="002C70C6" w:rsidRPr="00311BD2">
        <w:rPr>
          <w:iCs/>
        </w:rPr>
        <w:t xml:space="preserve">: otwarcie wystawy czasowej </w:t>
      </w:r>
      <w:r w:rsidR="002C70C6" w:rsidRPr="00311BD2">
        <w:rPr>
          <w:i/>
        </w:rPr>
        <w:t xml:space="preserve">Z lnu, wełny i konopi. Obróbka włókna w tradycji ludowej; </w:t>
      </w:r>
      <w:r w:rsidR="002C70C6" w:rsidRPr="003203EA">
        <w:rPr>
          <w:iCs/>
        </w:rPr>
        <w:t>w</w:t>
      </w:r>
      <w:r w:rsidR="002C70C6" w:rsidRPr="00311BD2">
        <w:rPr>
          <w:iCs/>
        </w:rPr>
        <w:t>ysiew lnu;</w:t>
      </w:r>
      <w:r w:rsidR="002C70C6" w:rsidRPr="00311BD2">
        <w:rPr>
          <w:i/>
        </w:rPr>
        <w:t xml:space="preserve"> </w:t>
      </w:r>
      <w:r w:rsidR="002C70C6" w:rsidRPr="00311BD2">
        <w:rPr>
          <w:iCs/>
        </w:rPr>
        <w:t>pokazy obróbki włókna lnianego</w:t>
      </w:r>
      <w:r w:rsidR="007564A6" w:rsidRPr="00311BD2">
        <w:rPr>
          <w:i/>
        </w:rPr>
        <w:t xml:space="preserve"> </w:t>
      </w:r>
      <w:r w:rsidR="007564A6" w:rsidRPr="00311BD2">
        <w:rPr>
          <w:iCs/>
        </w:rPr>
        <w:t>oraz</w:t>
      </w:r>
      <w:r w:rsidR="007564A6" w:rsidRPr="00311BD2">
        <w:rPr>
          <w:i/>
        </w:rPr>
        <w:t xml:space="preserve"> </w:t>
      </w:r>
      <w:r w:rsidR="007564A6" w:rsidRPr="00311BD2">
        <w:rPr>
          <w:iCs/>
        </w:rPr>
        <w:t>p</w:t>
      </w:r>
      <w:r w:rsidR="002C70C6" w:rsidRPr="00311BD2">
        <w:rPr>
          <w:iCs/>
        </w:rPr>
        <w:t>rzędzenia na kołowrotku i tkania</w:t>
      </w:r>
      <w:r w:rsidR="007564A6" w:rsidRPr="00311BD2">
        <w:rPr>
          <w:iCs/>
        </w:rPr>
        <w:t>; w</w:t>
      </w:r>
      <w:r w:rsidR="002C70C6" w:rsidRPr="00311BD2">
        <w:rPr>
          <w:iCs/>
        </w:rPr>
        <w:t>arsztaty dla najmłodszych</w:t>
      </w:r>
      <w:r w:rsidR="007564A6" w:rsidRPr="00311BD2">
        <w:rPr>
          <w:iCs/>
        </w:rPr>
        <w:t>; k</w:t>
      </w:r>
      <w:r w:rsidR="002C70C6" w:rsidRPr="00311BD2">
        <w:rPr>
          <w:iCs/>
        </w:rPr>
        <w:t xml:space="preserve">oncert pieśni wiosennych </w:t>
      </w:r>
      <w:r w:rsidR="007564A6" w:rsidRPr="00311BD2">
        <w:rPr>
          <w:i/>
        </w:rPr>
        <w:t>(wyk.</w:t>
      </w:r>
      <w:r w:rsidR="007D706F" w:rsidRPr="00311BD2">
        <w:rPr>
          <w:i/>
        </w:rPr>
        <w:t xml:space="preserve"> </w:t>
      </w:r>
      <w:r w:rsidR="00F61BCC" w:rsidRPr="00311BD2">
        <w:rPr>
          <w:i/>
        </w:rPr>
        <w:t>Z</w:t>
      </w:r>
      <w:r w:rsidR="002C70C6" w:rsidRPr="00311BD2">
        <w:rPr>
          <w:i/>
        </w:rPr>
        <w:t>esp</w:t>
      </w:r>
      <w:r w:rsidR="007564A6" w:rsidRPr="00311BD2">
        <w:rPr>
          <w:i/>
        </w:rPr>
        <w:t>ó</w:t>
      </w:r>
      <w:r w:rsidR="002C70C6" w:rsidRPr="00311BD2">
        <w:rPr>
          <w:i/>
        </w:rPr>
        <w:t>ł Zadra</w:t>
      </w:r>
      <w:r w:rsidR="007564A6" w:rsidRPr="00311BD2">
        <w:rPr>
          <w:i/>
        </w:rPr>
        <w:t>)</w:t>
      </w:r>
    </w:p>
    <w:p w14:paraId="472853EB" w14:textId="77777777" w:rsidR="003C7D79" w:rsidRPr="009B2F71" w:rsidRDefault="003C7D79" w:rsidP="00A46B92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1282D58" w14:textId="77777777" w:rsidR="00A12086" w:rsidRPr="009B2F71" w:rsidRDefault="00A12086" w:rsidP="00A46B92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D60740B" w14:textId="6D3A22E4" w:rsidR="00B970A0" w:rsidRPr="009157D5" w:rsidRDefault="00DC7064" w:rsidP="00A46B92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7D5">
        <w:rPr>
          <w:rFonts w:ascii="Times New Roman" w:hAnsi="Times New Roman" w:cs="Times New Roman"/>
          <w:b/>
          <w:sz w:val="24"/>
          <w:szCs w:val="24"/>
        </w:rPr>
        <w:t xml:space="preserve">PRACOWNIA DZIAŁAŃ KULTURALNYCH </w:t>
      </w:r>
      <w:r w:rsidR="00CE41E8">
        <w:rPr>
          <w:rFonts w:ascii="Times New Roman" w:hAnsi="Times New Roman" w:cs="Times New Roman"/>
          <w:b/>
          <w:sz w:val="24"/>
          <w:szCs w:val="24"/>
        </w:rPr>
        <w:t xml:space="preserve">POLSKIEGO </w:t>
      </w:r>
      <w:r w:rsidRPr="009157D5">
        <w:rPr>
          <w:rFonts w:ascii="Times New Roman" w:hAnsi="Times New Roman" w:cs="Times New Roman"/>
          <w:b/>
          <w:sz w:val="24"/>
          <w:szCs w:val="24"/>
        </w:rPr>
        <w:t>STOWARZYSZENIA</w:t>
      </w:r>
      <w:r w:rsidRPr="009157D5">
        <w:rPr>
          <w:rFonts w:ascii="Times New Roman" w:hAnsi="Times New Roman" w:cs="Times New Roman"/>
          <w:sz w:val="24"/>
          <w:szCs w:val="24"/>
        </w:rPr>
        <w:t xml:space="preserve"> </w:t>
      </w:r>
      <w:r w:rsidRPr="009157D5">
        <w:rPr>
          <w:rFonts w:ascii="Times New Roman" w:hAnsi="Times New Roman" w:cs="Times New Roman"/>
          <w:b/>
          <w:sz w:val="24"/>
          <w:szCs w:val="24"/>
        </w:rPr>
        <w:t>KLANZA</w:t>
      </w:r>
      <w:r w:rsidR="00141A94" w:rsidRPr="009157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57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509333" w14:textId="4896B29C" w:rsidR="005D2EA5" w:rsidRPr="009157D5" w:rsidRDefault="00DC7064" w:rsidP="00A46B92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7D5">
        <w:rPr>
          <w:rFonts w:ascii="Times New Roman" w:hAnsi="Times New Roman" w:cs="Times New Roman"/>
          <w:sz w:val="24"/>
          <w:szCs w:val="24"/>
        </w:rPr>
        <w:t xml:space="preserve">ul. </w:t>
      </w:r>
      <w:r w:rsidR="00E248DE" w:rsidRPr="009157D5">
        <w:rPr>
          <w:rFonts w:ascii="Times New Roman" w:hAnsi="Times New Roman" w:cs="Times New Roman"/>
          <w:sz w:val="24"/>
          <w:szCs w:val="24"/>
        </w:rPr>
        <w:t xml:space="preserve">W. </w:t>
      </w:r>
      <w:r w:rsidR="005D2EA5" w:rsidRPr="009157D5">
        <w:rPr>
          <w:rFonts w:ascii="Times New Roman" w:hAnsi="Times New Roman" w:cs="Times New Roman"/>
          <w:sz w:val="24"/>
          <w:szCs w:val="24"/>
        </w:rPr>
        <w:t>Witosa 15 B</w:t>
      </w:r>
      <w:r w:rsidR="009157D5">
        <w:rPr>
          <w:rFonts w:ascii="Times New Roman" w:hAnsi="Times New Roman" w:cs="Times New Roman"/>
          <w:sz w:val="24"/>
          <w:szCs w:val="24"/>
        </w:rPr>
        <w:t xml:space="preserve"> lok. 12,</w:t>
      </w:r>
      <w:r w:rsidR="00694960" w:rsidRPr="009157D5">
        <w:rPr>
          <w:rFonts w:ascii="Times New Roman" w:hAnsi="Times New Roman" w:cs="Times New Roman"/>
          <w:sz w:val="24"/>
          <w:szCs w:val="24"/>
        </w:rPr>
        <w:t xml:space="preserve"> II</w:t>
      </w:r>
      <w:r w:rsidR="009157D5">
        <w:rPr>
          <w:rFonts w:ascii="Times New Roman" w:hAnsi="Times New Roman" w:cs="Times New Roman"/>
          <w:sz w:val="24"/>
          <w:szCs w:val="24"/>
        </w:rPr>
        <w:t xml:space="preserve"> piętro</w:t>
      </w:r>
    </w:p>
    <w:p w14:paraId="762BF71F" w14:textId="77777777" w:rsidR="00DC7064" w:rsidRPr="009157D5" w:rsidRDefault="00C135C6" w:rsidP="00A46B92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FB3170" w:rsidRPr="009157D5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www.bialystok.klanza.pl</w:t>
        </w:r>
      </w:hyperlink>
      <w:r w:rsidR="00DC7064" w:rsidRPr="009157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F411D8" w14:textId="4C07D165" w:rsidR="00694960" w:rsidRPr="008D43F4" w:rsidRDefault="006663AD" w:rsidP="002F513B">
      <w:pPr>
        <w:pStyle w:val="NormalnyWeb"/>
        <w:numPr>
          <w:ilvl w:val="0"/>
          <w:numId w:val="17"/>
        </w:numPr>
        <w:spacing w:before="0" w:beforeAutospacing="0" w:after="0" w:afterAutospacing="0"/>
        <w:ind w:left="426"/>
        <w:textAlignment w:val="baseline"/>
        <w:rPr>
          <w:b/>
          <w:color w:val="FF0000"/>
        </w:rPr>
      </w:pPr>
      <w:r w:rsidRPr="008D43F4">
        <w:rPr>
          <w:b/>
          <w:color w:val="FF0000"/>
        </w:rPr>
        <w:t>1</w:t>
      </w:r>
      <w:r w:rsidR="001C5F5E">
        <w:rPr>
          <w:b/>
          <w:color w:val="FF0000"/>
        </w:rPr>
        <w:t>8</w:t>
      </w:r>
      <w:r w:rsidRPr="008D43F4">
        <w:rPr>
          <w:b/>
          <w:color w:val="FF0000"/>
        </w:rPr>
        <w:t>.00 – 2</w:t>
      </w:r>
      <w:r w:rsidR="001C5F5E">
        <w:rPr>
          <w:b/>
          <w:color w:val="FF0000"/>
        </w:rPr>
        <w:t>1</w:t>
      </w:r>
      <w:r w:rsidRPr="008D43F4">
        <w:rPr>
          <w:b/>
          <w:color w:val="FF0000"/>
        </w:rPr>
        <w:t xml:space="preserve">.00 </w:t>
      </w:r>
      <w:r w:rsidR="008D43F4">
        <w:t xml:space="preserve">Zwiedzanie wystawy Klaudii Stępińskiej </w:t>
      </w:r>
      <w:r w:rsidR="008D43F4" w:rsidRPr="008D43F4">
        <w:rPr>
          <w:i/>
          <w:iCs/>
        </w:rPr>
        <w:t>Co jest w mojej głowie</w:t>
      </w:r>
      <w:r w:rsidR="008D43F4">
        <w:t xml:space="preserve"> oraz warsztaty twórcze</w:t>
      </w:r>
    </w:p>
    <w:p w14:paraId="37E5E778" w14:textId="7F66E63A" w:rsidR="008D43F4" w:rsidRDefault="008D43F4" w:rsidP="008D43F4">
      <w:pPr>
        <w:pStyle w:val="NormalnyWeb"/>
        <w:spacing w:before="0" w:beforeAutospacing="0" w:after="0" w:afterAutospacing="0"/>
        <w:ind w:left="426"/>
        <w:textAlignment w:val="baseline"/>
        <w:rPr>
          <w:b/>
          <w:color w:val="FF0000"/>
        </w:rPr>
      </w:pPr>
    </w:p>
    <w:p w14:paraId="299B4472" w14:textId="77777777" w:rsidR="008D43F4" w:rsidRPr="008D43F4" w:rsidRDefault="008D43F4" w:rsidP="008D43F4">
      <w:pPr>
        <w:pStyle w:val="NormalnyWeb"/>
        <w:spacing w:before="0" w:beforeAutospacing="0" w:after="0" w:afterAutospacing="0"/>
        <w:ind w:left="426"/>
        <w:textAlignment w:val="baseline"/>
        <w:rPr>
          <w:b/>
          <w:color w:val="FF0000"/>
        </w:rPr>
      </w:pPr>
    </w:p>
    <w:p w14:paraId="725D465C" w14:textId="77777777" w:rsidR="00B970A0" w:rsidRPr="007E57BA" w:rsidRDefault="005C0FD2" w:rsidP="0083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7BA">
        <w:rPr>
          <w:rFonts w:ascii="Times New Roman" w:hAnsi="Times New Roman" w:cs="Times New Roman"/>
          <w:b/>
          <w:sz w:val="24"/>
          <w:szCs w:val="24"/>
        </w:rPr>
        <w:lastRenderedPageBreak/>
        <w:t>UNIWERSYTECKIE CENTRUM PRZYRODNICZE IM. PROFESORA A</w:t>
      </w:r>
      <w:r w:rsidR="004E4922" w:rsidRPr="007E57BA">
        <w:rPr>
          <w:rFonts w:ascii="Times New Roman" w:hAnsi="Times New Roman" w:cs="Times New Roman"/>
          <w:b/>
          <w:sz w:val="24"/>
          <w:szCs w:val="24"/>
        </w:rPr>
        <w:t>NDRZEJA</w:t>
      </w:r>
      <w:r w:rsidRPr="007E57BA">
        <w:rPr>
          <w:rFonts w:ascii="Times New Roman" w:hAnsi="Times New Roman" w:cs="Times New Roman"/>
          <w:b/>
          <w:sz w:val="24"/>
          <w:szCs w:val="24"/>
        </w:rPr>
        <w:t xml:space="preserve"> MYRCHY</w:t>
      </w:r>
      <w:r w:rsidR="00DE5700" w:rsidRPr="007E57BA">
        <w:rPr>
          <w:rFonts w:ascii="Times New Roman" w:hAnsi="Times New Roman" w:cs="Times New Roman"/>
          <w:sz w:val="24"/>
          <w:szCs w:val="24"/>
        </w:rPr>
        <w:t xml:space="preserve"> </w:t>
      </w:r>
      <w:r w:rsidR="00DE5700" w:rsidRPr="007E57BA">
        <w:rPr>
          <w:rFonts w:ascii="Times New Roman" w:eastAsia="Arial Unicode MS" w:hAnsi="Times New Roman" w:cs="Times New Roman"/>
          <w:sz w:val="24"/>
          <w:szCs w:val="24"/>
        </w:rPr>
        <w:t>(</w:t>
      </w:r>
      <w:r w:rsidR="007E4131" w:rsidRPr="007E57BA">
        <w:rPr>
          <w:rFonts w:ascii="Times New Roman" w:hAnsi="Times New Roman" w:cs="Times New Roman"/>
          <w:sz w:val="24"/>
          <w:szCs w:val="24"/>
        </w:rPr>
        <w:t>k</w:t>
      </w:r>
      <w:r w:rsidR="00DE5700" w:rsidRPr="007E57BA">
        <w:rPr>
          <w:rFonts w:ascii="Times New Roman" w:hAnsi="Times New Roman" w:cs="Times New Roman"/>
          <w:sz w:val="24"/>
          <w:szCs w:val="24"/>
        </w:rPr>
        <w:t>amp</w:t>
      </w:r>
      <w:r w:rsidR="00B970A0" w:rsidRPr="007E57BA">
        <w:rPr>
          <w:rFonts w:ascii="Times New Roman" w:hAnsi="Times New Roman" w:cs="Times New Roman"/>
          <w:sz w:val="24"/>
          <w:szCs w:val="24"/>
        </w:rPr>
        <w:t>us Uniwersytetu w Białymstoku)</w:t>
      </w:r>
    </w:p>
    <w:p w14:paraId="7F612EC7" w14:textId="77777777" w:rsidR="0050163F" w:rsidRPr="007E57BA" w:rsidRDefault="005C0FD2" w:rsidP="0083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7BA">
        <w:rPr>
          <w:rFonts w:ascii="Times New Roman" w:eastAsia="Arial Unicode MS" w:hAnsi="Times New Roman" w:cs="Times New Roman"/>
          <w:sz w:val="24"/>
          <w:szCs w:val="24"/>
        </w:rPr>
        <w:t xml:space="preserve">ul. </w:t>
      </w:r>
      <w:r w:rsidR="008F3963" w:rsidRPr="007E57BA">
        <w:rPr>
          <w:rFonts w:ascii="Times New Roman" w:eastAsia="Arial Unicode MS" w:hAnsi="Times New Roman" w:cs="Times New Roman"/>
          <w:sz w:val="24"/>
          <w:szCs w:val="24"/>
        </w:rPr>
        <w:t xml:space="preserve">K. </w:t>
      </w:r>
      <w:r w:rsidR="007D0EC7" w:rsidRPr="007E57BA">
        <w:rPr>
          <w:rFonts w:ascii="Times New Roman" w:eastAsia="Arial Unicode MS" w:hAnsi="Times New Roman" w:cs="Times New Roman"/>
          <w:sz w:val="24"/>
          <w:szCs w:val="24"/>
        </w:rPr>
        <w:t>Ciołkowskiego 1J</w:t>
      </w:r>
    </w:p>
    <w:p w14:paraId="4E4C9622" w14:textId="77777777" w:rsidR="005C0FD2" w:rsidRPr="007E57BA" w:rsidRDefault="00C135C6" w:rsidP="00835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26" w:history="1">
        <w:r w:rsidR="00E26D10" w:rsidRPr="007E57B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www.uwb.edu.pl/uniwersytet/ucp </w:t>
        </w:r>
      </w:hyperlink>
      <w:r w:rsidR="005C0FD2" w:rsidRPr="007E5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86A58" w14:textId="7D7A2672" w:rsidR="006F5262" w:rsidRPr="009B2F71" w:rsidRDefault="007E57BA" w:rsidP="002F513B">
      <w:pPr>
        <w:pStyle w:val="Akapitzlist"/>
        <w:numPr>
          <w:ilvl w:val="0"/>
          <w:numId w:val="2"/>
        </w:numPr>
        <w:tabs>
          <w:tab w:val="left" w:pos="9000"/>
        </w:tabs>
        <w:spacing w:before="0" w:beforeAutospacing="0" w:after="0" w:afterAutospacing="0"/>
        <w:ind w:left="426" w:hanging="357"/>
        <w:rPr>
          <w:color w:val="FF0000"/>
        </w:rPr>
      </w:pPr>
      <w:r>
        <w:rPr>
          <w:b/>
          <w:color w:val="FF0000"/>
        </w:rPr>
        <w:t>21</w:t>
      </w:r>
      <w:r w:rsidR="006F5262" w:rsidRPr="009B2F71">
        <w:rPr>
          <w:b/>
          <w:color w:val="FF0000"/>
        </w:rPr>
        <w:t>.00 – 2</w:t>
      </w:r>
      <w:r>
        <w:rPr>
          <w:b/>
          <w:color w:val="FF0000"/>
        </w:rPr>
        <w:t>4</w:t>
      </w:r>
      <w:r w:rsidR="006F5262" w:rsidRPr="009B2F71">
        <w:rPr>
          <w:b/>
          <w:color w:val="FF0000"/>
        </w:rPr>
        <w:t>.00</w:t>
      </w:r>
      <w:r w:rsidR="00937A7F" w:rsidRPr="009B2F71">
        <w:rPr>
          <w:color w:val="FF0000"/>
        </w:rPr>
        <w:t xml:space="preserve"> </w:t>
      </w:r>
      <w:r w:rsidR="006F5262" w:rsidRPr="007E57BA">
        <w:t>Zwiedzanie wystaw Uniwersyteckiego Centrum Przyrodniczeg</w:t>
      </w:r>
      <w:r w:rsidR="001517D1" w:rsidRPr="007E57BA">
        <w:t>o im. Profesora Andrzeja Myrchy</w:t>
      </w:r>
    </w:p>
    <w:p w14:paraId="63838CDF" w14:textId="425CE2B7" w:rsidR="00D84C80" w:rsidRDefault="00D84C80" w:rsidP="00A02C1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0725ED3" w14:textId="77777777" w:rsidR="007E57BA" w:rsidRPr="009B2F71" w:rsidRDefault="007E57BA" w:rsidP="00A02C1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C044BE" w14:textId="748D04CD" w:rsidR="00B970A0" w:rsidRPr="000643B6" w:rsidRDefault="005C3367" w:rsidP="00A02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3B6">
        <w:rPr>
          <w:rFonts w:ascii="Times New Roman" w:hAnsi="Times New Roman" w:cs="Times New Roman"/>
          <w:b/>
          <w:sz w:val="24"/>
          <w:szCs w:val="24"/>
        </w:rPr>
        <w:t xml:space="preserve">UNIWERSYTET MEDYCZNY </w:t>
      </w:r>
      <w:r w:rsidR="00A6127A">
        <w:rPr>
          <w:rFonts w:ascii="Times New Roman" w:hAnsi="Times New Roman" w:cs="Times New Roman"/>
          <w:b/>
          <w:sz w:val="24"/>
          <w:szCs w:val="24"/>
        </w:rPr>
        <w:t>w</w:t>
      </w:r>
      <w:r w:rsidRPr="000643B6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</w:p>
    <w:p w14:paraId="1319FEEC" w14:textId="77777777" w:rsidR="00A5009D" w:rsidRPr="000643B6" w:rsidRDefault="00A5009D" w:rsidP="00A02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3B6">
        <w:rPr>
          <w:rFonts w:ascii="Times New Roman" w:hAnsi="Times New Roman" w:cs="Times New Roman"/>
          <w:sz w:val="24"/>
          <w:szCs w:val="24"/>
        </w:rPr>
        <w:t>ul. J. Kilińskiego 1</w:t>
      </w:r>
    </w:p>
    <w:p w14:paraId="67556BAA" w14:textId="77777777" w:rsidR="00A02C12" w:rsidRPr="000643B6" w:rsidRDefault="00C135C6" w:rsidP="00A02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5C3367" w:rsidRPr="000643B6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www.umb.edu.pl</w:t>
        </w:r>
      </w:hyperlink>
    </w:p>
    <w:p w14:paraId="531040FB" w14:textId="77777777" w:rsidR="00F36592" w:rsidRPr="000643B6" w:rsidRDefault="00F36592" w:rsidP="00D272C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643B6">
        <w:rPr>
          <w:rFonts w:ascii="Times New Roman" w:hAnsi="Times New Roman" w:cs="Times New Roman"/>
          <w:b/>
          <w:sz w:val="24"/>
          <w:szCs w:val="24"/>
        </w:rPr>
        <w:t xml:space="preserve">Piwnice Pałacu Branickich </w:t>
      </w:r>
    </w:p>
    <w:p w14:paraId="3199D06D" w14:textId="49D42FC9" w:rsidR="00F36592" w:rsidRPr="00AC1DF1" w:rsidRDefault="00686C58" w:rsidP="002F513B">
      <w:pPr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 w:cs="Times New Roman"/>
          <w:color w:val="FF0000"/>
          <w:sz w:val="24"/>
          <w:szCs w:val="24"/>
        </w:rPr>
      </w:pPr>
      <w:r w:rsidRPr="009B2F7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18.00 – 23.00 </w:t>
      </w:r>
      <w:r w:rsidRPr="000643B6">
        <w:rPr>
          <w:rFonts w:ascii="Times New Roman" w:hAnsi="Times New Roman" w:cs="Times New Roman"/>
          <w:i/>
          <w:sz w:val="24"/>
          <w:szCs w:val="24"/>
        </w:rPr>
        <w:t>Spacer w przeszłość</w:t>
      </w:r>
      <w:r w:rsidRPr="000643B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0643B6">
        <w:rPr>
          <w:rFonts w:ascii="Times New Roman" w:hAnsi="Times New Roman" w:cs="Times New Roman"/>
          <w:sz w:val="24"/>
          <w:szCs w:val="24"/>
        </w:rPr>
        <w:t xml:space="preserve">zwiedzanie piwnic Pałacu Branickich </w:t>
      </w:r>
      <w:r w:rsidR="008D0A70" w:rsidRPr="000643B6">
        <w:rPr>
          <w:rFonts w:ascii="Times New Roman" w:hAnsi="Times New Roman" w:cs="Times New Roman"/>
          <w:i/>
          <w:sz w:val="24"/>
          <w:szCs w:val="24"/>
        </w:rPr>
        <w:t xml:space="preserve">(godz. </w:t>
      </w:r>
      <w:r w:rsidR="007704EB" w:rsidRPr="000643B6">
        <w:rPr>
          <w:rFonts w:ascii="Times New Roman" w:hAnsi="Times New Roman" w:cs="Times New Roman"/>
          <w:i/>
          <w:sz w:val="24"/>
          <w:szCs w:val="24"/>
        </w:rPr>
        <w:t>18.0</w:t>
      </w:r>
      <w:r w:rsidR="00F36592" w:rsidRPr="000643B6">
        <w:rPr>
          <w:rFonts w:ascii="Times New Roman" w:hAnsi="Times New Roman" w:cs="Times New Roman"/>
          <w:i/>
          <w:sz w:val="24"/>
          <w:szCs w:val="24"/>
        </w:rPr>
        <w:t>0, 1</w:t>
      </w:r>
      <w:r w:rsidR="007704EB" w:rsidRPr="000643B6">
        <w:rPr>
          <w:rFonts w:ascii="Times New Roman" w:hAnsi="Times New Roman" w:cs="Times New Roman"/>
          <w:i/>
          <w:sz w:val="24"/>
          <w:szCs w:val="24"/>
        </w:rPr>
        <w:t>8.3</w:t>
      </w:r>
      <w:r w:rsidR="00F36592" w:rsidRPr="000643B6">
        <w:rPr>
          <w:rFonts w:ascii="Times New Roman" w:hAnsi="Times New Roman" w:cs="Times New Roman"/>
          <w:i/>
          <w:sz w:val="24"/>
          <w:szCs w:val="24"/>
        </w:rPr>
        <w:t xml:space="preserve">0, </w:t>
      </w:r>
      <w:r w:rsidR="007704EB" w:rsidRPr="000643B6">
        <w:rPr>
          <w:rFonts w:ascii="Times New Roman" w:hAnsi="Times New Roman" w:cs="Times New Roman"/>
          <w:i/>
          <w:sz w:val="24"/>
          <w:szCs w:val="24"/>
        </w:rPr>
        <w:t xml:space="preserve">19.00, </w:t>
      </w:r>
      <w:r w:rsidR="00F36592" w:rsidRPr="000643B6">
        <w:rPr>
          <w:rFonts w:ascii="Times New Roman" w:hAnsi="Times New Roman" w:cs="Times New Roman"/>
          <w:i/>
          <w:sz w:val="24"/>
          <w:szCs w:val="24"/>
        </w:rPr>
        <w:t>19.30, 20.00, 20.30, 21.00, 21.30, 22.00, 22.30</w:t>
      </w:r>
      <w:r w:rsidR="00C61F1C" w:rsidRPr="000643B6">
        <w:rPr>
          <w:rFonts w:ascii="Times New Roman" w:hAnsi="Times New Roman" w:cs="Times New Roman"/>
          <w:i/>
          <w:sz w:val="24"/>
          <w:szCs w:val="24"/>
        </w:rPr>
        <w:t>, 23.00</w:t>
      </w:r>
      <w:r w:rsidR="008D0A70" w:rsidRPr="000643B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F2B33" w:rsidRPr="000643B6">
        <w:rPr>
          <w:rFonts w:ascii="Times New Roman" w:hAnsi="Times New Roman" w:cs="Times New Roman"/>
          <w:i/>
          <w:sz w:val="24"/>
          <w:szCs w:val="24"/>
        </w:rPr>
        <w:t>grupy 30</w:t>
      </w:r>
      <w:r w:rsidR="00A9223C">
        <w:rPr>
          <w:rFonts w:ascii="Times New Roman" w:hAnsi="Times New Roman" w:cs="Times New Roman"/>
          <w:i/>
          <w:sz w:val="24"/>
          <w:szCs w:val="24"/>
        </w:rPr>
        <w:t>-</w:t>
      </w:r>
      <w:r w:rsidR="001F2B33" w:rsidRPr="000643B6">
        <w:rPr>
          <w:rFonts w:ascii="Times New Roman" w:hAnsi="Times New Roman" w:cs="Times New Roman"/>
          <w:i/>
          <w:sz w:val="24"/>
          <w:szCs w:val="24"/>
        </w:rPr>
        <w:t>osobowe</w:t>
      </w:r>
      <w:r w:rsidR="00327212" w:rsidRPr="000643B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27388">
        <w:rPr>
          <w:rFonts w:ascii="Times New Roman" w:hAnsi="Times New Roman" w:cs="Times New Roman"/>
          <w:i/>
          <w:sz w:val="24"/>
          <w:szCs w:val="24"/>
        </w:rPr>
        <w:t>wejściówki</w:t>
      </w:r>
      <w:r w:rsidR="000643B6" w:rsidRPr="000643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3012" w:rsidRPr="000643B6">
        <w:rPr>
          <w:rFonts w:ascii="Times New Roman" w:hAnsi="Times New Roman" w:cs="Times New Roman"/>
          <w:i/>
          <w:sz w:val="24"/>
          <w:szCs w:val="24"/>
        </w:rPr>
        <w:t xml:space="preserve">do odbioru </w:t>
      </w:r>
      <w:r w:rsidR="008D0A70" w:rsidRPr="000643B6">
        <w:rPr>
          <w:rFonts w:ascii="Times New Roman" w:hAnsi="Times New Roman" w:cs="Times New Roman"/>
          <w:i/>
          <w:sz w:val="24"/>
          <w:szCs w:val="24"/>
        </w:rPr>
        <w:t xml:space="preserve">na dziedzińcu przed wejściem głównym do </w:t>
      </w:r>
      <w:r w:rsidR="00F83012" w:rsidRPr="000643B6">
        <w:rPr>
          <w:rFonts w:ascii="Times New Roman" w:hAnsi="Times New Roman" w:cs="Times New Roman"/>
          <w:i/>
          <w:sz w:val="24"/>
          <w:szCs w:val="24"/>
        </w:rPr>
        <w:t xml:space="preserve">Pałacu od </w:t>
      </w:r>
      <w:r w:rsidR="00414ADE" w:rsidRPr="000643B6">
        <w:rPr>
          <w:rFonts w:ascii="Times New Roman" w:hAnsi="Times New Roman" w:cs="Times New Roman"/>
          <w:i/>
          <w:sz w:val="24"/>
          <w:szCs w:val="24"/>
        </w:rPr>
        <w:t>godz.</w:t>
      </w:r>
      <w:r w:rsidR="00070614" w:rsidRPr="000643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3012" w:rsidRPr="000643B6">
        <w:rPr>
          <w:rFonts w:ascii="Times New Roman" w:hAnsi="Times New Roman" w:cs="Times New Roman"/>
          <w:i/>
          <w:sz w:val="24"/>
          <w:szCs w:val="24"/>
        </w:rPr>
        <w:t>17.</w:t>
      </w:r>
      <w:r w:rsidR="0051703D" w:rsidRPr="000643B6">
        <w:rPr>
          <w:rFonts w:ascii="Times New Roman" w:hAnsi="Times New Roman" w:cs="Times New Roman"/>
          <w:i/>
          <w:sz w:val="24"/>
          <w:szCs w:val="24"/>
        </w:rPr>
        <w:t>5</w:t>
      </w:r>
      <w:r w:rsidR="00F83012" w:rsidRPr="000643B6">
        <w:rPr>
          <w:rFonts w:ascii="Times New Roman" w:hAnsi="Times New Roman" w:cs="Times New Roman"/>
          <w:i/>
          <w:sz w:val="24"/>
          <w:szCs w:val="24"/>
        </w:rPr>
        <w:t>0</w:t>
      </w:r>
      <w:r w:rsidR="001F2B33" w:rsidRPr="000643B6">
        <w:rPr>
          <w:rFonts w:ascii="Times New Roman" w:hAnsi="Times New Roman" w:cs="Times New Roman"/>
          <w:i/>
          <w:sz w:val="24"/>
          <w:szCs w:val="24"/>
        </w:rPr>
        <w:t>)</w:t>
      </w:r>
      <w:r w:rsidR="008F7196">
        <w:rPr>
          <w:rFonts w:ascii="Times New Roman" w:hAnsi="Times New Roman" w:cs="Times New Roman"/>
          <w:i/>
          <w:sz w:val="24"/>
          <w:szCs w:val="24"/>
        </w:rPr>
        <w:t>;</w:t>
      </w:r>
    </w:p>
    <w:p w14:paraId="435383EB" w14:textId="51CA5DBD" w:rsidR="00AC1DF1" w:rsidRDefault="00AC1DF1" w:rsidP="00AC1DF1">
      <w:pPr>
        <w:spacing w:after="0" w:line="240" w:lineRule="auto"/>
        <w:ind w:firstLine="66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C1DF1">
        <w:rPr>
          <w:rFonts w:ascii="Times New Roman" w:hAnsi="Times New Roman" w:cs="Times New Roman"/>
          <w:b/>
          <w:sz w:val="24"/>
          <w:szCs w:val="24"/>
        </w:rPr>
        <w:t xml:space="preserve">Dziedziniec Pałacu Branickich </w:t>
      </w:r>
      <w:r w:rsidR="0062738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D18397" w14:textId="60E4432B" w:rsidR="00AC1DF1" w:rsidRPr="003203EA" w:rsidRDefault="00AC1DF1" w:rsidP="002F513B">
      <w:pPr>
        <w:pStyle w:val="Akapitzlist"/>
        <w:numPr>
          <w:ilvl w:val="0"/>
          <w:numId w:val="18"/>
        </w:numPr>
        <w:spacing w:before="0" w:beforeAutospacing="0" w:after="0" w:afterAutospacing="0"/>
        <w:ind w:left="426"/>
        <w:rPr>
          <w:bCs/>
          <w:iCs/>
          <w:strike/>
          <w:color w:val="4472C4" w:themeColor="accent5"/>
        </w:rPr>
      </w:pPr>
      <w:r w:rsidRPr="00AC1DF1">
        <w:rPr>
          <w:b/>
          <w:bCs/>
          <w:color w:val="FF0000"/>
        </w:rPr>
        <w:t>18.00 – 24.00</w:t>
      </w:r>
      <w:r>
        <w:rPr>
          <w:color w:val="FF0000"/>
        </w:rPr>
        <w:t xml:space="preserve"> </w:t>
      </w:r>
      <w:r w:rsidRPr="00AC1DF1">
        <w:rPr>
          <w:rFonts w:eastAsia="Calibri"/>
          <w:bCs/>
          <w:iCs/>
          <w:lang w:eastAsia="en-US"/>
        </w:rPr>
        <w:t xml:space="preserve">Pokaz elementów obyczajowości i wojskowości Rzeczypospolitej z XVII </w:t>
      </w:r>
      <w:r w:rsidR="003203EA" w:rsidRPr="0011011E">
        <w:rPr>
          <w:rFonts w:eastAsia="Calibri"/>
          <w:bCs/>
          <w:iCs/>
          <w:lang w:eastAsia="en-US"/>
        </w:rPr>
        <w:t xml:space="preserve">w.; </w:t>
      </w:r>
    </w:p>
    <w:p w14:paraId="74DDA702" w14:textId="77777777" w:rsidR="00686C58" w:rsidRPr="00723746" w:rsidRDefault="000667B3" w:rsidP="00273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F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86C58" w:rsidRPr="00723746">
        <w:rPr>
          <w:rFonts w:ascii="Times New Roman" w:hAnsi="Times New Roman" w:cs="Times New Roman"/>
          <w:b/>
          <w:sz w:val="24"/>
          <w:szCs w:val="24"/>
        </w:rPr>
        <w:t>Pałac Branickich, parter</w:t>
      </w:r>
    </w:p>
    <w:p w14:paraId="765CE784" w14:textId="2B567751" w:rsidR="002730DF" w:rsidRPr="00B25096" w:rsidRDefault="002730DF" w:rsidP="002F513B">
      <w:pPr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 w:cs="Times New Roman"/>
          <w:color w:val="FF0000"/>
          <w:sz w:val="24"/>
          <w:szCs w:val="24"/>
        </w:rPr>
      </w:pPr>
      <w:r w:rsidRPr="009B2F7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18.00 – 23.00 </w:t>
      </w:r>
      <w:r w:rsidR="00723746" w:rsidRPr="00723746">
        <w:rPr>
          <w:rFonts w:ascii="Times New Roman" w:hAnsi="Times New Roman" w:cs="Times New Roman"/>
          <w:bCs/>
          <w:i/>
          <w:sz w:val="24"/>
          <w:szCs w:val="24"/>
        </w:rPr>
        <w:t xml:space="preserve">Bicie serca biblioteki – medyczna noc odkryć </w:t>
      </w:r>
      <w:r w:rsidR="00723746" w:rsidRPr="00723746">
        <w:rPr>
          <w:rFonts w:ascii="Times New Roman" w:eastAsia="Calibri" w:hAnsi="Times New Roman" w:cs="Times New Roman"/>
          <w:sz w:val="24"/>
          <w:szCs w:val="24"/>
        </w:rPr>
        <w:t>– zwiedzanie Biblioteki Głównej</w:t>
      </w:r>
      <w:r w:rsidR="00723746" w:rsidRPr="007237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23746">
        <w:rPr>
          <w:rFonts w:ascii="Times New Roman" w:hAnsi="Times New Roman" w:cs="Times New Roman"/>
          <w:i/>
          <w:sz w:val="24"/>
          <w:szCs w:val="24"/>
        </w:rPr>
        <w:t xml:space="preserve">(godz. 18.00, 18.30, 19.00, 19.30, 20.00, 20.30, 21.00, 21.30, 22.00, 22.30, 23.00, </w:t>
      </w:r>
      <w:r w:rsidR="00A17E6E" w:rsidRPr="00723746">
        <w:rPr>
          <w:rFonts w:ascii="Times New Roman" w:hAnsi="Times New Roman" w:cs="Times New Roman"/>
          <w:i/>
          <w:sz w:val="24"/>
          <w:szCs w:val="24"/>
        </w:rPr>
        <w:t>grupy 1</w:t>
      </w:r>
      <w:r w:rsidR="00723746" w:rsidRPr="00723746">
        <w:rPr>
          <w:rFonts w:ascii="Times New Roman" w:hAnsi="Times New Roman" w:cs="Times New Roman"/>
          <w:i/>
          <w:sz w:val="24"/>
          <w:szCs w:val="24"/>
        </w:rPr>
        <w:t>5</w:t>
      </w:r>
      <w:r w:rsidR="00A9223C">
        <w:rPr>
          <w:rFonts w:ascii="Times New Roman" w:hAnsi="Times New Roman" w:cs="Times New Roman"/>
          <w:i/>
          <w:sz w:val="24"/>
          <w:szCs w:val="24"/>
        </w:rPr>
        <w:t>-</w:t>
      </w:r>
      <w:r w:rsidRPr="00723746">
        <w:rPr>
          <w:rFonts w:ascii="Times New Roman" w:hAnsi="Times New Roman" w:cs="Times New Roman"/>
          <w:i/>
          <w:sz w:val="24"/>
          <w:szCs w:val="24"/>
        </w:rPr>
        <w:t xml:space="preserve">osobowe, wejściówki do odbioru </w:t>
      </w:r>
      <w:r w:rsidR="00A17E6E" w:rsidRPr="00723746">
        <w:rPr>
          <w:rFonts w:ascii="Times New Roman" w:hAnsi="Times New Roman" w:cs="Times New Roman"/>
          <w:i/>
          <w:sz w:val="24"/>
          <w:szCs w:val="24"/>
        </w:rPr>
        <w:t>pod kolumn</w:t>
      </w:r>
      <w:r w:rsidR="00723746" w:rsidRPr="00723746">
        <w:rPr>
          <w:rFonts w:ascii="Times New Roman" w:hAnsi="Times New Roman" w:cs="Times New Roman"/>
          <w:i/>
          <w:sz w:val="24"/>
          <w:szCs w:val="24"/>
        </w:rPr>
        <w:t>adą</w:t>
      </w:r>
      <w:r w:rsidR="00A17E6E" w:rsidRPr="00723746">
        <w:rPr>
          <w:rFonts w:ascii="Times New Roman" w:hAnsi="Times New Roman" w:cs="Times New Roman"/>
          <w:i/>
          <w:sz w:val="24"/>
          <w:szCs w:val="24"/>
        </w:rPr>
        <w:t xml:space="preserve"> w lewym skrzydle Pałacu </w:t>
      </w:r>
      <w:r w:rsidRPr="00723746">
        <w:rPr>
          <w:rFonts w:ascii="Times New Roman" w:hAnsi="Times New Roman" w:cs="Times New Roman"/>
          <w:i/>
          <w:sz w:val="24"/>
          <w:szCs w:val="24"/>
        </w:rPr>
        <w:t>od godz. 17.50)</w:t>
      </w:r>
      <w:r w:rsidR="00B25096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727BAC5A" w14:textId="7B26157E" w:rsidR="00B25096" w:rsidRPr="00B25096" w:rsidRDefault="00B25096" w:rsidP="002F513B">
      <w:pPr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18.00 – 24.00 </w:t>
      </w:r>
      <w:r w:rsidRPr="00D50E87">
        <w:rPr>
          <w:rFonts w:ascii="Times New Roman" w:eastAsia="Calibri" w:hAnsi="Times New Roman" w:cs="Times New Roman"/>
          <w:bCs/>
          <w:iCs/>
          <w:sz w:val="24"/>
          <w:szCs w:val="24"/>
        </w:rPr>
        <w:t>W laboratorium mikrobiologicznym Aleksandra Fleminga</w:t>
      </w:r>
      <w:r w:rsidR="001209A7">
        <w:rPr>
          <w:rFonts w:ascii="Times New Roman" w:eastAsia="Calibri" w:hAnsi="Times New Roman" w:cs="Times New Roman"/>
          <w:bCs/>
          <w:iCs/>
          <w:sz w:val="24"/>
          <w:szCs w:val="24"/>
        </w:rPr>
        <w:t>;</w:t>
      </w:r>
    </w:p>
    <w:p w14:paraId="652AB374" w14:textId="77777777" w:rsidR="00123FEC" w:rsidRPr="00CB27C2" w:rsidRDefault="00123FEC" w:rsidP="00D2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27C2">
        <w:rPr>
          <w:rFonts w:ascii="Times New Roman" w:hAnsi="Times New Roman" w:cs="Times New Roman"/>
          <w:b/>
          <w:sz w:val="24"/>
          <w:szCs w:val="24"/>
        </w:rPr>
        <w:t xml:space="preserve">Pałac Branickich, Aula </w:t>
      </w:r>
      <w:proofErr w:type="spellStart"/>
      <w:r w:rsidRPr="00CB27C2">
        <w:rPr>
          <w:rFonts w:ascii="Times New Roman" w:hAnsi="Times New Roman" w:cs="Times New Roman"/>
          <w:b/>
          <w:sz w:val="24"/>
          <w:szCs w:val="24"/>
        </w:rPr>
        <w:t>Magna</w:t>
      </w:r>
      <w:proofErr w:type="spellEnd"/>
    </w:p>
    <w:p w14:paraId="0C226427" w14:textId="452A0ECD" w:rsidR="006E472D" w:rsidRPr="00CB27C2" w:rsidRDefault="00191C08" w:rsidP="002F513B">
      <w:pPr>
        <w:pStyle w:val="Nagwek1"/>
        <w:numPr>
          <w:ilvl w:val="0"/>
          <w:numId w:val="8"/>
        </w:numPr>
        <w:spacing w:before="0" w:line="240" w:lineRule="auto"/>
        <w:ind w:left="426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B27C2">
        <w:rPr>
          <w:rFonts w:ascii="Times New Roman" w:hAnsi="Times New Roman" w:cs="Times New Roman"/>
          <w:b/>
          <w:color w:val="FF0000"/>
          <w:sz w:val="24"/>
          <w:szCs w:val="24"/>
        </w:rPr>
        <w:t>18.15 – 1</w:t>
      </w:r>
      <w:r w:rsidR="006E472D" w:rsidRPr="00CB27C2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Pr="00CB27C2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6E472D" w:rsidRPr="00CB27C2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="00C130A6" w:rsidRPr="00CB27C2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Pr="00CB27C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E472D" w:rsidRPr="007F085F">
        <w:rPr>
          <w:rFonts w:ascii="Times New Roman" w:hAnsi="Times New Roman" w:cs="Times New Roman"/>
          <w:bCs/>
          <w:color w:val="auto"/>
          <w:sz w:val="24"/>
          <w:szCs w:val="24"/>
        </w:rPr>
        <w:t>Występ chóru Prywatnej Szkoły Podstawowej nr 1 w Białymstoku</w:t>
      </w:r>
      <w:r w:rsidR="00E65936" w:rsidRPr="00E65936">
        <w:rPr>
          <w:rFonts w:ascii="Times New Roman" w:hAnsi="Times New Roman" w:cs="Times New Roman"/>
          <w:bCs/>
          <w:color w:val="auto"/>
          <w:sz w:val="24"/>
          <w:szCs w:val="24"/>
        </w:rPr>
        <w:t>;</w:t>
      </w:r>
    </w:p>
    <w:p w14:paraId="174C1A49" w14:textId="6C3A196B" w:rsidR="00F723D1" w:rsidRPr="007F085F" w:rsidRDefault="00F723D1" w:rsidP="002F513B">
      <w:pPr>
        <w:pStyle w:val="Akapitzlist"/>
        <w:numPr>
          <w:ilvl w:val="0"/>
          <w:numId w:val="8"/>
        </w:numPr>
        <w:ind w:left="426"/>
        <w:rPr>
          <w:b/>
        </w:rPr>
      </w:pPr>
      <w:r w:rsidRPr="007F085F">
        <w:rPr>
          <w:rFonts w:eastAsiaTheme="majorEastAsia"/>
          <w:b/>
          <w:color w:val="FF0000"/>
        </w:rPr>
        <w:t xml:space="preserve">18.30 – 18.45 </w:t>
      </w:r>
      <w:r w:rsidRPr="007F085F">
        <w:rPr>
          <w:bCs/>
        </w:rPr>
        <w:t xml:space="preserve">Występ chórów </w:t>
      </w:r>
      <w:r w:rsidRPr="008900F6">
        <w:rPr>
          <w:bCs/>
          <w:i/>
          <w:iCs/>
        </w:rPr>
        <w:t>Rozśpiewane dzieciaki</w:t>
      </w:r>
      <w:r w:rsidRPr="007F085F">
        <w:rPr>
          <w:bCs/>
        </w:rPr>
        <w:t xml:space="preserve"> Przedszkola Samorządowego nr 50 w Białymstoku oraz </w:t>
      </w:r>
      <w:r w:rsidRPr="008900F6">
        <w:rPr>
          <w:bCs/>
          <w:i/>
          <w:iCs/>
        </w:rPr>
        <w:t>Rozśpiewane nutki</w:t>
      </w:r>
      <w:r w:rsidRPr="007F085F">
        <w:rPr>
          <w:bCs/>
        </w:rPr>
        <w:t xml:space="preserve"> Przedszkola Samorządowego nr 39 z Zespołu Przedszkoli nr 1 w Białymstoku</w:t>
      </w:r>
      <w:r w:rsidR="003902DA" w:rsidRPr="00E65936">
        <w:rPr>
          <w:bCs/>
        </w:rPr>
        <w:t>;</w:t>
      </w:r>
    </w:p>
    <w:p w14:paraId="5C17760C" w14:textId="3B1F7753" w:rsidR="00F723D1" w:rsidRPr="008900F6" w:rsidRDefault="00F723D1" w:rsidP="002F513B">
      <w:pPr>
        <w:pStyle w:val="Akapitzlist"/>
        <w:numPr>
          <w:ilvl w:val="0"/>
          <w:numId w:val="8"/>
        </w:numPr>
        <w:ind w:left="426"/>
        <w:rPr>
          <w:b/>
        </w:rPr>
      </w:pPr>
      <w:r w:rsidRPr="008900F6">
        <w:rPr>
          <w:b/>
          <w:color w:val="FF0000"/>
        </w:rPr>
        <w:t xml:space="preserve">18.45 – 19.00 </w:t>
      </w:r>
      <w:r w:rsidRPr="008900F6">
        <w:rPr>
          <w:bCs/>
        </w:rPr>
        <w:t xml:space="preserve">Występ chóru </w:t>
      </w:r>
      <w:proofErr w:type="spellStart"/>
      <w:r w:rsidRPr="004C2EC4">
        <w:rPr>
          <w:bCs/>
          <w:i/>
          <w:iCs/>
        </w:rPr>
        <w:t>Viva</w:t>
      </w:r>
      <w:proofErr w:type="spellEnd"/>
      <w:r w:rsidRPr="008900F6">
        <w:rPr>
          <w:bCs/>
        </w:rPr>
        <w:t xml:space="preserve"> Szkoły Podstawowej nr 28 im. K.I. Gałczyńskiego w Białymstoku</w:t>
      </w:r>
      <w:r w:rsidR="003902DA" w:rsidRPr="00E65936">
        <w:rPr>
          <w:bCs/>
        </w:rPr>
        <w:t>;</w:t>
      </w:r>
    </w:p>
    <w:p w14:paraId="79B58E86" w14:textId="3813BDB0" w:rsidR="00F723D1" w:rsidRPr="00FE2DA2" w:rsidRDefault="00F723D1" w:rsidP="002F513B">
      <w:pPr>
        <w:pStyle w:val="Akapitzlist"/>
        <w:numPr>
          <w:ilvl w:val="0"/>
          <w:numId w:val="8"/>
        </w:numPr>
        <w:ind w:left="426"/>
        <w:rPr>
          <w:rFonts w:eastAsia="Calibri"/>
          <w:bCs/>
          <w:i/>
          <w:iCs/>
        </w:rPr>
      </w:pPr>
      <w:r w:rsidRPr="00B12675">
        <w:rPr>
          <w:b/>
          <w:color w:val="FF0000"/>
        </w:rPr>
        <w:t xml:space="preserve">18.45 – 23.00 </w:t>
      </w:r>
      <w:r w:rsidRPr="00FE2DA2">
        <w:rPr>
          <w:rFonts w:eastAsia="Calibri"/>
          <w:bCs/>
        </w:rPr>
        <w:t xml:space="preserve">Opowieści o historii Pałacu Branickich, zwiedzanie dawnego apartamentu królewskiego </w:t>
      </w:r>
      <w:r w:rsidRPr="00FE2DA2">
        <w:rPr>
          <w:rFonts w:eastAsia="Calibri"/>
          <w:bCs/>
          <w:i/>
          <w:iCs/>
        </w:rPr>
        <w:t>(Aula Nobilium)</w:t>
      </w:r>
      <w:r w:rsidRPr="00FE2DA2">
        <w:rPr>
          <w:rFonts w:eastAsia="Calibri"/>
          <w:bCs/>
        </w:rPr>
        <w:t xml:space="preserve"> i Kaplicy pałacowej, konkurs wiedzy pałacowej</w:t>
      </w:r>
      <w:r w:rsidR="00592FA2" w:rsidRPr="00FE2DA2">
        <w:rPr>
          <w:rFonts w:eastAsia="Calibri"/>
          <w:bCs/>
        </w:rPr>
        <w:t xml:space="preserve"> </w:t>
      </w:r>
      <w:r w:rsidR="00592FA2" w:rsidRPr="00FE2DA2">
        <w:rPr>
          <w:rFonts w:eastAsia="Calibri"/>
          <w:bCs/>
          <w:i/>
          <w:iCs/>
        </w:rPr>
        <w:t>(w przerwach między koncertami)</w:t>
      </w:r>
      <w:r w:rsidR="003902DA">
        <w:rPr>
          <w:rFonts w:eastAsia="Calibri"/>
          <w:bCs/>
          <w:i/>
          <w:iCs/>
        </w:rPr>
        <w:t>;</w:t>
      </w:r>
    </w:p>
    <w:p w14:paraId="1F6C2746" w14:textId="0BEE1130" w:rsidR="00E00255" w:rsidRPr="00DC412F" w:rsidRDefault="00E00255" w:rsidP="002F513B">
      <w:pPr>
        <w:pStyle w:val="Akapitzlist"/>
        <w:numPr>
          <w:ilvl w:val="0"/>
          <w:numId w:val="8"/>
        </w:numPr>
        <w:ind w:left="426"/>
        <w:rPr>
          <w:color w:val="242424"/>
          <w:shd w:val="clear" w:color="auto" w:fill="FFFFFF"/>
        </w:rPr>
      </w:pPr>
      <w:r w:rsidRPr="00DC412F">
        <w:rPr>
          <w:rFonts w:eastAsia="Calibri"/>
          <w:b/>
          <w:color w:val="FF0000"/>
        </w:rPr>
        <w:t xml:space="preserve">19.30 – 20.00 </w:t>
      </w:r>
      <w:r w:rsidRPr="00DC412F">
        <w:rPr>
          <w:bCs/>
          <w:iCs/>
        </w:rPr>
        <w:t xml:space="preserve">Koncert </w:t>
      </w:r>
      <w:r w:rsidRPr="00DC412F">
        <w:rPr>
          <w:rFonts w:eastAsia="Calibri"/>
          <w:bCs/>
          <w:iCs/>
        </w:rPr>
        <w:t>Białostockie</w:t>
      </w:r>
      <w:r w:rsidR="00DC412F" w:rsidRPr="00DC412F">
        <w:rPr>
          <w:rFonts w:eastAsia="Calibri"/>
          <w:bCs/>
          <w:iCs/>
        </w:rPr>
        <w:t>go</w:t>
      </w:r>
      <w:r w:rsidRPr="00DC412F">
        <w:rPr>
          <w:rFonts w:eastAsia="Calibri"/>
          <w:bCs/>
          <w:iCs/>
        </w:rPr>
        <w:t xml:space="preserve"> Stowarzyszeni</w:t>
      </w:r>
      <w:r w:rsidR="00DC412F" w:rsidRPr="00DC412F">
        <w:rPr>
          <w:rFonts w:eastAsia="Calibri"/>
          <w:bCs/>
          <w:iCs/>
        </w:rPr>
        <w:t>a</w:t>
      </w:r>
      <w:r w:rsidRPr="00DC412F">
        <w:rPr>
          <w:rFonts w:eastAsia="Calibri"/>
          <w:bCs/>
          <w:iCs/>
        </w:rPr>
        <w:t xml:space="preserve"> Artystyczne</w:t>
      </w:r>
      <w:r w:rsidR="00DC412F" w:rsidRPr="00DC412F">
        <w:rPr>
          <w:rFonts w:eastAsia="Calibri"/>
          <w:bCs/>
          <w:iCs/>
        </w:rPr>
        <w:t>go</w:t>
      </w:r>
      <w:r w:rsidRPr="00DC412F">
        <w:rPr>
          <w:rFonts w:eastAsia="Calibri"/>
          <w:b/>
          <w:i/>
        </w:rPr>
        <w:t xml:space="preserve"> </w:t>
      </w:r>
      <w:r w:rsidRPr="00DC412F">
        <w:rPr>
          <w:rFonts w:eastAsia="Calibri"/>
          <w:bCs/>
          <w:i/>
        </w:rPr>
        <w:t xml:space="preserve">Pro </w:t>
      </w:r>
      <w:proofErr w:type="spellStart"/>
      <w:r w:rsidRPr="00DC412F">
        <w:rPr>
          <w:rFonts w:eastAsia="Calibri"/>
          <w:bCs/>
          <w:i/>
        </w:rPr>
        <w:t>Musica</w:t>
      </w:r>
      <w:proofErr w:type="spellEnd"/>
      <w:r w:rsidRPr="00474687">
        <w:rPr>
          <w:rFonts w:eastAsia="Calibri"/>
          <w:bCs/>
          <w:i/>
        </w:rPr>
        <w:t>:</w:t>
      </w:r>
      <w:r w:rsidRPr="00474687">
        <w:rPr>
          <w:bCs/>
        </w:rPr>
        <w:t xml:space="preserve"> </w:t>
      </w:r>
      <w:r w:rsidR="00DC412F">
        <w:rPr>
          <w:color w:val="242424"/>
          <w:shd w:val="clear" w:color="auto" w:fill="FFFFFF"/>
        </w:rPr>
        <w:t>m</w:t>
      </w:r>
      <w:r w:rsidRPr="00DC412F">
        <w:rPr>
          <w:color w:val="242424"/>
          <w:shd w:val="clear" w:color="auto" w:fill="FFFFFF"/>
        </w:rPr>
        <w:t>uzyka saksofonowa XX w.</w:t>
      </w:r>
      <w:r w:rsidR="003902DA">
        <w:rPr>
          <w:color w:val="242424"/>
          <w:shd w:val="clear" w:color="auto" w:fill="FFFFFF"/>
        </w:rPr>
        <w:t>;</w:t>
      </w:r>
    </w:p>
    <w:p w14:paraId="64B6CD89" w14:textId="645F46B3" w:rsidR="00E00255" w:rsidRPr="00DC412F" w:rsidRDefault="00E00255" w:rsidP="002F513B">
      <w:pPr>
        <w:pStyle w:val="Akapitzlist"/>
        <w:numPr>
          <w:ilvl w:val="0"/>
          <w:numId w:val="8"/>
        </w:numPr>
        <w:ind w:left="426"/>
        <w:rPr>
          <w:color w:val="242424"/>
        </w:rPr>
      </w:pPr>
      <w:r w:rsidRPr="00DC412F">
        <w:rPr>
          <w:b/>
          <w:bCs/>
          <w:color w:val="FF0000"/>
          <w:shd w:val="clear" w:color="auto" w:fill="FFFFFF"/>
        </w:rPr>
        <w:t>20.20 – 20.50</w:t>
      </w:r>
      <w:r w:rsidRPr="00DC412F">
        <w:rPr>
          <w:color w:val="FF0000"/>
          <w:shd w:val="clear" w:color="auto" w:fill="FFFFFF"/>
        </w:rPr>
        <w:t xml:space="preserve"> </w:t>
      </w:r>
      <w:r w:rsidRPr="00DC412F">
        <w:rPr>
          <w:bCs/>
          <w:iCs/>
        </w:rPr>
        <w:t xml:space="preserve">Koncert </w:t>
      </w:r>
      <w:r w:rsidRPr="00DC412F">
        <w:rPr>
          <w:rFonts w:eastAsia="Calibri"/>
          <w:bCs/>
          <w:iCs/>
        </w:rPr>
        <w:t>Białostockie</w:t>
      </w:r>
      <w:r w:rsidR="00DC412F">
        <w:rPr>
          <w:rFonts w:eastAsia="Calibri"/>
          <w:bCs/>
          <w:iCs/>
        </w:rPr>
        <w:t>go</w:t>
      </w:r>
      <w:r w:rsidRPr="00DC412F">
        <w:rPr>
          <w:rFonts w:eastAsia="Calibri"/>
          <w:bCs/>
          <w:iCs/>
        </w:rPr>
        <w:t xml:space="preserve"> Stowarzyszeni</w:t>
      </w:r>
      <w:r w:rsidR="00DC412F">
        <w:rPr>
          <w:rFonts w:eastAsia="Calibri"/>
          <w:bCs/>
          <w:iCs/>
        </w:rPr>
        <w:t>a</w:t>
      </w:r>
      <w:r w:rsidRPr="00DC412F">
        <w:rPr>
          <w:rFonts w:eastAsia="Calibri"/>
          <w:bCs/>
          <w:iCs/>
        </w:rPr>
        <w:t xml:space="preserve"> Artystyczne</w:t>
      </w:r>
      <w:r w:rsidR="00DC412F">
        <w:rPr>
          <w:rFonts w:eastAsia="Calibri"/>
          <w:bCs/>
          <w:iCs/>
        </w:rPr>
        <w:t>go</w:t>
      </w:r>
      <w:r w:rsidRPr="00DC412F">
        <w:rPr>
          <w:rFonts w:eastAsia="Calibri"/>
          <w:b/>
          <w:i/>
        </w:rPr>
        <w:t xml:space="preserve"> </w:t>
      </w:r>
      <w:r w:rsidRPr="00DC412F">
        <w:rPr>
          <w:rFonts w:eastAsia="Calibri"/>
          <w:bCs/>
          <w:i/>
        </w:rPr>
        <w:t xml:space="preserve">Pro </w:t>
      </w:r>
      <w:proofErr w:type="spellStart"/>
      <w:r w:rsidRPr="00DC412F">
        <w:rPr>
          <w:rFonts w:eastAsia="Calibri"/>
          <w:bCs/>
          <w:i/>
        </w:rPr>
        <w:t>Musica</w:t>
      </w:r>
      <w:proofErr w:type="spellEnd"/>
      <w:r w:rsidRPr="00DC412F">
        <w:rPr>
          <w:rFonts w:eastAsia="Calibri"/>
          <w:bCs/>
          <w:i/>
        </w:rPr>
        <w:t>:</w:t>
      </w:r>
      <w:r w:rsidRPr="00DC412F">
        <w:rPr>
          <w:b/>
        </w:rPr>
        <w:t xml:space="preserve"> </w:t>
      </w:r>
      <w:r w:rsidR="00DC412F">
        <w:rPr>
          <w:color w:val="242424"/>
        </w:rPr>
        <w:t>k</w:t>
      </w:r>
      <w:r w:rsidRPr="00DC412F">
        <w:rPr>
          <w:color w:val="242424"/>
        </w:rPr>
        <w:t xml:space="preserve">wartet saksofonowy </w:t>
      </w:r>
      <w:r w:rsidR="00DC412F">
        <w:rPr>
          <w:color w:val="242424"/>
        </w:rPr>
        <w:t xml:space="preserve">– </w:t>
      </w:r>
      <w:r w:rsidRPr="00DC412F">
        <w:rPr>
          <w:i/>
          <w:iCs/>
          <w:color w:val="242424"/>
        </w:rPr>
        <w:t>Muzyka z różnych stron świata</w:t>
      </w:r>
      <w:r w:rsidR="003902DA">
        <w:rPr>
          <w:i/>
          <w:iCs/>
          <w:color w:val="242424"/>
        </w:rPr>
        <w:t>;</w:t>
      </w:r>
    </w:p>
    <w:p w14:paraId="7784D289" w14:textId="0E01E020" w:rsidR="005A27DE" w:rsidRPr="00DC412F" w:rsidRDefault="005A27DE" w:rsidP="002F513B">
      <w:pPr>
        <w:pStyle w:val="Akapitzlist"/>
        <w:numPr>
          <w:ilvl w:val="0"/>
          <w:numId w:val="8"/>
        </w:numPr>
        <w:ind w:left="426"/>
        <w:rPr>
          <w:color w:val="242424"/>
        </w:rPr>
      </w:pPr>
      <w:r w:rsidRPr="008B217E">
        <w:rPr>
          <w:b/>
          <w:bCs/>
          <w:color w:val="FF0000"/>
        </w:rPr>
        <w:t>21.10 – 21.40</w:t>
      </w:r>
      <w:r w:rsidRPr="00DC412F">
        <w:rPr>
          <w:color w:val="242424"/>
        </w:rPr>
        <w:t xml:space="preserve"> </w:t>
      </w:r>
      <w:r w:rsidRPr="00FB21BE">
        <w:rPr>
          <w:bCs/>
          <w:iCs/>
        </w:rPr>
        <w:t xml:space="preserve">Koncert </w:t>
      </w:r>
      <w:r w:rsidRPr="00FB21BE">
        <w:rPr>
          <w:rFonts w:eastAsia="Calibri"/>
          <w:bCs/>
          <w:iCs/>
        </w:rPr>
        <w:t>Białostockie</w:t>
      </w:r>
      <w:r w:rsidR="003902DA">
        <w:rPr>
          <w:rFonts w:eastAsia="Calibri"/>
          <w:bCs/>
          <w:iCs/>
        </w:rPr>
        <w:t>go</w:t>
      </w:r>
      <w:r w:rsidRPr="00FB21BE">
        <w:rPr>
          <w:rFonts w:eastAsia="Calibri"/>
          <w:bCs/>
          <w:iCs/>
        </w:rPr>
        <w:t xml:space="preserve"> Stowarzyszeni</w:t>
      </w:r>
      <w:r w:rsidR="003902DA">
        <w:rPr>
          <w:rFonts w:eastAsia="Calibri"/>
          <w:bCs/>
          <w:iCs/>
        </w:rPr>
        <w:t>a</w:t>
      </w:r>
      <w:r w:rsidRPr="00FB21BE">
        <w:rPr>
          <w:rFonts w:eastAsia="Calibri"/>
          <w:bCs/>
          <w:iCs/>
        </w:rPr>
        <w:t xml:space="preserve"> Artystyczne</w:t>
      </w:r>
      <w:r w:rsidR="006A2BB2">
        <w:rPr>
          <w:rFonts w:eastAsia="Calibri"/>
          <w:bCs/>
          <w:iCs/>
        </w:rPr>
        <w:t>go</w:t>
      </w:r>
      <w:r w:rsidRPr="00DC412F">
        <w:rPr>
          <w:rFonts w:eastAsia="Calibri"/>
          <w:b/>
          <w:i/>
        </w:rPr>
        <w:t xml:space="preserve"> </w:t>
      </w:r>
      <w:r w:rsidRPr="006A2BB2">
        <w:rPr>
          <w:rFonts w:eastAsia="Calibri"/>
          <w:bCs/>
          <w:i/>
        </w:rPr>
        <w:t xml:space="preserve">Pro </w:t>
      </w:r>
      <w:proofErr w:type="spellStart"/>
      <w:r w:rsidRPr="006A2BB2">
        <w:rPr>
          <w:rFonts w:eastAsia="Calibri"/>
          <w:bCs/>
          <w:i/>
        </w:rPr>
        <w:t>Musica</w:t>
      </w:r>
      <w:proofErr w:type="spellEnd"/>
      <w:r w:rsidRPr="006A2BB2">
        <w:rPr>
          <w:rFonts w:eastAsia="Calibri"/>
          <w:bCs/>
          <w:i/>
        </w:rPr>
        <w:t>:</w:t>
      </w:r>
      <w:r w:rsidRPr="00DC412F">
        <w:rPr>
          <w:rFonts w:eastAsia="Calibri"/>
          <w:b/>
          <w:i/>
        </w:rPr>
        <w:t xml:space="preserve"> </w:t>
      </w:r>
      <w:r w:rsidR="006A2BB2">
        <w:rPr>
          <w:color w:val="242424"/>
        </w:rPr>
        <w:t>m</w:t>
      </w:r>
      <w:r w:rsidRPr="00DC412F">
        <w:rPr>
          <w:color w:val="242424"/>
        </w:rPr>
        <w:t>uzyka klasyczna </w:t>
      </w:r>
      <w:r w:rsidR="006A2BB2">
        <w:rPr>
          <w:color w:val="242424"/>
        </w:rPr>
        <w:t>– p</w:t>
      </w:r>
      <w:r w:rsidRPr="00DC412F">
        <w:rPr>
          <w:color w:val="242424"/>
        </w:rPr>
        <w:t>rezentacja instrumentów</w:t>
      </w:r>
      <w:r w:rsidR="003902DA">
        <w:rPr>
          <w:color w:val="242424"/>
        </w:rPr>
        <w:t>;</w:t>
      </w:r>
    </w:p>
    <w:p w14:paraId="3BA95E56" w14:textId="37DEEB78" w:rsidR="005A27DE" w:rsidRPr="006A2BB2" w:rsidRDefault="005A27DE" w:rsidP="002F513B">
      <w:pPr>
        <w:pStyle w:val="Akapitzlist"/>
        <w:numPr>
          <w:ilvl w:val="0"/>
          <w:numId w:val="8"/>
        </w:numPr>
        <w:ind w:left="426"/>
        <w:rPr>
          <w:b/>
          <w:i/>
          <w:iCs/>
        </w:rPr>
      </w:pPr>
      <w:r w:rsidRPr="003902DA">
        <w:rPr>
          <w:b/>
          <w:bCs/>
          <w:color w:val="FF0000"/>
        </w:rPr>
        <w:t>22.00 – 22.30</w:t>
      </w:r>
      <w:r w:rsidRPr="003902DA">
        <w:rPr>
          <w:color w:val="FF0000"/>
        </w:rPr>
        <w:t xml:space="preserve"> </w:t>
      </w:r>
      <w:r w:rsidRPr="003902DA">
        <w:rPr>
          <w:bCs/>
        </w:rPr>
        <w:t xml:space="preserve">Koncert fortepianowy </w:t>
      </w:r>
      <w:r w:rsidRPr="003A372A">
        <w:rPr>
          <w:bCs/>
          <w:i/>
        </w:rPr>
        <w:t>No</w:t>
      </w:r>
      <w:r w:rsidR="00A9223C" w:rsidRPr="003A372A">
        <w:rPr>
          <w:bCs/>
          <w:i/>
        </w:rPr>
        <w:t>k</w:t>
      </w:r>
      <w:r w:rsidRPr="003A372A">
        <w:rPr>
          <w:bCs/>
          <w:i/>
        </w:rPr>
        <w:t>turny Chopinowskie</w:t>
      </w:r>
      <w:r w:rsidRPr="00A9223C">
        <w:rPr>
          <w:bCs/>
          <w:color w:val="4472C4" w:themeColor="accent5"/>
        </w:rPr>
        <w:t xml:space="preserve"> </w:t>
      </w:r>
      <w:r w:rsidR="006A2BB2" w:rsidRPr="006A2BB2">
        <w:rPr>
          <w:bCs/>
          <w:i/>
          <w:iCs/>
        </w:rPr>
        <w:t>(</w:t>
      </w:r>
      <w:r w:rsidRPr="006A2BB2">
        <w:rPr>
          <w:bCs/>
          <w:i/>
          <w:iCs/>
        </w:rPr>
        <w:t>wyk</w:t>
      </w:r>
      <w:r w:rsidR="006A2BB2" w:rsidRPr="006A2BB2">
        <w:rPr>
          <w:bCs/>
          <w:i/>
          <w:iCs/>
        </w:rPr>
        <w:t>.</w:t>
      </w:r>
      <w:r w:rsidRPr="006A2BB2">
        <w:rPr>
          <w:bCs/>
          <w:i/>
          <w:iCs/>
        </w:rPr>
        <w:t xml:space="preserve"> Michał Zaremb</w:t>
      </w:r>
      <w:r w:rsidR="006A2BB2" w:rsidRPr="006A2BB2">
        <w:rPr>
          <w:bCs/>
          <w:i/>
          <w:iCs/>
        </w:rPr>
        <w:t>a)</w:t>
      </w:r>
      <w:r w:rsidR="00CA3585">
        <w:rPr>
          <w:bCs/>
          <w:i/>
          <w:iCs/>
        </w:rPr>
        <w:t>;</w:t>
      </w:r>
    </w:p>
    <w:p w14:paraId="48803037" w14:textId="0A0A3648" w:rsidR="00343AEE" w:rsidRPr="00343AEE" w:rsidRDefault="005A27DE" w:rsidP="002F513B">
      <w:pPr>
        <w:pStyle w:val="Akapitzlist"/>
        <w:numPr>
          <w:ilvl w:val="0"/>
          <w:numId w:val="8"/>
        </w:numPr>
        <w:spacing w:before="0" w:beforeAutospacing="0" w:after="0" w:afterAutospacing="0"/>
        <w:ind w:left="425"/>
        <w:rPr>
          <w:i/>
          <w:iCs/>
          <w:color w:val="242424"/>
        </w:rPr>
      </w:pPr>
      <w:r w:rsidRPr="006A2BB2">
        <w:rPr>
          <w:b/>
          <w:color w:val="FF0000"/>
        </w:rPr>
        <w:t xml:space="preserve">22.45 – 23.15 </w:t>
      </w:r>
      <w:r w:rsidRPr="006A2BB2">
        <w:rPr>
          <w:bCs/>
        </w:rPr>
        <w:t>Koncert fortepianowy studentów kierunku lekarsko-dentystycznego</w:t>
      </w:r>
      <w:r w:rsidRPr="006A2BB2">
        <w:rPr>
          <w:b/>
        </w:rPr>
        <w:t xml:space="preserve"> </w:t>
      </w:r>
      <w:r w:rsidRPr="006A2BB2">
        <w:rPr>
          <w:bCs/>
        </w:rPr>
        <w:t>UMB</w:t>
      </w:r>
      <w:r w:rsidRPr="006A2BB2">
        <w:t xml:space="preserve"> </w:t>
      </w:r>
      <w:r w:rsidR="006A2BB2" w:rsidRPr="006A2BB2">
        <w:rPr>
          <w:i/>
          <w:iCs/>
        </w:rPr>
        <w:t>(</w:t>
      </w:r>
      <w:r w:rsidRPr="006A2BB2">
        <w:rPr>
          <w:i/>
          <w:iCs/>
        </w:rPr>
        <w:t>Joann</w:t>
      </w:r>
      <w:r w:rsidR="006A2BB2" w:rsidRPr="006A2BB2">
        <w:rPr>
          <w:i/>
          <w:iCs/>
        </w:rPr>
        <w:t>a</w:t>
      </w:r>
      <w:r w:rsidRPr="006A2BB2">
        <w:rPr>
          <w:i/>
          <w:iCs/>
        </w:rPr>
        <w:t xml:space="preserve"> Kozłowsk</w:t>
      </w:r>
      <w:r w:rsidR="006A2BB2" w:rsidRPr="006A2BB2">
        <w:rPr>
          <w:i/>
          <w:iCs/>
        </w:rPr>
        <w:t>a</w:t>
      </w:r>
      <w:r w:rsidRPr="006A2BB2">
        <w:rPr>
          <w:i/>
          <w:iCs/>
        </w:rPr>
        <w:t xml:space="preserve">, Brunon Bobowski i Krzysztof </w:t>
      </w:r>
      <w:proofErr w:type="spellStart"/>
      <w:r w:rsidRPr="006A2BB2">
        <w:rPr>
          <w:i/>
          <w:iCs/>
        </w:rPr>
        <w:t>Kindeusz</w:t>
      </w:r>
      <w:proofErr w:type="spellEnd"/>
      <w:r w:rsidR="006A2BB2" w:rsidRPr="006A2BB2">
        <w:rPr>
          <w:i/>
          <w:iCs/>
        </w:rPr>
        <w:t>)</w:t>
      </w:r>
      <w:r w:rsidR="006E5B01">
        <w:rPr>
          <w:i/>
          <w:iCs/>
        </w:rPr>
        <w:t>;</w:t>
      </w:r>
    </w:p>
    <w:p w14:paraId="15CA8DCC" w14:textId="0A6B1137" w:rsidR="005A27DE" w:rsidRPr="00343AEE" w:rsidRDefault="005A27DE" w:rsidP="00343AEE">
      <w:pPr>
        <w:pStyle w:val="Akapitzlist"/>
        <w:spacing w:before="0" w:beforeAutospacing="0" w:after="0" w:afterAutospacing="0"/>
        <w:rPr>
          <w:i/>
          <w:iCs/>
          <w:color w:val="242424"/>
        </w:rPr>
      </w:pPr>
      <w:r w:rsidRPr="00343AEE">
        <w:rPr>
          <w:b/>
        </w:rPr>
        <w:t>Muzeum Historii Medycyny i Farmacji (prawe skrzydło Pałacu)</w:t>
      </w:r>
    </w:p>
    <w:p w14:paraId="3A3E58C2" w14:textId="7DFC30FC" w:rsidR="006E472D" w:rsidRPr="00B67767" w:rsidRDefault="005A27DE" w:rsidP="002F513B">
      <w:pPr>
        <w:pStyle w:val="Akapitzlist"/>
        <w:numPr>
          <w:ilvl w:val="0"/>
          <w:numId w:val="11"/>
        </w:numPr>
        <w:spacing w:before="0" w:beforeAutospacing="0" w:after="0" w:afterAutospacing="0"/>
        <w:ind w:left="425"/>
        <w:rPr>
          <w:color w:val="FF0000"/>
        </w:rPr>
      </w:pPr>
      <w:r w:rsidRPr="009B2F71">
        <w:rPr>
          <w:b/>
          <w:color w:val="FF0000"/>
        </w:rPr>
        <w:t>18.00 – 24.00</w:t>
      </w:r>
      <w:r w:rsidRPr="009B2F71">
        <w:rPr>
          <w:color w:val="FF0000"/>
        </w:rPr>
        <w:t xml:space="preserve"> </w:t>
      </w:r>
      <w:r w:rsidRPr="00B67767">
        <w:t xml:space="preserve">Wystawy ukazujące historię medycyny i farmacji – </w:t>
      </w:r>
      <w:r w:rsidRPr="00B67767">
        <w:rPr>
          <w:rFonts w:eastAsia="Calibri"/>
        </w:rPr>
        <w:t>zwiedzanie dawnej apteki, gabinetu anatomicznego, stomatologicznego, okulistycznego, rentgenowskiego, szpitala polowego</w:t>
      </w:r>
      <w:r w:rsidRPr="00B67767">
        <w:t xml:space="preserve">; </w:t>
      </w:r>
      <w:r w:rsidR="00B67767" w:rsidRPr="009109C7">
        <w:rPr>
          <w:rFonts w:eastAsia="Calibri"/>
          <w:bCs/>
          <w:iCs/>
          <w:lang w:eastAsia="en-US"/>
        </w:rPr>
        <w:t xml:space="preserve">Co łączy kosmos i podlaskie gospodarstwo ziołowe?; </w:t>
      </w:r>
      <w:r w:rsidRPr="009109C7">
        <w:rPr>
          <w:iCs/>
        </w:rPr>
        <w:t xml:space="preserve">Zioła dla zdrowia, smaku i urody: octy żywe, </w:t>
      </w:r>
      <w:proofErr w:type="spellStart"/>
      <w:r w:rsidRPr="009109C7">
        <w:rPr>
          <w:iCs/>
        </w:rPr>
        <w:t>kombucha</w:t>
      </w:r>
      <w:proofErr w:type="spellEnd"/>
      <w:r w:rsidRPr="009109C7">
        <w:rPr>
          <w:iCs/>
        </w:rPr>
        <w:t>, maceraty ziołowe, sole …;</w:t>
      </w:r>
      <w:r w:rsidRPr="00B67767">
        <w:t xml:space="preserve"> </w:t>
      </w:r>
      <w:r w:rsidRPr="009109C7">
        <w:rPr>
          <w:iCs/>
        </w:rPr>
        <w:t xml:space="preserve">Z wizytą u stomatologa. Historia i współczesność – </w:t>
      </w:r>
      <w:r w:rsidRPr="00B67767">
        <w:t xml:space="preserve">porady profilaktyczne; </w:t>
      </w:r>
      <w:r w:rsidRPr="009109C7">
        <w:rPr>
          <w:iCs/>
        </w:rPr>
        <w:t>Historia radiologii; Receptura apteczna dla dzieci</w:t>
      </w:r>
      <w:r w:rsidRPr="00B67767">
        <w:t xml:space="preserve"> </w:t>
      </w:r>
      <w:r w:rsidR="00F0466E">
        <w:t xml:space="preserve"> </w:t>
      </w:r>
    </w:p>
    <w:p w14:paraId="1B527418" w14:textId="77777777" w:rsidR="006E472D" w:rsidRPr="006E472D" w:rsidRDefault="006E472D" w:rsidP="000329BC">
      <w:pPr>
        <w:pStyle w:val="Nagwek1"/>
        <w:spacing w:before="0" w:line="240" w:lineRule="auto"/>
        <w:ind w:left="426"/>
        <w:rPr>
          <w:rFonts w:ascii="Times New Roman" w:hAnsi="Times New Roman" w:cs="Times New Roman"/>
          <w:color w:val="FF0000"/>
          <w:sz w:val="24"/>
          <w:szCs w:val="24"/>
        </w:rPr>
      </w:pPr>
    </w:p>
    <w:p w14:paraId="1B0C1780" w14:textId="77777777" w:rsidR="00CD6519" w:rsidRPr="009B2F71" w:rsidRDefault="00CD6519" w:rsidP="00D6566C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99CE733" w14:textId="77777777" w:rsidR="00C135C6" w:rsidRDefault="00C135C6" w:rsidP="00D6566C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8BC15F" w14:textId="77777777" w:rsidR="00C135C6" w:rsidRDefault="00C135C6" w:rsidP="00D6566C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EE42AC" w14:textId="135E9521" w:rsidR="00B970A0" w:rsidRPr="00FF4D1C" w:rsidRDefault="00226D43" w:rsidP="00D6566C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4D1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WYDZIAŁ HISTORII UNIWERSYTETU </w:t>
      </w:r>
      <w:r w:rsidR="00360B3D">
        <w:rPr>
          <w:rFonts w:ascii="Times New Roman" w:hAnsi="Times New Roman" w:cs="Times New Roman"/>
          <w:b/>
          <w:sz w:val="24"/>
          <w:szCs w:val="24"/>
        </w:rPr>
        <w:t>w</w:t>
      </w:r>
      <w:r w:rsidRPr="00FF4D1C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</w:p>
    <w:p w14:paraId="04808AAB" w14:textId="77777777" w:rsidR="000A064F" w:rsidRPr="00FF4D1C" w:rsidRDefault="000A064F" w:rsidP="00D6566C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1C">
        <w:rPr>
          <w:rFonts w:ascii="Times New Roman" w:hAnsi="Times New Roman" w:cs="Times New Roman"/>
          <w:sz w:val="24"/>
          <w:szCs w:val="24"/>
        </w:rPr>
        <w:t>Plac NZS 1</w:t>
      </w:r>
    </w:p>
    <w:p w14:paraId="52546EDA" w14:textId="77777777" w:rsidR="00DA3479" w:rsidRPr="00FF4D1C" w:rsidRDefault="00C135C6" w:rsidP="00DA3479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D60064" w:rsidRPr="00FF4D1C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www.historia.uwb.edu.pl</w:t>
        </w:r>
      </w:hyperlink>
    </w:p>
    <w:p w14:paraId="62AFAC25" w14:textId="7D94234E" w:rsidR="00C76573" w:rsidRPr="00FF4D1C" w:rsidRDefault="00A157C7" w:rsidP="002F513B">
      <w:pPr>
        <w:pStyle w:val="Akapitzlist"/>
        <w:numPr>
          <w:ilvl w:val="0"/>
          <w:numId w:val="3"/>
        </w:numPr>
        <w:spacing w:before="0" w:beforeAutospacing="0" w:after="0" w:afterAutospacing="0"/>
        <w:ind w:left="426"/>
      </w:pPr>
      <w:r w:rsidRPr="00FF4D1C">
        <w:rPr>
          <w:b/>
          <w:color w:val="FF0000"/>
        </w:rPr>
        <w:t>1</w:t>
      </w:r>
      <w:r w:rsidR="00C76573" w:rsidRPr="00FF4D1C">
        <w:rPr>
          <w:b/>
          <w:color w:val="FF0000"/>
        </w:rPr>
        <w:t>8</w:t>
      </w:r>
      <w:r w:rsidR="00853FA4" w:rsidRPr="00FF4D1C">
        <w:rPr>
          <w:b/>
          <w:color w:val="FF0000"/>
        </w:rPr>
        <w:t>.00 – 2</w:t>
      </w:r>
      <w:r w:rsidRPr="00FF4D1C">
        <w:rPr>
          <w:b/>
          <w:color w:val="FF0000"/>
        </w:rPr>
        <w:t>2</w:t>
      </w:r>
      <w:r w:rsidR="00853FA4" w:rsidRPr="00FF4D1C">
        <w:rPr>
          <w:b/>
          <w:color w:val="FF0000"/>
        </w:rPr>
        <w:t>.00</w:t>
      </w:r>
      <w:r w:rsidR="00853FA4" w:rsidRPr="00FF4D1C">
        <w:rPr>
          <w:color w:val="FF0000"/>
        </w:rPr>
        <w:t xml:space="preserve"> </w:t>
      </w:r>
      <w:r w:rsidR="00C76573" w:rsidRPr="00FF4D1C">
        <w:rPr>
          <w:b/>
          <w:bCs/>
          <w:color w:val="000000"/>
        </w:rPr>
        <w:t>Noc Muzeów w Dawnym Domu Partii</w:t>
      </w:r>
      <w:r w:rsidR="00C76573" w:rsidRPr="00C666A5">
        <w:rPr>
          <w:color w:val="000000"/>
        </w:rPr>
        <w:t>:</w:t>
      </w:r>
      <w:r w:rsidR="00C76573" w:rsidRPr="00FF4D1C">
        <w:t xml:space="preserve"> zwiedzanie z przewodnikiem dawnego budynku KW PZPR </w:t>
      </w:r>
      <w:r w:rsidR="00C76573" w:rsidRPr="00FF4D1C">
        <w:rPr>
          <w:i/>
        </w:rPr>
        <w:t xml:space="preserve">(godz. </w:t>
      </w:r>
      <w:r w:rsidR="00C76573" w:rsidRPr="00C666A5">
        <w:rPr>
          <w:i/>
          <w:iCs/>
        </w:rPr>
        <w:t>18.00, 18.45, 19.30, 20.15, 21.00</w:t>
      </w:r>
      <w:r w:rsidR="00C76573" w:rsidRPr="00FF4D1C">
        <w:rPr>
          <w:i/>
        </w:rPr>
        <w:t>);</w:t>
      </w:r>
      <w:r w:rsidR="00C76573" w:rsidRPr="00FF4D1C">
        <w:t xml:space="preserve"> </w:t>
      </w:r>
      <w:r w:rsidR="00C76573" w:rsidRPr="00FF4D1C">
        <w:rPr>
          <w:color w:val="000000"/>
        </w:rPr>
        <w:t xml:space="preserve">koncert </w:t>
      </w:r>
      <w:r w:rsidR="00C76573" w:rsidRPr="00FF4D1C">
        <w:rPr>
          <w:i/>
          <w:iCs/>
          <w:color w:val="000000"/>
        </w:rPr>
        <w:t>Piosenki z dawnych lat</w:t>
      </w:r>
      <w:r w:rsidR="00C76573" w:rsidRPr="00FF4D1C">
        <w:rPr>
          <w:color w:val="000000"/>
        </w:rPr>
        <w:t xml:space="preserve">. Chór Akademicki Uniwersytetu w Białymstoku pod dyrekcją Agnieszki Panas </w:t>
      </w:r>
    </w:p>
    <w:p w14:paraId="43CC7254" w14:textId="50529E34" w:rsidR="00C76573" w:rsidRPr="00FF4D1C" w:rsidRDefault="00C76573" w:rsidP="00C76573">
      <w:pPr>
        <w:tabs>
          <w:tab w:val="left" w:pos="9000"/>
        </w:tabs>
        <w:spacing w:after="0" w:line="240" w:lineRule="auto"/>
        <w:ind w:left="426" w:hanging="567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F4D1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F4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(godz. 18.30, 19.00, 20.00, 20.30 – godziny mogą ulec przesunięciu, występy między zwiedzaniem z przewodnikiem); </w:t>
      </w:r>
      <w:r w:rsidRPr="00FF4D1C">
        <w:rPr>
          <w:rFonts w:ascii="Times New Roman" w:hAnsi="Times New Roman" w:cs="Times New Roman"/>
          <w:sz w:val="24"/>
          <w:szCs w:val="24"/>
        </w:rPr>
        <w:t xml:space="preserve">gra fabularna </w:t>
      </w:r>
      <w:r w:rsidRPr="00FF4D1C">
        <w:rPr>
          <w:rFonts w:ascii="Times New Roman" w:hAnsi="Times New Roman" w:cs="Times New Roman"/>
          <w:i/>
          <w:iCs/>
          <w:sz w:val="24"/>
          <w:szCs w:val="24"/>
        </w:rPr>
        <w:t>Quest Domu Partii (rozgrywana w trybie ciągłym przez cały czas trwania wydarzenia)</w:t>
      </w:r>
      <w:r w:rsidR="00FF4D1C" w:rsidRPr="00FF4D1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C66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9FEC73E" w14:textId="1756736D" w:rsidR="0051178B" w:rsidRPr="009B2F71" w:rsidRDefault="0051178B" w:rsidP="00185EBF">
      <w:pPr>
        <w:tabs>
          <w:tab w:val="left" w:pos="426"/>
          <w:tab w:val="left" w:pos="9000"/>
        </w:tabs>
        <w:suppressAutoHyphens/>
        <w:spacing w:after="0" w:line="240" w:lineRule="auto"/>
        <w:ind w:left="426"/>
        <w:rPr>
          <w:rFonts w:ascii="Times New Roman" w:hAnsi="Times New Roman" w:cs="Times New Roman"/>
          <w:color w:val="FF0000"/>
          <w:sz w:val="24"/>
          <w:szCs w:val="24"/>
        </w:rPr>
      </w:pPr>
    </w:p>
    <w:p w14:paraId="7E2E5E46" w14:textId="3BB16E09" w:rsidR="00973DAE" w:rsidRPr="009B2F71" w:rsidRDefault="0021213C" w:rsidP="00526F12">
      <w:pPr>
        <w:pStyle w:val="Akapitzlist"/>
        <w:tabs>
          <w:tab w:val="left" w:pos="9000"/>
        </w:tabs>
        <w:suppressAutoHyphens/>
        <w:spacing w:before="0" w:beforeAutospacing="0" w:after="0" w:afterAutospacing="0"/>
        <w:ind w:left="426"/>
        <w:rPr>
          <w:color w:val="FF0000"/>
        </w:rPr>
      </w:pPr>
      <w:r>
        <w:rPr>
          <w:color w:val="FF0000"/>
        </w:rPr>
        <w:t xml:space="preserve"> </w:t>
      </w:r>
    </w:p>
    <w:p w14:paraId="53E3B1F1" w14:textId="77777777" w:rsidR="00E3585B" w:rsidRPr="009B2F71" w:rsidRDefault="00E3585B" w:rsidP="00E3585B">
      <w:pPr>
        <w:spacing w:after="0"/>
        <w:rPr>
          <w:rStyle w:val="object"/>
          <w:rFonts w:ascii="Times New Roman" w:hAnsi="Times New Roman" w:cs="Times New Roman"/>
          <w:color w:val="FF0000"/>
          <w:sz w:val="24"/>
          <w:szCs w:val="24"/>
        </w:rPr>
      </w:pPr>
    </w:p>
    <w:sectPr w:rsidR="00E3585B" w:rsidRPr="009B2F71" w:rsidSect="00CC4C77">
      <w:pgSz w:w="11906" w:h="16838"/>
      <w:pgMar w:top="851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3B8558E"/>
    <w:multiLevelType w:val="hybridMultilevel"/>
    <w:tmpl w:val="7FC0725A"/>
    <w:lvl w:ilvl="0" w:tplc="48040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91ADB"/>
    <w:multiLevelType w:val="hybridMultilevel"/>
    <w:tmpl w:val="D54438C6"/>
    <w:lvl w:ilvl="0" w:tplc="DB644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C16DF"/>
    <w:multiLevelType w:val="hybridMultilevel"/>
    <w:tmpl w:val="C9821260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F17B3"/>
    <w:multiLevelType w:val="hybridMultilevel"/>
    <w:tmpl w:val="913C4C46"/>
    <w:lvl w:ilvl="0" w:tplc="C3FC1596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0BE63055"/>
    <w:multiLevelType w:val="hybridMultilevel"/>
    <w:tmpl w:val="06540A4E"/>
    <w:lvl w:ilvl="0" w:tplc="59F0B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E5187"/>
    <w:multiLevelType w:val="hybridMultilevel"/>
    <w:tmpl w:val="F9688E86"/>
    <w:lvl w:ilvl="0" w:tplc="F170DE3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A5D09B8"/>
    <w:multiLevelType w:val="hybridMultilevel"/>
    <w:tmpl w:val="29C83C94"/>
    <w:lvl w:ilvl="0" w:tplc="48040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03A8E"/>
    <w:multiLevelType w:val="hybridMultilevel"/>
    <w:tmpl w:val="9BEE9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D6E6A"/>
    <w:multiLevelType w:val="hybridMultilevel"/>
    <w:tmpl w:val="39828A98"/>
    <w:lvl w:ilvl="0" w:tplc="F170DE3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F2D3780"/>
    <w:multiLevelType w:val="hybridMultilevel"/>
    <w:tmpl w:val="A8AC422E"/>
    <w:lvl w:ilvl="0" w:tplc="E1CE5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310B6"/>
    <w:multiLevelType w:val="hybridMultilevel"/>
    <w:tmpl w:val="CB9EED3A"/>
    <w:lvl w:ilvl="0" w:tplc="59F0B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54B23"/>
    <w:multiLevelType w:val="hybridMultilevel"/>
    <w:tmpl w:val="5816A1E0"/>
    <w:lvl w:ilvl="0" w:tplc="B8CA9E86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1FF3B09"/>
    <w:multiLevelType w:val="hybridMultilevel"/>
    <w:tmpl w:val="12907962"/>
    <w:lvl w:ilvl="0" w:tplc="DB6449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2523B"/>
    <w:multiLevelType w:val="hybridMultilevel"/>
    <w:tmpl w:val="0E1245A8"/>
    <w:lvl w:ilvl="0" w:tplc="C42C5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9F1DF7"/>
    <w:multiLevelType w:val="hybridMultilevel"/>
    <w:tmpl w:val="E37E05DA"/>
    <w:lvl w:ilvl="0" w:tplc="C1BCFFB6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AA0977"/>
    <w:multiLevelType w:val="hybridMultilevel"/>
    <w:tmpl w:val="43603F7C"/>
    <w:lvl w:ilvl="0" w:tplc="F9F48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F08AC"/>
    <w:multiLevelType w:val="hybridMultilevel"/>
    <w:tmpl w:val="876240CC"/>
    <w:lvl w:ilvl="0" w:tplc="51BAC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D68D6"/>
    <w:multiLevelType w:val="hybridMultilevel"/>
    <w:tmpl w:val="3250A23C"/>
    <w:lvl w:ilvl="0" w:tplc="D8A84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BD0E1F"/>
    <w:multiLevelType w:val="hybridMultilevel"/>
    <w:tmpl w:val="A6CECE0A"/>
    <w:lvl w:ilvl="0" w:tplc="03BA6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AA297C"/>
    <w:multiLevelType w:val="hybridMultilevel"/>
    <w:tmpl w:val="76121714"/>
    <w:lvl w:ilvl="0" w:tplc="F170D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C2049"/>
    <w:multiLevelType w:val="hybridMultilevel"/>
    <w:tmpl w:val="9DB6E41E"/>
    <w:lvl w:ilvl="0" w:tplc="AC084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902E03A">
      <w:start w:val="18"/>
      <w:numFmt w:val="bullet"/>
      <w:lvlText w:val="•"/>
      <w:lvlJc w:val="left"/>
      <w:pPr>
        <w:ind w:left="1500" w:hanging="420"/>
      </w:pPr>
      <w:rPr>
        <w:rFonts w:ascii="Times New Roman" w:eastAsiaTheme="minorHAnsi" w:hAnsi="Times New Roman" w:cs="Times New Roman" w:hint="default"/>
        <w:color w:val="FF0000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56A32"/>
    <w:multiLevelType w:val="hybridMultilevel"/>
    <w:tmpl w:val="4ECC74A8"/>
    <w:lvl w:ilvl="0" w:tplc="E1CE53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B03E5D"/>
    <w:multiLevelType w:val="hybridMultilevel"/>
    <w:tmpl w:val="7338880C"/>
    <w:lvl w:ilvl="0" w:tplc="59F0B9C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48EB2E8F"/>
    <w:multiLevelType w:val="hybridMultilevel"/>
    <w:tmpl w:val="B59CD49C"/>
    <w:lvl w:ilvl="0" w:tplc="DB644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72272"/>
    <w:multiLevelType w:val="hybridMultilevel"/>
    <w:tmpl w:val="FF889ED0"/>
    <w:lvl w:ilvl="0" w:tplc="DB644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2D0E1C"/>
    <w:multiLevelType w:val="hybridMultilevel"/>
    <w:tmpl w:val="53148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A492E"/>
    <w:multiLevelType w:val="hybridMultilevel"/>
    <w:tmpl w:val="4678E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D3F89"/>
    <w:multiLevelType w:val="hybridMultilevel"/>
    <w:tmpl w:val="33BC2E3A"/>
    <w:lvl w:ilvl="0" w:tplc="F170D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8F4928"/>
    <w:multiLevelType w:val="hybridMultilevel"/>
    <w:tmpl w:val="3A543722"/>
    <w:lvl w:ilvl="0" w:tplc="D8A84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817E0F"/>
    <w:multiLevelType w:val="hybridMultilevel"/>
    <w:tmpl w:val="8B92C7A4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7CD379A3"/>
    <w:multiLevelType w:val="hybridMultilevel"/>
    <w:tmpl w:val="7D42CA8E"/>
    <w:lvl w:ilvl="0" w:tplc="52DE6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A91746"/>
    <w:multiLevelType w:val="hybridMultilevel"/>
    <w:tmpl w:val="58342BA2"/>
    <w:lvl w:ilvl="0" w:tplc="13FE6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F878A3"/>
    <w:multiLevelType w:val="hybridMultilevel"/>
    <w:tmpl w:val="BEB010C8"/>
    <w:lvl w:ilvl="0" w:tplc="2E5AB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64F5D"/>
    <w:multiLevelType w:val="hybridMultilevel"/>
    <w:tmpl w:val="8612C07A"/>
    <w:lvl w:ilvl="0" w:tplc="DB644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9"/>
  </w:num>
  <w:num w:numId="3">
    <w:abstractNumId w:val="18"/>
  </w:num>
  <w:num w:numId="4">
    <w:abstractNumId w:val="31"/>
  </w:num>
  <w:num w:numId="5">
    <w:abstractNumId w:val="1"/>
  </w:num>
  <w:num w:numId="6">
    <w:abstractNumId w:val="7"/>
  </w:num>
  <w:num w:numId="7">
    <w:abstractNumId w:val="3"/>
  </w:num>
  <w:num w:numId="8">
    <w:abstractNumId w:val="28"/>
  </w:num>
  <w:num w:numId="9">
    <w:abstractNumId w:val="20"/>
  </w:num>
  <w:num w:numId="10">
    <w:abstractNumId w:val="17"/>
  </w:num>
  <w:num w:numId="11">
    <w:abstractNumId w:val="9"/>
  </w:num>
  <w:num w:numId="12">
    <w:abstractNumId w:val="25"/>
  </w:num>
  <w:num w:numId="13">
    <w:abstractNumId w:val="19"/>
  </w:num>
  <w:num w:numId="14">
    <w:abstractNumId w:val="11"/>
  </w:num>
  <w:num w:numId="15">
    <w:abstractNumId w:val="5"/>
  </w:num>
  <w:num w:numId="16">
    <w:abstractNumId w:val="27"/>
  </w:num>
  <w:num w:numId="17">
    <w:abstractNumId w:val="33"/>
  </w:num>
  <w:num w:numId="18">
    <w:abstractNumId w:val="16"/>
  </w:num>
  <w:num w:numId="19">
    <w:abstractNumId w:val="14"/>
  </w:num>
  <w:num w:numId="20">
    <w:abstractNumId w:val="32"/>
  </w:num>
  <w:num w:numId="21">
    <w:abstractNumId w:val="13"/>
  </w:num>
  <w:num w:numId="22">
    <w:abstractNumId w:val="34"/>
  </w:num>
  <w:num w:numId="23">
    <w:abstractNumId w:val="24"/>
  </w:num>
  <w:num w:numId="24">
    <w:abstractNumId w:val="26"/>
  </w:num>
  <w:num w:numId="25">
    <w:abstractNumId w:val="4"/>
  </w:num>
  <w:num w:numId="26">
    <w:abstractNumId w:val="10"/>
  </w:num>
  <w:num w:numId="27">
    <w:abstractNumId w:val="22"/>
  </w:num>
  <w:num w:numId="28">
    <w:abstractNumId w:val="30"/>
  </w:num>
  <w:num w:numId="29">
    <w:abstractNumId w:val="12"/>
  </w:num>
  <w:num w:numId="30">
    <w:abstractNumId w:val="15"/>
  </w:num>
  <w:num w:numId="31">
    <w:abstractNumId w:val="6"/>
  </w:num>
  <w:num w:numId="32">
    <w:abstractNumId w:val="2"/>
  </w:num>
  <w:num w:numId="33">
    <w:abstractNumId w:val="8"/>
  </w:num>
  <w:num w:numId="34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AA3"/>
    <w:rsid w:val="000018FC"/>
    <w:rsid w:val="00002C62"/>
    <w:rsid w:val="00003D6B"/>
    <w:rsid w:val="0000491E"/>
    <w:rsid w:val="00010E7D"/>
    <w:rsid w:val="0001473C"/>
    <w:rsid w:val="000176BA"/>
    <w:rsid w:val="00020014"/>
    <w:rsid w:val="0002053D"/>
    <w:rsid w:val="00022A76"/>
    <w:rsid w:val="00023118"/>
    <w:rsid w:val="00023322"/>
    <w:rsid w:val="00023D15"/>
    <w:rsid w:val="00024342"/>
    <w:rsid w:val="00026153"/>
    <w:rsid w:val="000263E4"/>
    <w:rsid w:val="0002648D"/>
    <w:rsid w:val="00026711"/>
    <w:rsid w:val="00026F76"/>
    <w:rsid w:val="00026FB6"/>
    <w:rsid w:val="000304F2"/>
    <w:rsid w:val="00030B8B"/>
    <w:rsid w:val="000317F3"/>
    <w:rsid w:val="00031B14"/>
    <w:rsid w:val="000329BC"/>
    <w:rsid w:val="00034AAF"/>
    <w:rsid w:val="00034DCF"/>
    <w:rsid w:val="0003513B"/>
    <w:rsid w:val="00035319"/>
    <w:rsid w:val="00040052"/>
    <w:rsid w:val="00040276"/>
    <w:rsid w:val="000407B9"/>
    <w:rsid w:val="000408F3"/>
    <w:rsid w:val="000411D8"/>
    <w:rsid w:val="00045898"/>
    <w:rsid w:val="000467BA"/>
    <w:rsid w:val="00047857"/>
    <w:rsid w:val="000508CD"/>
    <w:rsid w:val="00050BC9"/>
    <w:rsid w:val="00052154"/>
    <w:rsid w:val="0005244E"/>
    <w:rsid w:val="00054E80"/>
    <w:rsid w:val="00057CEF"/>
    <w:rsid w:val="00057E96"/>
    <w:rsid w:val="00062AB1"/>
    <w:rsid w:val="000643B6"/>
    <w:rsid w:val="0006671B"/>
    <w:rsid w:val="000667B3"/>
    <w:rsid w:val="00067EE5"/>
    <w:rsid w:val="00070614"/>
    <w:rsid w:val="000721C0"/>
    <w:rsid w:val="000723A5"/>
    <w:rsid w:val="00073D2B"/>
    <w:rsid w:val="0007482F"/>
    <w:rsid w:val="0007573C"/>
    <w:rsid w:val="0007666C"/>
    <w:rsid w:val="0007691D"/>
    <w:rsid w:val="0008001F"/>
    <w:rsid w:val="000808C6"/>
    <w:rsid w:val="00085FB3"/>
    <w:rsid w:val="00090AB3"/>
    <w:rsid w:val="00091340"/>
    <w:rsid w:val="00092D03"/>
    <w:rsid w:val="000957F2"/>
    <w:rsid w:val="00095C2D"/>
    <w:rsid w:val="00095FE7"/>
    <w:rsid w:val="000960E2"/>
    <w:rsid w:val="000A018C"/>
    <w:rsid w:val="000A064F"/>
    <w:rsid w:val="000A0788"/>
    <w:rsid w:val="000A0CC5"/>
    <w:rsid w:val="000A1750"/>
    <w:rsid w:val="000A453A"/>
    <w:rsid w:val="000A4835"/>
    <w:rsid w:val="000A4C57"/>
    <w:rsid w:val="000A6DFE"/>
    <w:rsid w:val="000A72B4"/>
    <w:rsid w:val="000A7A38"/>
    <w:rsid w:val="000B1D22"/>
    <w:rsid w:val="000B4275"/>
    <w:rsid w:val="000B6453"/>
    <w:rsid w:val="000B7458"/>
    <w:rsid w:val="000C038E"/>
    <w:rsid w:val="000C071E"/>
    <w:rsid w:val="000C0B00"/>
    <w:rsid w:val="000C22B6"/>
    <w:rsid w:val="000C2536"/>
    <w:rsid w:val="000C2ECB"/>
    <w:rsid w:val="000C3F41"/>
    <w:rsid w:val="000C56BE"/>
    <w:rsid w:val="000C73D9"/>
    <w:rsid w:val="000C7475"/>
    <w:rsid w:val="000C779A"/>
    <w:rsid w:val="000D04B1"/>
    <w:rsid w:val="000D05D4"/>
    <w:rsid w:val="000D0715"/>
    <w:rsid w:val="000D242D"/>
    <w:rsid w:val="000D4826"/>
    <w:rsid w:val="000D5333"/>
    <w:rsid w:val="000D5476"/>
    <w:rsid w:val="000D5FC0"/>
    <w:rsid w:val="000D7A0A"/>
    <w:rsid w:val="000D7BE0"/>
    <w:rsid w:val="000E12D3"/>
    <w:rsid w:val="000E2FA1"/>
    <w:rsid w:val="000E34A0"/>
    <w:rsid w:val="000E4166"/>
    <w:rsid w:val="000E43F3"/>
    <w:rsid w:val="000E454D"/>
    <w:rsid w:val="000E4CE7"/>
    <w:rsid w:val="000E675D"/>
    <w:rsid w:val="000E78DE"/>
    <w:rsid w:val="000E7B66"/>
    <w:rsid w:val="000E7D8C"/>
    <w:rsid w:val="000F0F4A"/>
    <w:rsid w:val="000F1E20"/>
    <w:rsid w:val="000F2F35"/>
    <w:rsid w:val="000F3CB1"/>
    <w:rsid w:val="000F44AC"/>
    <w:rsid w:val="000F45EE"/>
    <w:rsid w:val="000F4EA8"/>
    <w:rsid w:val="000F546D"/>
    <w:rsid w:val="000F5A31"/>
    <w:rsid w:val="000F5D87"/>
    <w:rsid w:val="000F5EE7"/>
    <w:rsid w:val="000F6E37"/>
    <w:rsid w:val="0010020A"/>
    <w:rsid w:val="00101A50"/>
    <w:rsid w:val="00101C34"/>
    <w:rsid w:val="0010524E"/>
    <w:rsid w:val="001053C3"/>
    <w:rsid w:val="0010699E"/>
    <w:rsid w:val="0011011E"/>
    <w:rsid w:val="00111257"/>
    <w:rsid w:val="00112224"/>
    <w:rsid w:val="00112846"/>
    <w:rsid w:val="00112C3A"/>
    <w:rsid w:val="0011363E"/>
    <w:rsid w:val="00114FE9"/>
    <w:rsid w:val="00115114"/>
    <w:rsid w:val="00115793"/>
    <w:rsid w:val="00115A53"/>
    <w:rsid w:val="00120918"/>
    <w:rsid w:val="001209A7"/>
    <w:rsid w:val="0012126E"/>
    <w:rsid w:val="00123F17"/>
    <w:rsid w:val="00123FEC"/>
    <w:rsid w:val="00124083"/>
    <w:rsid w:val="00124E22"/>
    <w:rsid w:val="001255A4"/>
    <w:rsid w:val="00126432"/>
    <w:rsid w:val="00131A1D"/>
    <w:rsid w:val="00131F58"/>
    <w:rsid w:val="00132500"/>
    <w:rsid w:val="00137C5F"/>
    <w:rsid w:val="00137CA8"/>
    <w:rsid w:val="00141779"/>
    <w:rsid w:val="00141A94"/>
    <w:rsid w:val="00141AB0"/>
    <w:rsid w:val="00141C5F"/>
    <w:rsid w:val="00142024"/>
    <w:rsid w:val="001421D4"/>
    <w:rsid w:val="001428EB"/>
    <w:rsid w:val="00142DDB"/>
    <w:rsid w:val="001446FC"/>
    <w:rsid w:val="00144D90"/>
    <w:rsid w:val="001476B9"/>
    <w:rsid w:val="001477BA"/>
    <w:rsid w:val="00150477"/>
    <w:rsid w:val="00150C50"/>
    <w:rsid w:val="001517D1"/>
    <w:rsid w:val="00151F95"/>
    <w:rsid w:val="001541E4"/>
    <w:rsid w:val="00154C9B"/>
    <w:rsid w:val="00155549"/>
    <w:rsid w:val="001562A9"/>
    <w:rsid w:val="00160539"/>
    <w:rsid w:val="00160628"/>
    <w:rsid w:val="0016184C"/>
    <w:rsid w:val="00162F75"/>
    <w:rsid w:val="00172400"/>
    <w:rsid w:val="00174E8F"/>
    <w:rsid w:val="00180414"/>
    <w:rsid w:val="00181B0F"/>
    <w:rsid w:val="00182BA1"/>
    <w:rsid w:val="00183FA8"/>
    <w:rsid w:val="00183FBD"/>
    <w:rsid w:val="001853A5"/>
    <w:rsid w:val="00185C73"/>
    <w:rsid w:val="00185CB5"/>
    <w:rsid w:val="00185EBF"/>
    <w:rsid w:val="001900A5"/>
    <w:rsid w:val="001913E9"/>
    <w:rsid w:val="00191C08"/>
    <w:rsid w:val="0019237D"/>
    <w:rsid w:val="00192B88"/>
    <w:rsid w:val="00192BD0"/>
    <w:rsid w:val="00195979"/>
    <w:rsid w:val="00196664"/>
    <w:rsid w:val="00197683"/>
    <w:rsid w:val="00197979"/>
    <w:rsid w:val="00197A47"/>
    <w:rsid w:val="00197F7F"/>
    <w:rsid w:val="001A1E57"/>
    <w:rsid w:val="001A2006"/>
    <w:rsid w:val="001A22B4"/>
    <w:rsid w:val="001A5FEB"/>
    <w:rsid w:val="001A62E5"/>
    <w:rsid w:val="001A7007"/>
    <w:rsid w:val="001A7419"/>
    <w:rsid w:val="001A7B88"/>
    <w:rsid w:val="001B097E"/>
    <w:rsid w:val="001B51AA"/>
    <w:rsid w:val="001B57AD"/>
    <w:rsid w:val="001B7200"/>
    <w:rsid w:val="001B7ED4"/>
    <w:rsid w:val="001C1140"/>
    <w:rsid w:val="001C1A1F"/>
    <w:rsid w:val="001C32BE"/>
    <w:rsid w:val="001C40E5"/>
    <w:rsid w:val="001C48DA"/>
    <w:rsid w:val="001C5F5E"/>
    <w:rsid w:val="001C704F"/>
    <w:rsid w:val="001C7BAB"/>
    <w:rsid w:val="001D074A"/>
    <w:rsid w:val="001D11B5"/>
    <w:rsid w:val="001D6008"/>
    <w:rsid w:val="001E08A8"/>
    <w:rsid w:val="001E1847"/>
    <w:rsid w:val="001E18E3"/>
    <w:rsid w:val="001E19F8"/>
    <w:rsid w:val="001E1C17"/>
    <w:rsid w:val="001E2277"/>
    <w:rsid w:val="001E54A5"/>
    <w:rsid w:val="001E54C6"/>
    <w:rsid w:val="001E6644"/>
    <w:rsid w:val="001E6A6B"/>
    <w:rsid w:val="001F2B33"/>
    <w:rsid w:val="001F3073"/>
    <w:rsid w:val="001F5733"/>
    <w:rsid w:val="001F5C4B"/>
    <w:rsid w:val="001F5CAB"/>
    <w:rsid w:val="001F728B"/>
    <w:rsid w:val="00202929"/>
    <w:rsid w:val="002057AF"/>
    <w:rsid w:val="00205CC8"/>
    <w:rsid w:val="00205F3D"/>
    <w:rsid w:val="00206801"/>
    <w:rsid w:val="00206A6F"/>
    <w:rsid w:val="00210936"/>
    <w:rsid w:val="00211B01"/>
    <w:rsid w:val="0021213C"/>
    <w:rsid w:val="00212477"/>
    <w:rsid w:val="002132B1"/>
    <w:rsid w:val="0021421E"/>
    <w:rsid w:val="00214A98"/>
    <w:rsid w:val="00216599"/>
    <w:rsid w:val="00217DE8"/>
    <w:rsid w:val="00221ED9"/>
    <w:rsid w:val="00222E18"/>
    <w:rsid w:val="00223131"/>
    <w:rsid w:val="00223992"/>
    <w:rsid w:val="00224C96"/>
    <w:rsid w:val="00225CB3"/>
    <w:rsid w:val="00226D43"/>
    <w:rsid w:val="00226EB9"/>
    <w:rsid w:val="00227EE2"/>
    <w:rsid w:val="002303F9"/>
    <w:rsid w:val="00231D1F"/>
    <w:rsid w:val="00231E55"/>
    <w:rsid w:val="00232CE9"/>
    <w:rsid w:val="00233105"/>
    <w:rsid w:val="00234B24"/>
    <w:rsid w:val="002379A8"/>
    <w:rsid w:val="00237AF9"/>
    <w:rsid w:val="0024021C"/>
    <w:rsid w:val="00242CA2"/>
    <w:rsid w:val="002434FC"/>
    <w:rsid w:val="00244C40"/>
    <w:rsid w:val="00245C61"/>
    <w:rsid w:val="00246459"/>
    <w:rsid w:val="0024701A"/>
    <w:rsid w:val="00247253"/>
    <w:rsid w:val="00250C73"/>
    <w:rsid w:val="00251004"/>
    <w:rsid w:val="00251739"/>
    <w:rsid w:val="0025176B"/>
    <w:rsid w:val="00252D46"/>
    <w:rsid w:val="00256662"/>
    <w:rsid w:val="00256B76"/>
    <w:rsid w:val="00257F41"/>
    <w:rsid w:val="002611C3"/>
    <w:rsid w:val="00264F5A"/>
    <w:rsid w:val="00265830"/>
    <w:rsid w:val="00267910"/>
    <w:rsid w:val="002706A9"/>
    <w:rsid w:val="002707BC"/>
    <w:rsid w:val="00270C11"/>
    <w:rsid w:val="00271BA1"/>
    <w:rsid w:val="00271C4E"/>
    <w:rsid w:val="00271C7A"/>
    <w:rsid w:val="002730DF"/>
    <w:rsid w:val="00273178"/>
    <w:rsid w:val="002741F0"/>
    <w:rsid w:val="0027439E"/>
    <w:rsid w:val="00274C79"/>
    <w:rsid w:val="00276A8E"/>
    <w:rsid w:val="00281312"/>
    <w:rsid w:val="00281E66"/>
    <w:rsid w:val="00286702"/>
    <w:rsid w:val="00287DF4"/>
    <w:rsid w:val="002935DE"/>
    <w:rsid w:val="00293A26"/>
    <w:rsid w:val="00296E19"/>
    <w:rsid w:val="00296E7D"/>
    <w:rsid w:val="002973CE"/>
    <w:rsid w:val="00297733"/>
    <w:rsid w:val="002A084A"/>
    <w:rsid w:val="002A1599"/>
    <w:rsid w:val="002A1AFC"/>
    <w:rsid w:val="002A35E6"/>
    <w:rsid w:val="002A380E"/>
    <w:rsid w:val="002A4C7E"/>
    <w:rsid w:val="002A6221"/>
    <w:rsid w:val="002A6463"/>
    <w:rsid w:val="002A68FD"/>
    <w:rsid w:val="002A6CC4"/>
    <w:rsid w:val="002B099B"/>
    <w:rsid w:val="002B2219"/>
    <w:rsid w:val="002B2429"/>
    <w:rsid w:val="002B2816"/>
    <w:rsid w:val="002B3B04"/>
    <w:rsid w:val="002B3DBD"/>
    <w:rsid w:val="002B528F"/>
    <w:rsid w:val="002B632E"/>
    <w:rsid w:val="002B71C1"/>
    <w:rsid w:val="002C0A67"/>
    <w:rsid w:val="002C0F1A"/>
    <w:rsid w:val="002C1513"/>
    <w:rsid w:val="002C152A"/>
    <w:rsid w:val="002C2E48"/>
    <w:rsid w:val="002C4C31"/>
    <w:rsid w:val="002C70C6"/>
    <w:rsid w:val="002C7DEC"/>
    <w:rsid w:val="002D08E4"/>
    <w:rsid w:val="002D0E95"/>
    <w:rsid w:val="002D1C6A"/>
    <w:rsid w:val="002D2022"/>
    <w:rsid w:val="002D5951"/>
    <w:rsid w:val="002D6022"/>
    <w:rsid w:val="002D6846"/>
    <w:rsid w:val="002D6AA0"/>
    <w:rsid w:val="002D75A8"/>
    <w:rsid w:val="002E0856"/>
    <w:rsid w:val="002E1A88"/>
    <w:rsid w:val="002E1BBD"/>
    <w:rsid w:val="002F4101"/>
    <w:rsid w:val="002F513B"/>
    <w:rsid w:val="002F5508"/>
    <w:rsid w:val="002F5FE4"/>
    <w:rsid w:val="002F64E1"/>
    <w:rsid w:val="002F6D21"/>
    <w:rsid w:val="00302767"/>
    <w:rsid w:val="0030292F"/>
    <w:rsid w:val="00302B6C"/>
    <w:rsid w:val="0030429A"/>
    <w:rsid w:val="00304431"/>
    <w:rsid w:val="00304522"/>
    <w:rsid w:val="00304D87"/>
    <w:rsid w:val="003059CE"/>
    <w:rsid w:val="00305CB8"/>
    <w:rsid w:val="00305E6C"/>
    <w:rsid w:val="003060E7"/>
    <w:rsid w:val="0030641F"/>
    <w:rsid w:val="00307DE5"/>
    <w:rsid w:val="0031162F"/>
    <w:rsid w:val="00311BD2"/>
    <w:rsid w:val="0031347D"/>
    <w:rsid w:val="0031534C"/>
    <w:rsid w:val="00315C28"/>
    <w:rsid w:val="003203EA"/>
    <w:rsid w:val="00320EE7"/>
    <w:rsid w:val="003233BD"/>
    <w:rsid w:val="003242BC"/>
    <w:rsid w:val="00327121"/>
    <w:rsid w:val="00327212"/>
    <w:rsid w:val="00327FA4"/>
    <w:rsid w:val="00330B5A"/>
    <w:rsid w:val="00331049"/>
    <w:rsid w:val="00332A94"/>
    <w:rsid w:val="00333DEF"/>
    <w:rsid w:val="00333F12"/>
    <w:rsid w:val="00334441"/>
    <w:rsid w:val="0033594B"/>
    <w:rsid w:val="003360F1"/>
    <w:rsid w:val="00343AEE"/>
    <w:rsid w:val="00344643"/>
    <w:rsid w:val="003457C5"/>
    <w:rsid w:val="003476BA"/>
    <w:rsid w:val="00347936"/>
    <w:rsid w:val="00347A65"/>
    <w:rsid w:val="00351ACE"/>
    <w:rsid w:val="003534A2"/>
    <w:rsid w:val="003536F9"/>
    <w:rsid w:val="003553BE"/>
    <w:rsid w:val="003553CB"/>
    <w:rsid w:val="00356684"/>
    <w:rsid w:val="00356756"/>
    <w:rsid w:val="00360B3D"/>
    <w:rsid w:val="003619BE"/>
    <w:rsid w:val="00362866"/>
    <w:rsid w:val="00363315"/>
    <w:rsid w:val="003642B7"/>
    <w:rsid w:val="00364DE9"/>
    <w:rsid w:val="00364EFD"/>
    <w:rsid w:val="00365133"/>
    <w:rsid w:val="00365A89"/>
    <w:rsid w:val="00365ABE"/>
    <w:rsid w:val="0037030A"/>
    <w:rsid w:val="00371CFC"/>
    <w:rsid w:val="00372009"/>
    <w:rsid w:val="00372264"/>
    <w:rsid w:val="003743E9"/>
    <w:rsid w:val="00374F50"/>
    <w:rsid w:val="00377139"/>
    <w:rsid w:val="0037727C"/>
    <w:rsid w:val="00377FF5"/>
    <w:rsid w:val="003801A4"/>
    <w:rsid w:val="00380759"/>
    <w:rsid w:val="00380B80"/>
    <w:rsid w:val="00381509"/>
    <w:rsid w:val="00382B48"/>
    <w:rsid w:val="00383226"/>
    <w:rsid w:val="00383A4F"/>
    <w:rsid w:val="00385323"/>
    <w:rsid w:val="00386EED"/>
    <w:rsid w:val="003872CA"/>
    <w:rsid w:val="00390061"/>
    <w:rsid w:val="003902DA"/>
    <w:rsid w:val="00390336"/>
    <w:rsid w:val="00390EB3"/>
    <w:rsid w:val="0039199F"/>
    <w:rsid w:val="00391B03"/>
    <w:rsid w:val="00392E64"/>
    <w:rsid w:val="00393444"/>
    <w:rsid w:val="00393801"/>
    <w:rsid w:val="0039554A"/>
    <w:rsid w:val="003956E3"/>
    <w:rsid w:val="003961AD"/>
    <w:rsid w:val="00396D16"/>
    <w:rsid w:val="00396F83"/>
    <w:rsid w:val="003A047C"/>
    <w:rsid w:val="003A15B6"/>
    <w:rsid w:val="003A1904"/>
    <w:rsid w:val="003A372A"/>
    <w:rsid w:val="003A386D"/>
    <w:rsid w:val="003A5176"/>
    <w:rsid w:val="003A5936"/>
    <w:rsid w:val="003A60F6"/>
    <w:rsid w:val="003A7ABF"/>
    <w:rsid w:val="003A7F47"/>
    <w:rsid w:val="003B1593"/>
    <w:rsid w:val="003B1D14"/>
    <w:rsid w:val="003B1DA2"/>
    <w:rsid w:val="003B255C"/>
    <w:rsid w:val="003B3D73"/>
    <w:rsid w:val="003B43A1"/>
    <w:rsid w:val="003B54CE"/>
    <w:rsid w:val="003B5E61"/>
    <w:rsid w:val="003B67F2"/>
    <w:rsid w:val="003B784F"/>
    <w:rsid w:val="003B7F1B"/>
    <w:rsid w:val="003C0BE4"/>
    <w:rsid w:val="003C0EA8"/>
    <w:rsid w:val="003C272A"/>
    <w:rsid w:val="003C2F03"/>
    <w:rsid w:val="003C3C01"/>
    <w:rsid w:val="003C3FA0"/>
    <w:rsid w:val="003C48C0"/>
    <w:rsid w:val="003C4E14"/>
    <w:rsid w:val="003C5121"/>
    <w:rsid w:val="003C512D"/>
    <w:rsid w:val="003C6FF3"/>
    <w:rsid w:val="003C7D79"/>
    <w:rsid w:val="003D1803"/>
    <w:rsid w:val="003D23DD"/>
    <w:rsid w:val="003D23EB"/>
    <w:rsid w:val="003D2DA2"/>
    <w:rsid w:val="003E0A61"/>
    <w:rsid w:val="003E1674"/>
    <w:rsid w:val="003E16B4"/>
    <w:rsid w:val="003E3324"/>
    <w:rsid w:val="003E46B6"/>
    <w:rsid w:val="003E546A"/>
    <w:rsid w:val="003E5FA1"/>
    <w:rsid w:val="003E6CF0"/>
    <w:rsid w:val="003F0285"/>
    <w:rsid w:val="003F0B69"/>
    <w:rsid w:val="003F0FC2"/>
    <w:rsid w:val="003F1C39"/>
    <w:rsid w:val="003F3F4F"/>
    <w:rsid w:val="003F47DF"/>
    <w:rsid w:val="003F4A74"/>
    <w:rsid w:val="003F4EB7"/>
    <w:rsid w:val="003F50BC"/>
    <w:rsid w:val="003F597B"/>
    <w:rsid w:val="003F6CE4"/>
    <w:rsid w:val="003F6D3D"/>
    <w:rsid w:val="00400F5B"/>
    <w:rsid w:val="00400FB3"/>
    <w:rsid w:val="004020CF"/>
    <w:rsid w:val="0040396A"/>
    <w:rsid w:val="00403D94"/>
    <w:rsid w:val="00404F67"/>
    <w:rsid w:val="00404F86"/>
    <w:rsid w:val="004051BD"/>
    <w:rsid w:val="0040644F"/>
    <w:rsid w:val="00407C34"/>
    <w:rsid w:val="00410163"/>
    <w:rsid w:val="00410203"/>
    <w:rsid w:val="004107EC"/>
    <w:rsid w:val="004109AB"/>
    <w:rsid w:val="004138C4"/>
    <w:rsid w:val="00413A57"/>
    <w:rsid w:val="0041409A"/>
    <w:rsid w:val="00414ADE"/>
    <w:rsid w:val="004161D7"/>
    <w:rsid w:val="00417441"/>
    <w:rsid w:val="00423560"/>
    <w:rsid w:val="00423B46"/>
    <w:rsid w:val="00424C36"/>
    <w:rsid w:val="00425125"/>
    <w:rsid w:val="00432F4F"/>
    <w:rsid w:val="004343FF"/>
    <w:rsid w:val="0043442B"/>
    <w:rsid w:val="00434CC1"/>
    <w:rsid w:val="00434ED0"/>
    <w:rsid w:val="00437E78"/>
    <w:rsid w:val="00440681"/>
    <w:rsid w:val="004408F4"/>
    <w:rsid w:val="00440AA5"/>
    <w:rsid w:val="004433BC"/>
    <w:rsid w:val="004436CC"/>
    <w:rsid w:val="00444654"/>
    <w:rsid w:val="004448E9"/>
    <w:rsid w:val="00444AA3"/>
    <w:rsid w:val="00445F04"/>
    <w:rsid w:val="00446D1E"/>
    <w:rsid w:val="00446FE5"/>
    <w:rsid w:val="00450D4C"/>
    <w:rsid w:val="00451F35"/>
    <w:rsid w:val="004534EE"/>
    <w:rsid w:val="004535DA"/>
    <w:rsid w:val="00453FD8"/>
    <w:rsid w:val="00455815"/>
    <w:rsid w:val="00455C57"/>
    <w:rsid w:val="004618FF"/>
    <w:rsid w:val="00463A46"/>
    <w:rsid w:val="00463FF2"/>
    <w:rsid w:val="00466F53"/>
    <w:rsid w:val="0046739D"/>
    <w:rsid w:val="0046797D"/>
    <w:rsid w:val="00467A48"/>
    <w:rsid w:val="0047014F"/>
    <w:rsid w:val="004702CF"/>
    <w:rsid w:val="0047124B"/>
    <w:rsid w:val="00472744"/>
    <w:rsid w:val="004729D0"/>
    <w:rsid w:val="00472D5D"/>
    <w:rsid w:val="00474687"/>
    <w:rsid w:val="00474D44"/>
    <w:rsid w:val="004754B3"/>
    <w:rsid w:val="00475E0B"/>
    <w:rsid w:val="00476061"/>
    <w:rsid w:val="004763B5"/>
    <w:rsid w:val="00483068"/>
    <w:rsid w:val="00486BCE"/>
    <w:rsid w:val="0048717F"/>
    <w:rsid w:val="004872A1"/>
    <w:rsid w:val="00490041"/>
    <w:rsid w:val="004903DC"/>
    <w:rsid w:val="00492D22"/>
    <w:rsid w:val="00493375"/>
    <w:rsid w:val="004951B4"/>
    <w:rsid w:val="004951D5"/>
    <w:rsid w:val="0049582E"/>
    <w:rsid w:val="00495C40"/>
    <w:rsid w:val="00495D0F"/>
    <w:rsid w:val="00496FF5"/>
    <w:rsid w:val="004A0A07"/>
    <w:rsid w:val="004A17AB"/>
    <w:rsid w:val="004A2064"/>
    <w:rsid w:val="004A293C"/>
    <w:rsid w:val="004A37C6"/>
    <w:rsid w:val="004A3CD3"/>
    <w:rsid w:val="004A40E9"/>
    <w:rsid w:val="004A44B6"/>
    <w:rsid w:val="004A7674"/>
    <w:rsid w:val="004B3EBC"/>
    <w:rsid w:val="004B42F8"/>
    <w:rsid w:val="004B517F"/>
    <w:rsid w:val="004C04D6"/>
    <w:rsid w:val="004C103D"/>
    <w:rsid w:val="004C17F0"/>
    <w:rsid w:val="004C19B8"/>
    <w:rsid w:val="004C26FC"/>
    <w:rsid w:val="004C2B56"/>
    <w:rsid w:val="004C2EC4"/>
    <w:rsid w:val="004C5C9F"/>
    <w:rsid w:val="004C64E4"/>
    <w:rsid w:val="004C6906"/>
    <w:rsid w:val="004C696F"/>
    <w:rsid w:val="004C702A"/>
    <w:rsid w:val="004C7903"/>
    <w:rsid w:val="004D103D"/>
    <w:rsid w:val="004D3843"/>
    <w:rsid w:val="004D3B5D"/>
    <w:rsid w:val="004D5200"/>
    <w:rsid w:val="004D5ABF"/>
    <w:rsid w:val="004D6A0B"/>
    <w:rsid w:val="004E01B9"/>
    <w:rsid w:val="004E11CF"/>
    <w:rsid w:val="004E1575"/>
    <w:rsid w:val="004E1967"/>
    <w:rsid w:val="004E2B61"/>
    <w:rsid w:val="004E359C"/>
    <w:rsid w:val="004E3C2A"/>
    <w:rsid w:val="004E4922"/>
    <w:rsid w:val="004E54EE"/>
    <w:rsid w:val="004E59DF"/>
    <w:rsid w:val="004E6C23"/>
    <w:rsid w:val="004E6D03"/>
    <w:rsid w:val="004E702A"/>
    <w:rsid w:val="004E7448"/>
    <w:rsid w:val="004F36BA"/>
    <w:rsid w:val="004F7F2F"/>
    <w:rsid w:val="005012CC"/>
    <w:rsid w:val="0050141F"/>
    <w:rsid w:val="0050163F"/>
    <w:rsid w:val="00501E11"/>
    <w:rsid w:val="00502891"/>
    <w:rsid w:val="00502FC6"/>
    <w:rsid w:val="00506083"/>
    <w:rsid w:val="005079A8"/>
    <w:rsid w:val="00507C21"/>
    <w:rsid w:val="00507DAC"/>
    <w:rsid w:val="005109BD"/>
    <w:rsid w:val="00511306"/>
    <w:rsid w:val="0051178B"/>
    <w:rsid w:val="00513302"/>
    <w:rsid w:val="0051354B"/>
    <w:rsid w:val="005151DF"/>
    <w:rsid w:val="00515728"/>
    <w:rsid w:val="00515820"/>
    <w:rsid w:val="005158BB"/>
    <w:rsid w:val="00516FE0"/>
    <w:rsid w:val="0051703D"/>
    <w:rsid w:val="005173C8"/>
    <w:rsid w:val="00517DA9"/>
    <w:rsid w:val="00522ED9"/>
    <w:rsid w:val="00523311"/>
    <w:rsid w:val="005234E4"/>
    <w:rsid w:val="00523551"/>
    <w:rsid w:val="00523A78"/>
    <w:rsid w:val="00523E0F"/>
    <w:rsid w:val="005246DE"/>
    <w:rsid w:val="00524FBC"/>
    <w:rsid w:val="00526F12"/>
    <w:rsid w:val="005331EE"/>
    <w:rsid w:val="0053351D"/>
    <w:rsid w:val="00533DFD"/>
    <w:rsid w:val="00535B80"/>
    <w:rsid w:val="005364C5"/>
    <w:rsid w:val="005415F6"/>
    <w:rsid w:val="00541662"/>
    <w:rsid w:val="00541B88"/>
    <w:rsid w:val="00542585"/>
    <w:rsid w:val="005436A1"/>
    <w:rsid w:val="005445E8"/>
    <w:rsid w:val="00546CD2"/>
    <w:rsid w:val="00550250"/>
    <w:rsid w:val="00550675"/>
    <w:rsid w:val="0055112B"/>
    <w:rsid w:val="00551F8F"/>
    <w:rsid w:val="005523B2"/>
    <w:rsid w:val="005531AE"/>
    <w:rsid w:val="005537B0"/>
    <w:rsid w:val="005548B7"/>
    <w:rsid w:val="00555121"/>
    <w:rsid w:val="00555800"/>
    <w:rsid w:val="00556D4D"/>
    <w:rsid w:val="005575C3"/>
    <w:rsid w:val="005601DA"/>
    <w:rsid w:val="00561ED2"/>
    <w:rsid w:val="0056259F"/>
    <w:rsid w:val="005635AF"/>
    <w:rsid w:val="0056483F"/>
    <w:rsid w:val="00565A0B"/>
    <w:rsid w:val="00566376"/>
    <w:rsid w:val="00567E73"/>
    <w:rsid w:val="0057392C"/>
    <w:rsid w:val="00575908"/>
    <w:rsid w:val="00575D64"/>
    <w:rsid w:val="00575D73"/>
    <w:rsid w:val="0058142C"/>
    <w:rsid w:val="005822A9"/>
    <w:rsid w:val="00584E47"/>
    <w:rsid w:val="00584EB6"/>
    <w:rsid w:val="00585957"/>
    <w:rsid w:val="0058736A"/>
    <w:rsid w:val="00587DA6"/>
    <w:rsid w:val="005900A9"/>
    <w:rsid w:val="00590754"/>
    <w:rsid w:val="00590C47"/>
    <w:rsid w:val="00591049"/>
    <w:rsid w:val="00592774"/>
    <w:rsid w:val="005927A0"/>
    <w:rsid w:val="00592FA2"/>
    <w:rsid w:val="005936F7"/>
    <w:rsid w:val="005940E9"/>
    <w:rsid w:val="00594C40"/>
    <w:rsid w:val="00597C33"/>
    <w:rsid w:val="00597D34"/>
    <w:rsid w:val="005A1159"/>
    <w:rsid w:val="005A219D"/>
    <w:rsid w:val="005A27DE"/>
    <w:rsid w:val="005A28E5"/>
    <w:rsid w:val="005A373E"/>
    <w:rsid w:val="005A440E"/>
    <w:rsid w:val="005A5009"/>
    <w:rsid w:val="005A6FF8"/>
    <w:rsid w:val="005B0740"/>
    <w:rsid w:val="005B0A10"/>
    <w:rsid w:val="005B12B6"/>
    <w:rsid w:val="005B2027"/>
    <w:rsid w:val="005B2142"/>
    <w:rsid w:val="005B3574"/>
    <w:rsid w:val="005B4114"/>
    <w:rsid w:val="005C014B"/>
    <w:rsid w:val="005C054E"/>
    <w:rsid w:val="005C0707"/>
    <w:rsid w:val="005C098D"/>
    <w:rsid w:val="005C0D44"/>
    <w:rsid w:val="005C0FD2"/>
    <w:rsid w:val="005C3367"/>
    <w:rsid w:val="005C3706"/>
    <w:rsid w:val="005C39C4"/>
    <w:rsid w:val="005C54D5"/>
    <w:rsid w:val="005C5C42"/>
    <w:rsid w:val="005C6668"/>
    <w:rsid w:val="005C67C3"/>
    <w:rsid w:val="005C6C44"/>
    <w:rsid w:val="005C733C"/>
    <w:rsid w:val="005C7685"/>
    <w:rsid w:val="005D0CD2"/>
    <w:rsid w:val="005D1C6A"/>
    <w:rsid w:val="005D2EA5"/>
    <w:rsid w:val="005D303B"/>
    <w:rsid w:val="005D3BCD"/>
    <w:rsid w:val="005E0402"/>
    <w:rsid w:val="005E2248"/>
    <w:rsid w:val="005E23D2"/>
    <w:rsid w:val="005E34BA"/>
    <w:rsid w:val="005E4797"/>
    <w:rsid w:val="005E4C1D"/>
    <w:rsid w:val="005E54C1"/>
    <w:rsid w:val="005F26AB"/>
    <w:rsid w:val="005F567E"/>
    <w:rsid w:val="00600262"/>
    <w:rsid w:val="006013D8"/>
    <w:rsid w:val="00601839"/>
    <w:rsid w:val="006022CF"/>
    <w:rsid w:val="00603512"/>
    <w:rsid w:val="00604219"/>
    <w:rsid w:val="00610050"/>
    <w:rsid w:val="0061145B"/>
    <w:rsid w:val="00611762"/>
    <w:rsid w:val="00611CF2"/>
    <w:rsid w:val="006139DB"/>
    <w:rsid w:val="006144E0"/>
    <w:rsid w:val="00614551"/>
    <w:rsid w:val="006164D7"/>
    <w:rsid w:val="00617BC8"/>
    <w:rsid w:val="006205C2"/>
    <w:rsid w:val="00620A32"/>
    <w:rsid w:val="006222BF"/>
    <w:rsid w:val="00623612"/>
    <w:rsid w:val="0062535A"/>
    <w:rsid w:val="00625719"/>
    <w:rsid w:val="00627388"/>
    <w:rsid w:val="00630771"/>
    <w:rsid w:val="00631363"/>
    <w:rsid w:val="00631A46"/>
    <w:rsid w:val="006320BA"/>
    <w:rsid w:val="00632243"/>
    <w:rsid w:val="006335EB"/>
    <w:rsid w:val="00634666"/>
    <w:rsid w:val="0063674A"/>
    <w:rsid w:val="006410FC"/>
    <w:rsid w:val="00641F6E"/>
    <w:rsid w:val="006430E4"/>
    <w:rsid w:val="00643235"/>
    <w:rsid w:val="00643C04"/>
    <w:rsid w:val="0064545F"/>
    <w:rsid w:val="00646802"/>
    <w:rsid w:val="006468E3"/>
    <w:rsid w:val="00646C1F"/>
    <w:rsid w:val="006501C4"/>
    <w:rsid w:val="006507DE"/>
    <w:rsid w:val="0065147D"/>
    <w:rsid w:val="0065149E"/>
    <w:rsid w:val="006521AA"/>
    <w:rsid w:val="00652B0E"/>
    <w:rsid w:val="00652CCB"/>
    <w:rsid w:val="00653846"/>
    <w:rsid w:val="00653D83"/>
    <w:rsid w:val="00654A99"/>
    <w:rsid w:val="00656637"/>
    <w:rsid w:val="00657DA7"/>
    <w:rsid w:val="00660501"/>
    <w:rsid w:val="00661244"/>
    <w:rsid w:val="00661372"/>
    <w:rsid w:val="0066152D"/>
    <w:rsid w:val="00662BB6"/>
    <w:rsid w:val="0066329A"/>
    <w:rsid w:val="0066381E"/>
    <w:rsid w:val="00664EDD"/>
    <w:rsid w:val="006663AD"/>
    <w:rsid w:val="0066663F"/>
    <w:rsid w:val="00666D3C"/>
    <w:rsid w:val="0066765F"/>
    <w:rsid w:val="00667D33"/>
    <w:rsid w:val="0067170A"/>
    <w:rsid w:val="00672F64"/>
    <w:rsid w:val="00673A44"/>
    <w:rsid w:val="00673AA8"/>
    <w:rsid w:val="00673E16"/>
    <w:rsid w:val="0067446E"/>
    <w:rsid w:val="006749A7"/>
    <w:rsid w:val="00675E01"/>
    <w:rsid w:val="006771BD"/>
    <w:rsid w:val="00680E3F"/>
    <w:rsid w:val="00681818"/>
    <w:rsid w:val="006826D9"/>
    <w:rsid w:val="00683067"/>
    <w:rsid w:val="00685F48"/>
    <w:rsid w:val="00686C58"/>
    <w:rsid w:val="00690682"/>
    <w:rsid w:val="00691C54"/>
    <w:rsid w:val="00691E6F"/>
    <w:rsid w:val="00692775"/>
    <w:rsid w:val="00693590"/>
    <w:rsid w:val="006946A1"/>
    <w:rsid w:val="0069474C"/>
    <w:rsid w:val="00694960"/>
    <w:rsid w:val="00694C89"/>
    <w:rsid w:val="00694D9D"/>
    <w:rsid w:val="006955AE"/>
    <w:rsid w:val="006962F1"/>
    <w:rsid w:val="0069664D"/>
    <w:rsid w:val="006A2BB2"/>
    <w:rsid w:val="006A356B"/>
    <w:rsid w:val="006A4555"/>
    <w:rsid w:val="006A53B6"/>
    <w:rsid w:val="006A66A3"/>
    <w:rsid w:val="006A7A0D"/>
    <w:rsid w:val="006B13C0"/>
    <w:rsid w:val="006B23B3"/>
    <w:rsid w:val="006B34B5"/>
    <w:rsid w:val="006B5CD1"/>
    <w:rsid w:val="006B5EB3"/>
    <w:rsid w:val="006B661F"/>
    <w:rsid w:val="006B6A35"/>
    <w:rsid w:val="006B6E0A"/>
    <w:rsid w:val="006B7DB3"/>
    <w:rsid w:val="006C13F4"/>
    <w:rsid w:val="006C22BB"/>
    <w:rsid w:val="006C3199"/>
    <w:rsid w:val="006C3762"/>
    <w:rsid w:val="006C496A"/>
    <w:rsid w:val="006C4EB8"/>
    <w:rsid w:val="006C663F"/>
    <w:rsid w:val="006C665D"/>
    <w:rsid w:val="006C6B5C"/>
    <w:rsid w:val="006C6B61"/>
    <w:rsid w:val="006C6E2F"/>
    <w:rsid w:val="006C6FE7"/>
    <w:rsid w:val="006C7E5E"/>
    <w:rsid w:val="006D0A29"/>
    <w:rsid w:val="006D1638"/>
    <w:rsid w:val="006D19C6"/>
    <w:rsid w:val="006D4F98"/>
    <w:rsid w:val="006D65A9"/>
    <w:rsid w:val="006D7F1D"/>
    <w:rsid w:val="006E1248"/>
    <w:rsid w:val="006E3B2D"/>
    <w:rsid w:val="006E4058"/>
    <w:rsid w:val="006E42C0"/>
    <w:rsid w:val="006E435D"/>
    <w:rsid w:val="006E472D"/>
    <w:rsid w:val="006E5709"/>
    <w:rsid w:val="006E58F1"/>
    <w:rsid w:val="006E5B01"/>
    <w:rsid w:val="006E6871"/>
    <w:rsid w:val="006F19B8"/>
    <w:rsid w:val="006F2376"/>
    <w:rsid w:val="006F2D8A"/>
    <w:rsid w:val="006F4866"/>
    <w:rsid w:val="006F5262"/>
    <w:rsid w:val="006F6881"/>
    <w:rsid w:val="006F7FB6"/>
    <w:rsid w:val="00700492"/>
    <w:rsid w:val="00700647"/>
    <w:rsid w:val="00701410"/>
    <w:rsid w:val="00702E62"/>
    <w:rsid w:val="00703919"/>
    <w:rsid w:val="00704157"/>
    <w:rsid w:val="00704276"/>
    <w:rsid w:val="007050C6"/>
    <w:rsid w:val="00705CDD"/>
    <w:rsid w:val="007072F8"/>
    <w:rsid w:val="00707D45"/>
    <w:rsid w:val="00712590"/>
    <w:rsid w:val="00714EA1"/>
    <w:rsid w:val="0071669B"/>
    <w:rsid w:val="00720D50"/>
    <w:rsid w:val="007214A7"/>
    <w:rsid w:val="007228E7"/>
    <w:rsid w:val="00722C96"/>
    <w:rsid w:val="00723746"/>
    <w:rsid w:val="00723851"/>
    <w:rsid w:val="007245BE"/>
    <w:rsid w:val="00724839"/>
    <w:rsid w:val="00725027"/>
    <w:rsid w:val="007259BA"/>
    <w:rsid w:val="0072621E"/>
    <w:rsid w:val="00726875"/>
    <w:rsid w:val="00726C32"/>
    <w:rsid w:val="007276C1"/>
    <w:rsid w:val="00727AA3"/>
    <w:rsid w:val="007303BB"/>
    <w:rsid w:val="00730D1F"/>
    <w:rsid w:val="00731DCC"/>
    <w:rsid w:val="00732756"/>
    <w:rsid w:val="00733267"/>
    <w:rsid w:val="0073467F"/>
    <w:rsid w:val="00736065"/>
    <w:rsid w:val="007368CB"/>
    <w:rsid w:val="0074247E"/>
    <w:rsid w:val="00742498"/>
    <w:rsid w:val="00742E14"/>
    <w:rsid w:val="007431AA"/>
    <w:rsid w:val="00743341"/>
    <w:rsid w:val="00745DFC"/>
    <w:rsid w:val="00745E53"/>
    <w:rsid w:val="00747108"/>
    <w:rsid w:val="00747838"/>
    <w:rsid w:val="00747FBD"/>
    <w:rsid w:val="0075000B"/>
    <w:rsid w:val="00750C7E"/>
    <w:rsid w:val="00750CD2"/>
    <w:rsid w:val="00751D03"/>
    <w:rsid w:val="0075461B"/>
    <w:rsid w:val="00756392"/>
    <w:rsid w:val="007564A6"/>
    <w:rsid w:val="00760783"/>
    <w:rsid w:val="0076398F"/>
    <w:rsid w:val="007641DC"/>
    <w:rsid w:val="00764A4E"/>
    <w:rsid w:val="00765CAD"/>
    <w:rsid w:val="0076623A"/>
    <w:rsid w:val="00766528"/>
    <w:rsid w:val="00766D4E"/>
    <w:rsid w:val="00766F26"/>
    <w:rsid w:val="00767B3F"/>
    <w:rsid w:val="007704EB"/>
    <w:rsid w:val="00772633"/>
    <w:rsid w:val="00773861"/>
    <w:rsid w:val="00773DB8"/>
    <w:rsid w:val="007745EB"/>
    <w:rsid w:val="00775A56"/>
    <w:rsid w:val="00776574"/>
    <w:rsid w:val="007775BF"/>
    <w:rsid w:val="007776F4"/>
    <w:rsid w:val="007809D4"/>
    <w:rsid w:val="00780C2E"/>
    <w:rsid w:val="00780C4D"/>
    <w:rsid w:val="00781B47"/>
    <w:rsid w:val="007830B8"/>
    <w:rsid w:val="0078437C"/>
    <w:rsid w:val="00785E0D"/>
    <w:rsid w:val="00790415"/>
    <w:rsid w:val="0079063D"/>
    <w:rsid w:val="0079150F"/>
    <w:rsid w:val="00791DAE"/>
    <w:rsid w:val="00792288"/>
    <w:rsid w:val="00792E3D"/>
    <w:rsid w:val="007942A7"/>
    <w:rsid w:val="00794C95"/>
    <w:rsid w:val="00794DB0"/>
    <w:rsid w:val="00795141"/>
    <w:rsid w:val="007959C6"/>
    <w:rsid w:val="00795D75"/>
    <w:rsid w:val="007967F6"/>
    <w:rsid w:val="0079691F"/>
    <w:rsid w:val="00796FF8"/>
    <w:rsid w:val="00797145"/>
    <w:rsid w:val="00797208"/>
    <w:rsid w:val="00797C6B"/>
    <w:rsid w:val="007A0B35"/>
    <w:rsid w:val="007A468B"/>
    <w:rsid w:val="007A4D63"/>
    <w:rsid w:val="007A5998"/>
    <w:rsid w:val="007A6249"/>
    <w:rsid w:val="007A6E98"/>
    <w:rsid w:val="007A7363"/>
    <w:rsid w:val="007B08B9"/>
    <w:rsid w:val="007B0DEB"/>
    <w:rsid w:val="007B2445"/>
    <w:rsid w:val="007B302D"/>
    <w:rsid w:val="007B53C3"/>
    <w:rsid w:val="007B5C23"/>
    <w:rsid w:val="007B651F"/>
    <w:rsid w:val="007C0256"/>
    <w:rsid w:val="007C044B"/>
    <w:rsid w:val="007C12D1"/>
    <w:rsid w:val="007C45D6"/>
    <w:rsid w:val="007C4F62"/>
    <w:rsid w:val="007C5843"/>
    <w:rsid w:val="007C6B2D"/>
    <w:rsid w:val="007D03BC"/>
    <w:rsid w:val="007D0EC7"/>
    <w:rsid w:val="007D0F3B"/>
    <w:rsid w:val="007D1562"/>
    <w:rsid w:val="007D4673"/>
    <w:rsid w:val="007D499E"/>
    <w:rsid w:val="007D5F63"/>
    <w:rsid w:val="007D60C5"/>
    <w:rsid w:val="007D706F"/>
    <w:rsid w:val="007E0D4C"/>
    <w:rsid w:val="007E19BC"/>
    <w:rsid w:val="007E1C49"/>
    <w:rsid w:val="007E2B69"/>
    <w:rsid w:val="007E4131"/>
    <w:rsid w:val="007E57BA"/>
    <w:rsid w:val="007E6930"/>
    <w:rsid w:val="007E721F"/>
    <w:rsid w:val="007E768D"/>
    <w:rsid w:val="007E7958"/>
    <w:rsid w:val="007E7E26"/>
    <w:rsid w:val="007F0035"/>
    <w:rsid w:val="007F0772"/>
    <w:rsid w:val="007F085F"/>
    <w:rsid w:val="007F247C"/>
    <w:rsid w:val="007F6193"/>
    <w:rsid w:val="007F6FFB"/>
    <w:rsid w:val="00801249"/>
    <w:rsid w:val="008015D5"/>
    <w:rsid w:val="00801C75"/>
    <w:rsid w:val="008054C4"/>
    <w:rsid w:val="00810589"/>
    <w:rsid w:val="00810747"/>
    <w:rsid w:val="00811E40"/>
    <w:rsid w:val="00812DFF"/>
    <w:rsid w:val="008143D3"/>
    <w:rsid w:val="00814BB1"/>
    <w:rsid w:val="00814D2E"/>
    <w:rsid w:val="008211E0"/>
    <w:rsid w:val="0082160E"/>
    <w:rsid w:val="008241C2"/>
    <w:rsid w:val="008250A5"/>
    <w:rsid w:val="00825F26"/>
    <w:rsid w:val="00827AC5"/>
    <w:rsid w:val="00830654"/>
    <w:rsid w:val="00830FFF"/>
    <w:rsid w:val="0083106D"/>
    <w:rsid w:val="00831E05"/>
    <w:rsid w:val="0083251E"/>
    <w:rsid w:val="008326CE"/>
    <w:rsid w:val="00832930"/>
    <w:rsid w:val="00832EE6"/>
    <w:rsid w:val="00833A22"/>
    <w:rsid w:val="0083449A"/>
    <w:rsid w:val="008350CC"/>
    <w:rsid w:val="00835A96"/>
    <w:rsid w:val="008367A2"/>
    <w:rsid w:val="008368D6"/>
    <w:rsid w:val="00837FEA"/>
    <w:rsid w:val="0084181B"/>
    <w:rsid w:val="00841959"/>
    <w:rsid w:val="00842BA6"/>
    <w:rsid w:val="00842CF7"/>
    <w:rsid w:val="00844030"/>
    <w:rsid w:val="00844BBF"/>
    <w:rsid w:val="0084684F"/>
    <w:rsid w:val="00851CE0"/>
    <w:rsid w:val="00852149"/>
    <w:rsid w:val="008523E0"/>
    <w:rsid w:val="00852819"/>
    <w:rsid w:val="0085283B"/>
    <w:rsid w:val="00853FA4"/>
    <w:rsid w:val="00854F08"/>
    <w:rsid w:val="00855137"/>
    <w:rsid w:val="00855912"/>
    <w:rsid w:val="00857A92"/>
    <w:rsid w:val="00862104"/>
    <w:rsid w:val="00862A3E"/>
    <w:rsid w:val="00863407"/>
    <w:rsid w:val="00863992"/>
    <w:rsid w:val="00864081"/>
    <w:rsid w:val="00865D2E"/>
    <w:rsid w:val="00866A5D"/>
    <w:rsid w:val="00870ABE"/>
    <w:rsid w:val="00874543"/>
    <w:rsid w:val="00875FCC"/>
    <w:rsid w:val="0087670E"/>
    <w:rsid w:val="0088036D"/>
    <w:rsid w:val="00880E48"/>
    <w:rsid w:val="008810CE"/>
    <w:rsid w:val="008815F5"/>
    <w:rsid w:val="00883344"/>
    <w:rsid w:val="008854F5"/>
    <w:rsid w:val="00885D60"/>
    <w:rsid w:val="00886169"/>
    <w:rsid w:val="008900F6"/>
    <w:rsid w:val="00890971"/>
    <w:rsid w:val="008916A3"/>
    <w:rsid w:val="0089201D"/>
    <w:rsid w:val="00892D08"/>
    <w:rsid w:val="00893AE5"/>
    <w:rsid w:val="00894ADC"/>
    <w:rsid w:val="00895214"/>
    <w:rsid w:val="00895F02"/>
    <w:rsid w:val="00896CA2"/>
    <w:rsid w:val="008979E1"/>
    <w:rsid w:val="00897B08"/>
    <w:rsid w:val="008A13ED"/>
    <w:rsid w:val="008A2F0D"/>
    <w:rsid w:val="008A3C9E"/>
    <w:rsid w:val="008A41F1"/>
    <w:rsid w:val="008A45D7"/>
    <w:rsid w:val="008A6602"/>
    <w:rsid w:val="008A6D53"/>
    <w:rsid w:val="008B07A5"/>
    <w:rsid w:val="008B0EB2"/>
    <w:rsid w:val="008B2162"/>
    <w:rsid w:val="008B217E"/>
    <w:rsid w:val="008B3358"/>
    <w:rsid w:val="008B3F2A"/>
    <w:rsid w:val="008B4831"/>
    <w:rsid w:val="008B4EFF"/>
    <w:rsid w:val="008B7EE6"/>
    <w:rsid w:val="008C047C"/>
    <w:rsid w:val="008C242C"/>
    <w:rsid w:val="008D0A70"/>
    <w:rsid w:val="008D1CCE"/>
    <w:rsid w:val="008D1D14"/>
    <w:rsid w:val="008D1DD8"/>
    <w:rsid w:val="008D2291"/>
    <w:rsid w:val="008D2381"/>
    <w:rsid w:val="008D2C18"/>
    <w:rsid w:val="008D3F05"/>
    <w:rsid w:val="008D43F4"/>
    <w:rsid w:val="008D4858"/>
    <w:rsid w:val="008D49CA"/>
    <w:rsid w:val="008D55CC"/>
    <w:rsid w:val="008D6A10"/>
    <w:rsid w:val="008D7763"/>
    <w:rsid w:val="008E0A82"/>
    <w:rsid w:val="008E2043"/>
    <w:rsid w:val="008E23E9"/>
    <w:rsid w:val="008E282F"/>
    <w:rsid w:val="008E3849"/>
    <w:rsid w:val="008E3891"/>
    <w:rsid w:val="008E40B1"/>
    <w:rsid w:val="008E4196"/>
    <w:rsid w:val="008E4D43"/>
    <w:rsid w:val="008E5888"/>
    <w:rsid w:val="008E5D19"/>
    <w:rsid w:val="008E5D35"/>
    <w:rsid w:val="008E6E96"/>
    <w:rsid w:val="008E7674"/>
    <w:rsid w:val="008F1382"/>
    <w:rsid w:val="008F2749"/>
    <w:rsid w:val="008F3637"/>
    <w:rsid w:val="008F3963"/>
    <w:rsid w:val="008F5D9A"/>
    <w:rsid w:val="008F5F75"/>
    <w:rsid w:val="008F620C"/>
    <w:rsid w:val="008F6C70"/>
    <w:rsid w:val="008F7196"/>
    <w:rsid w:val="008F760B"/>
    <w:rsid w:val="008F7F84"/>
    <w:rsid w:val="00900285"/>
    <w:rsid w:val="00900A07"/>
    <w:rsid w:val="009013E3"/>
    <w:rsid w:val="00901585"/>
    <w:rsid w:val="00902601"/>
    <w:rsid w:val="00903391"/>
    <w:rsid w:val="00903393"/>
    <w:rsid w:val="00907478"/>
    <w:rsid w:val="009109C7"/>
    <w:rsid w:val="009123D6"/>
    <w:rsid w:val="00913CD0"/>
    <w:rsid w:val="00914107"/>
    <w:rsid w:val="0091532A"/>
    <w:rsid w:val="009157D5"/>
    <w:rsid w:val="009161C2"/>
    <w:rsid w:val="00916F63"/>
    <w:rsid w:val="00917A3F"/>
    <w:rsid w:val="00920BB3"/>
    <w:rsid w:val="0092527B"/>
    <w:rsid w:val="00926161"/>
    <w:rsid w:val="0092724F"/>
    <w:rsid w:val="00927CAB"/>
    <w:rsid w:val="00931354"/>
    <w:rsid w:val="0093208E"/>
    <w:rsid w:val="00933061"/>
    <w:rsid w:val="009354DC"/>
    <w:rsid w:val="00937A7F"/>
    <w:rsid w:val="00937B0D"/>
    <w:rsid w:val="00941BCF"/>
    <w:rsid w:val="00944E1C"/>
    <w:rsid w:val="00946909"/>
    <w:rsid w:val="00952211"/>
    <w:rsid w:val="00952D86"/>
    <w:rsid w:val="0095366A"/>
    <w:rsid w:val="009548F6"/>
    <w:rsid w:val="00955016"/>
    <w:rsid w:val="00955E57"/>
    <w:rsid w:val="00956083"/>
    <w:rsid w:val="009574C1"/>
    <w:rsid w:val="00957D0E"/>
    <w:rsid w:val="009606BC"/>
    <w:rsid w:val="00960B13"/>
    <w:rsid w:val="00960E52"/>
    <w:rsid w:val="00961313"/>
    <w:rsid w:val="0096353D"/>
    <w:rsid w:val="00963FA1"/>
    <w:rsid w:val="00965265"/>
    <w:rsid w:val="009658F6"/>
    <w:rsid w:val="00966DFB"/>
    <w:rsid w:val="009712E5"/>
    <w:rsid w:val="009714BD"/>
    <w:rsid w:val="009726B8"/>
    <w:rsid w:val="00973DAE"/>
    <w:rsid w:val="009740B5"/>
    <w:rsid w:val="0097537B"/>
    <w:rsid w:val="009759E7"/>
    <w:rsid w:val="0098140D"/>
    <w:rsid w:val="00981B37"/>
    <w:rsid w:val="00983222"/>
    <w:rsid w:val="009840B9"/>
    <w:rsid w:val="009849FA"/>
    <w:rsid w:val="00984A0C"/>
    <w:rsid w:val="009869B1"/>
    <w:rsid w:val="00991DFF"/>
    <w:rsid w:val="009926D9"/>
    <w:rsid w:val="00994223"/>
    <w:rsid w:val="00994672"/>
    <w:rsid w:val="00995074"/>
    <w:rsid w:val="00995172"/>
    <w:rsid w:val="009958C7"/>
    <w:rsid w:val="009958E4"/>
    <w:rsid w:val="00996DAB"/>
    <w:rsid w:val="009975C6"/>
    <w:rsid w:val="009A2136"/>
    <w:rsid w:val="009A250B"/>
    <w:rsid w:val="009A3B1A"/>
    <w:rsid w:val="009A5B11"/>
    <w:rsid w:val="009A6A92"/>
    <w:rsid w:val="009A7DBC"/>
    <w:rsid w:val="009B047F"/>
    <w:rsid w:val="009B15DF"/>
    <w:rsid w:val="009B2F71"/>
    <w:rsid w:val="009B38F2"/>
    <w:rsid w:val="009B3DF8"/>
    <w:rsid w:val="009B592A"/>
    <w:rsid w:val="009B5CD4"/>
    <w:rsid w:val="009B60AF"/>
    <w:rsid w:val="009B7411"/>
    <w:rsid w:val="009C10B8"/>
    <w:rsid w:val="009C133E"/>
    <w:rsid w:val="009C1E14"/>
    <w:rsid w:val="009C1E5C"/>
    <w:rsid w:val="009C2023"/>
    <w:rsid w:val="009C2ECB"/>
    <w:rsid w:val="009C487A"/>
    <w:rsid w:val="009C6FAE"/>
    <w:rsid w:val="009C789E"/>
    <w:rsid w:val="009D0792"/>
    <w:rsid w:val="009D2173"/>
    <w:rsid w:val="009D47A9"/>
    <w:rsid w:val="009D4A98"/>
    <w:rsid w:val="009D5B0D"/>
    <w:rsid w:val="009D623F"/>
    <w:rsid w:val="009E01CB"/>
    <w:rsid w:val="009E292F"/>
    <w:rsid w:val="009E2AC4"/>
    <w:rsid w:val="009E5C3C"/>
    <w:rsid w:val="009E5F82"/>
    <w:rsid w:val="009E5FE0"/>
    <w:rsid w:val="009E6C66"/>
    <w:rsid w:val="009E6F21"/>
    <w:rsid w:val="009E7521"/>
    <w:rsid w:val="009E7FA4"/>
    <w:rsid w:val="009F0456"/>
    <w:rsid w:val="009F2966"/>
    <w:rsid w:val="009F37F3"/>
    <w:rsid w:val="009F4E81"/>
    <w:rsid w:val="009F5142"/>
    <w:rsid w:val="009F5330"/>
    <w:rsid w:val="009F5ED3"/>
    <w:rsid w:val="009F72EF"/>
    <w:rsid w:val="009F7A3E"/>
    <w:rsid w:val="009F7AB7"/>
    <w:rsid w:val="009F7CA7"/>
    <w:rsid w:val="00A01A7A"/>
    <w:rsid w:val="00A01D7F"/>
    <w:rsid w:val="00A029E4"/>
    <w:rsid w:val="00A02C12"/>
    <w:rsid w:val="00A04427"/>
    <w:rsid w:val="00A06D84"/>
    <w:rsid w:val="00A070AD"/>
    <w:rsid w:val="00A10387"/>
    <w:rsid w:val="00A10944"/>
    <w:rsid w:val="00A1136A"/>
    <w:rsid w:val="00A115F8"/>
    <w:rsid w:val="00A11ABE"/>
    <w:rsid w:val="00A12086"/>
    <w:rsid w:val="00A1209B"/>
    <w:rsid w:val="00A122A2"/>
    <w:rsid w:val="00A157C7"/>
    <w:rsid w:val="00A157D0"/>
    <w:rsid w:val="00A160C9"/>
    <w:rsid w:val="00A16445"/>
    <w:rsid w:val="00A17A03"/>
    <w:rsid w:val="00A17E6E"/>
    <w:rsid w:val="00A23446"/>
    <w:rsid w:val="00A24156"/>
    <w:rsid w:val="00A2630B"/>
    <w:rsid w:val="00A270DF"/>
    <w:rsid w:val="00A27803"/>
    <w:rsid w:val="00A31642"/>
    <w:rsid w:val="00A32162"/>
    <w:rsid w:val="00A328C0"/>
    <w:rsid w:val="00A33586"/>
    <w:rsid w:val="00A335F1"/>
    <w:rsid w:val="00A339BF"/>
    <w:rsid w:val="00A346AE"/>
    <w:rsid w:val="00A34AB4"/>
    <w:rsid w:val="00A3685D"/>
    <w:rsid w:val="00A37565"/>
    <w:rsid w:val="00A37BBF"/>
    <w:rsid w:val="00A40F4A"/>
    <w:rsid w:val="00A41C5B"/>
    <w:rsid w:val="00A4237E"/>
    <w:rsid w:val="00A4369C"/>
    <w:rsid w:val="00A43D5D"/>
    <w:rsid w:val="00A458AF"/>
    <w:rsid w:val="00A45D6F"/>
    <w:rsid w:val="00A4624A"/>
    <w:rsid w:val="00A46B92"/>
    <w:rsid w:val="00A5009D"/>
    <w:rsid w:val="00A50942"/>
    <w:rsid w:val="00A50C12"/>
    <w:rsid w:val="00A50C87"/>
    <w:rsid w:val="00A50D25"/>
    <w:rsid w:val="00A51CCD"/>
    <w:rsid w:val="00A53102"/>
    <w:rsid w:val="00A55FC7"/>
    <w:rsid w:val="00A56B38"/>
    <w:rsid w:val="00A57595"/>
    <w:rsid w:val="00A57CDD"/>
    <w:rsid w:val="00A602F7"/>
    <w:rsid w:val="00A6127A"/>
    <w:rsid w:val="00A63ACE"/>
    <w:rsid w:val="00A63E6F"/>
    <w:rsid w:val="00A643D0"/>
    <w:rsid w:val="00A64BB1"/>
    <w:rsid w:val="00A66B3C"/>
    <w:rsid w:val="00A66D73"/>
    <w:rsid w:val="00A7141B"/>
    <w:rsid w:val="00A717B1"/>
    <w:rsid w:val="00A72355"/>
    <w:rsid w:val="00A72438"/>
    <w:rsid w:val="00A725AA"/>
    <w:rsid w:val="00A72B4B"/>
    <w:rsid w:val="00A7490B"/>
    <w:rsid w:val="00A74AEC"/>
    <w:rsid w:val="00A75A65"/>
    <w:rsid w:val="00A7705B"/>
    <w:rsid w:val="00A77348"/>
    <w:rsid w:val="00A773AB"/>
    <w:rsid w:val="00A8577B"/>
    <w:rsid w:val="00A85A8D"/>
    <w:rsid w:val="00A864BB"/>
    <w:rsid w:val="00A87FBC"/>
    <w:rsid w:val="00A901F8"/>
    <w:rsid w:val="00A9206F"/>
    <w:rsid w:val="00A9223C"/>
    <w:rsid w:val="00A92BEB"/>
    <w:rsid w:val="00A934CC"/>
    <w:rsid w:val="00A93BCA"/>
    <w:rsid w:val="00A942CF"/>
    <w:rsid w:val="00A95579"/>
    <w:rsid w:val="00A95EC1"/>
    <w:rsid w:val="00A96C77"/>
    <w:rsid w:val="00A96E22"/>
    <w:rsid w:val="00A9743A"/>
    <w:rsid w:val="00A97D26"/>
    <w:rsid w:val="00A97D92"/>
    <w:rsid w:val="00AA0A86"/>
    <w:rsid w:val="00AA0EAA"/>
    <w:rsid w:val="00AA1791"/>
    <w:rsid w:val="00AA2217"/>
    <w:rsid w:val="00AA4028"/>
    <w:rsid w:val="00AA4398"/>
    <w:rsid w:val="00AA767D"/>
    <w:rsid w:val="00AA7767"/>
    <w:rsid w:val="00AA7A64"/>
    <w:rsid w:val="00AB0669"/>
    <w:rsid w:val="00AB076B"/>
    <w:rsid w:val="00AB0846"/>
    <w:rsid w:val="00AB324B"/>
    <w:rsid w:val="00AB46AE"/>
    <w:rsid w:val="00AB686D"/>
    <w:rsid w:val="00AC1697"/>
    <w:rsid w:val="00AC1DF1"/>
    <w:rsid w:val="00AC5C76"/>
    <w:rsid w:val="00AC5F31"/>
    <w:rsid w:val="00AC609F"/>
    <w:rsid w:val="00AC6EDC"/>
    <w:rsid w:val="00AD0063"/>
    <w:rsid w:val="00AD02A2"/>
    <w:rsid w:val="00AD132E"/>
    <w:rsid w:val="00AD16F4"/>
    <w:rsid w:val="00AD1E17"/>
    <w:rsid w:val="00AD2683"/>
    <w:rsid w:val="00AD391A"/>
    <w:rsid w:val="00AD56FC"/>
    <w:rsid w:val="00AD6316"/>
    <w:rsid w:val="00AD6E7D"/>
    <w:rsid w:val="00AD7119"/>
    <w:rsid w:val="00AD7CCD"/>
    <w:rsid w:val="00AE0ABF"/>
    <w:rsid w:val="00AE13C9"/>
    <w:rsid w:val="00AE1BD4"/>
    <w:rsid w:val="00AE270C"/>
    <w:rsid w:val="00AE2D85"/>
    <w:rsid w:val="00AE3120"/>
    <w:rsid w:val="00AE35A8"/>
    <w:rsid w:val="00AE3E28"/>
    <w:rsid w:val="00AF08F0"/>
    <w:rsid w:val="00AF0C5D"/>
    <w:rsid w:val="00AF1FC6"/>
    <w:rsid w:val="00AF280A"/>
    <w:rsid w:val="00AF3DE7"/>
    <w:rsid w:val="00AF3E32"/>
    <w:rsid w:val="00AF416E"/>
    <w:rsid w:val="00AF449C"/>
    <w:rsid w:val="00AF4A2C"/>
    <w:rsid w:val="00AF5666"/>
    <w:rsid w:val="00AF616E"/>
    <w:rsid w:val="00AF62FD"/>
    <w:rsid w:val="00B02A77"/>
    <w:rsid w:val="00B02B97"/>
    <w:rsid w:val="00B030D3"/>
    <w:rsid w:val="00B05444"/>
    <w:rsid w:val="00B07F28"/>
    <w:rsid w:val="00B11FCF"/>
    <w:rsid w:val="00B12675"/>
    <w:rsid w:val="00B12F50"/>
    <w:rsid w:val="00B13925"/>
    <w:rsid w:val="00B159F4"/>
    <w:rsid w:val="00B15D8C"/>
    <w:rsid w:val="00B163F9"/>
    <w:rsid w:val="00B1669F"/>
    <w:rsid w:val="00B21409"/>
    <w:rsid w:val="00B21D59"/>
    <w:rsid w:val="00B22DDE"/>
    <w:rsid w:val="00B24883"/>
    <w:rsid w:val="00B25096"/>
    <w:rsid w:val="00B25A4D"/>
    <w:rsid w:val="00B267E9"/>
    <w:rsid w:val="00B269E5"/>
    <w:rsid w:val="00B31702"/>
    <w:rsid w:val="00B324AC"/>
    <w:rsid w:val="00B32ED2"/>
    <w:rsid w:val="00B33B82"/>
    <w:rsid w:val="00B3472F"/>
    <w:rsid w:val="00B356A1"/>
    <w:rsid w:val="00B35D68"/>
    <w:rsid w:val="00B360BB"/>
    <w:rsid w:val="00B36E7F"/>
    <w:rsid w:val="00B37141"/>
    <w:rsid w:val="00B3767B"/>
    <w:rsid w:val="00B41462"/>
    <w:rsid w:val="00B42326"/>
    <w:rsid w:val="00B42E73"/>
    <w:rsid w:val="00B453B1"/>
    <w:rsid w:val="00B45EA0"/>
    <w:rsid w:val="00B4611C"/>
    <w:rsid w:val="00B47D28"/>
    <w:rsid w:val="00B50239"/>
    <w:rsid w:val="00B514D3"/>
    <w:rsid w:val="00B51A7B"/>
    <w:rsid w:val="00B52F91"/>
    <w:rsid w:val="00B53104"/>
    <w:rsid w:val="00B57E92"/>
    <w:rsid w:val="00B609E6"/>
    <w:rsid w:val="00B614F4"/>
    <w:rsid w:val="00B63618"/>
    <w:rsid w:val="00B65478"/>
    <w:rsid w:val="00B67767"/>
    <w:rsid w:val="00B7022D"/>
    <w:rsid w:val="00B71767"/>
    <w:rsid w:val="00B7266E"/>
    <w:rsid w:val="00B72CB4"/>
    <w:rsid w:val="00B740BE"/>
    <w:rsid w:val="00B76CBF"/>
    <w:rsid w:val="00B775AD"/>
    <w:rsid w:val="00B77EB2"/>
    <w:rsid w:val="00B823D5"/>
    <w:rsid w:val="00B877E1"/>
    <w:rsid w:val="00B90160"/>
    <w:rsid w:val="00B9032E"/>
    <w:rsid w:val="00B91171"/>
    <w:rsid w:val="00B93908"/>
    <w:rsid w:val="00B958D6"/>
    <w:rsid w:val="00B96AFB"/>
    <w:rsid w:val="00B96EF7"/>
    <w:rsid w:val="00B970A0"/>
    <w:rsid w:val="00B97286"/>
    <w:rsid w:val="00B97B1A"/>
    <w:rsid w:val="00B97FFA"/>
    <w:rsid w:val="00BA0AA0"/>
    <w:rsid w:val="00BA0B81"/>
    <w:rsid w:val="00BA0C76"/>
    <w:rsid w:val="00BA1B1C"/>
    <w:rsid w:val="00BA1E5A"/>
    <w:rsid w:val="00BA2EE2"/>
    <w:rsid w:val="00BA385E"/>
    <w:rsid w:val="00BA655E"/>
    <w:rsid w:val="00BA6728"/>
    <w:rsid w:val="00BA767A"/>
    <w:rsid w:val="00BA7E48"/>
    <w:rsid w:val="00BB1179"/>
    <w:rsid w:val="00BB16EF"/>
    <w:rsid w:val="00BB2465"/>
    <w:rsid w:val="00BB274C"/>
    <w:rsid w:val="00BB2CAE"/>
    <w:rsid w:val="00BB3399"/>
    <w:rsid w:val="00BB3ED6"/>
    <w:rsid w:val="00BB4DB7"/>
    <w:rsid w:val="00BB50F5"/>
    <w:rsid w:val="00BB5376"/>
    <w:rsid w:val="00BB6C4D"/>
    <w:rsid w:val="00BB77F5"/>
    <w:rsid w:val="00BC048C"/>
    <w:rsid w:val="00BC1104"/>
    <w:rsid w:val="00BC2596"/>
    <w:rsid w:val="00BC322C"/>
    <w:rsid w:val="00BC3A0A"/>
    <w:rsid w:val="00BC520C"/>
    <w:rsid w:val="00BC5869"/>
    <w:rsid w:val="00BC616A"/>
    <w:rsid w:val="00BC6E7E"/>
    <w:rsid w:val="00BC79CA"/>
    <w:rsid w:val="00BD04CF"/>
    <w:rsid w:val="00BD08C0"/>
    <w:rsid w:val="00BD1444"/>
    <w:rsid w:val="00BD17C9"/>
    <w:rsid w:val="00BD2665"/>
    <w:rsid w:val="00BD3EE3"/>
    <w:rsid w:val="00BD4651"/>
    <w:rsid w:val="00BD4FCF"/>
    <w:rsid w:val="00BD57AA"/>
    <w:rsid w:val="00BD59E5"/>
    <w:rsid w:val="00BD5A0F"/>
    <w:rsid w:val="00BD647C"/>
    <w:rsid w:val="00BD6764"/>
    <w:rsid w:val="00BD7351"/>
    <w:rsid w:val="00BD7596"/>
    <w:rsid w:val="00BD7669"/>
    <w:rsid w:val="00BD782E"/>
    <w:rsid w:val="00BD7DA4"/>
    <w:rsid w:val="00BE4000"/>
    <w:rsid w:val="00BE6004"/>
    <w:rsid w:val="00BF2109"/>
    <w:rsid w:val="00BF2B0B"/>
    <w:rsid w:val="00BF2E86"/>
    <w:rsid w:val="00BF3001"/>
    <w:rsid w:val="00BF4024"/>
    <w:rsid w:val="00BF5FA4"/>
    <w:rsid w:val="00BF6044"/>
    <w:rsid w:val="00BF73D1"/>
    <w:rsid w:val="00C00354"/>
    <w:rsid w:val="00C016AE"/>
    <w:rsid w:val="00C026D0"/>
    <w:rsid w:val="00C02D11"/>
    <w:rsid w:val="00C03153"/>
    <w:rsid w:val="00C03C4E"/>
    <w:rsid w:val="00C04A6B"/>
    <w:rsid w:val="00C05A2E"/>
    <w:rsid w:val="00C062BB"/>
    <w:rsid w:val="00C06425"/>
    <w:rsid w:val="00C10A9A"/>
    <w:rsid w:val="00C123CC"/>
    <w:rsid w:val="00C12EFD"/>
    <w:rsid w:val="00C130A6"/>
    <w:rsid w:val="00C135C6"/>
    <w:rsid w:val="00C1396B"/>
    <w:rsid w:val="00C14208"/>
    <w:rsid w:val="00C14ED9"/>
    <w:rsid w:val="00C16322"/>
    <w:rsid w:val="00C16ACA"/>
    <w:rsid w:val="00C173D7"/>
    <w:rsid w:val="00C17713"/>
    <w:rsid w:val="00C20C13"/>
    <w:rsid w:val="00C21788"/>
    <w:rsid w:val="00C21BAD"/>
    <w:rsid w:val="00C22CAA"/>
    <w:rsid w:val="00C22DBC"/>
    <w:rsid w:val="00C23738"/>
    <w:rsid w:val="00C23981"/>
    <w:rsid w:val="00C24D39"/>
    <w:rsid w:val="00C26EE1"/>
    <w:rsid w:val="00C27489"/>
    <w:rsid w:val="00C276C2"/>
    <w:rsid w:val="00C3090D"/>
    <w:rsid w:val="00C312FF"/>
    <w:rsid w:val="00C32A1C"/>
    <w:rsid w:val="00C32F19"/>
    <w:rsid w:val="00C32F90"/>
    <w:rsid w:val="00C34F38"/>
    <w:rsid w:val="00C37FC9"/>
    <w:rsid w:val="00C41D10"/>
    <w:rsid w:val="00C44125"/>
    <w:rsid w:val="00C4417C"/>
    <w:rsid w:val="00C455AC"/>
    <w:rsid w:val="00C46047"/>
    <w:rsid w:val="00C51689"/>
    <w:rsid w:val="00C51773"/>
    <w:rsid w:val="00C548D2"/>
    <w:rsid w:val="00C54BCD"/>
    <w:rsid w:val="00C563A8"/>
    <w:rsid w:val="00C57AAC"/>
    <w:rsid w:val="00C57CC7"/>
    <w:rsid w:val="00C61D32"/>
    <w:rsid w:val="00C61F1C"/>
    <w:rsid w:val="00C625E4"/>
    <w:rsid w:val="00C64CB4"/>
    <w:rsid w:val="00C652C7"/>
    <w:rsid w:val="00C65E60"/>
    <w:rsid w:val="00C66523"/>
    <w:rsid w:val="00C666A5"/>
    <w:rsid w:val="00C66D8B"/>
    <w:rsid w:val="00C67553"/>
    <w:rsid w:val="00C67DFB"/>
    <w:rsid w:val="00C721CF"/>
    <w:rsid w:val="00C7338F"/>
    <w:rsid w:val="00C76432"/>
    <w:rsid w:val="00C76573"/>
    <w:rsid w:val="00C7767E"/>
    <w:rsid w:val="00C82FE7"/>
    <w:rsid w:val="00C845CF"/>
    <w:rsid w:val="00C85037"/>
    <w:rsid w:val="00C9179C"/>
    <w:rsid w:val="00C92C6B"/>
    <w:rsid w:val="00C93829"/>
    <w:rsid w:val="00C93949"/>
    <w:rsid w:val="00C9473A"/>
    <w:rsid w:val="00C947AB"/>
    <w:rsid w:val="00C95B76"/>
    <w:rsid w:val="00C9716E"/>
    <w:rsid w:val="00CA0008"/>
    <w:rsid w:val="00CA16C4"/>
    <w:rsid w:val="00CA2A75"/>
    <w:rsid w:val="00CA3585"/>
    <w:rsid w:val="00CA5F65"/>
    <w:rsid w:val="00CB07D6"/>
    <w:rsid w:val="00CB1D04"/>
    <w:rsid w:val="00CB2243"/>
    <w:rsid w:val="00CB27C2"/>
    <w:rsid w:val="00CB2E2A"/>
    <w:rsid w:val="00CB3665"/>
    <w:rsid w:val="00CB4473"/>
    <w:rsid w:val="00CB63B6"/>
    <w:rsid w:val="00CB68CF"/>
    <w:rsid w:val="00CB69B1"/>
    <w:rsid w:val="00CB7AFB"/>
    <w:rsid w:val="00CC1396"/>
    <w:rsid w:val="00CC26F2"/>
    <w:rsid w:val="00CC2C23"/>
    <w:rsid w:val="00CC3355"/>
    <w:rsid w:val="00CC4A19"/>
    <w:rsid w:val="00CC4C77"/>
    <w:rsid w:val="00CC586A"/>
    <w:rsid w:val="00CC5D69"/>
    <w:rsid w:val="00CC677F"/>
    <w:rsid w:val="00CC67C8"/>
    <w:rsid w:val="00CC6FDD"/>
    <w:rsid w:val="00CD077B"/>
    <w:rsid w:val="00CD0851"/>
    <w:rsid w:val="00CD2F82"/>
    <w:rsid w:val="00CD59F0"/>
    <w:rsid w:val="00CD6519"/>
    <w:rsid w:val="00CD7EEF"/>
    <w:rsid w:val="00CE020E"/>
    <w:rsid w:val="00CE02EB"/>
    <w:rsid w:val="00CE25BB"/>
    <w:rsid w:val="00CE3646"/>
    <w:rsid w:val="00CE41E8"/>
    <w:rsid w:val="00CE4D6B"/>
    <w:rsid w:val="00CE607F"/>
    <w:rsid w:val="00CE7C32"/>
    <w:rsid w:val="00CF07B5"/>
    <w:rsid w:val="00CF29F9"/>
    <w:rsid w:val="00CF3012"/>
    <w:rsid w:val="00CF389B"/>
    <w:rsid w:val="00CF53BD"/>
    <w:rsid w:val="00CF6359"/>
    <w:rsid w:val="00CF6DA5"/>
    <w:rsid w:val="00CF7331"/>
    <w:rsid w:val="00D00374"/>
    <w:rsid w:val="00D01976"/>
    <w:rsid w:val="00D0254C"/>
    <w:rsid w:val="00D02746"/>
    <w:rsid w:val="00D02C3A"/>
    <w:rsid w:val="00D04F29"/>
    <w:rsid w:val="00D04F2D"/>
    <w:rsid w:val="00D07B64"/>
    <w:rsid w:val="00D07D3A"/>
    <w:rsid w:val="00D11199"/>
    <w:rsid w:val="00D11D9A"/>
    <w:rsid w:val="00D12196"/>
    <w:rsid w:val="00D14418"/>
    <w:rsid w:val="00D14B53"/>
    <w:rsid w:val="00D14D47"/>
    <w:rsid w:val="00D150DB"/>
    <w:rsid w:val="00D154D2"/>
    <w:rsid w:val="00D15B47"/>
    <w:rsid w:val="00D15F15"/>
    <w:rsid w:val="00D23D49"/>
    <w:rsid w:val="00D2411F"/>
    <w:rsid w:val="00D2439C"/>
    <w:rsid w:val="00D25463"/>
    <w:rsid w:val="00D272C1"/>
    <w:rsid w:val="00D30099"/>
    <w:rsid w:val="00D30243"/>
    <w:rsid w:val="00D3056A"/>
    <w:rsid w:val="00D31058"/>
    <w:rsid w:val="00D31729"/>
    <w:rsid w:val="00D31DBB"/>
    <w:rsid w:val="00D326F2"/>
    <w:rsid w:val="00D339B8"/>
    <w:rsid w:val="00D33FAC"/>
    <w:rsid w:val="00D3783D"/>
    <w:rsid w:val="00D4115A"/>
    <w:rsid w:val="00D423B0"/>
    <w:rsid w:val="00D4285C"/>
    <w:rsid w:val="00D43BDD"/>
    <w:rsid w:val="00D44560"/>
    <w:rsid w:val="00D44948"/>
    <w:rsid w:val="00D4496A"/>
    <w:rsid w:val="00D45313"/>
    <w:rsid w:val="00D455DD"/>
    <w:rsid w:val="00D4586C"/>
    <w:rsid w:val="00D46323"/>
    <w:rsid w:val="00D474F7"/>
    <w:rsid w:val="00D507C5"/>
    <w:rsid w:val="00D5094D"/>
    <w:rsid w:val="00D50E87"/>
    <w:rsid w:val="00D517F0"/>
    <w:rsid w:val="00D52053"/>
    <w:rsid w:val="00D523F0"/>
    <w:rsid w:val="00D539CD"/>
    <w:rsid w:val="00D54C0D"/>
    <w:rsid w:val="00D54CCE"/>
    <w:rsid w:val="00D54E33"/>
    <w:rsid w:val="00D554C1"/>
    <w:rsid w:val="00D561FA"/>
    <w:rsid w:val="00D5677B"/>
    <w:rsid w:val="00D56ECD"/>
    <w:rsid w:val="00D56FC3"/>
    <w:rsid w:val="00D60064"/>
    <w:rsid w:val="00D62080"/>
    <w:rsid w:val="00D63151"/>
    <w:rsid w:val="00D63907"/>
    <w:rsid w:val="00D639AE"/>
    <w:rsid w:val="00D63F6B"/>
    <w:rsid w:val="00D6566C"/>
    <w:rsid w:val="00D659C3"/>
    <w:rsid w:val="00D65CC1"/>
    <w:rsid w:val="00D678E6"/>
    <w:rsid w:val="00D6798C"/>
    <w:rsid w:val="00D67B8D"/>
    <w:rsid w:val="00D71095"/>
    <w:rsid w:val="00D712FE"/>
    <w:rsid w:val="00D73F68"/>
    <w:rsid w:val="00D75CDE"/>
    <w:rsid w:val="00D75ED3"/>
    <w:rsid w:val="00D770CC"/>
    <w:rsid w:val="00D775D4"/>
    <w:rsid w:val="00D80BA8"/>
    <w:rsid w:val="00D81311"/>
    <w:rsid w:val="00D83E29"/>
    <w:rsid w:val="00D83FF5"/>
    <w:rsid w:val="00D84C80"/>
    <w:rsid w:val="00D8574C"/>
    <w:rsid w:val="00D8620D"/>
    <w:rsid w:val="00D8641C"/>
    <w:rsid w:val="00D86BC7"/>
    <w:rsid w:val="00D87ABB"/>
    <w:rsid w:val="00D913F7"/>
    <w:rsid w:val="00D91690"/>
    <w:rsid w:val="00D922B8"/>
    <w:rsid w:val="00D92F50"/>
    <w:rsid w:val="00D92FD3"/>
    <w:rsid w:val="00D9477E"/>
    <w:rsid w:val="00D94D24"/>
    <w:rsid w:val="00D965C9"/>
    <w:rsid w:val="00D97BC6"/>
    <w:rsid w:val="00D97C17"/>
    <w:rsid w:val="00D97D9D"/>
    <w:rsid w:val="00DA1656"/>
    <w:rsid w:val="00DA21BB"/>
    <w:rsid w:val="00DA2427"/>
    <w:rsid w:val="00DA2BC4"/>
    <w:rsid w:val="00DA3479"/>
    <w:rsid w:val="00DA355E"/>
    <w:rsid w:val="00DA4B45"/>
    <w:rsid w:val="00DA5266"/>
    <w:rsid w:val="00DA5B18"/>
    <w:rsid w:val="00DA6046"/>
    <w:rsid w:val="00DA608F"/>
    <w:rsid w:val="00DA653A"/>
    <w:rsid w:val="00DA7ACE"/>
    <w:rsid w:val="00DB04D5"/>
    <w:rsid w:val="00DB0DCA"/>
    <w:rsid w:val="00DB0FAE"/>
    <w:rsid w:val="00DB146E"/>
    <w:rsid w:val="00DB1E1A"/>
    <w:rsid w:val="00DB459D"/>
    <w:rsid w:val="00DB52BF"/>
    <w:rsid w:val="00DB532E"/>
    <w:rsid w:val="00DB5D54"/>
    <w:rsid w:val="00DB6F6A"/>
    <w:rsid w:val="00DC14F7"/>
    <w:rsid w:val="00DC2B47"/>
    <w:rsid w:val="00DC3F5C"/>
    <w:rsid w:val="00DC412F"/>
    <w:rsid w:val="00DC449A"/>
    <w:rsid w:val="00DC4A42"/>
    <w:rsid w:val="00DC4FD1"/>
    <w:rsid w:val="00DC5A78"/>
    <w:rsid w:val="00DC7064"/>
    <w:rsid w:val="00DC7D8D"/>
    <w:rsid w:val="00DD173D"/>
    <w:rsid w:val="00DD2FA7"/>
    <w:rsid w:val="00DD32E7"/>
    <w:rsid w:val="00DD3B2F"/>
    <w:rsid w:val="00DD5AD2"/>
    <w:rsid w:val="00DD73C3"/>
    <w:rsid w:val="00DD7D5E"/>
    <w:rsid w:val="00DE08D3"/>
    <w:rsid w:val="00DE0D8B"/>
    <w:rsid w:val="00DE1428"/>
    <w:rsid w:val="00DE1830"/>
    <w:rsid w:val="00DE1ED3"/>
    <w:rsid w:val="00DE2E70"/>
    <w:rsid w:val="00DE3D3F"/>
    <w:rsid w:val="00DE5700"/>
    <w:rsid w:val="00DE6A18"/>
    <w:rsid w:val="00DE7838"/>
    <w:rsid w:val="00DF0D72"/>
    <w:rsid w:val="00DF1059"/>
    <w:rsid w:val="00DF2788"/>
    <w:rsid w:val="00DF5629"/>
    <w:rsid w:val="00DF6376"/>
    <w:rsid w:val="00DF73CB"/>
    <w:rsid w:val="00E00255"/>
    <w:rsid w:val="00E00974"/>
    <w:rsid w:val="00E01D5D"/>
    <w:rsid w:val="00E024C1"/>
    <w:rsid w:val="00E037A3"/>
    <w:rsid w:val="00E03D5A"/>
    <w:rsid w:val="00E03EC9"/>
    <w:rsid w:val="00E04236"/>
    <w:rsid w:val="00E049D7"/>
    <w:rsid w:val="00E05215"/>
    <w:rsid w:val="00E078E0"/>
    <w:rsid w:val="00E102EE"/>
    <w:rsid w:val="00E11199"/>
    <w:rsid w:val="00E1215E"/>
    <w:rsid w:val="00E134A5"/>
    <w:rsid w:val="00E13906"/>
    <w:rsid w:val="00E1426D"/>
    <w:rsid w:val="00E14400"/>
    <w:rsid w:val="00E14C15"/>
    <w:rsid w:val="00E16A08"/>
    <w:rsid w:val="00E16ADC"/>
    <w:rsid w:val="00E176F7"/>
    <w:rsid w:val="00E20576"/>
    <w:rsid w:val="00E21CF6"/>
    <w:rsid w:val="00E243BD"/>
    <w:rsid w:val="00E248DE"/>
    <w:rsid w:val="00E24B08"/>
    <w:rsid w:val="00E26D10"/>
    <w:rsid w:val="00E3088E"/>
    <w:rsid w:val="00E31A4D"/>
    <w:rsid w:val="00E31DC0"/>
    <w:rsid w:val="00E31E28"/>
    <w:rsid w:val="00E32DCF"/>
    <w:rsid w:val="00E333DC"/>
    <w:rsid w:val="00E33892"/>
    <w:rsid w:val="00E34378"/>
    <w:rsid w:val="00E354B7"/>
    <w:rsid w:val="00E3585B"/>
    <w:rsid w:val="00E37238"/>
    <w:rsid w:val="00E40E3B"/>
    <w:rsid w:val="00E412DD"/>
    <w:rsid w:val="00E415DC"/>
    <w:rsid w:val="00E424FF"/>
    <w:rsid w:val="00E42879"/>
    <w:rsid w:val="00E44E7E"/>
    <w:rsid w:val="00E46B6F"/>
    <w:rsid w:val="00E50C78"/>
    <w:rsid w:val="00E51CB3"/>
    <w:rsid w:val="00E520B6"/>
    <w:rsid w:val="00E527FA"/>
    <w:rsid w:val="00E5361C"/>
    <w:rsid w:val="00E55BD5"/>
    <w:rsid w:val="00E55C85"/>
    <w:rsid w:val="00E55E13"/>
    <w:rsid w:val="00E564DC"/>
    <w:rsid w:val="00E5691B"/>
    <w:rsid w:val="00E623BC"/>
    <w:rsid w:val="00E62B27"/>
    <w:rsid w:val="00E65936"/>
    <w:rsid w:val="00E662C7"/>
    <w:rsid w:val="00E665A9"/>
    <w:rsid w:val="00E67A4D"/>
    <w:rsid w:val="00E71F91"/>
    <w:rsid w:val="00E72AA2"/>
    <w:rsid w:val="00E72B2D"/>
    <w:rsid w:val="00E738F7"/>
    <w:rsid w:val="00E73CA0"/>
    <w:rsid w:val="00E7423F"/>
    <w:rsid w:val="00E74BAE"/>
    <w:rsid w:val="00E76B73"/>
    <w:rsid w:val="00E804DC"/>
    <w:rsid w:val="00E82E9C"/>
    <w:rsid w:val="00E83DC2"/>
    <w:rsid w:val="00E8492B"/>
    <w:rsid w:val="00E849E6"/>
    <w:rsid w:val="00E8561A"/>
    <w:rsid w:val="00E85906"/>
    <w:rsid w:val="00E90024"/>
    <w:rsid w:val="00E92698"/>
    <w:rsid w:val="00E927E8"/>
    <w:rsid w:val="00E93B9C"/>
    <w:rsid w:val="00E9520A"/>
    <w:rsid w:val="00E97029"/>
    <w:rsid w:val="00E97458"/>
    <w:rsid w:val="00EA00BA"/>
    <w:rsid w:val="00EA0543"/>
    <w:rsid w:val="00EA09CA"/>
    <w:rsid w:val="00EA23A0"/>
    <w:rsid w:val="00EA3715"/>
    <w:rsid w:val="00EA40B7"/>
    <w:rsid w:val="00EA4851"/>
    <w:rsid w:val="00EA545C"/>
    <w:rsid w:val="00EA68F1"/>
    <w:rsid w:val="00EA6ED8"/>
    <w:rsid w:val="00EA71B7"/>
    <w:rsid w:val="00EB314E"/>
    <w:rsid w:val="00EB41A9"/>
    <w:rsid w:val="00EB4C51"/>
    <w:rsid w:val="00EB4E6C"/>
    <w:rsid w:val="00EB6FFC"/>
    <w:rsid w:val="00EB74BE"/>
    <w:rsid w:val="00EB7948"/>
    <w:rsid w:val="00EB7977"/>
    <w:rsid w:val="00EB7C61"/>
    <w:rsid w:val="00EC0AAF"/>
    <w:rsid w:val="00EC3DE4"/>
    <w:rsid w:val="00EC45E8"/>
    <w:rsid w:val="00EC546E"/>
    <w:rsid w:val="00EC59B6"/>
    <w:rsid w:val="00EC66D2"/>
    <w:rsid w:val="00EC7F5C"/>
    <w:rsid w:val="00ED077F"/>
    <w:rsid w:val="00ED0838"/>
    <w:rsid w:val="00ED115E"/>
    <w:rsid w:val="00ED3F8D"/>
    <w:rsid w:val="00EE0D7D"/>
    <w:rsid w:val="00EE16B3"/>
    <w:rsid w:val="00EE1830"/>
    <w:rsid w:val="00EE1BA4"/>
    <w:rsid w:val="00EE2CA4"/>
    <w:rsid w:val="00EE6F15"/>
    <w:rsid w:val="00EE7059"/>
    <w:rsid w:val="00EF1C7F"/>
    <w:rsid w:val="00EF3378"/>
    <w:rsid w:val="00EF376D"/>
    <w:rsid w:val="00EF4896"/>
    <w:rsid w:val="00EF513C"/>
    <w:rsid w:val="00EF6ED0"/>
    <w:rsid w:val="00EF70B7"/>
    <w:rsid w:val="00F00BD0"/>
    <w:rsid w:val="00F00DDB"/>
    <w:rsid w:val="00F013C2"/>
    <w:rsid w:val="00F03351"/>
    <w:rsid w:val="00F0466E"/>
    <w:rsid w:val="00F05417"/>
    <w:rsid w:val="00F06E3D"/>
    <w:rsid w:val="00F070EC"/>
    <w:rsid w:val="00F102CE"/>
    <w:rsid w:val="00F12FDF"/>
    <w:rsid w:val="00F16F9A"/>
    <w:rsid w:val="00F17092"/>
    <w:rsid w:val="00F20B1B"/>
    <w:rsid w:val="00F21883"/>
    <w:rsid w:val="00F23127"/>
    <w:rsid w:val="00F2313C"/>
    <w:rsid w:val="00F23A50"/>
    <w:rsid w:val="00F260D9"/>
    <w:rsid w:val="00F266A2"/>
    <w:rsid w:val="00F266E4"/>
    <w:rsid w:val="00F27252"/>
    <w:rsid w:val="00F27D10"/>
    <w:rsid w:val="00F27FE9"/>
    <w:rsid w:val="00F30507"/>
    <w:rsid w:val="00F343CD"/>
    <w:rsid w:val="00F34A3B"/>
    <w:rsid w:val="00F34EBE"/>
    <w:rsid w:val="00F36592"/>
    <w:rsid w:val="00F367CA"/>
    <w:rsid w:val="00F37668"/>
    <w:rsid w:val="00F40979"/>
    <w:rsid w:val="00F41211"/>
    <w:rsid w:val="00F435ED"/>
    <w:rsid w:val="00F44DA6"/>
    <w:rsid w:val="00F456B4"/>
    <w:rsid w:val="00F460DB"/>
    <w:rsid w:val="00F47BDB"/>
    <w:rsid w:val="00F47D24"/>
    <w:rsid w:val="00F505DE"/>
    <w:rsid w:val="00F512DD"/>
    <w:rsid w:val="00F5235D"/>
    <w:rsid w:val="00F52AC2"/>
    <w:rsid w:val="00F5330F"/>
    <w:rsid w:val="00F53B6D"/>
    <w:rsid w:val="00F54C6E"/>
    <w:rsid w:val="00F61BCC"/>
    <w:rsid w:val="00F62753"/>
    <w:rsid w:val="00F64048"/>
    <w:rsid w:val="00F64767"/>
    <w:rsid w:val="00F6691D"/>
    <w:rsid w:val="00F71618"/>
    <w:rsid w:val="00F720AA"/>
    <w:rsid w:val="00F7234E"/>
    <w:rsid w:val="00F723D1"/>
    <w:rsid w:val="00F729B4"/>
    <w:rsid w:val="00F73116"/>
    <w:rsid w:val="00F7383E"/>
    <w:rsid w:val="00F73865"/>
    <w:rsid w:val="00F742BC"/>
    <w:rsid w:val="00F744C3"/>
    <w:rsid w:val="00F7477A"/>
    <w:rsid w:val="00F74EFA"/>
    <w:rsid w:val="00F75126"/>
    <w:rsid w:val="00F7555E"/>
    <w:rsid w:val="00F760C2"/>
    <w:rsid w:val="00F76A39"/>
    <w:rsid w:val="00F77D98"/>
    <w:rsid w:val="00F77ED1"/>
    <w:rsid w:val="00F824DA"/>
    <w:rsid w:val="00F8257C"/>
    <w:rsid w:val="00F82CD8"/>
    <w:rsid w:val="00F83012"/>
    <w:rsid w:val="00F835E2"/>
    <w:rsid w:val="00F8494C"/>
    <w:rsid w:val="00F86A29"/>
    <w:rsid w:val="00F86A4D"/>
    <w:rsid w:val="00F871C6"/>
    <w:rsid w:val="00F87309"/>
    <w:rsid w:val="00F90BB1"/>
    <w:rsid w:val="00F90C78"/>
    <w:rsid w:val="00F912A3"/>
    <w:rsid w:val="00F916DF"/>
    <w:rsid w:val="00F92FCC"/>
    <w:rsid w:val="00F93836"/>
    <w:rsid w:val="00F93DF8"/>
    <w:rsid w:val="00F93FC8"/>
    <w:rsid w:val="00F96219"/>
    <w:rsid w:val="00F96346"/>
    <w:rsid w:val="00F96364"/>
    <w:rsid w:val="00F96884"/>
    <w:rsid w:val="00F96D27"/>
    <w:rsid w:val="00F97638"/>
    <w:rsid w:val="00FA0239"/>
    <w:rsid w:val="00FA2CE4"/>
    <w:rsid w:val="00FA37CD"/>
    <w:rsid w:val="00FA44E0"/>
    <w:rsid w:val="00FA4ABA"/>
    <w:rsid w:val="00FA685F"/>
    <w:rsid w:val="00FA6B8A"/>
    <w:rsid w:val="00FA71F9"/>
    <w:rsid w:val="00FB1220"/>
    <w:rsid w:val="00FB1E31"/>
    <w:rsid w:val="00FB21BE"/>
    <w:rsid w:val="00FB3096"/>
    <w:rsid w:val="00FB3170"/>
    <w:rsid w:val="00FB424B"/>
    <w:rsid w:val="00FB4964"/>
    <w:rsid w:val="00FB4C76"/>
    <w:rsid w:val="00FB552E"/>
    <w:rsid w:val="00FB5663"/>
    <w:rsid w:val="00FB5FC3"/>
    <w:rsid w:val="00FB6362"/>
    <w:rsid w:val="00FB6E3D"/>
    <w:rsid w:val="00FB73D0"/>
    <w:rsid w:val="00FC0568"/>
    <w:rsid w:val="00FC2B2A"/>
    <w:rsid w:val="00FC3420"/>
    <w:rsid w:val="00FC371B"/>
    <w:rsid w:val="00FC55B9"/>
    <w:rsid w:val="00FD1D7F"/>
    <w:rsid w:val="00FD2034"/>
    <w:rsid w:val="00FD4A31"/>
    <w:rsid w:val="00FD6F81"/>
    <w:rsid w:val="00FE1019"/>
    <w:rsid w:val="00FE141F"/>
    <w:rsid w:val="00FE15BB"/>
    <w:rsid w:val="00FE1A51"/>
    <w:rsid w:val="00FE1B35"/>
    <w:rsid w:val="00FE2DA2"/>
    <w:rsid w:val="00FE40D7"/>
    <w:rsid w:val="00FE4F28"/>
    <w:rsid w:val="00FE62F7"/>
    <w:rsid w:val="00FE6EBE"/>
    <w:rsid w:val="00FE7D47"/>
    <w:rsid w:val="00FE7EDB"/>
    <w:rsid w:val="00FF0951"/>
    <w:rsid w:val="00FF0F66"/>
    <w:rsid w:val="00FF39A0"/>
    <w:rsid w:val="00FF4D1C"/>
    <w:rsid w:val="00FF5479"/>
    <w:rsid w:val="00FF5C4F"/>
    <w:rsid w:val="00FF642D"/>
    <w:rsid w:val="00FF6BBA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61ED"/>
  <w15:chartTrackingRefBased/>
  <w15:docId w15:val="{138DCA78-741A-49EF-ACFF-33D046CD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AA3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91C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1D6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7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90061"/>
    <w:rPr>
      <w:color w:val="0563C1" w:themeColor="hyperlink"/>
      <w:u w:val="single"/>
    </w:rPr>
  </w:style>
  <w:style w:type="character" w:customStyle="1" w:styleId="object">
    <w:name w:val="object"/>
    <w:basedOn w:val="Domylnaczcionkaakapitu"/>
    <w:rsid w:val="005C0FD2"/>
  </w:style>
  <w:style w:type="character" w:styleId="UyteHipercze">
    <w:name w:val="FollowedHyperlink"/>
    <w:basedOn w:val="Domylnaczcionkaakapitu"/>
    <w:uiPriority w:val="99"/>
    <w:semiHidden/>
    <w:unhideWhenUsed/>
    <w:rsid w:val="00296E7D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AD7119"/>
    <w:rPr>
      <w:b/>
      <w:bCs/>
    </w:rPr>
  </w:style>
  <w:style w:type="paragraph" w:styleId="Akapitzlist">
    <w:name w:val="List Paragraph"/>
    <w:basedOn w:val="Normalny"/>
    <w:uiPriority w:val="34"/>
    <w:qFormat/>
    <w:rsid w:val="00D1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150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852819"/>
    <w:pPr>
      <w:spacing w:after="0" w:line="240" w:lineRule="auto"/>
    </w:pPr>
    <w:rPr>
      <w:rFonts w:ascii="Times New Roman" w:eastAsia="Calibri" w:hAnsi="Times New Roman" w:cs="Times New Roman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E2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1D600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812DFF"/>
    <w:pPr>
      <w:spacing w:before="200" w:after="16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2DFF"/>
    <w:rPr>
      <w:i/>
      <w:iCs/>
      <w:color w:val="404040" w:themeColor="text1" w:themeTint="BF"/>
    </w:rPr>
  </w:style>
  <w:style w:type="character" w:customStyle="1" w:styleId="Nagwek1Znak">
    <w:name w:val="Nagłówek 1 Znak"/>
    <w:basedOn w:val="Domylnaczcionkaakapitu"/>
    <w:link w:val="Nagwek1"/>
    <w:uiPriority w:val="9"/>
    <w:rsid w:val="00191C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x4k7w5x">
    <w:name w:val="x4k7w5x"/>
    <w:rsid w:val="009F5ED3"/>
  </w:style>
  <w:style w:type="character" w:styleId="Uwydatnienie">
    <w:name w:val="Emphasis"/>
    <w:qFormat/>
    <w:rsid w:val="00E16ADC"/>
    <w:rPr>
      <w:i/>
      <w:iCs/>
    </w:rPr>
  </w:style>
  <w:style w:type="paragraph" w:customStyle="1" w:styleId="Domylne">
    <w:name w:val="Domyślne"/>
    <w:rsid w:val="009869B1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068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90682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4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3D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bject-hover">
    <w:name w:val="object-hover"/>
    <w:basedOn w:val="Domylnaczcionkaakapitu"/>
    <w:rsid w:val="00D07B64"/>
  </w:style>
  <w:style w:type="paragraph" w:customStyle="1" w:styleId="Standard">
    <w:name w:val="Standard"/>
    <w:rsid w:val="005575C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4C6E"/>
    <w:rPr>
      <w:color w:val="605E5C"/>
      <w:shd w:val="clear" w:color="auto" w:fill="E1DFDD"/>
    </w:rPr>
  </w:style>
  <w:style w:type="character" w:customStyle="1" w:styleId="hgkelc">
    <w:name w:val="hgkelc"/>
    <w:basedOn w:val="Domylnaczcionkaakapitu"/>
    <w:rsid w:val="00221ED9"/>
  </w:style>
  <w:style w:type="character" w:customStyle="1" w:styleId="Hyperlink0">
    <w:name w:val="Hyperlink.0"/>
    <w:basedOn w:val="Hipercze"/>
    <w:rsid w:val="00D8641C"/>
    <w:rPr>
      <w:outline w:val="0"/>
      <w:shadow w:val="0"/>
      <w:emboss w:val="0"/>
      <w:imprint w:val="0"/>
      <w:color w:val="000000"/>
      <w:u w:val="single" w:color="0000FF"/>
    </w:rPr>
  </w:style>
  <w:style w:type="paragraph" w:customStyle="1" w:styleId="Indeks">
    <w:name w:val="Indeks"/>
    <w:basedOn w:val="Normalny"/>
    <w:rsid w:val="007C044B"/>
    <w:pPr>
      <w:suppressLineNumbers/>
      <w:suppressAutoHyphens/>
      <w:spacing w:after="0" w:line="240" w:lineRule="auto"/>
    </w:pPr>
    <w:rPr>
      <w:rFonts w:ascii="Times New Roman" w:eastAsia="Times New Roman" w:hAnsi="Times New Roman" w:cs="Lucida Sans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tl.bialystok.pl" TargetMode="External"/><Relationship Id="rId13" Type="http://schemas.openxmlformats.org/officeDocument/2006/relationships/hyperlink" Target="http://www.amab.pl" TargetMode="External"/><Relationship Id="rId18" Type="http://schemas.openxmlformats.org/officeDocument/2006/relationships/hyperlink" Target="http://www.facebook.com/IPN.Bialystok/" TargetMode="External"/><Relationship Id="rId26" Type="http://schemas.openxmlformats.org/officeDocument/2006/relationships/hyperlink" Target="http://www.uwb.edu.pl/uniwersytet/ucp%2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oifp.eu" TargetMode="External"/><Relationship Id="rId7" Type="http://schemas.openxmlformats.org/officeDocument/2006/relationships/hyperlink" Target="http://www.centrumzamenhofa.pl" TargetMode="External"/><Relationship Id="rId12" Type="http://schemas.openxmlformats.org/officeDocument/2006/relationships/hyperlink" Target="http://www.mwb.com.pl" TargetMode="External"/><Relationship Id="rId17" Type="http://schemas.openxmlformats.org/officeDocument/2006/relationships/hyperlink" Target="http://www.facebook.com/marchandgaleriasztuki" TargetMode="External"/><Relationship Id="rId25" Type="http://schemas.openxmlformats.org/officeDocument/2006/relationships/hyperlink" Target="http://www.bialystok.klanz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jackowskiart.com" TargetMode="External"/><Relationship Id="rId20" Type="http://schemas.openxmlformats.org/officeDocument/2006/relationships/hyperlink" Target="http://mzr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ok.bialystok.pl" TargetMode="External"/><Relationship Id="rId11" Type="http://schemas.openxmlformats.org/officeDocument/2006/relationships/hyperlink" Target="http://www.sybir.bialystok.pl/edukacja" TargetMode="External"/><Relationship Id="rId24" Type="http://schemas.openxmlformats.org/officeDocument/2006/relationships/hyperlink" Target="http://www.pmkl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ialystok.pl" TargetMode="External"/><Relationship Id="rId23" Type="http://schemas.openxmlformats.org/officeDocument/2006/relationships/hyperlink" Target="http://www.instagram.com/spolem_fest/" TargetMode="External"/><Relationship Id="rId28" Type="http://schemas.openxmlformats.org/officeDocument/2006/relationships/hyperlink" Target="http://www.historia.uwb.edu.pl" TargetMode="External"/><Relationship Id="rId10" Type="http://schemas.openxmlformats.org/officeDocument/2006/relationships/hyperlink" Target="http://www.sybir.bialystok.pl" TargetMode="External"/><Relationship Id="rId19" Type="http://schemas.openxmlformats.org/officeDocument/2006/relationships/hyperlink" Target="http://www.muzeumpodla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leriaarsenal.pl" TargetMode="External"/><Relationship Id="rId14" Type="http://schemas.openxmlformats.org/officeDocument/2006/relationships/hyperlink" Target="http://www.bialystok.pttk.pl/" TargetMode="External"/><Relationship Id="rId22" Type="http://schemas.openxmlformats.org/officeDocument/2006/relationships/hyperlink" Target="http://www.widok.org.pl" TargetMode="External"/><Relationship Id="rId27" Type="http://schemas.openxmlformats.org/officeDocument/2006/relationships/hyperlink" Target="http://www.umb.edu.p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A48F0-CE89-4041-8574-54F583ED0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2646</Words>
  <Characters>15879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Beata Lewkowicz</cp:lastModifiedBy>
  <cp:revision>65</cp:revision>
  <cp:lastPrinted>2025-04-18T07:02:00Z</cp:lastPrinted>
  <dcterms:created xsi:type="dcterms:W3CDTF">2025-04-22T06:35:00Z</dcterms:created>
  <dcterms:modified xsi:type="dcterms:W3CDTF">2025-05-13T12:30:00Z</dcterms:modified>
</cp:coreProperties>
</file>