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1182D" w14:textId="2925B51B" w:rsidR="006B46A4" w:rsidRPr="00282CB8" w:rsidRDefault="00282CB8" w:rsidP="00872CD7">
      <w:pPr>
        <w:jc w:val="center"/>
        <w:rPr>
          <w:b/>
          <w:sz w:val="28"/>
          <w:szCs w:val="28"/>
        </w:rPr>
      </w:pPr>
      <w:r w:rsidRPr="00282CB8">
        <w:rPr>
          <w:b/>
          <w:sz w:val="28"/>
          <w:szCs w:val="28"/>
        </w:rPr>
        <w:t xml:space="preserve">Laureaci Stypendium Prezydenta Miasta Białegostoku </w:t>
      </w:r>
      <w:r w:rsidR="00872CD7">
        <w:rPr>
          <w:b/>
          <w:sz w:val="28"/>
          <w:szCs w:val="28"/>
        </w:rPr>
        <w:br/>
      </w:r>
      <w:r w:rsidRPr="00282CB8">
        <w:rPr>
          <w:b/>
          <w:sz w:val="28"/>
          <w:szCs w:val="28"/>
        </w:rPr>
        <w:t xml:space="preserve">Uniwersytet </w:t>
      </w:r>
      <w:bookmarkStart w:id="0" w:name="_GoBack"/>
      <w:bookmarkEnd w:id="0"/>
      <w:r w:rsidRPr="00282CB8">
        <w:rPr>
          <w:b/>
          <w:sz w:val="28"/>
          <w:szCs w:val="28"/>
        </w:rPr>
        <w:t>w Białymstoku</w:t>
      </w:r>
    </w:p>
    <w:p w14:paraId="71373D12" w14:textId="6F2EC27D" w:rsidR="00282CB8" w:rsidRDefault="00282CB8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672"/>
      </w:tblGrid>
      <w:tr w:rsidR="00282CB8" w:rsidRPr="00AB0295" w14:paraId="0ADFC699" w14:textId="77777777" w:rsidTr="00282CB8">
        <w:tc>
          <w:tcPr>
            <w:tcW w:w="704" w:type="dxa"/>
            <w:shd w:val="clear" w:color="auto" w:fill="B4C6E7" w:themeFill="accent1" w:themeFillTint="66"/>
          </w:tcPr>
          <w:p w14:paraId="73AE44EB" w14:textId="79345F54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7F96F217" w14:textId="66F1EAEC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Nazwisko</w:t>
            </w:r>
            <w:r w:rsidR="005063EE">
              <w:rPr>
                <w:rFonts w:cstheme="minorHAnsi"/>
                <w:b/>
                <w:sz w:val="24"/>
                <w:szCs w:val="24"/>
              </w:rPr>
              <w:t xml:space="preserve"> i Imię</w:t>
            </w:r>
          </w:p>
        </w:tc>
        <w:tc>
          <w:tcPr>
            <w:tcW w:w="4672" w:type="dxa"/>
            <w:shd w:val="clear" w:color="auto" w:fill="B4C6E7" w:themeFill="accent1" w:themeFillTint="66"/>
          </w:tcPr>
          <w:p w14:paraId="5CD24CF9" w14:textId="12EB494D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Uczelnia</w:t>
            </w:r>
          </w:p>
        </w:tc>
      </w:tr>
      <w:tr w:rsidR="00AB0295" w:rsidRPr="00AB0295" w14:paraId="1D48415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6510" w14:textId="4FA18040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9D0629" w14:textId="4E1D0BE4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Bartkiewicz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5063EE">
              <w:rPr>
                <w:rFonts w:cstheme="minorHAnsi"/>
                <w:b/>
                <w:sz w:val="24"/>
                <w:szCs w:val="24"/>
              </w:rPr>
              <w:t>Amelia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0360" w14:textId="238666AB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44812AB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24D6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920B59" w14:textId="543F04B9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Czyż Laura Anastazja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147F" w14:textId="27CFD677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51E0E60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D15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31EFF46" w14:textId="37625AEF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Dunaj Piotr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641" w14:textId="45EA614C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741523E9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2C8E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8482765" w14:textId="69A28F3F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063EE">
              <w:rPr>
                <w:rFonts w:cstheme="minorHAnsi"/>
                <w:b/>
                <w:sz w:val="24"/>
                <w:szCs w:val="24"/>
              </w:rPr>
              <w:t>Kosieradzka</w:t>
            </w:r>
            <w:proofErr w:type="spellEnd"/>
            <w:r w:rsidRPr="005063EE">
              <w:rPr>
                <w:rFonts w:cstheme="minorHAnsi"/>
                <w:b/>
                <w:sz w:val="24"/>
                <w:szCs w:val="24"/>
              </w:rPr>
              <w:t xml:space="preserve"> Karolina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FF11" w14:textId="6B007DB3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1875B65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A1B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BB13D6" w14:textId="69866B0E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Moczulski Maciej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E158" w14:textId="1E8A8C93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72A2B16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5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027875" w14:textId="68BDED46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Moczydłowska Sylwia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E91D" w14:textId="0C66AD94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25A9A5E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F11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DDD0C2" w14:textId="5F977238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Moczydłowska Wioletta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798B" w14:textId="2F95690A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27A9BC5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A784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62059AE" w14:textId="6CEAC705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Obrycka Maria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D4340" w14:textId="41559215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772DD59D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A055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6DD5B119" w14:textId="66E1A884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Ozimek Natalia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EC37" w14:textId="5D96067F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6BD8BFC7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EDDC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79D448" w14:textId="5D831E36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063EE">
              <w:rPr>
                <w:rFonts w:cstheme="minorHAnsi"/>
                <w:b/>
                <w:sz w:val="24"/>
                <w:szCs w:val="24"/>
              </w:rPr>
              <w:t>Plawgo</w:t>
            </w:r>
            <w:proofErr w:type="spellEnd"/>
            <w:r w:rsidRPr="005063EE">
              <w:rPr>
                <w:rFonts w:cstheme="minorHAnsi"/>
                <w:b/>
                <w:sz w:val="24"/>
                <w:szCs w:val="24"/>
              </w:rPr>
              <w:t xml:space="preserve"> Gabriela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34F" w14:textId="443FAFAF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5D7A16D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2C93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6B50A34" w14:textId="55CB404B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5063EE">
              <w:rPr>
                <w:rFonts w:cstheme="minorHAnsi"/>
                <w:b/>
                <w:sz w:val="24"/>
                <w:szCs w:val="24"/>
              </w:rPr>
              <w:t>Rozumko</w:t>
            </w:r>
            <w:proofErr w:type="spellEnd"/>
            <w:r w:rsidRPr="005063EE">
              <w:rPr>
                <w:rFonts w:cstheme="minorHAnsi"/>
                <w:b/>
                <w:sz w:val="24"/>
                <w:szCs w:val="24"/>
              </w:rPr>
              <w:t xml:space="preserve"> Aleksandra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517AC" w14:textId="6BB81AE8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617DA2E2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615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205F5EB" w14:textId="4BBDCBDF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Szwarc</w:t>
            </w:r>
            <w:r w:rsidRPr="005063EE">
              <w:rPr>
                <w:rFonts w:cstheme="minorHAnsi"/>
                <w:b/>
                <w:sz w:val="24"/>
                <w:szCs w:val="24"/>
              </w:rPr>
              <w:tab/>
              <w:t>Antonina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F6A3" w14:textId="3BC73E63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725C79AC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9683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540F456" w14:textId="7CD75344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Tarasiuk Maria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A4B6D" w14:textId="7441A5D2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080A7395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BD0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C4DE5C" w14:textId="3A4921D4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Wikieł Daria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2BF6" w14:textId="1CC45BCF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5C2A1BE4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CE4F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DF7627F" w14:textId="0128FB2F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Zaremba Natalia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8C03" w14:textId="0BD78E6C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  <w:tr w:rsidR="00AB0295" w:rsidRPr="00AB0295" w14:paraId="7C5F724E" w14:textId="77777777" w:rsidTr="00EB2BD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18CC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0B5279F" w14:textId="11ED0D1F" w:rsidR="00AB0295" w:rsidRPr="00AB0295" w:rsidRDefault="005063EE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063EE">
              <w:rPr>
                <w:rFonts w:cstheme="minorHAnsi"/>
                <w:b/>
                <w:sz w:val="24"/>
                <w:szCs w:val="24"/>
              </w:rPr>
              <w:t>Żylińska Agnieszka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CC9D" w14:textId="7EA064CE" w:rsidR="00AB0295" w:rsidRPr="00AB0295" w:rsidRDefault="00AB0295" w:rsidP="005063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w Białymstoku</w:t>
            </w:r>
          </w:p>
        </w:tc>
      </w:tr>
    </w:tbl>
    <w:p w14:paraId="6FE8256D" w14:textId="77777777" w:rsidR="00282CB8" w:rsidRPr="00AB0295" w:rsidRDefault="00282CB8">
      <w:pPr>
        <w:rPr>
          <w:rFonts w:ascii="Times New Roman" w:hAnsi="Times New Roman" w:cs="Times New Roman"/>
          <w:b/>
          <w:sz w:val="24"/>
          <w:szCs w:val="24"/>
        </w:rPr>
      </w:pPr>
    </w:p>
    <w:sectPr w:rsidR="00282CB8" w:rsidRPr="00AB0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0A05"/>
    <w:multiLevelType w:val="hybridMultilevel"/>
    <w:tmpl w:val="7AD81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25"/>
    <w:rsid w:val="00282CB8"/>
    <w:rsid w:val="00481A25"/>
    <w:rsid w:val="005063EE"/>
    <w:rsid w:val="006B46A4"/>
    <w:rsid w:val="00872CD7"/>
    <w:rsid w:val="00AB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BA0C"/>
  <w15:chartTrackingRefBased/>
  <w15:docId w15:val="{65A58853-BDD5-4D19-91FA-AD50EAD5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Węcławska</dc:creator>
  <cp:keywords/>
  <dc:description/>
  <cp:lastModifiedBy>Ilona Węcławska</cp:lastModifiedBy>
  <cp:revision>4</cp:revision>
  <dcterms:created xsi:type="dcterms:W3CDTF">2024-12-03T06:44:00Z</dcterms:created>
  <dcterms:modified xsi:type="dcterms:W3CDTF">2024-12-03T07:14:00Z</dcterms:modified>
</cp:coreProperties>
</file>