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E1DD17" w14:textId="77777777" w:rsidR="00C31175" w:rsidRPr="00E10DBB" w:rsidRDefault="00C31175" w:rsidP="00C31175">
      <w:pPr>
        <w:pStyle w:val="Tekstpodstawowy"/>
        <w:spacing w:before="2"/>
        <w:rPr>
          <w:sz w:val="6"/>
        </w:rPr>
      </w:pPr>
    </w:p>
    <w:p w14:paraId="4FEB7859" w14:textId="77777777" w:rsidR="00C31175" w:rsidRPr="00E10DBB" w:rsidRDefault="00C31175" w:rsidP="00C31175">
      <w:pPr>
        <w:pStyle w:val="Tekstpodstawowy"/>
        <w:spacing w:line="20" w:lineRule="exact"/>
        <w:ind w:left="270"/>
        <w:rPr>
          <w:sz w:val="2"/>
        </w:rPr>
      </w:pPr>
    </w:p>
    <w:p w14:paraId="1774C2A1" w14:textId="50655E09" w:rsidR="00C31175" w:rsidRPr="00E10DBB" w:rsidRDefault="00467DDC" w:rsidP="00C31175">
      <w:pPr>
        <w:spacing w:before="108" w:line="360" w:lineRule="auto"/>
        <w:ind w:left="4678" w:right="1043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br/>
      </w:r>
    </w:p>
    <w:p w14:paraId="755B5B39" w14:textId="68AD1635" w:rsidR="00C31175" w:rsidRDefault="00C31175" w:rsidP="00C31175">
      <w:pPr>
        <w:spacing w:before="1"/>
        <w:ind w:left="4678"/>
        <w:rPr>
          <w:rFonts w:ascii="Times New Roman" w:hAnsi="Times New Roman" w:cs="Times New Roman"/>
          <w:lang w:val="pl-PL"/>
        </w:rPr>
      </w:pPr>
    </w:p>
    <w:p w14:paraId="0DA34E61" w14:textId="77777777" w:rsidR="00CF4D3D" w:rsidRDefault="00CF4D3D" w:rsidP="00CF4D3D">
      <w:pPr>
        <w:spacing w:before="108" w:line="360" w:lineRule="auto"/>
        <w:ind w:left="4678" w:right="1043"/>
        <w:rPr>
          <w:rFonts w:ascii="Times New Roman" w:hAnsi="Times New Roman" w:cs="Times New Roman"/>
          <w:lang w:val="pl-PL"/>
        </w:rPr>
      </w:pPr>
    </w:p>
    <w:p w14:paraId="5364E819" w14:textId="23C82D56" w:rsidR="00CF4D3D" w:rsidRPr="00E10DBB" w:rsidRDefault="00CF4D3D" w:rsidP="00CF4D3D">
      <w:pPr>
        <w:spacing w:before="108" w:line="360" w:lineRule="auto"/>
        <w:ind w:left="4678" w:right="1043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Załącznik Nr 6</w:t>
      </w:r>
      <w:r w:rsidRPr="00E10DBB">
        <w:rPr>
          <w:rFonts w:ascii="Times New Roman" w:hAnsi="Times New Roman" w:cs="Times New Roman"/>
          <w:lang w:val="pl-PL"/>
        </w:rPr>
        <w:t xml:space="preserve"> do uchwały Nr </w:t>
      </w:r>
      <w:r>
        <w:rPr>
          <w:rFonts w:ascii="Times New Roman" w:hAnsi="Times New Roman" w:cs="Times New Roman"/>
          <w:lang w:val="pl-PL"/>
        </w:rPr>
        <w:t>XI/166/25</w:t>
      </w:r>
      <w:r w:rsidRPr="00E10DBB">
        <w:rPr>
          <w:rFonts w:ascii="Times New Roman" w:hAnsi="Times New Roman" w:cs="Times New Roman"/>
          <w:lang w:val="pl-PL"/>
        </w:rPr>
        <w:br/>
        <w:t>Rady Miasta Białystok</w:t>
      </w:r>
    </w:p>
    <w:p w14:paraId="6128E4E4" w14:textId="6F157E1E" w:rsidR="00CF4D3D" w:rsidRDefault="00CF4D3D" w:rsidP="00CF4D3D">
      <w:pPr>
        <w:spacing w:before="1"/>
        <w:ind w:left="4678"/>
        <w:rPr>
          <w:rFonts w:ascii="Times New Roman" w:hAnsi="Times New Roman" w:cs="Times New Roman"/>
          <w:lang w:val="pl-PL"/>
        </w:rPr>
      </w:pPr>
      <w:proofErr w:type="gramStart"/>
      <w:r w:rsidRPr="00E10DBB">
        <w:rPr>
          <w:rFonts w:ascii="Times New Roman" w:hAnsi="Times New Roman" w:cs="Times New Roman"/>
          <w:lang w:val="pl-PL"/>
        </w:rPr>
        <w:t>z</w:t>
      </w:r>
      <w:proofErr w:type="gramEnd"/>
      <w:r w:rsidRPr="00E10DBB">
        <w:rPr>
          <w:rFonts w:ascii="Times New Roman" w:hAnsi="Times New Roman" w:cs="Times New Roman"/>
          <w:lang w:val="pl-PL"/>
        </w:rPr>
        <w:t xml:space="preserve"> dnia </w:t>
      </w:r>
      <w:r>
        <w:rPr>
          <w:rFonts w:ascii="Times New Roman" w:hAnsi="Times New Roman" w:cs="Times New Roman"/>
          <w:lang w:val="pl-PL"/>
        </w:rPr>
        <w:t xml:space="preserve">24 lutego </w:t>
      </w:r>
      <w:r w:rsidRPr="00E10DBB">
        <w:rPr>
          <w:rFonts w:ascii="Times New Roman" w:hAnsi="Times New Roman" w:cs="Times New Roman"/>
          <w:lang w:val="pl-PL"/>
        </w:rPr>
        <w:t>2025 r.</w:t>
      </w:r>
      <w:bookmarkStart w:id="0" w:name="_GoBack"/>
      <w:bookmarkEnd w:id="0"/>
    </w:p>
    <w:p w14:paraId="4CC79783" w14:textId="77777777" w:rsidR="00C31175" w:rsidRPr="00E10DBB" w:rsidRDefault="00C31175" w:rsidP="00C31175">
      <w:pPr>
        <w:pStyle w:val="Tekstpodstawowy"/>
        <w:rPr>
          <w:sz w:val="20"/>
          <w:lang w:val="pl-PL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9"/>
        <w:gridCol w:w="6877"/>
      </w:tblGrid>
      <w:tr w:rsidR="00C31175" w:rsidRPr="00E10DBB" w14:paraId="4DB8A2B6" w14:textId="77777777" w:rsidTr="000A5991">
        <w:trPr>
          <w:trHeight w:val="2029"/>
        </w:trPr>
        <w:tc>
          <w:tcPr>
            <w:tcW w:w="3049" w:type="dxa"/>
          </w:tcPr>
          <w:p w14:paraId="200C5588" w14:textId="77777777" w:rsidR="00C31175" w:rsidRPr="00E10DBB" w:rsidRDefault="00C31175" w:rsidP="000A599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143A0D30" w14:textId="77777777" w:rsidR="00C31175" w:rsidRPr="00E10DBB" w:rsidRDefault="00C31175" w:rsidP="000A599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1218A88E" w14:textId="77777777" w:rsidR="00C31175" w:rsidRPr="00E10DBB" w:rsidRDefault="00C31175" w:rsidP="000A599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57071950" w14:textId="77777777" w:rsidR="00C31175" w:rsidRPr="00E10DBB" w:rsidRDefault="00C31175" w:rsidP="000A599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46630813" w14:textId="77777777" w:rsidR="00C31175" w:rsidRPr="00E10DBB" w:rsidRDefault="00C31175" w:rsidP="000A599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60399DF6" w14:textId="77777777" w:rsidR="00C31175" w:rsidRPr="00E10DBB" w:rsidRDefault="00C31175" w:rsidP="000A599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1D6DD723" w14:textId="77777777" w:rsidR="00C31175" w:rsidRPr="00E10DBB" w:rsidRDefault="00C31175" w:rsidP="000A599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19E31B5B" w14:textId="77777777" w:rsidR="00C31175" w:rsidRPr="00E10DBB" w:rsidRDefault="00C31175" w:rsidP="000A599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389D2A08" w14:textId="77777777" w:rsidR="00C31175" w:rsidRPr="00E10DBB" w:rsidRDefault="00C31175" w:rsidP="000A599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006242B0" w14:textId="77777777" w:rsidR="00C31175" w:rsidRPr="00E10DBB" w:rsidRDefault="00C31175" w:rsidP="000A599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54A4FBE1" w14:textId="77777777" w:rsidR="00C31175" w:rsidRPr="00E10DBB" w:rsidRDefault="00C31175" w:rsidP="000A599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585FCB71" w14:textId="77777777" w:rsidR="00C31175" w:rsidRPr="00E10DBB" w:rsidRDefault="00C31175" w:rsidP="000A599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6E0C9B12" w14:textId="77777777" w:rsidR="00C31175" w:rsidRPr="00E10DBB" w:rsidRDefault="00C31175" w:rsidP="000A599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74A5E664" w14:textId="77777777" w:rsidR="00C31175" w:rsidRPr="00E10DBB" w:rsidRDefault="00C31175" w:rsidP="000A599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1B84770D" w14:textId="77777777" w:rsidR="00C31175" w:rsidRPr="00E10DBB" w:rsidRDefault="00C31175" w:rsidP="000A5991">
            <w:pPr>
              <w:pStyle w:val="TableParagraph"/>
              <w:spacing w:after="120"/>
              <w:jc w:val="center"/>
              <w:rPr>
                <w:rFonts w:ascii="Times New Roman" w:hAnsi="Times New Roman" w:cs="Times New Roman"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16"/>
                <w:lang w:val="pl-PL"/>
              </w:rPr>
              <w:t>URZĄD MIEJSKI W BIAŁYMSTOKU</w:t>
            </w:r>
          </w:p>
        </w:tc>
        <w:tc>
          <w:tcPr>
            <w:tcW w:w="6877" w:type="dxa"/>
            <w:shd w:val="clear" w:color="auto" w:fill="D9D9D9"/>
          </w:tcPr>
          <w:p w14:paraId="43D7F6C7" w14:textId="77777777" w:rsidR="00C31175" w:rsidRPr="00E10DBB" w:rsidRDefault="00C31175" w:rsidP="000A5991">
            <w:pPr>
              <w:pStyle w:val="TableParagraph"/>
              <w:spacing w:before="120" w:line="360" w:lineRule="auto"/>
              <w:ind w:left="1151" w:right="340" w:hanging="811"/>
              <w:jc w:val="center"/>
              <w:rPr>
                <w:rFonts w:ascii="Times New Roman" w:hAnsi="Times New Roman" w:cs="Times New Roman"/>
                <w:b/>
                <w:sz w:val="28"/>
                <w:lang w:val="pl-PL"/>
              </w:rPr>
            </w:pPr>
            <w:r w:rsidRPr="00E10DBB">
              <w:rPr>
                <w:rFonts w:ascii="Times New Roman" w:hAnsi="Times New Roman" w:cs="Times New Roman"/>
                <w:b/>
                <w:sz w:val="28"/>
                <w:lang w:val="pl-PL"/>
              </w:rPr>
              <w:t>Roczne rozliczenie z otrzymanych dotacji</w:t>
            </w:r>
          </w:p>
          <w:p w14:paraId="4F230DF4" w14:textId="77777777" w:rsidR="00C31175" w:rsidRPr="00E10DBB" w:rsidRDefault="00C31175" w:rsidP="000A5991">
            <w:pPr>
              <w:pStyle w:val="TableParagraph"/>
              <w:spacing w:before="120" w:line="120" w:lineRule="auto"/>
              <w:ind w:left="170" w:right="340"/>
              <w:jc w:val="center"/>
              <w:rPr>
                <w:rFonts w:ascii="Times New Roman" w:hAnsi="Times New Roman" w:cs="Times New Roman"/>
                <w:b/>
                <w:sz w:val="28"/>
                <w:lang w:val="pl-PL"/>
              </w:rPr>
            </w:pPr>
            <w:proofErr w:type="gramStart"/>
            <w:r w:rsidRPr="00E10DBB">
              <w:rPr>
                <w:rFonts w:ascii="Times New Roman" w:hAnsi="Times New Roman" w:cs="Times New Roman"/>
                <w:b/>
                <w:sz w:val="28"/>
                <w:lang w:val="pl-PL"/>
              </w:rPr>
              <w:t>w</w:t>
            </w:r>
            <w:proofErr w:type="gramEnd"/>
            <w:r w:rsidRPr="00E10DBB">
              <w:rPr>
                <w:rFonts w:ascii="Times New Roman" w:hAnsi="Times New Roman" w:cs="Times New Roman"/>
                <w:b/>
                <w:sz w:val="28"/>
                <w:lang w:val="pl-PL"/>
              </w:rPr>
              <w:t xml:space="preserve"> roku …………..</w:t>
            </w:r>
          </w:p>
          <w:p w14:paraId="0EDB256E" w14:textId="77777777" w:rsidR="00C31175" w:rsidRPr="00E10DBB" w:rsidRDefault="00C31175" w:rsidP="000A5991">
            <w:pPr>
              <w:pStyle w:val="TableParagraph"/>
              <w:spacing w:before="160"/>
              <w:ind w:left="684"/>
              <w:rPr>
                <w:rFonts w:ascii="Times New Roman" w:hAnsi="Times New Roman" w:cs="Times New Roman"/>
                <w:b/>
                <w:sz w:val="28"/>
                <w:lang w:val="pl-PL"/>
              </w:rPr>
            </w:pPr>
            <w:proofErr w:type="gramStart"/>
            <w:r w:rsidRPr="00E10DBB">
              <w:rPr>
                <w:rFonts w:ascii="Times New Roman" w:hAnsi="Times New Roman" w:cs="Times New Roman"/>
                <w:b/>
                <w:sz w:val="28"/>
                <w:lang w:val="pl-PL"/>
              </w:rPr>
              <w:t>rozdział</w:t>
            </w:r>
            <w:proofErr w:type="gramEnd"/>
            <w:r w:rsidRPr="00E10DBB">
              <w:rPr>
                <w:rFonts w:ascii="Times New Roman" w:hAnsi="Times New Roman" w:cs="Times New Roman"/>
                <w:b/>
                <w:sz w:val="28"/>
                <w:lang w:val="pl-PL"/>
              </w:rPr>
              <w:t xml:space="preserve"> klasyfikacji budżetowej ……............</w:t>
            </w:r>
          </w:p>
          <w:p w14:paraId="0837B3FF" w14:textId="77777777" w:rsidR="00C31175" w:rsidRPr="00E10DBB" w:rsidRDefault="00C31175" w:rsidP="000A5991">
            <w:pPr>
              <w:widowControl/>
              <w:adjustRightInd w:val="0"/>
              <w:spacing w:before="240"/>
              <w:ind w:left="68" w:right="57"/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16"/>
                <w:szCs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b/>
                <w:i/>
                <w:sz w:val="16"/>
                <w:lang w:val="pl-PL"/>
              </w:rPr>
              <w:t xml:space="preserve">Formularz przeznaczony jest dla osób prawnych i fizycznych prowadzących na terenie Miasta Białystok publiczne i niepubliczne przedszkola, </w:t>
            </w:r>
            <w:r w:rsidRPr="00E10DBB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16"/>
                <w:szCs w:val="16"/>
                <w:lang w:val="pl-PL"/>
              </w:rPr>
              <w:t>inne formy wychowania przedszkolnego, szkoły, szkoły specjalne, placówki oświatowe, placówki oświatowe specjalne oraz poradnie psychologiczno</w:t>
            </w:r>
            <w:r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16"/>
                <w:szCs w:val="16"/>
                <w:lang w:val="pl-PL"/>
              </w:rPr>
              <w:t>-</w:t>
            </w:r>
            <w:r w:rsidRPr="00E10DBB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16"/>
                <w:szCs w:val="16"/>
                <w:lang w:val="pl-PL"/>
              </w:rPr>
              <w:t>pedagogiczne, w tym poradnie specjalistyczne.</w:t>
            </w:r>
          </w:p>
          <w:p w14:paraId="5C00F89B" w14:textId="77777777" w:rsidR="00C31175" w:rsidRPr="00E10DBB" w:rsidRDefault="00C31175" w:rsidP="000A5991">
            <w:pPr>
              <w:pStyle w:val="TableParagraph"/>
              <w:spacing w:before="240" w:line="183" w:lineRule="exact"/>
              <w:ind w:left="69"/>
              <w:rPr>
                <w:rFonts w:ascii="Times New Roman" w:hAnsi="Times New Roman" w:cs="Times New Roman"/>
                <w:b/>
                <w:i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b/>
                <w:i/>
                <w:sz w:val="16"/>
                <w:u w:val="single"/>
                <w:lang w:val="pl-PL"/>
              </w:rPr>
              <w:t>UWAGA</w:t>
            </w:r>
          </w:p>
          <w:p w14:paraId="2C4E2A47" w14:textId="77777777" w:rsidR="00C31175" w:rsidRPr="00E10DBB" w:rsidRDefault="00C31175" w:rsidP="000A5991">
            <w:pPr>
              <w:pStyle w:val="TableParagraph"/>
              <w:spacing w:before="23"/>
              <w:ind w:left="69" w:right="55"/>
              <w:jc w:val="both"/>
              <w:rPr>
                <w:rFonts w:ascii="Times New Roman" w:hAnsi="Times New Roman" w:cs="Times New Roman"/>
                <w:b/>
                <w:i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b/>
                <w:sz w:val="14"/>
                <w:lang w:val="pl-PL"/>
              </w:rPr>
              <w:t>DLA KAŻDEJ PLACÓWKI/ROZDZIAŁU NALEŻY ZŁOŻYĆ OSOBNE ROZLICZENIE WYPEŁNIAJĄC ODPOWIEDNIE WIERSZE Z CZĘŚCI A, B</w:t>
            </w:r>
            <w:r>
              <w:rPr>
                <w:rFonts w:ascii="Times New Roman" w:hAnsi="Times New Roman" w:cs="Times New Roman"/>
                <w:b/>
                <w:sz w:val="14"/>
                <w:lang w:val="pl-PL"/>
              </w:rPr>
              <w:t xml:space="preserve">, </w:t>
            </w:r>
            <w:r w:rsidRPr="00E10DBB">
              <w:rPr>
                <w:rFonts w:ascii="Times New Roman" w:hAnsi="Times New Roman" w:cs="Times New Roman"/>
                <w:b/>
                <w:sz w:val="14"/>
                <w:lang w:val="pl-PL"/>
              </w:rPr>
              <w:t>C</w:t>
            </w:r>
            <w:r>
              <w:rPr>
                <w:rFonts w:ascii="Times New Roman" w:hAnsi="Times New Roman" w:cs="Times New Roman"/>
                <w:b/>
                <w:sz w:val="14"/>
                <w:lang w:val="pl-PL"/>
              </w:rPr>
              <w:t xml:space="preserve"> i D</w:t>
            </w:r>
          </w:p>
        </w:tc>
      </w:tr>
      <w:tr w:rsidR="00C31175" w:rsidRPr="00E10DBB" w14:paraId="360B7419" w14:textId="77777777" w:rsidTr="000A5991">
        <w:trPr>
          <w:trHeight w:val="1302"/>
        </w:trPr>
        <w:tc>
          <w:tcPr>
            <w:tcW w:w="9926" w:type="dxa"/>
            <w:gridSpan w:val="2"/>
          </w:tcPr>
          <w:p w14:paraId="3F46ED72" w14:textId="77777777" w:rsidR="00C31175" w:rsidRPr="00E10DBB" w:rsidRDefault="00C31175" w:rsidP="000A5991">
            <w:pPr>
              <w:pStyle w:val="TableParagraph"/>
              <w:spacing w:before="135"/>
              <w:ind w:left="68" w:right="57"/>
              <w:rPr>
                <w:rFonts w:ascii="Times New Roman" w:hAnsi="Times New Roman" w:cs="Times New Roman"/>
                <w:b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b/>
                <w:sz w:val="16"/>
                <w:lang w:val="pl-PL"/>
              </w:rPr>
              <w:t>Podstawa prawna: ustawa z dnia 27 października 2017 r. o finansowaniu zadań oświatowych, ustawa z dnia 14 grudnia 2016 r. Prawo oświatowe.</w:t>
            </w:r>
          </w:p>
          <w:p w14:paraId="1F0FF347" w14:textId="77777777" w:rsidR="00C31175" w:rsidRPr="00E10DBB" w:rsidRDefault="00C31175" w:rsidP="000A5991">
            <w:pPr>
              <w:pStyle w:val="TableParagraph"/>
              <w:spacing w:before="3"/>
              <w:rPr>
                <w:rFonts w:ascii="Times New Roman" w:hAnsi="Times New Roman" w:cs="Times New Roman"/>
                <w:sz w:val="19"/>
                <w:lang w:val="pl-PL"/>
              </w:rPr>
            </w:pPr>
          </w:p>
          <w:p w14:paraId="41F49B7F" w14:textId="77777777" w:rsidR="00C31175" w:rsidRPr="00E10DBB" w:rsidRDefault="00C31175" w:rsidP="000A5991">
            <w:pPr>
              <w:pStyle w:val="TableParagraph"/>
              <w:ind w:left="69"/>
              <w:rPr>
                <w:rFonts w:ascii="Times New Roman" w:hAnsi="Times New Roman" w:cs="Times New Roman"/>
                <w:b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b/>
                <w:sz w:val="16"/>
                <w:lang w:val="pl-PL"/>
              </w:rPr>
              <w:t xml:space="preserve">Termin składania </w:t>
            </w:r>
            <w:r>
              <w:rPr>
                <w:rFonts w:ascii="Times New Roman" w:hAnsi="Times New Roman" w:cs="Times New Roman"/>
                <w:b/>
                <w:sz w:val="16"/>
                <w:lang w:val="pl-PL"/>
              </w:rPr>
              <w:t xml:space="preserve">w </w:t>
            </w:r>
            <w:r w:rsidRPr="00E10DBB">
              <w:rPr>
                <w:rFonts w:ascii="Times New Roman" w:hAnsi="Times New Roman" w:cs="Times New Roman"/>
                <w:b/>
                <w:sz w:val="16"/>
                <w:lang w:val="pl-PL"/>
              </w:rPr>
              <w:t>formie pisemnej: do dnia 20 stycznia roku następującego po roku, którego dotyczy rozliczenie z otrzymanych dotacji.</w:t>
            </w:r>
          </w:p>
          <w:p w14:paraId="5FFE3386" w14:textId="77777777" w:rsidR="00C31175" w:rsidRPr="00E10DBB" w:rsidRDefault="00C31175" w:rsidP="000A5991">
            <w:pPr>
              <w:pStyle w:val="TableParagraph"/>
              <w:ind w:left="69" w:right="2020"/>
              <w:rPr>
                <w:rFonts w:ascii="Times New Roman" w:hAnsi="Times New Roman" w:cs="Times New Roman"/>
                <w:b/>
                <w:sz w:val="16"/>
              </w:rPr>
            </w:pPr>
            <w:r w:rsidRPr="00E10DBB">
              <w:rPr>
                <w:rFonts w:ascii="Times New Roman" w:hAnsi="Times New Roman" w:cs="Times New Roman"/>
                <w:b/>
                <w:sz w:val="16"/>
                <w:lang w:val="pl-PL"/>
              </w:rPr>
              <w:t>Miejsce składania: Urząd Miejski w Białystoku Departament Edukacji.</w:t>
            </w:r>
          </w:p>
        </w:tc>
      </w:tr>
    </w:tbl>
    <w:p w14:paraId="7071A371" w14:textId="77777777" w:rsidR="00C31175" w:rsidRPr="00594ABE" w:rsidRDefault="00C31175" w:rsidP="00C31175">
      <w:pPr>
        <w:pStyle w:val="Tekstpodstawowy"/>
        <w:rPr>
          <w:sz w:val="20"/>
          <w:szCs w:val="20"/>
          <w:lang w:val="pl-PL"/>
        </w:rPr>
      </w:pPr>
    </w:p>
    <w:tbl>
      <w:tblPr>
        <w:tblStyle w:val="TableNormal"/>
        <w:tblW w:w="0" w:type="auto"/>
        <w:tblInd w:w="11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3167"/>
        <w:gridCol w:w="1516"/>
        <w:gridCol w:w="1651"/>
        <w:gridCol w:w="3167"/>
      </w:tblGrid>
      <w:tr w:rsidR="00C31175" w:rsidRPr="00E10DBB" w14:paraId="322B7B7F" w14:textId="77777777" w:rsidTr="000A5991">
        <w:trPr>
          <w:trHeight w:val="560"/>
        </w:trPr>
        <w:tc>
          <w:tcPr>
            <w:tcW w:w="9929" w:type="dxa"/>
            <w:gridSpan w:val="5"/>
            <w:tcBorders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52982760" w14:textId="77777777" w:rsidR="00C31175" w:rsidRPr="00E10DBB" w:rsidRDefault="00C31175" w:rsidP="000A5991">
            <w:pPr>
              <w:pStyle w:val="TableParagraph"/>
              <w:spacing w:before="144"/>
              <w:ind w:left="6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10DBB">
              <w:rPr>
                <w:rFonts w:ascii="Times New Roman" w:hAnsi="Times New Roman" w:cs="Times New Roman"/>
                <w:b/>
                <w:sz w:val="24"/>
              </w:rPr>
              <w:t>Część</w:t>
            </w:r>
            <w:proofErr w:type="spellEnd"/>
            <w:r w:rsidRPr="00E10DBB">
              <w:rPr>
                <w:rFonts w:ascii="Times New Roman" w:hAnsi="Times New Roman" w:cs="Times New Roman"/>
                <w:b/>
                <w:sz w:val="24"/>
              </w:rPr>
              <w:t xml:space="preserve"> A</w:t>
            </w:r>
          </w:p>
        </w:tc>
      </w:tr>
      <w:tr w:rsidR="00C31175" w:rsidRPr="00E10DBB" w14:paraId="72A149B1" w14:textId="77777777" w:rsidTr="000A5991">
        <w:trPr>
          <w:trHeight w:val="1069"/>
        </w:trPr>
        <w:tc>
          <w:tcPr>
            <w:tcW w:w="9929" w:type="dxa"/>
            <w:gridSpan w:val="5"/>
            <w:tcBorders>
              <w:left w:val="double" w:sz="6" w:space="0" w:color="000000"/>
              <w:bottom w:val="nil"/>
              <w:right w:val="single" w:sz="4" w:space="0" w:color="000000"/>
            </w:tcBorders>
            <w:shd w:val="clear" w:color="auto" w:fill="F1F1F1"/>
            <w:vAlign w:val="center"/>
          </w:tcPr>
          <w:p w14:paraId="492D8703" w14:textId="77777777" w:rsidR="00C31175" w:rsidRPr="00E10DBB" w:rsidRDefault="00C31175" w:rsidP="000A5991">
            <w:pPr>
              <w:pStyle w:val="TableParagraph"/>
              <w:spacing w:before="1" w:line="230" w:lineRule="atLeast"/>
              <w:ind w:left="68" w:right="1559"/>
              <w:rPr>
                <w:rFonts w:ascii="Times New Roman" w:hAnsi="Times New Roman" w:cs="Times New Roman"/>
                <w:sz w:val="20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20"/>
                <w:lang w:val="pl-PL"/>
              </w:rPr>
              <w:t>DANE PRZEDSZKOLA / INNEJ FORMY WYCHOWANIA PRZEDZKOLNEGO / SZKOŁY PODSTAWOWEJ Z ODDZIAŁEM PRZEDSZKOLNYM / SZKOŁY / SZKOŁY SPECJALNEJ / PLACÓWKI OŚWIATOWEJ / PLACÓWKI OŚWIATOWEJ SPECJALNEJ / PORADNI PSYCHOLOGICZNO-PEDAGOGICZNEJ</w:t>
            </w:r>
          </w:p>
        </w:tc>
      </w:tr>
      <w:tr w:rsidR="00C31175" w:rsidRPr="00E10DBB" w14:paraId="79CE01E4" w14:textId="77777777" w:rsidTr="000A5991">
        <w:trPr>
          <w:trHeight w:val="875"/>
        </w:trPr>
        <w:tc>
          <w:tcPr>
            <w:tcW w:w="428" w:type="dxa"/>
            <w:vMerge w:val="restar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3094EFB5" w14:textId="77777777" w:rsidR="00C31175" w:rsidRPr="00E10DBB" w:rsidRDefault="00C31175" w:rsidP="000A59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9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B583" w14:textId="77777777" w:rsidR="00C31175" w:rsidRPr="00E10DBB" w:rsidRDefault="00C31175" w:rsidP="000A5991">
            <w:pPr>
              <w:pStyle w:val="TableParagraph"/>
              <w:spacing w:before="58"/>
              <w:ind w:left="66"/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E10DBB">
              <w:rPr>
                <w:rFonts w:ascii="Times New Roman" w:hAnsi="Times New Roman" w:cs="Times New Roman"/>
                <w:sz w:val="20"/>
                <w:szCs w:val="28"/>
              </w:rPr>
              <w:t>Nazwa</w:t>
            </w:r>
            <w:proofErr w:type="spellEnd"/>
          </w:p>
          <w:p w14:paraId="4E8C5CB9" w14:textId="77777777" w:rsidR="00C31175" w:rsidRPr="00E10DBB" w:rsidRDefault="00C31175" w:rsidP="000A5991">
            <w:pPr>
              <w:pStyle w:val="TableParagraph"/>
              <w:spacing w:before="240"/>
              <w:ind w:left="68"/>
              <w:jc w:val="both"/>
              <w:rPr>
                <w:rFonts w:ascii="Times New Roman" w:hAnsi="Times New Roman" w:cs="Times New Roman"/>
                <w:sz w:val="16"/>
              </w:rPr>
            </w:pPr>
            <w:r w:rsidRPr="00E10DBB">
              <w:rPr>
                <w:rFonts w:ascii="Times New Roman" w:hAnsi="Times New Roman" w:cs="Times New Roman"/>
                <w:sz w:val="16"/>
              </w:rPr>
              <w:t>………………………………………………………………………………………………………………………………………………………….</w:t>
            </w:r>
          </w:p>
        </w:tc>
      </w:tr>
      <w:tr w:rsidR="00C31175" w:rsidRPr="00E10DBB" w14:paraId="76823376" w14:textId="77777777" w:rsidTr="000A5991">
        <w:trPr>
          <w:trHeight w:val="1298"/>
        </w:trPr>
        <w:tc>
          <w:tcPr>
            <w:tcW w:w="428" w:type="dxa"/>
            <w:vMerge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6F2B7C1D" w14:textId="77777777" w:rsidR="00C31175" w:rsidRPr="00E10DBB" w:rsidRDefault="00C31175" w:rsidP="000A59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6123" w14:textId="77777777" w:rsidR="00C31175" w:rsidRPr="00E10DBB" w:rsidRDefault="00C31175" w:rsidP="000A5991">
            <w:pPr>
              <w:pStyle w:val="TableParagraph"/>
              <w:spacing w:before="58"/>
              <w:ind w:left="68" w:right="57"/>
              <w:jc w:val="both"/>
              <w:rPr>
                <w:rFonts w:ascii="Times New Roman" w:hAnsi="Times New Roman" w:cs="Times New Roman"/>
                <w:i/>
                <w:strike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Typ (</w:t>
            </w:r>
            <w:r w:rsidRPr="00E10DBB">
              <w:rPr>
                <w:rFonts w:ascii="Times New Roman" w:hAnsi="Times New Roman" w:cs="Times New Roman"/>
                <w:i/>
                <w:sz w:val="16"/>
                <w:lang w:val="pl-PL"/>
              </w:rPr>
              <w:t>przedszkole, inna forma wychowania przedszkolnego: zespół wychowania przedszkolnego lub punkt przedszkolny, szkoła podstawowa, szkoła ponadpodstawowa: branżowa szkoła I stopnia, branżowa szkoła II stopnia, liceum ogólnokształcące, technikum, szkoła specjalna przysposabiająca do pracy, szkoła policealna, placówka oświatowa m.in. ośrodek rewalidacyjno-wychowawczy,</w:t>
            </w:r>
            <w:r w:rsidRPr="00E10DBB">
              <w:rPr>
                <w:rFonts w:ascii="Times New Roman" w:hAnsi="Times New Roman" w:cs="Times New Roman"/>
                <w:i/>
                <w:spacing w:val="-1"/>
                <w:sz w:val="16"/>
                <w:lang w:val="pl-PL"/>
              </w:rPr>
              <w:t xml:space="preserve"> </w:t>
            </w:r>
            <w:r w:rsidRPr="00E10DBB">
              <w:rPr>
                <w:rFonts w:ascii="Times New Roman" w:hAnsi="Times New Roman" w:cs="Times New Roman"/>
                <w:i/>
                <w:sz w:val="16"/>
                <w:lang w:val="pl-PL"/>
              </w:rPr>
              <w:t>poradnia</w:t>
            </w:r>
            <w:r w:rsidRPr="00E10DBB">
              <w:rPr>
                <w:rFonts w:ascii="Times New Roman" w:hAnsi="Times New Roman" w:cs="Times New Roman"/>
                <w:i/>
                <w:spacing w:val="-3"/>
                <w:sz w:val="16"/>
                <w:lang w:val="pl-PL"/>
              </w:rPr>
              <w:t xml:space="preserve"> </w:t>
            </w:r>
            <w:r w:rsidRPr="00E10DBB">
              <w:rPr>
                <w:rFonts w:ascii="Times New Roman" w:hAnsi="Times New Roman" w:cs="Times New Roman"/>
                <w:i/>
                <w:sz w:val="16"/>
                <w:lang w:val="pl-PL"/>
              </w:rPr>
              <w:t xml:space="preserve">psychologiczno-pedagogiczna </w:t>
            </w:r>
          </w:p>
          <w:p w14:paraId="6AAC7E9D" w14:textId="77777777" w:rsidR="00C31175" w:rsidRPr="00E10DBB" w:rsidRDefault="00C31175" w:rsidP="000A5991">
            <w:pPr>
              <w:pStyle w:val="TableParagraph"/>
              <w:spacing w:before="240"/>
              <w:ind w:left="68"/>
              <w:jc w:val="both"/>
              <w:rPr>
                <w:rFonts w:ascii="Times New Roman" w:hAnsi="Times New Roman" w:cs="Times New Roman"/>
                <w:i/>
                <w:sz w:val="16"/>
              </w:rPr>
            </w:pPr>
            <w:r w:rsidRPr="00E10DBB">
              <w:rPr>
                <w:rFonts w:ascii="Times New Roman" w:hAnsi="Times New Roman" w:cs="Times New Roman"/>
                <w:iCs/>
                <w:sz w:val="20"/>
                <w:szCs w:val="28"/>
              </w:rPr>
              <w:t>……………………………………………………………………………………………………………………………</w:t>
            </w:r>
          </w:p>
        </w:tc>
      </w:tr>
      <w:tr w:rsidR="00C31175" w:rsidRPr="00E10DBB" w14:paraId="09D15FDC" w14:textId="77777777" w:rsidTr="000A5991">
        <w:trPr>
          <w:trHeight w:val="559"/>
        </w:trPr>
        <w:tc>
          <w:tcPr>
            <w:tcW w:w="428" w:type="dxa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7BFD1B51" w14:textId="77777777" w:rsidR="00C31175" w:rsidRPr="00E10DBB" w:rsidRDefault="00C31175" w:rsidP="000A59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80DF088" w14:textId="77777777" w:rsidR="00C31175" w:rsidRPr="00E10DBB" w:rsidRDefault="00C31175" w:rsidP="000A5991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16"/>
                <w:lang w:val="pl-PL"/>
              </w:rPr>
              <w:t>Adres przedszkola /innej formy wychowania przedszkolnego/ szkoły / szkoły specjalnej / placówki oświatowej / placówki oświatowej specjalnej / poradni psychologiczno-pedagogicznej</w:t>
            </w:r>
          </w:p>
        </w:tc>
      </w:tr>
      <w:tr w:rsidR="00C31175" w:rsidRPr="00E10DBB" w14:paraId="6653560B" w14:textId="77777777" w:rsidTr="000A5991">
        <w:trPr>
          <w:trHeight w:val="565"/>
        </w:trPr>
        <w:tc>
          <w:tcPr>
            <w:tcW w:w="428" w:type="dxa"/>
            <w:vMerge w:val="restart"/>
            <w:tcBorders>
              <w:top w:val="nil"/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40573537" w14:textId="77777777" w:rsidR="00C31175" w:rsidRPr="00E10DBB" w:rsidRDefault="00C31175" w:rsidP="000A59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64F5" w14:textId="77777777" w:rsidR="00C31175" w:rsidRPr="00E10DBB" w:rsidRDefault="00C31175" w:rsidP="000A5991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16"/>
                <w:lang w:val="pl-PL"/>
              </w:rPr>
              <w:t>NIP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AED04" w14:textId="77777777" w:rsidR="00C31175" w:rsidRPr="00E10DBB" w:rsidRDefault="00C31175" w:rsidP="000A5991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16"/>
                <w:lang w:val="pl-PL"/>
              </w:rPr>
              <w:t>REGON</w:t>
            </w:r>
          </w:p>
        </w:tc>
      </w:tr>
      <w:tr w:rsidR="00C31175" w:rsidRPr="00E10DBB" w14:paraId="3FFAEDC7" w14:textId="77777777" w:rsidTr="000A5991">
        <w:trPr>
          <w:trHeight w:val="565"/>
        </w:trPr>
        <w:tc>
          <w:tcPr>
            <w:tcW w:w="428" w:type="dxa"/>
            <w:vMerge/>
            <w:tcBorders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2618C88D" w14:textId="77777777" w:rsidR="00C31175" w:rsidRPr="00E10DBB" w:rsidRDefault="00C31175" w:rsidP="000A59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99EC" w14:textId="77777777" w:rsidR="00C31175" w:rsidRPr="00E10DBB" w:rsidRDefault="00C31175" w:rsidP="000A5991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16"/>
                <w:lang w:val="pl-PL"/>
              </w:rPr>
              <w:t>Kod pocztowy</w:t>
            </w:r>
          </w:p>
        </w:tc>
        <w:tc>
          <w:tcPr>
            <w:tcW w:w="63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BE42" w14:textId="77777777" w:rsidR="00C31175" w:rsidRPr="00E10DBB" w:rsidRDefault="00C31175" w:rsidP="000A5991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16"/>
                <w:lang w:val="pl-PL"/>
              </w:rPr>
              <w:t>Miejscowość</w:t>
            </w:r>
          </w:p>
        </w:tc>
      </w:tr>
      <w:tr w:rsidR="00C31175" w:rsidRPr="00E10DBB" w14:paraId="4FB1EC78" w14:textId="77777777" w:rsidTr="000A5991">
        <w:trPr>
          <w:trHeight w:val="565"/>
        </w:trPr>
        <w:tc>
          <w:tcPr>
            <w:tcW w:w="428" w:type="dxa"/>
            <w:vMerge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880B241" w14:textId="77777777" w:rsidR="00C31175" w:rsidRPr="00E10DBB" w:rsidRDefault="00C31175" w:rsidP="000A59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31B9E" w14:textId="77777777" w:rsidR="00C31175" w:rsidRPr="00E10DBB" w:rsidRDefault="00C31175" w:rsidP="000A5991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16"/>
                <w:lang w:val="pl-PL"/>
              </w:rPr>
              <w:t>Ulica</w:t>
            </w:r>
          </w:p>
        </w:tc>
        <w:tc>
          <w:tcPr>
            <w:tcW w:w="31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321F" w14:textId="77777777" w:rsidR="00C31175" w:rsidRPr="00E10DBB" w:rsidRDefault="00C31175" w:rsidP="000A5991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16"/>
                <w:lang w:val="pl-PL"/>
              </w:rPr>
              <w:t>Nr domu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B22B" w14:textId="77777777" w:rsidR="00C31175" w:rsidRPr="00E10DBB" w:rsidRDefault="00C31175" w:rsidP="000A5991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16"/>
                <w:lang w:val="pl-PL"/>
              </w:rPr>
              <w:t>Nr lokalu</w:t>
            </w:r>
          </w:p>
        </w:tc>
      </w:tr>
    </w:tbl>
    <w:p w14:paraId="77C9910E" w14:textId="77777777" w:rsidR="00C31175" w:rsidRPr="00E10DBB" w:rsidRDefault="00C31175" w:rsidP="00C31175">
      <w:pPr>
        <w:pStyle w:val="Tekstpodstawowy"/>
        <w:rPr>
          <w:sz w:val="23"/>
          <w:lang w:val="pl-PL"/>
        </w:rPr>
      </w:pPr>
    </w:p>
    <w:tbl>
      <w:tblPr>
        <w:tblStyle w:val="TableNormal"/>
        <w:tblW w:w="0" w:type="auto"/>
        <w:tblInd w:w="11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"/>
        <w:gridCol w:w="4064"/>
        <w:gridCol w:w="721"/>
        <w:gridCol w:w="1973"/>
        <w:gridCol w:w="2813"/>
      </w:tblGrid>
      <w:tr w:rsidR="00C31175" w:rsidRPr="00E10DBB" w14:paraId="38E79EA6" w14:textId="77777777" w:rsidTr="000A5991">
        <w:trPr>
          <w:trHeight w:val="450"/>
        </w:trPr>
        <w:tc>
          <w:tcPr>
            <w:tcW w:w="9927" w:type="dxa"/>
            <w:gridSpan w:val="5"/>
            <w:tcBorders>
              <w:top w:val="double" w:sz="2" w:space="0" w:color="000000"/>
              <w:left w:val="double" w:sz="2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0ACEC1A5" w14:textId="77777777" w:rsidR="00C31175" w:rsidRPr="00E10DBB" w:rsidRDefault="00C31175" w:rsidP="000A5991">
            <w:pPr>
              <w:pStyle w:val="TableParagraph"/>
              <w:spacing w:before="120" w:line="229" w:lineRule="exact"/>
              <w:ind w:left="68"/>
              <w:rPr>
                <w:rFonts w:ascii="Times New Roman" w:hAnsi="Times New Roman" w:cs="Times New Roman"/>
                <w:sz w:val="20"/>
              </w:rPr>
            </w:pPr>
            <w:r w:rsidRPr="00E10DBB">
              <w:rPr>
                <w:rFonts w:ascii="Times New Roman" w:hAnsi="Times New Roman" w:cs="Times New Roman"/>
                <w:sz w:val="20"/>
              </w:rPr>
              <w:lastRenderedPageBreak/>
              <w:t>DANE O ORGANIE PROWADZĄCYM</w:t>
            </w:r>
          </w:p>
        </w:tc>
      </w:tr>
      <w:tr w:rsidR="00C31175" w:rsidRPr="00E10DBB" w14:paraId="469082AF" w14:textId="77777777" w:rsidTr="000A5991">
        <w:trPr>
          <w:trHeight w:val="549"/>
        </w:trPr>
        <w:tc>
          <w:tcPr>
            <w:tcW w:w="357" w:type="dxa"/>
            <w:tcBorders>
              <w:top w:val="nil"/>
              <w:left w:val="double" w:sz="2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28BE19A0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E85E" w14:textId="77777777" w:rsidR="00C31175" w:rsidRPr="00E10DBB" w:rsidRDefault="00C31175" w:rsidP="000A5991">
            <w:pPr>
              <w:pStyle w:val="TableParagraph"/>
              <w:spacing w:before="58" w:line="179" w:lineRule="exact"/>
              <w:ind w:left="69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E10DBB">
              <w:rPr>
                <w:rFonts w:ascii="Times New Roman" w:hAnsi="Times New Roman" w:cs="Times New Roman"/>
                <w:sz w:val="16"/>
              </w:rPr>
              <w:t>Wnioskodawca</w:t>
            </w:r>
            <w:proofErr w:type="spellEnd"/>
            <w:r w:rsidRPr="00E10DBB">
              <w:rPr>
                <w:rFonts w:ascii="Times New Roman" w:hAnsi="Times New Roman" w:cs="Times New Roman"/>
                <w:sz w:val="16"/>
              </w:rPr>
              <w:t>:</w:t>
            </w:r>
          </w:p>
          <w:p w14:paraId="6B841E6F" w14:textId="77777777" w:rsidR="00C31175" w:rsidRPr="00E10DBB" w:rsidRDefault="00C31175" w:rsidP="00C31175">
            <w:pPr>
              <w:pStyle w:val="TableParagraph"/>
              <w:numPr>
                <w:ilvl w:val="0"/>
                <w:numId w:val="1"/>
              </w:numPr>
              <w:tabs>
                <w:tab w:val="left" w:pos="966"/>
                <w:tab w:val="left" w:pos="967"/>
                <w:tab w:val="left" w:pos="4679"/>
                <w:tab w:val="left" w:pos="5313"/>
              </w:tabs>
              <w:spacing w:line="291" w:lineRule="exact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E10DBB">
              <w:rPr>
                <w:rFonts w:ascii="Times New Roman" w:hAnsi="Times New Roman" w:cs="Times New Roman"/>
                <w:position w:val="1"/>
                <w:sz w:val="16"/>
              </w:rPr>
              <w:t>Osoba</w:t>
            </w:r>
            <w:proofErr w:type="spellEnd"/>
            <w:r w:rsidRPr="00E10DBB">
              <w:rPr>
                <w:rFonts w:ascii="Times New Roman" w:hAnsi="Times New Roman" w:cs="Times New Roman"/>
                <w:spacing w:val="-2"/>
                <w:position w:val="1"/>
                <w:sz w:val="16"/>
              </w:rPr>
              <w:t xml:space="preserve"> </w:t>
            </w:r>
            <w:proofErr w:type="spellStart"/>
            <w:r w:rsidRPr="00E10DBB">
              <w:rPr>
                <w:rFonts w:ascii="Times New Roman" w:hAnsi="Times New Roman" w:cs="Times New Roman"/>
                <w:position w:val="1"/>
                <w:sz w:val="16"/>
              </w:rPr>
              <w:t>prawna</w:t>
            </w:r>
            <w:proofErr w:type="spellEnd"/>
            <w:r w:rsidRPr="00E10DBB">
              <w:rPr>
                <w:rFonts w:ascii="Times New Roman" w:hAnsi="Times New Roman" w:cs="Times New Roman"/>
                <w:position w:val="1"/>
                <w:sz w:val="16"/>
              </w:rPr>
              <w:tab/>
            </w:r>
            <w:r w:rsidRPr="00E10DBB">
              <w:rPr>
                <w:rFonts w:ascii="Times New Roman" w:hAnsi="Times New Roman" w:cs="Times New Roman"/>
                <w:sz w:val="28"/>
              </w:rPr>
              <w:t></w:t>
            </w:r>
            <w:r w:rsidRPr="00E10DBB">
              <w:rPr>
                <w:rFonts w:ascii="Times New Roman" w:hAnsi="Times New Roman" w:cs="Times New Roman"/>
                <w:sz w:val="28"/>
              </w:rPr>
              <w:tab/>
            </w:r>
            <w:proofErr w:type="spellStart"/>
            <w:r w:rsidRPr="00E10DBB">
              <w:rPr>
                <w:rFonts w:ascii="Times New Roman" w:hAnsi="Times New Roman" w:cs="Times New Roman"/>
                <w:position w:val="1"/>
                <w:sz w:val="16"/>
              </w:rPr>
              <w:t>Osoba</w:t>
            </w:r>
            <w:proofErr w:type="spellEnd"/>
            <w:r w:rsidRPr="00E10DBB">
              <w:rPr>
                <w:rFonts w:ascii="Times New Roman" w:hAnsi="Times New Roman" w:cs="Times New Roman"/>
                <w:spacing w:val="-2"/>
                <w:position w:val="1"/>
                <w:sz w:val="16"/>
              </w:rPr>
              <w:t xml:space="preserve"> </w:t>
            </w:r>
            <w:proofErr w:type="spellStart"/>
            <w:r w:rsidRPr="00E10DBB">
              <w:rPr>
                <w:rFonts w:ascii="Times New Roman" w:hAnsi="Times New Roman" w:cs="Times New Roman"/>
                <w:position w:val="1"/>
                <w:sz w:val="16"/>
              </w:rPr>
              <w:t>fizyczna</w:t>
            </w:r>
            <w:proofErr w:type="spellEnd"/>
          </w:p>
        </w:tc>
      </w:tr>
      <w:tr w:rsidR="00C31175" w:rsidRPr="00E10DBB" w14:paraId="58630645" w14:textId="77777777" w:rsidTr="000A5991">
        <w:trPr>
          <w:trHeight w:val="390"/>
        </w:trPr>
        <w:tc>
          <w:tcPr>
            <w:tcW w:w="9927" w:type="dxa"/>
            <w:gridSpan w:val="5"/>
            <w:tcBorders>
              <w:top w:val="nil"/>
              <w:left w:val="double" w:sz="2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30F23EE1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C31175" w:rsidRPr="00E10DBB" w14:paraId="5FA7F2A6" w14:textId="77777777" w:rsidTr="000A5991">
        <w:trPr>
          <w:trHeight w:val="710"/>
        </w:trPr>
        <w:tc>
          <w:tcPr>
            <w:tcW w:w="357" w:type="dxa"/>
            <w:tcBorders>
              <w:top w:val="nil"/>
              <w:left w:val="double" w:sz="2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69F4584F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C755" w14:textId="77777777" w:rsidR="00C31175" w:rsidRPr="00E10DBB" w:rsidRDefault="00C31175" w:rsidP="000A5991">
            <w:pPr>
              <w:pStyle w:val="TableParagraph"/>
              <w:spacing w:before="58"/>
              <w:ind w:left="69"/>
              <w:rPr>
                <w:rFonts w:ascii="Times New Roman" w:hAnsi="Times New Roman" w:cs="Times New Roman"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16"/>
                <w:lang w:val="pl-PL"/>
              </w:rPr>
              <w:t>Nazwa osoby prawnej lub nazwisko i imiona osoby fizycznej</w:t>
            </w:r>
          </w:p>
        </w:tc>
      </w:tr>
      <w:tr w:rsidR="00C31175" w:rsidRPr="00E10DBB" w14:paraId="3CBB19A2" w14:textId="77777777" w:rsidTr="000A5991">
        <w:trPr>
          <w:trHeight w:val="325"/>
        </w:trPr>
        <w:tc>
          <w:tcPr>
            <w:tcW w:w="9927" w:type="dxa"/>
            <w:gridSpan w:val="5"/>
            <w:tcBorders>
              <w:top w:val="nil"/>
              <w:left w:val="double" w:sz="2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4914C44A" w14:textId="77777777" w:rsidR="00C31175" w:rsidRPr="00E10DBB" w:rsidRDefault="00C31175" w:rsidP="000A5991">
            <w:pPr>
              <w:pStyle w:val="TableParagraph"/>
              <w:spacing w:before="59"/>
              <w:ind w:left="69"/>
              <w:rPr>
                <w:rFonts w:ascii="Times New Roman" w:hAnsi="Times New Roman" w:cs="Times New Roman"/>
                <w:sz w:val="20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20"/>
                <w:lang w:val="pl-PL"/>
              </w:rPr>
              <w:t>SIEDZIBA OSOBY PRAWNEJ / ADRES OSOBY FIZYCZNEJ</w:t>
            </w:r>
          </w:p>
        </w:tc>
      </w:tr>
      <w:tr w:rsidR="00C31175" w:rsidRPr="00E10DBB" w14:paraId="077D6BE3" w14:textId="77777777" w:rsidTr="000A5991">
        <w:trPr>
          <w:trHeight w:val="551"/>
        </w:trPr>
        <w:tc>
          <w:tcPr>
            <w:tcW w:w="357" w:type="dxa"/>
            <w:vMerge w:val="restart"/>
            <w:tcBorders>
              <w:top w:val="nil"/>
              <w:left w:val="double" w:sz="2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70D33204" w14:textId="77777777" w:rsidR="00C31175" w:rsidRPr="00E10DBB" w:rsidRDefault="00C31175" w:rsidP="000A5991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lang w:val="pl-PL"/>
              </w:rPr>
            </w:pPr>
          </w:p>
          <w:p w14:paraId="7132BF4F" w14:textId="77777777" w:rsidR="00C31175" w:rsidRPr="00E10DBB" w:rsidRDefault="00C31175" w:rsidP="000A5991">
            <w:pPr>
              <w:pStyle w:val="TableParagraph"/>
              <w:ind w:left="-5" w:right="-5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1D47" w14:textId="77777777" w:rsidR="00C31175" w:rsidRPr="00E10DBB" w:rsidRDefault="00C31175" w:rsidP="000A5991">
            <w:pPr>
              <w:pStyle w:val="TableParagraph"/>
              <w:tabs>
                <w:tab w:val="left" w:pos="2928"/>
                <w:tab w:val="left" w:pos="3775"/>
                <w:tab w:val="left" w:pos="4655"/>
              </w:tabs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16"/>
                <w:lang w:val="pl-PL"/>
              </w:rPr>
              <w:t>Kod</w:t>
            </w:r>
            <w:r w:rsidRPr="00E10DBB">
              <w:rPr>
                <w:rFonts w:ascii="Times New Roman" w:hAnsi="Times New Roman" w:cs="Times New Roman"/>
                <w:spacing w:val="-3"/>
                <w:sz w:val="16"/>
                <w:lang w:val="pl-PL"/>
              </w:rPr>
              <w:t xml:space="preserve"> </w:t>
            </w:r>
            <w:r w:rsidRPr="00E10DBB">
              <w:rPr>
                <w:rFonts w:ascii="Times New Roman" w:hAnsi="Times New Roman" w:cs="Times New Roman"/>
                <w:sz w:val="16"/>
                <w:lang w:val="pl-PL"/>
              </w:rPr>
              <w:t>pocztowy</w:t>
            </w:r>
          </w:p>
        </w:tc>
        <w:tc>
          <w:tcPr>
            <w:tcW w:w="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1610" w14:textId="77777777" w:rsidR="00C31175" w:rsidRPr="00E10DBB" w:rsidRDefault="00C31175" w:rsidP="000A5991">
            <w:pPr>
              <w:pStyle w:val="TableParagraph"/>
              <w:tabs>
                <w:tab w:val="left" w:pos="2928"/>
                <w:tab w:val="left" w:pos="3775"/>
                <w:tab w:val="left" w:pos="4655"/>
              </w:tabs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16"/>
                <w:lang w:val="pl-PL"/>
              </w:rPr>
              <w:t>Miejscowość</w:t>
            </w:r>
          </w:p>
        </w:tc>
      </w:tr>
      <w:tr w:rsidR="00C31175" w:rsidRPr="00E10DBB" w14:paraId="6F1AC1D0" w14:textId="77777777" w:rsidTr="000A5991">
        <w:trPr>
          <w:trHeight w:val="545"/>
        </w:trPr>
        <w:tc>
          <w:tcPr>
            <w:tcW w:w="357" w:type="dxa"/>
            <w:vMerge/>
            <w:tcBorders>
              <w:top w:val="nil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1A0918B" w14:textId="77777777" w:rsidR="00C31175" w:rsidRPr="00E10DBB" w:rsidRDefault="00C31175" w:rsidP="000A5991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lang w:val="pl-PL"/>
              </w:rPr>
            </w:pP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7689" w14:textId="77777777" w:rsidR="00C31175" w:rsidRPr="00E10DBB" w:rsidRDefault="00C31175" w:rsidP="000A5991">
            <w:pPr>
              <w:pStyle w:val="TableParagraph"/>
              <w:tabs>
                <w:tab w:val="left" w:pos="2928"/>
                <w:tab w:val="left" w:pos="3775"/>
                <w:tab w:val="left" w:pos="4655"/>
              </w:tabs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16"/>
                <w:lang w:val="pl-PL"/>
              </w:rPr>
              <w:t>Ulica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351E" w14:textId="77777777" w:rsidR="00C31175" w:rsidRPr="00E10DBB" w:rsidRDefault="00C31175" w:rsidP="000A5991">
            <w:pPr>
              <w:pStyle w:val="TableParagraph"/>
              <w:tabs>
                <w:tab w:val="left" w:pos="2928"/>
                <w:tab w:val="left" w:pos="3775"/>
                <w:tab w:val="left" w:pos="4655"/>
              </w:tabs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16"/>
                <w:lang w:val="pl-PL"/>
              </w:rPr>
              <w:t>Nr domu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A773" w14:textId="77777777" w:rsidR="00C31175" w:rsidRPr="00E10DBB" w:rsidRDefault="00C31175" w:rsidP="000A5991">
            <w:pPr>
              <w:pStyle w:val="TableParagraph"/>
              <w:tabs>
                <w:tab w:val="left" w:pos="2928"/>
                <w:tab w:val="left" w:pos="3775"/>
                <w:tab w:val="left" w:pos="4655"/>
              </w:tabs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16"/>
                <w:lang w:val="pl-PL"/>
              </w:rPr>
              <w:t>Nr lokalu</w:t>
            </w:r>
          </w:p>
        </w:tc>
      </w:tr>
    </w:tbl>
    <w:p w14:paraId="708A3D00" w14:textId="77777777" w:rsidR="00C31175" w:rsidRPr="00594ABE" w:rsidRDefault="00C31175" w:rsidP="00C31175">
      <w:pPr>
        <w:pStyle w:val="Tekstpodstawowy"/>
        <w:rPr>
          <w:sz w:val="20"/>
          <w:szCs w:val="20"/>
          <w:lang w:val="pl-PL"/>
        </w:rPr>
      </w:pPr>
    </w:p>
    <w:tbl>
      <w:tblPr>
        <w:tblStyle w:val="TableNormal"/>
        <w:tblW w:w="9957" w:type="dxa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"/>
        <w:gridCol w:w="567"/>
        <w:gridCol w:w="556"/>
        <w:gridCol w:w="5696"/>
        <w:gridCol w:w="2835"/>
      </w:tblGrid>
      <w:tr w:rsidR="00C31175" w:rsidRPr="00E10DBB" w14:paraId="473331BF" w14:textId="77777777" w:rsidTr="000A5991">
        <w:trPr>
          <w:trHeight w:val="563"/>
        </w:trPr>
        <w:tc>
          <w:tcPr>
            <w:tcW w:w="995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F1F1F1"/>
          </w:tcPr>
          <w:p w14:paraId="02530D55" w14:textId="77777777" w:rsidR="00C31175" w:rsidRPr="00E10DBB" w:rsidRDefault="00C31175" w:rsidP="000A5991">
            <w:pPr>
              <w:pStyle w:val="TableParagraph"/>
              <w:spacing w:before="120" w:after="120"/>
              <w:ind w:left="919" w:hanging="851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E10DBB">
              <w:rPr>
                <w:rFonts w:ascii="Times New Roman" w:hAnsi="Times New Roman" w:cs="Times New Roman"/>
                <w:b/>
                <w:sz w:val="24"/>
                <w:lang w:val="pl-PL"/>
              </w:rPr>
              <w:t xml:space="preserve">Część B </w:t>
            </w:r>
            <w:r w:rsidRPr="00E10DBB">
              <w:rPr>
                <w:rFonts w:ascii="Times New Roman" w:hAnsi="Times New Roman" w:cs="Times New Roman"/>
                <w:b/>
                <w:sz w:val="20"/>
                <w:szCs w:val="18"/>
                <w:lang w:val="pl-PL"/>
              </w:rPr>
              <w:t>INFORMACJA O WYKORZYSTANIU DOTACJI OTRZYMANEJ NA UCZNIÓW PUBLICZNYCH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pl-PL"/>
              </w:rPr>
              <w:br/>
            </w:r>
            <w:r w:rsidRPr="00E10DBB">
              <w:rPr>
                <w:rFonts w:ascii="Times New Roman" w:hAnsi="Times New Roman" w:cs="Times New Roman"/>
                <w:b/>
                <w:sz w:val="20"/>
                <w:szCs w:val="18"/>
                <w:lang w:val="pl-PL"/>
              </w:rPr>
              <w:t>I NIEPUBLICZNYCH LICEÓW OGÓLNOKSZTAŁCĄCYCH DLA DOROSŁYCH, BRANŻOWYCH SZKÓŁ II STOPNIA ORAZ SZKÓŁ POLICEALNYCH</w:t>
            </w:r>
          </w:p>
        </w:tc>
      </w:tr>
      <w:tr w:rsidR="00C31175" w:rsidRPr="00E10DBB" w14:paraId="32338606" w14:textId="77777777" w:rsidTr="000A5991">
        <w:trPr>
          <w:trHeight w:val="460"/>
        </w:trPr>
        <w:tc>
          <w:tcPr>
            <w:tcW w:w="303" w:type="dxa"/>
            <w:vMerge w:val="restart"/>
            <w:tcBorders>
              <w:top w:val="double" w:sz="4" w:space="0" w:color="auto"/>
              <w:left w:val="double" w:sz="4" w:space="0" w:color="auto"/>
              <w:right w:val="nil"/>
            </w:tcBorders>
            <w:shd w:val="clear" w:color="auto" w:fill="F1F1F1"/>
          </w:tcPr>
          <w:p w14:paraId="12084B40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3B9F14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1</w:t>
            </w:r>
          </w:p>
        </w:tc>
        <w:tc>
          <w:tcPr>
            <w:tcW w:w="6252" w:type="dxa"/>
            <w:gridSpan w:val="2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2B163" w14:textId="77777777" w:rsidR="00C31175" w:rsidRPr="00E10DBB" w:rsidRDefault="00C31175" w:rsidP="000A5991">
            <w:pPr>
              <w:pStyle w:val="TableParagraph"/>
              <w:spacing w:after="20"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10DBB"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t>Łączna kwota dotacji otrzymanej w danym roku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BE4C0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4D4B646A" w14:textId="77777777" w:rsidTr="000A5991">
        <w:trPr>
          <w:trHeight w:val="460"/>
        </w:trPr>
        <w:tc>
          <w:tcPr>
            <w:tcW w:w="303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7DA9652C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9B56BF" w14:textId="77777777" w:rsidR="00C31175" w:rsidRPr="00E10DBB" w:rsidRDefault="00C31175" w:rsidP="000A5991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</w:tc>
        <w:tc>
          <w:tcPr>
            <w:tcW w:w="6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BD0B3" w14:textId="77777777" w:rsidR="00C31175" w:rsidRPr="00E10DBB" w:rsidRDefault="00C31175" w:rsidP="000A5991">
            <w:pPr>
              <w:widowControl/>
              <w:adjustRightInd w:val="0"/>
              <w:spacing w:after="20"/>
              <w:ind w:left="68"/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</w:pPr>
            <w:r w:rsidRPr="00E10DBB"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t xml:space="preserve">1.1 Kwota dotacji otrzymanej na uczniów, którzy uczestniczyli w okresie </w:t>
            </w:r>
            <w:proofErr w:type="gramStart"/>
            <w:r w:rsidRPr="00E10DBB"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t>styczeń-grudzień w co</w:t>
            </w:r>
            <w:proofErr w:type="gramEnd"/>
            <w:r w:rsidRPr="00E10DBB"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t xml:space="preserve"> najmniej 50% obowiązkowych zajęć</w:t>
            </w:r>
          </w:p>
          <w:p w14:paraId="0D6251C6" w14:textId="77777777" w:rsidR="00C31175" w:rsidRPr="00E10DBB" w:rsidRDefault="00C31175" w:rsidP="000A5991">
            <w:pPr>
              <w:pStyle w:val="TableParagraph"/>
              <w:spacing w:after="20"/>
              <w:ind w:left="68"/>
              <w:rPr>
                <w:rFonts w:ascii="Times New Roman" w:hAnsi="Times New Roman" w:cs="Times New Roman"/>
                <w:sz w:val="18"/>
                <w:lang w:val="pl-PL"/>
              </w:rPr>
            </w:pPr>
            <w:proofErr w:type="gramStart"/>
            <w:r w:rsidRPr="00E10DBB"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t>edukacyjnych</w:t>
            </w:r>
            <w:proofErr w:type="gramEnd"/>
            <w:r w:rsidRPr="00E10DBB"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t xml:space="preserve"> w poszczególnych miesiącach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DE64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C31175" w:rsidRPr="00E10DBB" w14:paraId="0506A37A" w14:textId="77777777" w:rsidTr="000A5991">
        <w:trPr>
          <w:trHeight w:val="460"/>
        </w:trPr>
        <w:tc>
          <w:tcPr>
            <w:tcW w:w="303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6058184A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A8AA4C" w14:textId="77777777" w:rsidR="00C31175" w:rsidRPr="00E10DBB" w:rsidRDefault="00C31175" w:rsidP="000A5991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</w:tc>
        <w:tc>
          <w:tcPr>
            <w:tcW w:w="6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9F02A" w14:textId="77777777" w:rsidR="00C31175" w:rsidRPr="00E10DBB" w:rsidRDefault="00C31175" w:rsidP="000A5991">
            <w:pPr>
              <w:pStyle w:val="TableParagraph"/>
              <w:spacing w:after="20"/>
              <w:ind w:left="68"/>
              <w:rPr>
                <w:rFonts w:ascii="Times New Roman" w:hAnsi="Times New Roman" w:cs="Times New Roman"/>
                <w:sz w:val="18"/>
                <w:lang w:val="pl-PL"/>
              </w:rPr>
            </w:pPr>
            <w:r w:rsidRPr="00E10DBB"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t xml:space="preserve">1.2 Kwota dotacji otrzymanej w danym roku </w:t>
            </w:r>
            <w:r w:rsidRPr="00E10DBB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za świadectwa dojrzałości / certyfikaty kwalifikacji zawodowej / dyplomy zawodowe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4AD6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C31175" w:rsidRPr="00E10DBB" w14:paraId="2368E988" w14:textId="77777777" w:rsidTr="000A5991">
        <w:trPr>
          <w:trHeight w:val="460"/>
        </w:trPr>
        <w:tc>
          <w:tcPr>
            <w:tcW w:w="303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6ABA277B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98150" w14:textId="77777777" w:rsidR="00C31175" w:rsidRPr="00E10DBB" w:rsidRDefault="00C31175" w:rsidP="000A5991">
            <w:pPr>
              <w:pStyle w:val="TableParagraph"/>
              <w:spacing w:line="229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6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2958E" w14:textId="77777777" w:rsidR="00C31175" w:rsidRPr="00E10DBB" w:rsidRDefault="00C31175" w:rsidP="000A5991">
            <w:pPr>
              <w:widowControl/>
              <w:adjustRightInd w:val="0"/>
              <w:spacing w:after="20"/>
              <w:ind w:left="68"/>
              <w:rPr>
                <w:rFonts w:ascii="Times New Roman" w:hAnsi="Times New Roman" w:cs="Times New Roman"/>
                <w:sz w:val="18"/>
                <w:lang w:val="pl-PL"/>
              </w:rPr>
            </w:pPr>
            <w:r w:rsidRPr="00E10DBB"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t xml:space="preserve">Kwota należnej dotacji na uczniów, którzy uczestniczyli w okresie </w:t>
            </w:r>
            <w:proofErr w:type="gramStart"/>
            <w:r w:rsidRPr="00E10DBB"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t>styczeń-grudzień w co</w:t>
            </w:r>
            <w:proofErr w:type="gramEnd"/>
            <w:r w:rsidRPr="00E10DBB"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t xml:space="preserve"> najmniej 50% obowiązkowych zajęć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E10DBB"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t>edukacyjnych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br/>
            </w:r>
            <w:r w:rsidRPr="00E10DBB"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t xml:space="preserve">w poszczególnych miesiącach, </w:t>
            </w:r>
            <w:r w:rsidRPr="00E10DBB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w tym dotacja za świadectwa dojrzałości / dyplomy zawodowe / certyfikaty kwalifikacji zawodowej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4AF8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C31175" w:rsidRPr="00E10DBB" w14:paraId="38F2E2C7" w14:textId="77777777" w:rsidTr="000A5991">
        <w:trPr>
          <w:trHeight w:val="460"/>
        </w:trPr>
        <w:tc>
          <w:tcPr>
            <w:tcW w:w="303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0AD3CD4B" w14:textId="77777777" w:rsidR="00C31175" w:rsidRPr="00E10DBB" w:rsidRDefault="00C31175" w:rsidP="000A59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76346" w14:textId="77777777" w:rsidR="00C31175" w:rsidRPr="00E10DBB" w:rsidRDefault="00C31175" w:rsidP="000A5991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6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87B00" w14:textId="77777777" w:rsidR="00C31175" w:rsidRPr="00E10DBB" w:rsidRDefault="00C31175" w:rsidP="000A5991">
            <w:pPr>
              <w:pStyle w:val="TableParagraph"/>
              <w:spacing w:after="20"/>
              <w:ind w:left="68"/>
              <w:rPr>
                <w:rFonts w:ascii="Times New Roman" w:hAnsi="Times New Roman" w:cs="Times New Roman"/>
                <w:sz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20"/>
                <w:lang w:val="pl-PL"/>
              </w:rPr>
              <w:t>Kwota dotacji pobrana w nadmiernej wysokości podlegająca zwrotowi (pkt 1 – pkt 2)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9189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C31175" w:rsidRPr="00E10DBB" w14:paraId="2D770708" w14:textId="77777777" w:rsidTr="000A5991">
        <w:trPr>
          <w:trHeight w:val="461"/>
        </w:trPr>
        <w:tc>
          <w:tcPr>
            <w:tcW w:w="303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58F2B400" w14:textId="77777777" w:rsidR="00C31175" w:rsidRPr="00E10DBB" w:rsidRDefault="00C31175" w:rsidP="000A59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03751" w14:textId="77777777" w:rsidR="00C31175" w:rsidRPr="00E10DBB" w:rsidRDefault="00C31175" w:rsidP="000A5991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6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1E08" w14:textId="77777777" w:rsidR="00C31175" w:rsidRPr="00E10DBB" w:rsidRDefault="00C31175" w:rsidP="000A5991">
            <w:pPr>
              <w:pStyle w:val="TableParagraph"/>
              <w:spacing w:after="20"/>
              <w:ind w:left="68"/>
              <w:rPr>
                <w:rFonts w:ascii="Times New Roman" w:hAnsi="Times New Roman" w:cs="Times New Roman"/>
                <w:sz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Kwota wykorzystanej dotacji (nie wyższa niż kwota dotacji należnej)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D946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C31175" w:rsidRPr="00E10DBB" w14:paraId="0690B863" w14:textId="77777777" w:rsidTr="000A5991">
        <w:trPr>
          <w:trHeight w:val="460"/>
        </w:trPr>
        <w:tc>
          <w:tcPr>
            <w:tcW w:w="303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4A558503" w14:textId="77777777" w:rsidR="00C31175" w:rsidRPr="00E10DBB" w:rsidRDefault="00C31175" w:rsidP="000A59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CAC64" w14:textId="77777777" w:rsidR="00C31175" w:rsidRPr="00E10DBB" w:rsidRDefault="00C31175" w:rsidP="000A5991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6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E4C2D" w14:textId="77777777" w:rsidR="00C31175" w:rsidRPr="00E10DBB" w:rsidRDefault="00C31175" w:rsidP="000A5991">
            <w:pPr>
              <w:pStyle w:val="TableParagraph"/>
              <w:spacing w:after="20"/>
              <w:ind w:left="68"/>
              <w:rPr>
                <w:rFonts w:ascii="Times New Roman" w:hAnsi="Times New Roman" w:cs="Times New Roman"/>
                <w:sz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Kwota niewykorzystanej dotacji w danym roku podlegająca zwrotowi (pkt 2 – pkt 4)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17A3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C31175" w:rsidRPr="00E10DBB" w14:paraId="00E3424C" w14:textId="77777777" w:rsidTr="000A5991">
        <w:trPr>
          <w:trHeight w:val="321"/>
        </w:trPr>
        <w:tc>
          <w:tcPr>
            <w:tcW w:w="303" w:type="dxa"/>
            <w:vMerge/>
            <w:tcBorders>
              <w:left w:val="double" w:sz="4" w:space="0" w:color="auto"/>
              <w:bottom w:val="single" w:sz="4" w:space="0" w:color="000000"/>
              <w:right w:val="nil"/>
            </w:tcBorders>
            <w:shd w:val="clear" w:color="auto" w:fill="F1F1F1"/>
          </w:tcPr>
          <w:p w14:paraId="78FE5E4A" w14:textId="77777777" w:rsidR="00C31175" w:rsidRPr="00E10DBB" w:rsidRDefault="00C31175" w:rsidP="000A59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1F1F1"/>
          </w:tcPr>
          <w:p w14:paraId="51744327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85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4411C30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</w:tbl>
    <w:p w14:paraId="2972FD9B" w14:textId="77777777" w:rsidR="00C31175" w:rsidRPr="00594ABE" w:rsidRDefault="00C31175" w:rsidP="00C31175">
      <w:pPr>
        <w:pStyle w:val="Tekstpodstawowy"/>
        <w:rPr>
          <w:sz w:val="20"/>
          <w:szCs w:val="20"/>
          <w:lang w:val="pl-PL"/>
        </w:rPr>
      </w:pPr>
    </w:p>
    <w:tbl>
      <w:tblPr>
        <w:tblStyle w:val="TableNormal"/>
        <w:tblW w:w="9957" w:type="dxa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"/>
        <w:gridCol w:w="567"/>
        <w:gridCol w:w="556"/>
        <w:gridCol w:w="5696"/>
        <w:gridCol w:w="2835"/>
      </w:tblGrid>
      <w:tr w:rsidR="00C31175" w:rsidRPr="00E10DBB" w14:paraId="02B0B515" w14:textId="77777777" w:rsidTr="000A5991">
        <w:trPr>
          <w:trHeight w:val="563"/>
        </w:trPr>
        <w:tc>
          <w:tcPr>
            <w:tcW w:w="995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F1F1F1"/>
          </w:tcPr>
          <w:p w14:paraId="3B77EC4A" w14:textId="77777777" w:rsidR="00C31175" w:rsidRPr="00E10DBB" w:rsidRDefault="00C31175" w:rsidP="000A5991">
            <w:pPr>
              <w:pStyle w:val="TableParagraph"/>
              <w:spacing w:before="120" w:after="120"/>
              <w:ind w:left="919" w:hanging="851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E10DBB">
              <w:rPr>
                <w:rFonts w:ascii="Times New Roman" w:hAnsi="Times New Roman" w:cs="Times New Roman"/>
                <w:b/>
                <w:sz w:val="24"/>
                <w:lang w:val="pl-PL"/>
              </w:rPr>
              <w:t xml:space="preserve">Część </w:t>
            </w:r>
            <w:r>
              <w:rPr>
                <w:rFonts w:ascii="Times New Roman" w:hAnsi="Times New Roman" w:cs="Times New Roman"/>
                <w:b/>
                <w:sz w:val="24"/>
                <w:lang w:val="pl-PL"/>
              </w:rPr>
              <w:t>C</w:t>
            </w:r>
            <w:r w:rsidRPr="00E10DBB">
              <w:rPr>
                <w:rFonts w:ascii="Times New Roman" w:hAnsi="Times New Roman" w:cs="Times New Roman"/>
                <w:b/>
                <w:sz w:val="24"/>
                <w:lang w:val="pl-PL"/>
              </w:rPr>
              <w:t xml:space="preserve"> </w:t>
            </w:r>
            <w:r w:rsidRPr="00E10DBB">
              <w:rPr>
                <w:rFonts w:ascii="Times New Roman" w:hAnsi="Times New Roman" w:cs="Times New Roman"/>
                <w:b/>
                <w:sz w:val="20"/>
                <w:szCs w:val="18"/>
                <w:lang w:val="pl-PL"/>
              </w:rPr>
              <w:t>INFORMACJA O WYKORZYSTANIU DOTACJI OTRZYMANEJ NA UCZNIÓW PLA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pl-PL"/>
              </w:rPr>
              <w:t>C</w:t>
            </w:r>
            <w:r w:rsidRPr="00E10DBB">
              <w:rPr>
                <w:rFonts w:ascii="Times New Roman" w:hAnsi="Times New Roman" w:cs="Times New Roman"/>
                <w:b/>
                <w:sz w:val="20"/>
                <w:szCs w:val="18"/>
                <w:lang w:val="pl-PL"/>
              </w:rPr>
              <w:t>ÓWEK WYCHOWANIA PRZEDSZKOLNEGO, SZKÓŁ, W KTÓRYCH REALIZOWANY JEST OBOWIĄZEK SZKOLNY LUB OBOWIĄZEK NAUKI, PORADNI PSYCHOLOGICZNO-PEDAGOGICZNYCH ORAZ PLACÓWEK OŚWIATOWYCH</w:t>
            </w:r>
          </w:p>
        </w:tc>
      </w:tr>
      <w:tr w:rsidR="00C31175" w:rsidRPr="00E10DBB" w14:paraId="42CD4476" w14:textId="77777777" w:rsidTr="000A5991">
        <w:trPr>
          <w:trHeight w:val="460"/>
        </w:trPr>
        <w:tc>
          <w:tcPr>
            <w:tcW w:w="303" w:type="dxa"/>
            <w:vMerge w:val="restart"/>
            <w:tcBorders>
              <w:top w:val="nil"/>
              <w:left w:val="double" w:sz="4" w:space="0" w:color="auto"/>
              <w:right w:val="single" w:sz="4" w:space="0" w:color="auto"/>
            </w:tcBorders>
            <w:shd w:val="clear" w:color="auto" w:fill="F1F1F1"/>
          </w:tcPr>
          <w:p w14:paraId="501F887F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44DDF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</w:t>
            </w:r>
          </w:p>
        </w:tc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C5DC5" w14:textId="77777777" w:rsidR="00C31175" w:rsidRPr="00E10DBB" w:rsidRDefault="00C31175" w:rsidP="000A5991">
            <w:pPr>
              <w:pStyle w:val="TableParagraph"/>
              <w:spacing w:after="20"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10DBB"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t>Kwota dotacji otrzymana w danym roku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D62EC6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607D479B" w14:textId="77777777" w:rsidTr="000A5991">
        <w:trPr>
          <w:trHeight w:val="460"/>
        </w:trPr>
        <w:tc>
          <w:tcPr>
            <w:tcW w:w="303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1F1F1"/>
          </w:tcPr>
          <w:p w14:paraId="57C8373C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E6DE" w14:textId="77777777" w:rsidR="00C31175" w:rsidRPr="00E10DBB" w:rsidRDefault="00C31175" w:rsidP="000A5991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  <w:t>2</w:t>
            </w:r>
          </w:p>
        </w:tc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4A5F7" w14:textId="77777777" w:rsidR="00C31175" w:rsidRPr="00E10DBB" w:rsidRDefault="00C31175" w:rsidP="000A5991">
            <w:pPr>
              <w:pStyle w:val="TableParagraph"/>
              <w:spacing w:after="20"/>
              <w:ind w:left="68"/>
              <w:rPr>
                <w:rFonts w:ascii="Times New Roman" w:hAnsi="Times New Roman" w:cs="Times New Roman"/>
                <w:sz w:val="18"/>
                <w:lang w:val="pl-PL"/>
              </w:rPr>
            </w:pPr>
            <w:r w:rsidRPr="00E10DBB"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t>Kwota dotacji należna w danym roku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EFF456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C31175" w:rsidRPr="00E10DBB" w14:paraId="6E2F6541" w14:textId="77777777" w:rsidTr="000A5991">
        <w:trPr>
          <w:trHeight w:val="460"/>
        </w:trPr>
        <w:tc>
          <w:tcPr>
            <w:tcW w:w="303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1F1F1"/>
          </w:tcPr>
          <w:p w14:paraId="4130E046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8A48A" w14:textId="77777777" w:rsidR="00C31175" w:rsidRPr="00E10DBB" w:rsidRDefault="00C31175" w:rsidP="000A5991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  <w:t>3</w:t>
            </w:r>
          </w:p>
        </w:tc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0412" w14:textId="77777777" w:rsidR="00C31175" w:rsidRPr="00E10DBB" w:rsidRDefault="00C31175" w:rsidP="000A5991">
            <w:pPr>
              <w:pStyle w:val="TableParagraph"/>
              <w:spacing w:after="20"/>
              <w:ind w:left="68"/>
              <w:rPr>
                <w:rFonts w:ascii="Times New Roman" w:hAnsi="Times New Roman" w:cs="Times New Roman"/>
                <w:sz w:val="18"/>
                <w:lang w:val="pl-PL"/>
              </w:rPr>
            </w:pPr>
            <w:r w:rsidRPr="00E10DBB"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t>Kwota dotacji pobrana w nadmiernej wysokości podlegająca zwrotowi (pkt 1 – pkt 2)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41FA63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C31175" w:rsidRPr="00E10DBB" w14:paraId="0DC92591" w14:textId="77777777" w:rsidTr="000A5991">
        <w:trPr>
          <w:trHeight w:val="460"/>
        </w:trPr>
        <w:tc>
          <w:tcPr>
            <w:tcW w:w="303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2B4C5EC8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CF55A" w14:textId="77777777" w:rsidR="00C31175" w:rsidRPr="00E10DBB" w:rsidRDefault="00C31175" w:rsidP="000A5991">
            <w:pPr>
              <w:pStyle w:val="TableParagraph"/>
              <w:spacing w:line="229" w:lineRule="exact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  <w:t>4</w:t>
            </w:r>
          </w:p>
        </w:tc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D373D" w14:textId="77777777" w:rsidR="00C31175" w:rsidRPr="00E10DBB" w:rsidRDefault="00C31175" w:rsidP="000A5991">
            <w:pPr>
              <w:pStyle w:val="TableParagraph"/>
              <w:spacing w:after="20"/>
              <w:ind w:left="68"/>
              <w:rPr>
                <w:rFonts w:ascii="Times New Roman" w:hAnsi="Times New Roman" w:cs="Times New Roman"/>
                <w:sz w:val="18"/>
                <w:lang w:val="pl-PL"/>
              </w:rPr>
            </w:pPr>
            <w:r w:rsidRPr="00E10DBB"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t>Kwota wykorzystanej dotacji (nie wyższa niż kwota dotacji należnej)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D0C2F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C31175" w:rsidRPr="00E10DBB" w14:paraId="3B9780CA" w14:textId="77777777" w:rsidTr="000A5991">
        <w:trPr>
          <w:trHeight w:val="460"/>
        </w:trPr>
        <w:tc>
          <w:tcPr>
            <w:tcW w:w="303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78B2F1E1" w14:textId="77777777" w:rsidR="00C31175" w:rsidRPr="00E10DBB" w:rsidRDefault="00C31175" w:rsidP="000A59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64C83" w14:textId="77777777" w:rsidR="00C31175" w:rsidRPr="00E10DBB" w:rsidRDefault="00C31175" w:rsidP="000A5991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  <w:t>5</w:t>
            </w:r>
          </w:p>
        </w:tc>
        <w:tc>
          <w:tcPr>
            <w:tcW w:w="6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1F62A" w14:textId="77777777" w:rsidR="00C31175" w:rsidRPr="00E10DBB" w:rsidRDefault="00C31175" w:rsidP="000A5991">
            <w:pPr>
              <w:pStyle w:val="TableParagraph"/>
              <w:spacing w:after="20"/>
              <w:ind w:left="68"/>
              <w:rPr>
                <w:rFonts w:ascii="Times New Roman" w:hAnsi="Times New Roman" w:cs="Times New Roman"/>
                <w:sz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20"/>
                <w:lang w:val="pl-PL"/>
              </w:rPr>
              <w:t xml:space="preserve">Kwota </w:t>
            </w:r>
            <w:r>
              <w:rPr>
                <w:rFonts w:ascii="Times New Roman" w:hAnsi="Times New Roman" w:cs="Times New Roman"/>
                <w:sz w:val="20"/>
                <w:lang w:val="pl-PL"/>
              </w:rPr>
              <w:t xml:space="preserve">niewykorzystanej dotacji w danym roku podlegająca zwrotowi </w:t>
            </w:r>
            <w:r w:rsidRPr="00E10DBB">
              <w:rPr>
                <w:rFonts w:ascii="Times New Roman" w:hAnsi="Times New Roman" w:cs="Times New Roman"/>
                <w:sz w:val="20"/>
                <w:lang w:val="pl-PL"/>
              </w:rPr>
              <w:t>(</w:t>
            </w:r>
            <w:r>
              <w:rPr>
                <w:rFonts w:ascii="Times New Roman" w:hAnsi="Times New Roman" w:cs="Times New Roman"/>
                <w:sz w:val="20"/>
                <w:lang w:val="pl-PL"/>
              </w:rPr>
              <w:t>pkt 2 – pkt 4)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620D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C31175" w:rsidRPr="00E10DBB" w14:paraId="5B196D69" w14:textId="77777777" w:rsidTr="000A5991">
        <w:trPr>
          <w:trHeight w:val="321"/>
        </w:trPr>
        <w:tc>
          <w:tcPr>
            <w:tcW w:w="303" w:type="dxa"/>
            <w:vMerge/>
            <w:tcBorders>
              <w:left w:val="double" w:sz="4" w:space="0" w:color="auto"/>
              <w:bottom w:val="single" w:sz="4" w:space="0" w:color="000000"/>
              <w:right w:val="nil"/>
            </w:tcBorders>
            <w:shd w:val="clear" w:color="auto" w:fill="F1F1F1"/>
          </w:tcPr>
          <w:p w14:paraId="3E3486B9" w14:textId="77777777" w:rsidR="00C31175" w:rsidRPr="00E10DBB" w:rsidRDefault="00C31175" w:rsidP="000A59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1F1F1"/>
          </w:tcPr>
          <w:p w14:paraId="002129AC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85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3486362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</w:tbl>
    <w:p w14:paraId="79872FF0" w14:textId="77777777" w:rsidR="00C31175" w:rsidRDefault="00C31175" w:rsidP="00C31175">
      <w:pPr>
        <w:pStyle w:val="Tekstpodstawowy"/>
        <w:rPr>
          <w:sz w:val="23"/>
          <w:lang w:val="pl-PL"/>
        </w:rPr>
      </w:pPr>
    </w:p>
    <w:tbl>
      <w:tblPr>
        <w:tblStyle w:val="TableNormal"/>
        <w:tblW w:w="9957" w:type="dxa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"/>
        <w:gridCol w:w="567"/>
        <w:gridCol w:w="556"/>
        <w:gridCol w:w="5696"/>
        <w:gridCol w:w="2835"/>
      </w:tblGrid>
      <w:tr w:rsidR="00C31175" w:rsidRPr="00AD14A9" w14:paraId="06AEFAD0" w14:textId="77777777" w:rsidTr="000A5991">
        <w:trPr>
          <w:trHeight w:val="563"/>
        </w:trPr>
        <w:tc>
          <w:tcPr>
            <w:tcW w:w="995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F1F1F1"/>
          </w:tcPr>
          <w:p w14:paraId="5246F196" w14:textId="77777777" w:rsidR="00C31175" w:rsidRPr="00EF3C90" w:rsidRDefault="00C31175" w:rsidP="000A5991">
            <w:pPr>
              <w:pStyle w:val="TableParagraph"/>
              <w:spacing w:before="120" w:after="120"/>
              <w:ind w:left="919" w:hanging="851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EF3C90">
              <w:rPr>
                <w:rFonts w:ascii="Times New Roman" w:hAnsi="Times New Roman" w:cs="Times New Roman"/>
                <w:b/>
                <w:sz w:val="24"/>
                <w:lang w:val="pl-PL"/>
              </w:rPr>
              <w:lastRenderedPageBreak/>
              <w:t xml:space="preserve">Część </w:t>
            </w:r>
            <w:r>
              <w:rPr>
                <w:rFonts w:ascii="Times New Roman" w:hAnsi="Times New Roman" w:cs="Times New Roman"/>
                <w:b/>
                <w:sz w:val="24"/>
                <w:lang w:val="pl-PL"/>
              </w:rPr>
              <w:t>D</w:t>
            </w:r>
            <w:r w:rsidRPr="00EF3C90">
              <w:rPr>
                <w:rFonts w:ascii="Times New Roman" w:hAnsi="Times New Roman" w:cs="Times New Roman"/>
                <w:b/>
                <w:sz w:val="24"/>
                <w:lang w:val="pl-PL"/>
              </w:rPr>
              <w:t xml:space="preserve"> </w:t>
            </w:r>
            <w:r w:rsidRPr="00EF3C90">
              <w:rPr>
                <w:rFonts w:ascii="Times New Roman" w:hAnsi="Times New Roman" w:cs="Times New Roman"/>
                <w:b/>
                <w:sz w:val="20"/>
                <w:szCs w:val="18"/>
                <w:lang w:val="pl-PL"/>
              </w:rPr>
              <w:t>INFORMACJA O WYKORZYSTANIU DOTACJI OTRZYMANEJ NA SŁUCHACZY KWALIFIKACYJNYCH KURSÓW ZAWODOWYCH, KTÓRZY ZDALI EGZAMIN ZAWODOWY W ZAKRESIE DANEJ KWALIFIKACJI</w:t>
            </w:r>
          </w:p>
        </w:tc>
      </w:tr>
      <w:tr w:rsidR="00C31175" w:rsidRPr="00AD14A9" w14:paraId="62C9310D" w14:textId="77777777" w:rsidTr="000A5991">
        <w:trPr>
          <w:trHeight w:val="459"/>
        </w:trPr>
        <w:tc>
          <w:tcPr>
            <w:tcW w:w="303" w:type="dxa"/>
            <w:vMerge w:val="restart"/>
            <w:tcBorders>
              <w:top w:val="double" w:sz="4" w:space="0" w:color="auto"/>
              <w:left w:val="double" w:sz="4" w:space="0" w:color="auto"/>
              <w:right w:val="nil"/>
            </w:tcBorders>
            <w:shd w:val="clear" w:color="auto" w:fill="F1F1F1"/>
          </w:tcPr>
          <w:p w14:paraId="01D89F96" w14:textId="77777777" w:rsidR="00C31175" w:rsidRPr="00AD14A9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highlight w:val="yellow"/>
                <w:lang w:val="pl-PL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6EDC6F" w14:textId="77777777" w:rsidR="00C31175" w:rsidRPr="00EF3C90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EF3C90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1</w:t>
            </w:r>
          </w:p>
        </w:tc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B8F34" w14:textId="77777777" w:rsidR="00C31175" w:rsidRPr="00EF3C90" w:rsidRDefault="00C31175" w:rsidP="000A5991">
            <w:pPr>
              <w:pStyle w:val="TableParagraph"/>
              <w:spacing w:after="20" w:line="229" w:lineRule="atLea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F3C90">
              <w:rPr>
                <w:rFonts w:ascii="Times New Roman" w:eastAsiaTheme="minorHAnsi" w:hAnsi="Times New Roman" w:cs="Times New Roman"/>
                <w:sz w:val="20"/>
                <w:szCs w:val="20"/>
                <w:lang w:val="pl-PL"/>
              </w:rPr>
              <w:t xml:space="preserve"> Kwota dotacji otrzymana w danym roku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8198A2" w14:textId="77777777" w:rsidR="00C31175" w:rsidRPr="00AD14A9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  <w:lang w:val="pl-PL"/>
              </w:rPr>
            </w:pPr>
          </w:p>
        </w:tc>
      </w:tr>
      <w:tr w:rsidR="00C31175" w:rsidRPr="00AD14A9" w14:paraId="4CE2CB5C" w14:textId="77777777" w:rsidTr="000A5991">
        <w:trPr>
          <w:trHeight w:val="395"/>
        </w:trPr>
        <w:tc>
          <w:tcPr>
            <w:tcW w:w="303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5B6BB462" w14:textId="77777777" w:rsidR="00C31175" w:rsidRPr="00AD14A9" w:rsidRDefault="00C31175" w:rsidP="000A5991">
            <w:pPr>
              <w:rPr>
                <w:rFonts w:ascii="Times New Roman" w:hAnsi="Times New Roman" w:cs="Times New Roman"/>
                <w:sz w:val="2"/>
                <w:szCs w:val="2"/>
                <w:highlight w:val="yellow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40CAF" w14:textId="77777777" w:rsidR="00C31175" w:rsidRPr="00EF3C90" w:rsidRDefault="00C31175" w:rsidP="000A5991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EF3C90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6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783CC" w14:textId="77777777" w:rsidR="00C31175" w:rsidRPr="00EF3C90" w:rsidRDefault="00C31175" w:rsidP="000A5991">
            <w:pPr>
              <w:pStyle w:val="TableParagraph"/>
              <w:spacing w:after="20"/>
              <w:ind w:left="68"/>
              <w:rPr>
                <w:rFonts w:ascii="Times New Roman" w:hAnsi="Times New Roman" w:cs="Times New Roman"/>
                <w:sz w:val="18"/>
                <w:lang w:val="pl-PL"/>
              </w:rPr>
            </w:pPr>
            <w:r w:rsidRPr="00EF3C9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Kwota dotacji wykorzystanej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E401" w14:textId="77777777" w:rsidR="00C31175" w:rsidRPr="00AD14A9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highlight w:val="yellow"/>
                <w:lang w:val="pl-PL"/>
              </w:rPr>
            </w:pPr>
          </w:p>
        </w:tc>
      </w:tr>
      <w:tr w:rsidR="00C31175" w:rsidRPr="00E10DBB" w14:paraId="2F65C230" w14:textId="77777777" w:rsidTr="000A5991">
        <w:trPr>
          <w:trHeight w:val="460"/>
        </w:trPr>
        <w:tc>
          <w:tcPr>
            <w:tcW w:w="303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33A06FD3" w14:textId="77777777" w:rsidR="00C31175" w:rsidRPr="00AD14A9" w:rsidRDefault="00C31175" w:rsidP="000A5991">
            <w:pPr>
              <w:rPr>
                <w:rFonts w:ascii="Times New Roman" w:hAnsi="Times New Roman" w:cs="Times New Roman"/>
                <w:sz w:val="2"/>
                <w:szCs w:val="2"/>
                <w:highlight w:val="yellow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EBE9B" w14:textId="77777777" w:rsidR="00C31175" w:rsidRPr="00EF3C90" w:rsidRDefault="00C31175" w:rsidP="000A5991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6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308B0" w14:textId="77777777" w:rsidR="00C31175" w:rsidRPr="00EF3C90" w:rsidRDefault="00C31175" w:rsidP="000A5991">
            <w:pPr>
              <w:pStyle w:val="TableParagraph"/>
              <w:spacing w:after="20"/>
              <w:ind w:left="68"/>
              <w:rPr>
                <w:rFonts w:ascii="Times New Roman" w:hAnsi="Times New Roman" w:cs="Times New Roman"/>
                <w:sz w:val="18"/>
                <w:lang w:val="pl-PL"/>
              </w:rPr>
            </w:pPr>
            <w:r w:rsidRPr="00EF3C9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Kwota niewykorzystanej dotacji w danym roku </w:t>
            </w:r>
            <w:r>
              <w:rPr>
                <w:rFonts w:ascii="Times New Roman" w:hAnsi="Times New Roman" w:cs="Times New Roman"/>
                <w:sz w:val="20"/>
                <w:lang w:val="pl-PL"/>
              </w:rPr>
              <w:t xml:space="preserve">podlegająca zwrotowi </w:t>
            </w:r>
            <w:r w:rsidRPr="00E10DBB">
              <w:rPr>
                <w:rFonts w:ascii="Times New Roman" w:hAnsi="Times New Roman" w:cs="Times New Roman"/>
                <w:sz w:val="20"/>
                <w:lang w:val="pl-PL"/>
              </w:rPr>
              <w:t>(</w:t>
            </w:r>
            <w:r>
              <w:rPr>
                <w:rFonts w:ascii="Times New Roman" w:hAnsi="Times New Roman" w:cs="Times New Roman"/>
                <w:sz w:val="20"/>
                <w:lang w:val="pl-PL"/>
              </w:rPr>
              <w:t>pkt 1 – pkt 2)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339D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C31175" w:rsidRPr="00E10DBB" w14:paraId="38D051C9" w14:textId="77777777" w:rsidTr="000A5991">
        <w:trPr>
          <w:trHeight w:val="321"/>
        </w:trPr>
        <w:tc>
          <w:tcPr>
            <w:tcW w:w="303" w:type="dxa"/>
            <w:vMerge/>
            <w:tcBorders>
              <w:left w:val="double" w:sz="4" w:space="0" w:color="auto"/>
              <w:bottom w:val="single" w:sz="4" w:space="0" w:color="000000"/>
              <w:right w:val="nil"/>
            </w:tcBorders>
            <w:shd w:val="clear" w:color="auto" w:fill="F1F1F1"/>
          </w:tcPr>
          <w:p w14:paraId="6DD76F18" w14:textId="77777777" w:rsidR="00C31175" w:rsidRPr="00E10DBB" w:rsidRDefault="00C31175" w:rsidP="000A59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1F1F1"/>
          </w:tcPr>
          <w:p w14:paraId="7CCDECBE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85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3002D23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</w:tbl>
    <w:p w14:paraId="2ADE5D19" w14:textId="6E84845F" w:rsidR="00C31175" w:rsidRPr="005B3AE2" w:rsidRDefault="00C31175" w:rsidP="00C31175">
      <w:pPr>
        <w:spacing w:before="93"/>
        <w:rPr>
          <w:rFonts w:ascii="Times New Roman" w:hAnsi="Times New Roman" w:cs="Times New Roman"/>
          <w:bCs/>
          <w:iCs/>
          <w:sz w:val="18"/>
          <w:szCs w:val="18"/>
        </w:rPr>
      </w:pPr>
    </w:p>
    <w:tbl>
      <w:tblPr>
        <w:tblStyle w:val="TableNormal"/>
        <w:tblW w:w="9957" w:type="dxa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"/>
        <w:gridCol w:w="567"/>
        <w:gridCol w:w="1842"/>
        <w:gridCol w:w="1811"/>
        <w:gridCol w:w="1811"/>
        <w:gridCol w:w="773"/>
        <w:gridCol w:w="1038"/>
        <w:gridCol w:w="1812"/>
      </w:tblGrid>
      <w:tr w:rsidR="00C31175" w:rsidRPr="00E10DBB" w14:paraId="180E05B3" w14:textId="77777777" w:rsidTr="000A5991">
        <w:trPr>
          <w:trHeight w:val="563"/>
        </w:trPr>
        <w:tc>
          <w:tcPr>
            <w:tcW w:w="9957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1F1F1"/>
          </w:tcPr>
          <w:p w14:paraId="2FA640BB" w14:textId="77777777" w:rsidR="00C31175" w:rsidRPr="00E10DBB" w:rsidRDefault="00C31175" w:rsidP="000A5991">
            <w:pPr>
              <w:pStyle w:val="TableParagraph"/>
              <w:spacing w:before="144"/>
              <w:ind w:left="1140" w:hanging="1072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E10DBB">
              <w:rPr>
                <w:rFonts w:ascii="Times New Roman" w:hAnsi="Times New Roman" w:cs="Times New Roman"/>
                <w:b/>
                <w:sz w:val="24"/>
                <w:lang w:val="pl-PL"/>
              </w:rPr>
              <w:t xml:space="preserve">Część </w:t>
            </w:r>
            <w:r>
              <w:rPr>
                <w:rFonts w:ascii="Times New Roman" w:hAnsi="Times New Roman" w:cs="Times New Roman"/>
                <w:b/>
                <w:sz w:val="24"/>
                <w:lang w:val="pl-PL"/>
              </w:rPr>
              <w:t>E</w:t>
            </w:r>
          </w:p>
        </w:tc>
      </w:tr>
      <w:tr w:rsidR="00C31175" w:rsidRPr="00E10DBB" w14:paraId="5162BB62" w14:textId="77777777" w:rsidTr="000A5991">
        <w:trPr>
          <w:trHeight w:val="460"/>
        </w:trPr>
        <w:tc>
          <w:tcPr>
            <w:tcW w:w="9957" w:type="dxa"/>
            <w:gridSpan w:val="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6CFD6D9B" w14:textId="77777777" w:rsidR="00C31175" w:rsidRPr="00E10DBB" w:rsidRDefault="00C31175" w:rsidP="00C31175">
            <w:pPr>
              <w:pStyle w:val="TableParagraph"/>
              <w:numPr>
                <w:ilvl w:val="0"/>
                <w:numId w:val="2"/>
              </w:numPr>
              <w:spacing w:before="120" w:after="120" w:line="229" w:lineRule="atLeast"/>
              <w:ind w:left="425" w:hanging="357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b/>
                <w:sz w:val="20"/>
                <w:lang w:val="pl-PL"/>
              </w:rPr>
              <w:t>ZESTAWIENIE DOKUMENTÓW STANOWIĄCYCH PODSTAWĘ ROCZNEGO ROZLICZENIA DOTACJI</w:t>
            </w:r>
          </w:p>
        </w:tc>
      </w:tr>
      <w:tr w:rsidR="00C31175" w:rsidRPr="00E10DBB" w14:paraId="543112F0" w14:textId="77777777" w:rsidTr="000A5991">
        <w:trPr>
          <w:trHeight w:val="576"/>
        </w:trPr>
        <w:tc>
          <w:tcPr>
            <w:tcW w:w="303" w:type="dxa"/>
            <w:vMerge w:val="restar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53BB83FB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04CE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Lp.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3DC2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Numer dowodu księgowego</w:t>
            </w:r>
          </w:p>
          <w:p w14:paraId="7BFA1D08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proofErr w:type="gramStart"/>
            <w:r w:rsidRPr="00E10DB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stanowiącego</w:t>
            </w:r>
            <w:proofErr w:type="gramEnd"/>
            <w:r w:rsidRPr="00E10DB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podstawę realizacji wydatku</w:t>
            </w:r>
          </w:p>
          <w:p w14:paraId="4538A8C7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proofErr w:type="gramStart"/>
            <w:r w:rsidRPr="00E10DB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i</w:t>
            </w:r>
            <w:proofErr w:type="gramEnd"/>
            <w:r w:rsidRPr="00E10DB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rozliczenia dotacji</w:t>
            </w:r>
          </w:p>
        </w:tc>
        <w:tc>
          <w:tcPr>
            <w:tcW w:w="724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AFB149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Wydatek sfinansowany z dotacji</w:t>
            </w:r>
          </w:p>
        </w:tc>
      </w:tr>
      <w:tr w:rsidR="00C31175" w:rsidRPr="00E10DBB" w14:paraId="09A07C66" w14:textId="77777777" w:rsidTr="000A5991">
        <w:trPr>
          <w:trHeight w:val="576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79B05DB9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688E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1496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4281DA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  <w:t>Data wydatku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7C6D59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  <w:t>Kwota dokumentu</w:t>
            </w: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7BD16A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  <w:t>Kwota pokryta</w:t>
            </w:r>
            <w:r w:rsidRPr="00E10DBB"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  <w:br/>
              <w:t>z dotacji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1DA06F" w14:textId="77777777" w:rsidR="00C31175" w:rsidRPr="00E10DBB" w:rsidRDefault="00C31175" w:rsidP="000A5991">
            <w:pPr>
              <w:pStyle w:val="TableParagraph"/>
              <w:spacing w:line="229" w:lineRule="atLeast"/>
              <w:ind w:left="68" w:righ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  <w:t>Rodzaj wydatku zgodnie z katalogiem</w:t>
            </w:r>
          </w:p>
        </w:tc>
      </w:tr>
      <w:tr w:rsidR="00C31175" w:rsidRPr="00E10DBB" w14:paraId="4EF41377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6CD0FFC3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0CA36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A4286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26DE68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2EF973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24770F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F862D3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5FF3AADF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049B9BC5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37861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E1AB2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F3095C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BB016F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32F8A1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793BB0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4D07F3EA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21EF2859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910E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C52A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20B87E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52AA9D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683801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395893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4591183A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45254328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25A1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67200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901BAD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82A61A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2AD671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7159DD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72F55D29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6A5B3FF9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116B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072B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46D988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14193D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19030A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967438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3350C7AF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4A03DF69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A02E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C0CF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B86C3D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1D2BFD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2D5BDC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29BD52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3B891A86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3D0956B2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C780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5555D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C89EC9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80623C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4549C6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2C10B1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294B5FDC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15CB5C1A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9079F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61EC0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968A3C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41FB83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5A90A8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6C3C1F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0C5195C7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4BA9324B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B4A01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CB47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4D1E23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89F928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286892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40783C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60D36907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30EBB010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E1533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38FD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673E98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D90A49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66C6DC9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BC74A3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1753D343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29712D40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C5D1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ECD65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CAA03D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722A6F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D2E235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3CC4B9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7DF24B54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05DC73F4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91D79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8FE2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B8C4B8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5F84CF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76DB5B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CA0A19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594502D1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5340C515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A24C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03E7C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2A0511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115E47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5AA26F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165198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441D9E2F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4789FA85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9E0E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3B7A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7EA099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E3C8ED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A0008B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41A32B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579FCF29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3F4A4AC4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04F1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4CD1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6CE1C4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1DEF26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6C6191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E7CC93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295FD120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28DB34BC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D142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2BD53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45E5CE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8DE2B4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3F0F8C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4446DF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039682C7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5BE672B1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AE7BD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05AB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CB39F4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7B0E66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E420D8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CCC461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551BCEAF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4023AEFC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D735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8E80C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4AB507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0FAEDF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B49F6B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548FC1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4E64A6A4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26D4EBD0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550A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4F9B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98A129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6B700C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B64125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EDF88B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5F301BC5" w14:textId="77777777" w:rsidTr="000A5991">
        <w:trPr>
          <w:trHeight w:val="279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0659B99F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2CCA6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1C583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62F7D3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CA2D32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34C54E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824223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675D4060" w14:textId="77777777" w:rsidTr="000A5991">
        <w:trPr>
          <w:trHeight w:val="490"/>
        </w:trPr>
        <w:tc>
          <w:tcPr>
            <w:tcW w:w="30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36A288FC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6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46E0BFC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E10DBB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Ogółem wysokość poniesionych wydatków w danym roku</w:t>
            </w: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CE6D41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1F1F1"/>
            <w:vAlign w:val="center"/>
          </w:tcPr>
          <w:p w14:paraId="764244FB" w14:textId="77777777" w:rsidR="00C31175" w:rsidRPr="00E10DB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  <w:tr w:rsidR="00C31175" w:rsidRPr="00E10DBB" w14:paraId="0E830CA9" w14:textId="77777777" w:rsidTr="000A5991">
        <w:trPr>
          <w:trHeight w:val="490"/>
        </w:trPr>
        <w:tc>
          <w:tcPr>
            <w:tcW w:w="6334" w:type="dxa"/>
            <w:gridSpan w:val="5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1F1F1"/>
          </w:tcPr>
          <w:p w14:paraId="7F7B91FD" w14:textId="77777777" w:rsidR="00C31175" w:rsidRPr="004375AB" w:rsidRDefault="00C31175" w:rsidP="00C31175">
            <w:pPr>
              <w:pStyle w:val="TableParagraph"/>
              <w:numPr>
                <w:ilvl w:val="0"/>
                <w:numId w:val="2"/>
              </w:numPr>
              <w:spacing w:before="120" w:line="229" w:lineRule="atLeast"/>
              <w:ind w:left="425" w:hanging="357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4375AB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KWOTA NIEWYKORZ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Y</w:t>
            </w:r>
            <w:r w:rsidRPr="004375AB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STANEJ DOTACJI W DANYM ROKU</w:t>
            </w:r>
          </w:p>
        </w:tc>
        <w:tc>
          <w:tcPr>
            <w:tcW w:w="36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9CA56D" w14:textId="77777777" w:rsidR="00C31175" w:rsidRPr="004375AB" w:rsidRDefault="00C31175" w:rsidP="000A5991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</w:p>
        </w:tc>
      </w:tr>
      <w:tr w:rsidR="00C31175" w:rsidRPr="00E10DBB" w14:paraId="34AE81AD" w14:textId="77777777" w:rsidTr="000A5991">
        <w:trPr>
          <w:trHeight w:val="490"/>
        </w:trPr>
        <w:tc>
          <w:tcPr>
            <w:tcW w:w="9957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54895C80" w14:textId="77777777" w:rsidR="00C31175" w:rsidRPr="004375AB" w:rsidRDefault="00C31175" w:rsidP="00C31175">
            <w:pPr>
              <w:pStyle w:val="TableParagraph"/>
              <w:numPr>
                <w:ilvl w:val="0"/>
                <w:numId w:val="2"/>
              </w:numPr>
              <w:spacing w:before="120" w:line="229" w:lineRule="atLeast"/>
              <w:ind w:left="425" w:hanging="357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4375AB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PODSUMOWANIE WYDATKÓW SFINANSOWANYCH Z DOTACJI OŚWIATOWEJ</w:t>
            </w:r>
          </w:p>
        </w:tc>
      </w:tr>
      <w:tr w:rsidR="00C31175" w:rsidRPr="00E10DBB" w14:paraId="6B3E3D64" w14:textId="77777777" w:rsidTr="000A5991">
        <w:trPr>
          <w:trHeight w:val="490"/>
        </w:trPr>
        <w:tc>
          <w:tcPr>
            <w:tcW w:w="303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25B1A842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9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0C0B9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Grupy wydatków od poz. 1 do 9, dotyczą wyszczególnienia wydatków sfinansowanych środkami z dotacji na kształcenie ogólne</w:t>
            </w: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br/>
              <w:t>i specjalne w przypadku szkół specjalnych oraz wydatków sfinansowanych środkami z dotacji na kształcenie specjalne (art. 35</w:t>
            </w: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br/>
              <w:t>ust. 5 pkt 3 lub pkt 4 ustawy o finansowaniu zadań oświatowych)</w:t>
            </w:r>
          </w:p>
        </w:tc>
      </w:tr>
      <w:tr w:rsidR="00C31175" w:rsidRPr="00E10DBB" w14:paraId="310E6F5B" w14:textId="77777777" w:rsidTr="000A5991">
        <w:trPr>
          <w:trHeight w:val="490"/>
        </w:trPr>
        <w:tc>
          <w:tcPr>
            <w:tcW w:w="30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4DC60A68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8A12F8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Poz.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06901A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Grupa wydatków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337BF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Kwota</w:t>
            </w:r>
          </w:p>
        </w:tc>
      </w:tr>
      <w:tr w:rsidR="00C31175" w:rsidRPr="00E10DBB" w14:paraId="3C8D29C8" w14:textId="77777777" w:rsidTr="000A5991">
        <w:trPr>
          <w:trHeight w:val="490"/>
        </w:trPr>
        <w:tc>
          <w:tcPr>
            <w:tcW w:w="30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11D2CF27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61BD85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B0738E" w14:textId="77777777" w:rsidR="00C31175" w:rsidRPr="00E10DBB" w:rsidRDefault="00C31175" w:rsidP="000A5991">
            <w:pPr>
              <w:pStyle w:val="TableParagraph"/>
              <w:spacing w:before="100" w:beforeAutospacing="1" w:after="100" w:afterAutospacing="1" w:line="240" w:lineRule="exact"/>
              <w:ind w:left="113" w:right="113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Wydatki bieżące na wynagrodzenie kadry pedagogicznej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DD910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</w:p>
        </w:tc>
      </w:tr>
      <w:tr w:rsidR="00C31175" w:rsidRPr="00E10DBB" w14:paraId="384A6B3A" w14:textId="77777777" w:rsidTr="000A5991">
        <w:trPr>
          <w:trHeight w:val="490"/>
        </w:trPr>
        <w:tc>
          <w:tcPr>
            <w:tcW w:w="30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0E88B7E0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E02B42A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2</w:t>
            </w:r>
          </w:p>
        </w:tc>
        <w:tc>
          <w:tcPr>
            <w:tcW w:w="623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C6740B" w14:textId="77777777" w:rsidR="00C31175" w:rsidRPr="00E10DBB" w:rsidRDefault="00C31175" w:rsidP="000A5991">
            <w:pPr>
              <w:pStyle w:val="TableParagraph"/>
              <w:spacing w:before="100" w:beforeAutospacing="1" w:after="100" w:afterAutospacing="1" w:line="240" w:lineRule="exact"/>
              <w:ind w:left="113" w:right="113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Wydatki bieżące na wynagrodzenie administracji i obsługi szkoły / placówki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E9A19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</w:p>
        </w:tc>
      </w:tr>
      <w:tr w:rsidR="00C31175" w:rsidRPr="00E10DBB" w14:paraId="6FD35410" w14:textId="77777777" w:rsidTr="000A5991">
        <w:trPr>
          <w:trHeight w:val="490"/>
        </w:trPr>
        <w:tc>
          <w:tcPr>
            <w:tcW w:w="30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1A00681D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A6E46C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3</w:t>
            </w:r>
          </w:p>
        </w:tc>
        <w:tc>
          <w:tcPr>
            <w:tcW w:w="623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95CC70" w14:textId="77777777" w:rsidR="00C31175" w:rsidRPr="00E10DBB" w:rsidRDefault="00C31175" w:rsidP="000A5991">
            <w:pPr>
              <w:pStyle w:val="TableParagraph"/>
              <w:spacing w:before="100" w:beforeAutospacing="1" w:after="100" w:afterAutospacing="1"/>
              <w:ind w:left="113" w:right="113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Wydatki bieżące na wynagrodzenie osoby fizycznej prowadzącej szkołę</w:t>
            </w:r>
            <w:r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 xml:space="preserve"> </w:t>
            </w: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/</w:t>
            </w:r>
            <w:r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 xml:space="preserve"> </w:t>
            </w: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placówkę będącą jednocześnie dyrektorem szkoły/placówki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0D04A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</w:p>
        </w:tc>
      </w:tr>
      <w:tr w:rsidR="00C31175" w:rsidRPr="00E10DBB" w14:paraId="25F4D871" w14:textId="77777777" w:rsidTr="000A5991">
        <w:trPr>
          <w:trHeight w:val="490"/>
        </w:trPr>
        <w:tc>
          <w:tcPr>
            <w:tcW w:w="30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194CD7F6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405AC72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4</w:t>
            </w:r>
          </w:p>
        </w:tc>
        <w:tc>
          <w:tcPr>
            <w:tcW w:w="6237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8B54E1B" w14:textId="77777777" w:rsidR="00C31175" w:rsidRPr="00E10DBB" w:rsidRDefault="00C31175" w:rsidP="000A5991">
            <w:pPr>
              <w:pStyle w:val="TableParagraph"/>
              <w:spacing w:before="100" w:beforeAutospacing="1" w:after="100" w:afterAutospacing="1" w:line="240" w:lineRule="exact"/>
              <w:ind w:left="113" w:right="113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Wydatki bieżące na dokształcanie pracowników pedagogicznych szkoły / placówki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24098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</w:p>
        </w:tc>
      </w:tr>
      <w:tr w:rsidR="00C31175" w:rsidRPr="00E10DBB" w14:paraId="179945A7" w14:textId="77777777" w:rsidTr="000A5991">
        <w:trPr>
          <w:trHeight w:val="490"/>
        </w:trPr>
        <w:tc>
          <w:tcPr>
            <w:tcW w:w="30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3D203CFE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D0C33A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5</w:t>
            </w:r>
          </w:p>
        </w:tc>
        <w:tc>
          <w:tcPr>
            <w:tcW w:w="6237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BDE5194" w14:textId="77777777" w:rsidR="00C31175" w:rsidRPr="00E10DBB" w:rsidRDefault="00C31175" w:rsidP="000A5991">
            <w:pPr>
              <w:pStyle w:val="TableParagraph"/>
              <w:spacing w:before="100" w:beforeAutospacing="1" w:after="100" w:afterAutospacing="1" w:line="240" w:lineRule="exact"/>
              <w:ind w:left="113" w:right="113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 xml:space="preserve">Wydatki bieżące na realizację zadań organu prowadzącego, o których mowa w art. 10 ust. 1 </w:t>
            </w:r>
            <w:proofErr w:type="spellStart"/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</w:rPr>
              <w:t>ustawy</w:t>
            </w:r>
            <w:proofErr w:type="spellEnd"/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proofErr w:type="spellStart"/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</w:rPr>
              <w:t>Prawo</w:t>
            </w:r>
            <w:proofErr w:type="spellEnd"/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proofErr w:type="spellStart"/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</w:rPr>
              <w:t>oświatowe</w:t>
            </w:r>
            <w:proofErr w:type="spellEnd"/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C5583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</w:p>
        </w:tc>
      </w:tr>
      <w:tr w:rsidR="00C31175" w:rsidRPr="00E10DBB" w14:paraId="0BD2452D" w14:textId="77777777" w:rsidTr="000A5991">
        <w:trPr>
          <w:trHeight w:val="490"/>
        </w:trPr>
        <w:tc>
          <w:tcPr>
            <w:tcW w:w="30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6E11E0F2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EF967B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6</w:t>
            </w:r>
          </w:p>
        </w:tc>
        <w:tc>
          <w:tcPr>
            <w:tcW w:w="6237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86CBC30" w14:textId="77777777" w:rsidR="00C31175" w:rsidRPr="00E10DBB" w:rsidRDefault="00C31175" w:rsidP="000A5991">
            <w:pPr>
              <w:pStyle w:val="TableParagraph"/>
              <w:spacing w:before="100" w:beforeAutospacing="1" w:after="100" w:afterAutospacing="1" w:line="240" w:lineRule="exact"/>
              <w:ind w:left="113" w:right="113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Wydatki bieżące na pozostałe cele działalności szkoły</w:t>
            </w:r>
            <w:r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 xml:space="preserve"> </w:t>
            </w: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/</w:t>
            </w:r>
            <w:r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 xml:space="preserve"> </w:t>
            </w: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placówki poniesione w zakresie kształcenia, wychowania, opieki, kształcenia specjalnego i profilaktyki społecznej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C2633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</w:p>
        </w:tc>
      </w:tr>
      <w:tr w:rsidR="00C31175" w:rsidRPr="00E10DBB" w14:paraId="5EAC9915" w14:textId="77777777" w:rsidTr="000A5991">
        <w:trPr>
          <w:trHeight w:val="490"/>
        </w:trPr>
        <w:tc>
          <w:tcPr>
            <w:tcW w:w="30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1CB4903D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0E332D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7</w:t>
            </w:r>
          </w:p>
        </w:tc>
        <w:tc>
          <w:tcPr>
            <w:tcW w:w="6237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9CE15F8" w14:textId="77777777" w:rsidR="00C31175" w:rsidRPr="00E10DBB" w:rsidRDefault="00C31175" w:rsidP="000A5991">
            <w:pPr>
              <w:pStyle w:val="TableParagraph"/>
              <w:spacing w:before="100" w:beforeAutospacing="1" w:after="100" w:afterAutospacing="1" w:line="240" w:lineRule="exact"/>
              <w:ind w:left="113" w:right="113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 xml:space="preserve">Wydatki na książki, inne zbiory biblioteczne i środki dydaktyczne służące procesowi dydaktyczno-wychowawczemu realizowanemu w placówkach wychowania przedszkolnego, </w:t>
            </w:r>
            <w:proofErr w:type="spellStart"/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</w:rPr>
              <w:t>szkołach</w:t>
            </w:r>
            <w:proofErr w:type="spellEnd"/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proofErr w:type="spellStart"/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</w:rPr>
              <w:t>i</w:t>
            </w:r>
            <w:proofErr w:type="spellEnd"/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proofErr w:type="spellStart"/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</w:rPr>
              <w:t>placówkach</w:t>
            </w:r>
            <w:proofErr w:type="spellEnd"/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DB604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</w:p>
        </w:tc>
      </w:tr>
      <w:tr w:rsidR="00C31175" w:rsidRPr="00E10DBB" w14:paraId="79F79113" w14:textId="77777777" w:rsidTr="000A5991">
        <w:trPr>
          <w:trHeight w:val="709"/>
        </w:trPr>
        <w:tc>
          <w:tcPr>
            <w:tcW w:w="30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1E79AE8C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29E443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8</w:t>
            </w:r>
          </w:p>
        </w:tc>
        <w:tc>
          <w:tcPr>
            <w:tcW w:w="6237" w:type="dxa"/>
            <w:gridSpan w:val="4"/>
            <w:tcBorders>
              <w:top w:val="single" w:sz="2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26A90C" w14:textId="77777777" w:rsidR="00C31175" w:rsidRPr="00E10DBB" w:rsidRDefault="00C31175" w:rsidP="000A5991">
            <w:pPr>
              <w:pStyle w:val="TableParagraph"/>
              <w:spacing w:before="100" w:beforeAutospacing="1" w:after="100" w:afterAutospacing="1" w:line="229" w:lineRule="atLeast"/>
              <w:ind w:left="113" w:right="113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Wydatki na meble, sprzęt rekreacyjny i sportowy dla dzieci objętych wczesnym</w:t>
            </w:r>
            <w:r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 xml:space="preserve"> </w:t>
            </w: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wspomaganiem rozwoju, uczniów, wychowanków i uczestników zajęć rewalidacyjno- wychowawczych</w:t>
            </w:r>
          </w:p>
        </w:tc>
        <w:tc>
          <w:tcPr>
            <w:tcW w:w="2850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2FE881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</w:p>
        </w:tc>
      </w:tr>
      <w:tr w:rsidR="00C31175" w:rsidRPr="00E10DBB" w14:paraId="782DB494" w14:textId="77777777" w:rsidTr="000A5991">
        <w:trPr>
          <w:trHeight w:val="490"/>
        </w:trPr>
        <w:tc>
          <w:tcPr>
            <w:tcW w:w="30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29857B8B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E13DDF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9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5C0F343B" w14:textId="77777777" w:rsidR="00C31175" w:rsidRPr="00E10DBB" w:rsidRDefault="00C31175" w:rsidP="000A5991">
            <w:pPr>
              <w:pStyle w:val="TableParagraph"/>
              <w:spacing w:before="100" w:beforeAutospacing="1" w:after="100" w:afterAutospacing="1" w:line="240" w:lineRule="exact"/>
              <w:ind w:left="113" w:right="113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Wydatki na pozostałe środki trwałe oraz wartości niematerialne i prawne, określone w art. 35 ust. 1 pkt 2 lit. e ustawy o finansowaniu zadań oświatowych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39952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</w:p>
        </w:tc>
      </w:tr>
      <w:tr w:rsidR="00C31175" w:rsidRPr="00E10DBB" w14:paraId="6DE9B3CB" w14:textId="77777777" w:rsidTr="000A5991">
        <w:trPr>
          <w:trHeight w:val="490"/>
        </w:trPr>
        <w:tc>
          <w:tcPr>
            <w:tcW w:w="30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0C759126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9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E0A31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Grupy wydatków od poz. 10 do 15, dotyczą wyszczególnienia wydatków na kształcenie specjalne sfinansowanych środkami z dotacji na kształcenie specjalne (art. 35 ust. 5 pkt 2 ustawy o finansowaniu zadań oświatowych)</w:t>
            </w:r>
          </w:p>
        </w:tc>
      </w:tr>
      <w:tr w:rsidR="00C31175" w:rsidRPr="00E10DBB" w14:paraId="254090CD" w14:textId="77777777" w:rsidTr="000A5991">
        <w:trPr>
          <w:trHeight w:val="490"/>
        </w:trPr>
        <w:tc>
          <w:tcPr>
            <w:tcW w:w="30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39A36337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22012F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Poz.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94377F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Grupa wydatków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1F1A9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Kwota</w:t>
            </w:r>
          </w:p>
        </w:tc>
      </w:tr>
      <w:tr w:rsidR="00C31175" w:rsidRPr="00E10DBB" w14:paraId="4EEDE74A" w14:textId="77777777" w:rsidTr="000A5991">
        <w:trPr>
          <w:trHeight w:val="490"/>
        </w:trPr>
        <w:tc>
          <w:tcPr>
            <w:tcW w:w="30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38FFC8FD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CE5472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10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18A7EA4" w14:textId="77777777" w:rsidR="00C31175" w:rsidRPr="00E10DBB" w:rsidRDefault="00C31175" w:rsidP="000A5991">
            <w:pPr>
              <w:pStyle w:val="TableParagraph"/>
              <w:spacing w:before="100" w:beforeAutospacing="1" w:after="100" w:afterAutospacing="1" w:line="240" w:lineRule="atLeast"/>
              <w:ind w:left="113" w:right="113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Wydatki bieżące na wynagrodzenia w zakresie kształcenia specjalnego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942A1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</w:p>
        </w:tc>
      </w:tr>
      <w:tr w:rsidR="00C31175" w:rsidRPr="00E10DBB" w14:paraId="5EB11CCA" w14:textId="77777777" w:rsidTr="000A5991">
        <w:trPr>
          <w:trHeight w:val="490"/>
        </w:trPr>
        <w:tc>
          <w:tcPr>
            <w:tcW w:w="30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17CEE2B1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DB6DD9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11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B121DF5" w14:textId="77777777" w:rsidR="00C31175" w:rsidRPr="00E10DBB" w:rsidRDefault="00C31175" w:rsidP="000A5991">
            <w:pPr>
              <w:pStyle w:val="TableParagraph"/>
              <w:spacing w:before="100" w:beforeAutospacing="1" w:after="100" w:afterAutospacing="1" w:line="229" w:lineRule="atLeast"/>
              <w:ind w:left="113" w:right="113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Wydatki bieżące na dokształcanie pracowników pedagogicznych poniesione w zakresie kształcenia specjalnego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43138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</w:p>
        </w:tc>
      </w:tr>
      <w:tr w:rsidR="00C31175" w:rsidRPr="00E10DBB" w14:paraId="0A4B3EAF" w14:textId="77777777" w:rsidTr="000A5991">
        <w:trPr>
          <w:trHeight w:val="490"/>
        </w:trPr>
        <w:tc>
          <w:tcPr>
            <w:tcW w:w="30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4BAA5D5B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CC3C15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12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329CB2A" w14:textId="77777777" w:rsidR="00C31175" w:rsidRPr="00E10DBB" w:rsidRDefault="00C31175" w:rsidP="000A5991">
            <w:pPr>
              <w:pStyle w:val="TableParagraph"/>
              <w:spacing w:before="100" w:beforeAutospacing="1" w:after="100" w:afterAutospacing="1" w:line="229" w:lineRule="atLeast"/>
              <w:ind w:left="113" w:right="113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Wydatki bieżące na pozostałe cele działalności szkoły</w:t>
            </w:r>
            <w:r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 xml:space="preserve"> </w:t>
            </w: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/</w:t>
            </w:r>
            <w:r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 xml:space="preserve"> </w:t>
            </w: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placówki poniesione w zakresie kształcenia specjalnego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40CC9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</w:p>
        </w:tc>
      </w:tr>
      <w:tr w:rsidR="00C31175" w:rsidRPr="00E10DBB" w14:paraId="0AB5B860" w14:textId="77777777" w:rsidTr="000A5991">
        <w:trPr>
          <w:trHeight w:val="490"/>
        </w:trPr>
        <w:tc>
          <w:tcPr>
            <w:tcW w:w="30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03B073E1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5A29F9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13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50907E1" w14:textId="77777777" w:rsidR="00C31175" w:rsidRPr="00E10DBB" w:rsidRDefault="00C31175" w:rsidP="000A5991">
            <w:pPr>
              <w:pStyle w:val="TableParagraph"/>
              <w:spacing w:before="100" w:beforeAutospacing="1" w:after="100" w:afterAutospacing="1" w:line="229" w:lineRule="atLeast"/>
              <w:ind w:left="113" w:right="113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Wydatki na książki, inne zbiory biblioteczne i środki dydaktyczne służące realizacji kształcenia specjalnego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01515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</w:p>
        </w:tc>
      </w:tr>
      <w:tr w:rsidR="00C31175" w:rsidRPr="00E10DBB" w14:paraId="6A570367" w14:textId="77777777" w:rsidTr="000A5991">
        <w:trPr>
          <w:trHeight w:val="490"/>
        </w:trPr>
        <w:tc>
          <w:tcPr>
            <w:tcW w:w="30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786EE402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2E1637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14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0170EA0" w14:textId="77777777" w:rsidR="00C31175" w:rsidRPr="00E10DBB" w:rsidRDefault="00C31175" w:rsidP="000A5991">
            <w:pPr>
              <w:pStyle w:val="TableParagraph"/>
              <w:spacing w:before="100" w:beforeAutospacing="1" w:after="100" w:afterAutospacing="1" w:line="229" w:lineRule="atLeast"/>
              <w:ind w:left="113" w:right="113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Wydatki na meble, sprzęt rekreacyjny i sportowy dla uczniów objętych kształceniem specjalnym i uczestników zajęć rewalidacyjno-wychowawczych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8F760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</w:p>
        </w:tc>
      </w:tr>
      <w:tr w:rsidR="00C31175" w:rsidRPr="00E10DBB" w14:paraId="217C72D4" w14:textId="77777777" w:rsidTr="000A5991">
        <w:trPr>
          <w:trHeight w:val="490"/>
        </w:trPr>
        <w:tc>
          <w:tcPr>
            <w:tcW w:w="30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272A64FB" w14:textId="77777777" w:rsidR="00C31175" w:rsidRPr="00E10DBB" w:rsidRDefault="00C31175" w:rsidP="000A5991">
            <w:pPr>
              <w:pStyle w:val="TableParagraph"/>
              <w:spacing w:before="120" w:line="229" w:lineRule="atLeast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70AD81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15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DBCE9CF" w14:textId="77777777" w:rsidR="00C31175" w:rsidRPr="00E10DBB" w:rsidRDefault="00C31175" w:rsidP="000A5991">
            <w:pPr>
              <w:pStyle w:val="TableParagraph"/>
              <w:spacing w:before="100" w:beforeAutospacing="1" w:after="100" w:afterAutospacing="1"/>
              <w:ind w:left="113" w:right="113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E10DBB">
              <w:rPr>
                <w:rFonts w:ascii="Times New Roman" w:hAnsi="Times New Roman" w:cs="Times New Roman"/>
                <w:w w:val="105"/>
                <w:sz w:val="16"/>
                <w:szCs w:val="16"/>
                <w:lang w:val="pl-PL"/>
              </w:rPr>
              <w:t>Wydatki na pozostałe środki trwałe oraz wartości niematerialne i prawne, określone w art. 35 ust. 1 pkt 2 lit. e ustawy o finansowaniu zadań oświatowych, w celu zapewnienia realizacji kształcenia specjalnego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269A9" w14:textId="77777777" w:rsidR="00C31175" w:rsidRPr="00E10DBB" w:rsidRDefault="00C31175" w:rsidP="000A5991">
            <w:pPr>
              <w:pStyle w:val="TableParagraph"/>
              <w:spacing w:before="120" w:after="120" w:line="229" w:lineRule="atLeast"/>
              <w:ind w:left="113" w:right="113"/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</w:p>
        </w:tc>
      </w:tr>
    </w:tbl>
    <w:p w14:paraId="6C575C80" w14:textId="77777777" w:rsidR="00594ABE" w:rsidRPr="005B3AE2" w:rsidRDefault="00594ABE" w:rsidP="00C31175">
      <w:pPr>
        <w:spacing w:before="93"/>
        <w:rPr>
          <w:rFonts w:ascii="Times New Roman" w:hAnsi="Times New Roman" w:cs="Times New Roman"/>
          <w:bCs/>
          <w:iCs/>
          <w:sz w:val="18"/>
          <w:szCs w:val="18"/>
        </w:rPr>
      </w:pPr>
    </w:p>
    <w:tbl>
      <w:tblPr>
        <w:tblStyle w:val="TableNormal"/>
        <w:tblW w:w="0" w:type="auto"/>
        <w:tblInd w:w="11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9478"/>
      </w:tblGrid>
      <w:tr w:rsidR="00C31175" w:rsidRPr="00E10DBB" w14:paraId="2C86D2C2" w14:textId="77777777" w:rsidTr="000A5991">
        <w:trPr>
          <w:trHeight w:val="845"/>
        </w:trPr>
        <w:tc>
          <w:tcPr>
            <w:tcW w:w="9929" w:type="dxa"/>
            <w:gridSpan w:val="2"/>
            <w:tcBorders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5197182A" w14:textId="77777777" w:rsidR="00C31175" w:rsidRPr="00E10DBB" w:rsidRDefault="00C31175" w:rsidP="000A5991">
            <w:pPr>
              <w:pStyle w:val="TableParagraph"/>
              <w:spacing w:before="144"/>
              <w:ind w:left="919" w:hanging="851"/>
              <w:rPr>
                <w:rFonts w:ascii="Times New Roman" w:hAnsi="Times New Roman" w:cs="Times New Roman"/>
                <w:b/>
                <w:i/>
                <w:sz w:val="24"/>
                <w:lang w:val="pl-PL"/>
              </w:rPr>
            </w:pPr>
            <w:r w:rsidRPr="00E10DBB">
              <w:rPr>
                <w:rFonts w:ascii="Times New Roman" w:hAnsi="Times New Roman" w:cs="Times New Roman"/>
                <w:b/>
                <w:sz w:val="24"/>
                <w:lang w:val="pl-PL"/>
              </w:rPr>
              <w:t xml:space="preserve">Część </w:t>
            </w:r>
            <w:r>
              <w:rPr>
                <w:rFonts w:ascii="Times New Roman" w:hAnsi="Times New Roman" w:cs="Times New Roman"/>
                <w:b/>
                <w:sz w:val="24"/>
                <w:lang w:val="pl-PL"/>
              </w:rPr>
              <w:t>F</w:t>
            </w:r>
            <w:r w:rsidRPr="00E10DBB">
              <w:rPr>
                <w:rFonts w:ascii="Times New Roman" w:hAnsi="Times New Roman" w:cs="Times New Roman"/>
                <w:b/>
                <w:sz w:val="24"/>
                <w:lang w:val="pl-PL"/>
              </w:rPr>
              <w:t xml:space="preserve"> </w:t>
            </w:r>
            <w:r w:rsidRPr="00E10DBB">
              <w:rPr>
                <w:rFonts w:ascii="Times New Roman" w:hAnsi="Times New Roman" w:cs="Times New Roman"/>
                <w:b/>
                <w:i/>
                <w:iCs/>
                <w:sz w:val="24"/>
                <w:lang w:val="pl-PL"/>
              </w:rPr>
              <w:t>DANE DO KONTAKTU OSOBY SPORZĄDZAJĄCEJ ROCZNE ROZLICZENIE Z OTRZYMANYCH DOTACJI</w:t>
            </w:r>
          </w:p>
        </w:tc>
      </w:tr>
      <w:tr w:rsidR="00C31175" w:rsidRPr="00E10DBB" w14:paraId="5DA58597" w14:textId="77777777" w:rsidTr="000A5991">
        <w:trPr>
          <w:trHeight w:val="246"/>
        </w:trPr>
        <w:tc>
          <w:tcPr>
            <w:tcW w:w="9929" w:type="dxa"/>
            <w:gridSpan w:val="2"/>
            <w:tcBorders>
              <w:left w:val="double" w:sz="6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4B502B9A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C31175" w:rsidRPr="00E10DBB" w14:paraId="0E95E848" w14:textId="77777777" w:rsidTr="005D20B1">
        <w:trPr>
          <w:trHeight w:val="758"/>
        </w:trPr>
        <w:tc>
          <w:tcPr>
            <w:tcW w:w="4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202D91C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9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2F9A" w14:textId="77777777" w:rsidR="00C64872" w:rsidRDefault="00C64872" w:rsidP="000A5991">
            <w:pPr>
              <w:pStyle w:val="TableParagraph"/>
              <w:ind w:left="66"/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5A406330" w14:textId="68C3120B" w:rsidR="005D20B1" w:rsidRDefault="00C31175" w:rsidP="000A5991">
            <w:pPr>
              <w:pStyle w:val="TableParagraph"/>
              <w:ind w:left="66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E10DBB">
              <w:rPr>
                <w:rFonts w:ascii="Times New Roman" w:hAnsi="Times New Roman" w:cs="Times New Roman"/>
                <w:sz w:val="16"/>
              </w:rPr>
              <w:t>………………………………………………….                                      …………………….……..…………………………………</w:t>
            </w:r>
          </w:p>
          <w:p w14:paraId="7C06090B" w14:textId="732A19F3" w:rsidR="00C31175" w:rsidRPr="00E10DBB" w:rsidRDefault="00C31175" w:rsidP="000A5991">
            <w:pPr>
              <w:pStyle w:val="TableParagraph"/>
              <w:ind w:left="66"/>
              <w:jc w:val="center"/>
              <w:rPr>
                <w:rFonts w:ascii="Times New Roman" w:hAnsi="Times New Roman" w:cs="Times New Roman"/>
                <w:sz w:val="16"/>
                <w:lang w:val="pl-PL"/>
              </w:rPr>
            </w:pPr>
            <w:proofErr w:type="spellStart"/>
            <w:r w:rsidRPr="00E10DBB">
              <w:rPr>
                <w:rFonts w:ascii="Times New Roman" w:hAnsi="Times New Roman" w:cs="Times New Roman"/>
                <w:i/>
                <w:sz w:val="16"/>
              </w:rPr>
              <w:t>Imię</w:t>
            </w:r>
            <w:proofErr w:type="spellEnd"/>
            <w:r w:rsidRPr="00E10DBB">
              <w:rPr>
                <w:rFonts w:ascii="Times New Roman" w:hAnsi="Times New Roman" w:cs="Times New Roman"/>
                <w:i/>
                <w:sz w:val="16"/>
              </w:rPr>
              <w:t xml:space="preserve"> </w:t>
            </w:r>
            <w:proofErr w:type="spellStart"/>
            <w:r w:rsidRPr="00E10DBB">
              <w:rPr>
                <w:rFonts w:ascii="Times New Roman" w:hAnsi="Times New Roman" w:cs="Times New Roman"/>
                <w:i/>
                <w:sz w:val="16"/>
              </w:rPr>
              <w:t>i</w:t>
            </w:r>
            <w:proofErr w:type="spellEnd"/>
            <w:r w:rsidRPr="00E10DBB">
              <w:rPr>
                <w:rFonts w:ascii="Times New Roman" w:hAnsi="Times New Roman" w:cs="Times New Roman"/>
                <w:i/>
                <w:sz w:val="16"/>
              </w:rPr>
              <w:t xml:space="preserve"> </w:t>
            </w:r>
            <w:proofErr w:type="spellStart"/>
            <w:r w:rsidRPr="00E10DBB">
              <w:rPr>
                <w:rFonts w:ascii="Times New Roman" w:hAnsi="Times New Roman" w:cs="Times New Roman"/>
                <w:i/>
                <w:sz w:val="16"/>
              </w:rPr>
              <w:t>nazwisko</w:t>
            </w:r>
            <w:proofErr w:type="spellEnd"/>
            <w:r w:rsidRPr="00E10DBB">
              <w:rPr>
                <w:rFonts w:ascii="Times New Roman" w:hAnsi="Times New Roman" w:cs="Times New Roman"/>
                <w:i/>
                <w:sz w:val="16"/>
              </w:rPr>
              <w:t xml:space="preserve">                                                                                                 </w:t>
            </w:r>
            <w:proofErr w:type="spellStart"/>
            <w:r w:rsidRPr="00E10DBB">
              <w:rPr>
                <w:rFonts w:ascii="Times New Roman" w:hAnsi="Times New Roman" w:cs="Times New Roman"/>
                <w:i/>
                <w:sz w:val="16"/>
              </w:rPr>
              <w:t>Numer</w:t>
            </w:r>
            <w:proofErr w:type="spellEnd"/>
            <w:r w:rsidRPr="00E10DBB">
              <w:rPr>
                <w:rFonts w:ascii="Times New Roman" w:hAnsi="Times New Roman" w:cs="Times New Roman"/>
                <w:i/>
                <w:sz w:val="16"/>
              </w:rPr>
              <w:t xml:space="preserve"> </w:t>
            </w:r>
            <w:proofErr w:type="spellStart"/>
            <w:r w:rsidRPr="00E10DBB">
              <w:rPr>
                <w:rFonts w:ascii="Times New Roman" w:hAnsi="Times New Roman" w:cs="Times New Roman"/>
                <w:i/>
                <w:sz w:val="16"/>
              </w:rPr>
              <w:t>telefonu</w:t>
            </w:r>
            <w:proofErr w:type="spellEnd"/>
          </w:p>
        </w:tc>
      </w:tr>
    </w:tbl>
    <w:p w14:paraId="3382826E" w14:textId="30D280D1" w:rsidR="00594ABE" w:rsidRPr="005B3AE2" w:rsidRDefault="00594ABE" w:rsidP="00C31175">
      <w:pPr>
        <w:spacing w:before="93"/>
        <w:rPr>
          <w:rFonts w:ascii="Times New Roman" w:hAnsi="Times New Roman" w:cs="Times New Roman"/>
          <w:bCs/>
          <w:iCs/>
          <w:sz w:val="18"/>
          <w:szCs w:val="18"/>
        </w:rPr>
      </w:pPr>
    </w:p>
    <w:tbl>
      <w:tblPr>
        <w:tblStyle w:val="TableNormal"/>
        <w:tblW w:w="9929" w:type="dxa"/>
        <w:tblInd w:w="11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9478"/>
      </w:tblGrid>
      <w:tr w:rsidR="00C31175" w:rsidRPr="00E10DBB" w14:paraId="7D4373AF" w14:textId="77777777" w:rsidTr="00594ABE">
        <w:trPr>
          <w:trHeight w:val="880"/>
        </w:trPr>
        <w:tc>
          <w:tcPr>
            <w:tcW w:w="9929" w:type="dxa"/>
            <w:gridSpan w:val="2"/>
            <w:tcBorders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2581BD2F" w14:textId="77777777" w:rsidR="00C31175" w:rsidRPr="00E10DBB" w:rsidRDefault="00C31175" w:rsidP="000A5991">
            <w:pPr>
              <w:pStyle w:val="TableParagraph"/>
              <w:spacing w:before="144"/>
              <w:ind w:left="919" w:hanging="851"/>
              <w:rPr>
                <w:rFonts w:ascii="Times New Roman" w:hAnsi="Times New Roman" w:cs="Times New Roman"/>
                <w:b/>
                <w:i/>
                <w:sz w:val="24"/>
                <w:lang w:val="pl-PL"/>
              </w:rPr>
            </w:pPr>
            <w:r w:rsidRPr="00E10DBB">
              <w:rPr>
                <w:rFonts w:ascii="Times New Roman" w:hAnsi="Times New Roman" w:cs="Times New Roman"/>
                <w:b/>
                <w:sz w:val="24"/>
                <w:lang w:val="pl-PL"/>
              </w:rPr>
              <w:t xml:space="preserve">Część </w:t>
            </w:r>
            <w:r>
              <w:rPr>
                <w:rFonts w:ascii="Times New Roman" w:hAnsi="Times New Roman" w:cs="Times New Roman"/>
                <w:b/>
                <w:sz w:val="24"/>
                <w:lang w:val="pl-PL"/>
              </w:rPr>
              <w:t>G</w:t>
            </w:r>
            <w:r w:rsidRPr="00E10DBB">
              <w:rPr>
                <w:rFonts w:ascii="Times New Roman" w:hAnsi="Times New Roman" w:cs="Times New Roman"/>
                <w:b/>
                <w:sz w:val="24"/>
                <w:lang w:val="pl-PL"/>
              </w:rPr>
              <w:t xml:space="preserve"> </w:t>
            </w:r>
            <w:r w:rsidRPr="00E10DBB">
              <w:rPr>
                <w:rFonts w:ascii="Times New Roman" w:hAnsi="Times New Roman" w:cs="Times New Roman"/>
                <w:b/>
                <w:i/>
                <w:sz w:val="24"/>
                <w:lang w:val="pl-PL"/>
              </w:rPr>
              <w:t>PODPIS(-Y) OSOBY(OSÓB) WŁAŚCIWEJ</w:t>
            </w:r>
            <w:r w:rsidRPr="002341AC">
              <w:rPr>
                <w:rFonts w:ascii="Times New Roman" w:hAnsi="Times New Roman" w:cs="Times New Roman"/>
                <w:b/>
                <w:i/>
                <w:sz w:val="24"/>
                <w:lang w:val="pl-PL"/>
              </w:rPr>
              <w:t xml:space="preserve">(-YCH) </w:t>
            </w:r>
            <w:r w:rsidRPr="00E10DBB">
              <w:rPr>
                <w:rFonts w:ascii="Times New Roman" w:hAnsi="Times New Roman" w:cs="Times New Roman"/>
                <w:b/>
                <w:i/>
                <w:sz w:val="24"/>
                <w:lang w:val="pl-PL"/>
              </w:rPr>
              <w:t xml:space="preserve">DO SKŁADANIA 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pl-PL"/>
              </w:rPr>
              <w:t>ROCZNEGO ROZLICZENIA Z OTRZYMANYCH DOTACJI</w:t>
            </w:r>
          </w:p>
        </w:tc>
      </w:tr>
      <w:tr w:rsidR="00C31175" w:rsidRPr="00E10DBB" w14:paraId="3EF5F5DE" w14:textId="77777777" w:rsidTr="00594ABE">
        <w:trPr>
          <w:trHeight w:val="246"/>
        </w:trPr>
        <w:tc>
          <w:tcPr>
            <w:tcW w:w="9929" w:type="dxa"/>
            <w:gridSpan w:val="2"/>
            <w:tcBorders>
              <w:left w:val="double" w:sz="6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1FBA08F2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C31175" w:rsidRPr="00E10DBB" w14:paraId="122D79C9" w14:textId="77777777" w:rsidTr="005B3AE2">
        <w:trPr>
          <w:trHeight w:val="557"/>
        </w:trPr>
        <w:tc>
          <w:tcPr>
            <w:tcW w:w="4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CE62A33" w14:textId="77777777" w:rsidR="00C31175" w:rsidRPr="00E10DBB" w:rsidRDefault="00C31175" w:rsidP="000A5991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9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BCCB" w14:textId="77777777" w:rsidR="00C64872" w:rsidRDefault="00C64872" w:rsidP="000A5991">
            <w:pPr>
              <w:pStyle w:val="TableParagraph"/>
              <w:ind w:left="66"/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08D17263" w14:textId="77777777" w:rsidR="00C64872" w:rsidRDefault="00C64872" w:rsidP="000A5991">
            <w:pPr>
              <w:pStyle w:val="TableParagraph"/>
              <w:ind w:left="66"/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16303093" w14:textId="587482F9" w:rsidR="00C31175" w:rsidRPr="00E10DBB" w:rsidRDefault="00C31175" w:rsidP="000A5991">
            <w:pPr>
              <w:pStyle w:val="TableParagraph"/>
              <w:ind w:left="66"/>
              <w:jc w:val="center"/>
              <w:rPr>
                <w:rFonts w:ascii="Times New Roman" w:hAnsi="Times New Roman" w:cs="Times New Roman"/>
                <w:sz w:val="16"/>
              </w:rPr>
            </w:pPr>
            <w:r w:rsidRPr="00E10DBB">
              <w:rPr>
                <w:rFonts w:ascii="Times New Roman" w:hAnsi="Times New Roman" w:cs="Times New Roman"/>
                <w:sz w:val="16"/>
              </w:rPr>
              <w:t>………………………………                                        …………………….……..…………………………………</w:t>
            </w:r>
          </w:p>
          <w:p w14:paraId="6D23D19E" w14:textId="1D036530" w:rsidR="00C31175" w:rsidRPr="005B3AE2" w:rsidRDefault="00993D30" w:rsidP="005B3AE2">
            <w:pPr>
              <w:pStyle w:val="TableParagraph"/>
              <w:ind w:left="66"/>
              <w:jc w:val="center"/>
              <w:rPr>
                <w:rFonts w:ascii="Times New Roman" w:hAnsi="Times New Roman" w:cs="Times New Roman"/>
                <w:i/>
                <w:iCs/>
                <w:sz w:val="16"/>
                <w:lang w:val="pl-PL"/>
              </w:rPr>
            </w:pPr>
            <w:r>
              <w:rPr>
                <w:rFonts w:ascii="Times New Roman" w:hAnsi="Times New Roman" w:cs="Times New Roman"/>
                <w:i/>
                <w:sz w:val="16"/>
              </w:rPr>
              <w:t xml:space="preserve">                                 </w:t>
            </w:r>
            <w:proofErr w:type="spellStart"/>
            <w:r w:rsidR="00C31175" w:rsidRPr="00E10DBB">
              <w:rPr>
                <w:rFonts w:ascii="Times New Roman" w:hAnsi="Times New Roman" w:cs="Times New Roman"/>
                <w:i/>
                <w:sz w:val="16"/>
              </w:rPr>
              <w:t>Miejscowość</w:t>
            </w:r>
            <w:proofErr w:type="spellEnd"/>
            <w:r w:rsidR="00C31175" w:rsidRPr="00E10DBB">
              <w:rPr>
                <w:rFonts w:ascii="Times New Roman" w:hAnsi="Times New Roman" w:cs="Times New Roman"/>
                <w:i/>
                <w:sz w:val="16"/>
              </w:rPr>
              <w:t xml:space="preserve">, data                                     </w:t>
            </w:r>
            <w:r w:rsidR="00C31175" w:rsidRPr="004375AB">
              <w:rPr>
                <w:rFonts w:ascii="Times New Roman" w:hAnsi="Times New Roman" w:cs="Times New Roman"/>
                <w:i/>
                <w:iCs/>
                <w:sz w:val="16"/>
                <w:lang w:val="pl-PL"/>
              </w:rPr>
              <w:t>Czytelny(e) podpis(y) składającego(</w:t>
            </w:r>
            <w:proofErr w:type="spellStart"/>
            <w:r w:rsidR="00C31175" w:rsidRPr="004375AB">
              <w:rPr>
                <w:rFonts w:ascii="Times New Roman" w:hAnsi="Times New Roman" w:cs="Times New Roman"/>
                <w:i/>
                <w:iCs/>
                <w:sz w:val="16"/>
                <w:lang w:val="pl-PL"/>
              </w:rPr>
              <w:t>ych</w:t>
            </w:r>
            <w:proofErr w:type="spellEnd"/>
            <w:r w:rsidR="00C31175" w:rsidRPr="004375AB">
              <w:rPr>
                <w:rFonts w:ascii="Times New Roman" w:hAnsi="Times New Roman" w:cs="Times New Roman"/>
                <w:i/>
                <w:iCs/>
                <w:sz w:val="16"/>
                <w:lang w:val="pl-PL"/>
              </w:rPr>
              <w:t>)</w:t>
            </w:r>
            <w:r w:rsidR="005B3AE2">
              <w:rPr>
                <w:rFonts w:ascii="Times New Roman" w:hAnsi="Times New Roman" w:cs="Times New Roman"/>
                <w:i/>
                <w:iCs/>
                <w:sz w:val="16"/>
                <w:lang w:val="pl-PL"/>
              </w:rPr>
              <w:t xml:space="preserve"> </w:t>
            </w:r>
            <w:proofErr w:type="spellStart"/>
            <w:r w:rsidR="00C31175" w:rsidRPr="004375AB">
              <w:rPr>
                <w:rFonts w:ascii="Times New Roman" w:hAnsi="Times New Roman" w:cs="Times New Roman"/>
                <w:i/>
                <w:iCs/>
                <w:sz w:val="16"/>
              </w:rPr>
              <w:t>roczne</w:t>
            </w:r>
            <w:proofErr w:type="spellEnd"/>
            <w:r w:rsidR="00C31175" w:rsidRPr="004375AB">
              <w:rPr>
                <w:rFonts w:ascii="Times New Roman" w:hAnsi="Times New Roman" w:cs="Times New Roman"/>
                <w:i/>
                <w:iCs/>
                <w:sz w:val="16"/>
              </w:rPr>
              <w:t xml:space="preserve"> </w:t>
            </w:r>
            <w:proofErr w:type="spellStart"/>
            <w:r w:rsidR="00C31175" w:rsidRPr="004375AB">
              <w:rPr>
                <w:rFonts w:ascii="Times New Roman" w:hAnsi="Times New Roman" w:cs="Times New Roman"/>
                <w:i/>
                <w:iCs/>
                <w:sz w:val="16"/>
              </w:rPr>
              <w:t>rozliczenie</w:t>
            </w:r>
            <w:proofErr w:type="spellEnd"/>
            <w:r w:rsidR="00C31175" w:rsidRPr="004375AB">
              <w:rPr>
                <w:rFonts w:ascii="Times New Roman" w:hAnsi="Times New Roman" w:cs="Times New Roman"/>
                <w:i/>
                <w:iCs/>
                <w:sz w:val="16"/>
              </w:rPr>
              <w:t xml:space="preserve"> z </w:t>
            </w:r>
            <w:proofErr w:type="spellStart"/>
            <w:r w:rsidR="00C31175" w:rsidRPr="004375AB">
              <w:rPr>
                <w:rFonts w:ascii="Times New Roman" w:hAnsi="Times New Roman" w:cs="Times New Roman"/>
                <w:i/>
                <w:iCs/>
                <w:sz w:val="16"/>
              </w:rPr>
              <w:t>otrzymanych</w:t>
            </w:r>
            <w:proofErr w:type="spellEnd"/>
            <w:r w:rsidR="00C31175" w:rsidRPr="004375AB">
              <w:rPr>
                <w:rFonts w:ascii="Times New Roman" w:hAnsi="Times New Roman" w:cs="Times New Roman"/>
                <w:i/>
                <w:iCs/>
                <w:sz w:val="16"/>
              </w:rPr>
              <w:t xml:space="preserve"> </w:t>
            </w:r>
            <w:proofErr w:type="spellStart"/>
            <w:r w:rsidR="00C31175" w:rsidRPr="004375AB">
              <w:rPr>
                <w:rFonts w:ascii="Times New Roman" w:hAnsi="Times New Roman" w:cs="Times New Roman"/>
                <w:i/>
                <w:iCs/>
                <w:sz w:val="16"/>
              </w:rPr>
              <w:t>dotacji</w:t>
            </w:r>
            <w:proofErr w:type="spellEnd"/>
          </w:p>
        </w:tc>
      </w:tr>
    </w:tbl>
    <w:p w14:paraId="74258CA2" w14:textId="77777777" w:rsidR="00B22AAB" w:rsidRDefault="00B22AAB" w:rsidP="0088018F"/>
    <w:sectPr w:rsidR="00B22AAB" w:rsidSect="0088018F">
      <w:footerReference w:type="default" r:id="rId7"/>
      <w:pgSz w:w="11910" w:h="16840"/>
      <w:pgMar w:top="1616" w:right="720" w:bottom="851" w:left="1134" w:header="850" w:footer="21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6D580" w14:textId="77777777" w:rsidR="00B244A1" w:rsidRDefault="00C26E81">
      <w:r>
        <w:separator/>
      </w:r>
    </w:p>
  </w:endnote>
  <w:endnote w:type="continuationSeparator" w:id="0">
    <w:p w14:paraId="51879F54" w14:textId="77777777" w:rsidR="00B244A1" w:rsidRDefault="00C26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6558C" w14:textId="77777777" w:rsidR="009A3111" w:rsidRDefault="00467DDC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DE2602" w14:textId="77777777" w:rsidR="00B244A1" w:rsidRDefault="00C26E81">
      <w:r>
        <w:separator/>
      </w:r>
    </w:p>
  </w:footnote>
  <w:footnote w:type="continuationSeparator" w:id="0">
    <w:p w14:paraId="02558BE0" w14:textId="77777777" w:rsidR="00B244A1" w:rsidRDefault="00C26E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24543"/>
    <w:multiLevelType w:val="hybridMultilevel"/>
    <w:tmpl w:val="C5EEC312"/>
    <w:lvl w:ilvl="0" w:tplc="41CCC528">
      <w:numFmt w:val="bullet"/>
      <w:lvlText w:val=""/>
      <w:lvlJc w:val="left"/>
      <w:pPr>
        <w:ind w:left="966" w:hanging="737"/>
      </w:pPr>
      <w:rPr>
        <w:rFonts w:ascii="Wingdings" w:eastAsia="Wingdings" w:hAnsi="Wingdings" w:cs="Wingdings" w:hint="default"/>
        <w:w w:val="100"/>
        <w:sz w:val="28"/>
        <w:szCs w:val="28"/>
      </w:rPr>
    </w:lvl>
    <w:lvl w:ilvl="1" w:tplc="2EEC9078">
      <w:numFmt w:val="bullet"/>
      <w:lvlText w:val="•"/>
      <w:lvlJc w:val="left"/>
      <w:pPr>
        <w:ind w:left="1820" w:hanging="737"/>
      </w:pPr>
      <w:rPr>
        <w:rFonts w:hint="default"/>
      </w:rPr>
    </w:lvl>
    <w:lvl w:ilvl="2" w:tplc="F772826E">
      <w:numFmt w:val="bullet"/>
      <w:lvlText w:val="•"/>
      <w:lvlJc w:val="left"/>
      <w:pPr>
        <w:ind w:left="2680" w:hanging="737"/>
      </w:pPr>
      <w:rPr>
        <w:rFonts w:hint="default"/>
      </w:rPr>
    </w:lvl>
    <w:lvl w:ilvl="3" w:tplc="424836A4">
      <w:numFmt w:val="bullet"/>
      <w:lvlText w:val="•"/>
      <w:lvlJc w:val="left"/>
      <w:pPr>
        <w:ind w:left="3540" w:hanging="737"/>
      </w:pPr>
      <w:rPr>
        <w:rFonts w:hint="default"/>
      </w:rPr>
    </w:lvl>
    <w:lvl w:ilvl="4" w:tplc="C172B548">
      <w:numFmt w:val="bullet"/>
      <w:lvlText w:val="•"/>
      <w:lvlJc w:val="left"/>
      <w:pPr>
        <w:ind w:left="4400" w:hanging="737"/>
      </w:pPr>
      <w:rPr>
        <w:rFonts w:hint="default"/>
      </w:rPr>
    </w:lvl>
    <w:lvl w:ilvl="5" w:tplc="0A1E8E24">
      <w:numFmt w:val="bullet"/>
      <w:lvlText w:val="•"/>
      <w:lvlJc w:val="left"/>
      <w:pPr>
        <w:ind w:left="5260" w:hanging="737"/>
      </w:pPr>
      <w:rPr>
        <w:rFonts w:hint="default"/>
      </w:rPr>
    </w:lvl>
    <w:lvl w:ilvl="6" w:tplc="904EAB44">
      <w:numFmt w:val="bullet"/>
      <w:lvlText w:val="•"/>
      <w:lvlJc w:val="left"/>
      <w:pPr>
        <w:ind w:left="6120" w:hanging="737"/>
      </w:pPr>
      <w:rPr>
        <w:rFonts w:hint="default"/>
      </w:rPr>
    </w:lvl>
    <w:lvl w:ilvl="7" w:tplc="FA146E06">
      <w:numFmt w:val="bullet"/>
      <w:lvlText w:val="•"/>
      <w:lvlJc w:val="left"/>
      <w:pPr>
        <w:ind w:left="6980" w:hanging="737"/>
      </w:pPr>
      <w:rPr>
        <w:rFonts w:hint="default"/>
      </w:rPr>
    </w:lvl>
    <w:lvl w:ilvl="8" w:tplc="772C73BE">
      <w:numFmt w:val="bullet"/>
      <w:lvlText w:val="•"/>
      <w:lvlJc w:val="left"/>
      <w:pPr>
        <w:ind w:left="7840" w:hanging="737"/>
      </w:pPr>
      <w:rPr>
        <w:rFonts w:hint="default"/>
      </w:rPr>
    </w:lvl>
  </w:abstractNum>
  <w:abstractNum w:abstractNumId="1" w15:restartNumberingAfterBreak="0">
    <w:nsid w:val="728B117E"/>
    <w:multiLevelType w:val="hybridMultilevel"/>
    <w:tmpl w:val="CFEE5C14"/>
    <w:lvl w:ilvl="0" w:tplc="D0EC93A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175"/>
    <w:rsid w:val="00467DDC"/>
    <w:rsid w:val="00594ABE"/>
    <w:rsid w:val="005B3AE2"/>
    <w:rsid w:val="005D20B1"/>
    <w:rsid w:val="0088018F"/>
    <w:rsid w:val="00993D30"/>
    <w:rsid w:val="00B22AAB"/>
    <w:rsid w:val="00B244A1"/>
    <w:rsid w:val="00C17D68"/>
    <w:rsid w:val="00C26E81"/>
    <w:rsid w:val="00C31175"/>
    <w:rsid w:val="00C64872"/>
    <w:rsid w:val="00CF4D3D"/>
    <w:rsid w:val="00FA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BEC996C"/>
  <w15:chartTrackingRefBased/>
  <w15:docId w15:val="{56F314CD-8ED2-499B-89B4-011693FCF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C3117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11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31175"/>
    <w:rPr>
      <w:rFonts w:ascii="Times New Roman" w:eastAsia="Times New Roman" w:hAnsi="Times New Roman" w:cs="Times New Roman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1175"/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TableParagraph">
    <w:name w:val="Table Paragraph"/>
    <w:basedOn w:val="Normalny"/>
    <w:uiPriority w:val="1"/>
    <w:qFormat/>
    <w:rsid w:val="00C31175"/>
  </w:style>
  <w:style w:type="paragraph" w:styleId="Nagwek">
    <w:name w:val="header"/>
    <w:basedOn w:val="Normalny"/>
    <w:link w:val="NagwekZnak"/>
    <w:uiPriority w:val="99"/>
    <w:unhideWhenUsed/>
    <w:rsid w:val="008801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18F"/>
    <w:rPr>
      <w:rFonts w:ascii="Arial" w:eastAsia="Arial" w:hAnsi="Arial" w:cs="Arial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8801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18F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1154</Words>
  <Characters>6929</Characters>
  <Application>Microsoft Office Word</Application>
  <DocSecurity>0</DocSecurity>
  <Lines>57</Lines>
  <Paragraphs>16</Paragraphs>
  <ScaleCrop>false</ScaleCrop>
  <Company/>
  <LinksUpToDate>false</LinksUpToDate>
  <CharactersWithSpaces>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Kasprzak</dc:creator>
  <cp:keywords/>
  <dc:description/>
  <cp:lastModifiedBy>Użytkownik systemu Windows</cp:lastModifiedBy>
  <cp:revision>12</cp:revision>
  <cp:lastPrinted>2025-09-25T11:51:00Z</cp:lastPrinted>
  <dcterms:created xsi:type="dcterms:W3CDTF">2025-09-24T08:41:00Z</dcterms:created>
  <dcterms:modified xsi:type="dcterms:W3CDTF">2026-09-16T10:42:00Z</dcterms:modified>
</cp:coreProperties>
</file>