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6FE" w:rsidRPr="00C64676" w:rsidRDefault="00EC66F8" w:rsidP="008466FE">
      <w:pPr>
        <w:jc w:val="both"/>
        <w:rPr>
          <w:rFonts w:ascii="Times New Roman" w:hAnsi="Times New Roman" w:cs="Times New Roman"/>
          <w:sz w:val="28"/>
          <w:szCs w:val="28"/>
        </w:rPr>
      </w:pPr>
      <w:r w:rsidRPr="001439B6">
        <w:rPr>
          <w:rFonts w:ascii="Times New Roman" w:hAnsi="Times New Roman" w:cs="Times New Roman"/>
          <w:sz w:val="24"/>
          <w:szCs w:val="24"/>
        </w:rPr>
        <w:tab/>
      </w:r>
      <w:r w:rsidR="005B05DA" w:rsidRPr="00C64676">
        <w:rPr>
          <w:rFonts w:ascii="Times New Roman" w:hAnsi="Times New Roman" w:cs="Times New Roman"/>
          <w:sz w:val="28"/>
          <w:szCs w:val="28"/>
        </w:rPr>
        <w:t xml:space="preserve">Lista laureatów stypendium Prezydenta Miasta Białegostoku </w:t>
      </w:r>
      <w:r w:rsidR="005745F9">
        <w:rPr>
          <w:rFonts w:ascii="Times New Roman" w:hAnsi="Times New Roman" w:cs="Times New Roman"/>
          <w:sz w:val="28"/>
          <w:szCs w:val="28"/>
        </w:rPr>
        <w:br/>
      </w:r>
      <w:r w:rsidR="005B05DA" w:rsidRPr="00C64676">
        <w:rPr>
          <w:rFonts w:ascii="Times New Roman" w:hAnsi="Times New Roman" w:cs="Times New Roman"/>
          <w:sz w:val="28"/>
          <w:szCs w:val="28"/>
        </w:rPr>
        <w:t>dla szc</w:t>
      </w:r>
      <w:r w:rsidR="00F97197" w:rsidRPr="00C64676">
        <w:rPr>
          <w:rFonts w:ascii="Times New Roman" w:hAnsi="Times New Roman" w:cs="Times New Roman"/>
          <w:sz w:val="28"/>
          <w:szCs w:val="28"/>
        </w:rPr>
        <w:t>zególnie uzdolnionych studentów</w:t>
      </w:r>
      <w:r w:rsidR="00F473E3" w:rsidRPr="00C64676">
        <w:rPr>
          <w:rFonts w:ascii="Times New Roman" w:hAnsi="Times New Roman" w:cs="Times New Roman"/>
          <w:sz w:val="28"/>
          <w:szCs w:val="28"/>
        </w:rPr>
        <w:t xml:space="preserve"> za rok akademicki 202</w:t>
      </w:r>
      <w:r w:rsidR="001439B6" w:rsidRPr="00C64676">
        <w:rPr>
          <w:rFonts w:ascii="Times New Roman" w:hAnsi="Times New Roman" w:cs="Times New Roman"/>
          <w:sz w:val="28"/>
          <w:szCs w:val="28"/>
        </w:rPr>
        <w:t>2</w:t>
      </w:r>
      <w:r w:rsidR="00F473E3" w:rsidRPr="00C64676">
        <w:rPr>
          <w:rFonts w:ascii="Times New Roman" w:hAnsi="Times New Roman" w:cs="Times New Roman"/>
          <w:sz w:val="28"/>
          <w:szCs w:val="28"/>
        </w:rPr>
        <w:t>/202</w:t>
      </w:r>
      <w:r w:rsidR="001439B6" w:rsidRPr="00C64676">
        <w:rPr>
          <w:rFonts w:ascii="Times New Roman" w:hAnsi="Times New Roman" w:cs="Times New Roman"/>
          <w:sz w:val="28"/>
          <w:szCs w:val="28"/>
        </w:rPr>
        <w:t>3</w:t>
      </w:r>
    </w:p>
    <w:p w:rsidR="00F97197" w:rsidRPr="00C64676" w:rsidRDefault="00F473E3" w:rsidP="008466FE">
      <w:pPr>
        <w:jc w:val="both"/>
        <w:rPr>
          <w:rFonts w:ascii="Times New Roman" w:hAnsi="Times New Roman" w:cs="Times New Roman"/>
          <w:sz w:val="28"/>
          <w:szCs w:val="28"/>
        </w:rPr>
      </w:pPr>
      <w:r w:rsidRPr="00C64676">
        <w:rPr>
          <w:rFonts w:ascii="Times New Roman" w:hAnsi="Times New Roman" w:cs="Times New Roman"/>
          <w:sz w:val="28"/>
          <w:szCs w:val="28"/>
        </w:rPr>
        <w:t>Przyznana</w:t>
      </w:r>
      <w:r w:rsidR="00F97197" w:rsidRPr="00C64676">
        <w:rPr>
          <w:rFonts w:ascii="Times New Roman" w:hAnsi="Times New Roman" w:cs="Times New Roman"/>
          <w:sz w:val="28"/>
          <w:szCs w:val="28"/>
        </w:rPr>
        <w:t xml:space="preserve"> kwota stypendium </w:t>
      </w:r>
      <w:r w:rsidR="009A057D" w:rsidRPr="00C64676">
        <w:rPr>
          <w:rFonts w:ascii="Times New Roman" w:hAnsi="Times New Roman" w:cs="Times New Roman"/>
          <w:sz w:val="28"/>
          <w:szCs w:val="28"/>
        </w:rPr>
        <w:t xml:space="preserve">– </w:t>
      </w:r>
      <w:r w:rsidR="00F97197" w:rsidRPr="00C64676">
        <w:rPr>
          <w:rFonts w:ascii="Times New Roman" w:hAnsi="Times New Roman" w:cs="Times New Roman"/>
          <w:sz w:val="28"/>
          <w:szCs w:val="28"/>
        </w:rPr>
        <w:t>6 000 zł brutto.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4536"/>
      </w:tblGrid>
      <w:tr w:rsidR="005B05DA" w:rsidRPr="001439B6" w:rsidTr="00A21FF4">
        <w:trPr>
          <w:trHeight w:val="454"/>
        </w:trPr>
        <w:tc>
          <w:tcPr>
            <w:tcW w:w="817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</w:p>
        </w:tc>
        <w:tc>
          <w:tcPr>
            <w:tcW w:w="4536" w:type="dxa"/>
            <w:shd w:val="clear" w:color="auto" w:fill="C6D9F1" w:themeFill="text2" w:themeFillTint="33"/>
            <w:vAlign w:val="center"/>
          </w:tcPr>
          <w:p w:rsidR="005B05DA" w:rsidRPr="001439B6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9B6"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Andronik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Anikiej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Bartoszewicz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Bereźniak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Błażewicz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Juliusz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Czechowska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Martyna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Dowgiert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Martyna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Dworakowska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Zuzanna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Dyszkiewicz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Dytkowski</w:t>
            </w:r>
            <w:proofErr w:type="spellEnd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Marcin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Falkowska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Natalia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Giedzicz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Gronostajska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Jadczak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Klaudia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Jagodyńska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Julia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Jarmoc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Daniel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Kożuchowska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Krętowska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Krupska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Katarzyna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Kucharczyk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Weronika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Kucharczyk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Mateusz 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Kurkowski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Krystian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Leśniewska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1439B6" w:rsidRPr="001439B6" w:rsidTr="00961040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Łapi</w:t>
            </w:r>
            <w:r w:rsidR="00222E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ń</w:t>
            </w: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ska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Natalia</w:t>
            </w:r>
          </w:p>
        </w:tc>
      </w:tr>
      <w:tr w:rsidR="001439B6" w:rsidRPr="001439B6" w:rsidTr="00C64676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Maciorowska</w:t>
            </w:r>
            <w:proofErr w:type="spellEnd"/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</w:t>
            </w:r>
            <w:r w:rsidR="002B39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bookmarkStart w:id="0" w:name="_GoBack"/>
            <w:bookmarkEnd w:id="0"/>
            <w:proofErr w:type="spellStart"/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Rosłan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Katarzyna </w:t>
            </w:r>
          </w:p>
        </w:tc>
      </w:tr>
      <w:tr w:rsidR="001439B6" w:rsidRPr="001439B6" w:rsidTr="00C64676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26.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Milewska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1439B6" w:rsidRPr="001439B6" w:rsidTr="00C64676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Naumowicz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Kacper Michał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Nierzwicka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Agata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Piszcz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Weronika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Płoński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Adam Filip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Presnarowicz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Piotr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Ptaszyńska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Weronika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Remiszewska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Angelika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Rosłan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Joanna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Sabak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Julia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Sapiołko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Skowron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Daniel Beniamin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Snarski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Kacper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Strycharska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Katarzyna 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Suchnicka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Kinga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Suchocka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Amelia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Tymiński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Walewski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Wiktor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Wińska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Agata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Daria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Kinga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Wojszel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Aleksandra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Zawadzka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Aleksandra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Zbroch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Aleksandra</w:t>
            </w:r>
          </w:p>
        </w:tc>
      </w:tr>
      <w:tr w:rsidR="001439B6" w:rsidRPr="001439B6" w:rsidTr="00D018A7">
        <w:trPr>
          <w:trHeight w:val="454"/>
        </w:trPr>
        <w:tc>
          <w:tcPr>
            <w:tcW w:w="817" w:type="dxa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Żukowska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9B6" w:rsidRPr="001439B6" w:rsidRDefault="001439B6" w:rsidP="001439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43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</w:tbl>
    <w:p w:rsidR="00414275" w:rsidRDefault="00414275" w:rsidP="00846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4275" w:rsidRPr="001439B6" w:rsidRDefault="00414275" w:rsidP="008466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4275" w:rsidRPr="00414275" w:rsidRDefault="00414275" w:rsidP="00414275">
      <w:pPr>
        <w:jc w:val="right"/>
        <w:rPr>
          <w:rFonts w:ascii="Times New Roman" w:hAnsi="Times New Roman" w:cs="Times New Roman"/>
          <w:sz w:val="24"/>
          <w:szCs w:val="24"/>
        </w:rPr>
      </w:pPr>
      <w:r w:rsidRPr="00414275">
        <w:rPr>
          <w:rFonts w:ascii="Times New Roman" w:hAnsi="Times New Roman" w:cs="Times New Roman"/>
          <w:sz w:val="24"/>
          <w:szCs w:val="24"/>
        </w:rPr>
        <w:t>Prezydent Miasta Białegostoku</w:t>
      </w:r>
    </w:p>
    <w:p w:rsidR="00414275" w:rsidRPr="001439B6" w:rsidRDefault="00414275" w:rsidP="00414275">
      <w:pPr>
        <w:jc w:val="right"/>
        <w:rPr>
          <w:rFonts w:ascii="Times New Roman" w:hAnsi="Times New Roman" w:cs="Times New Roman"/>
          <w:sz w:val="24"/>
          <w:szCs w:val="24"/>
        </w:rPr>
      </w:pPr>
      <w:r w:rsidRPr="00414275">
        <w:rPr>
          <w:rFonts w:ascii="Times New Roman" w:hAnsi="Times New Roman" w:cs="Times New Roman"/>
          <w:sz w:val="24"/>
          <w:szCs w:val="24"/>
        </w:rPr>
        <w:t>dr hab. Tadeusz Truskolaski</w:t>
      </w:r>
    </w:p>
    <w:sectPr w:rsidR="00414275" w:rsidRPr="00143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7E4"/>
    <w:rsid w:val="000A2D61"/>
    <w:rsid w:val="000A5B70"/>
    <w:rsid w:val="001439B6"/>
    <w:rsid w:val="001724F5"/>
    <w:rsid w:val="00222E16"/>
    <w:rsid w:val="00292351"/>
    <w:rsid w:val="002B39AF"/>
    <w:rsid w:val="003127D3"/>
    <w:rsid w:val="003B59C3"/>
    <w:rsid w:val="003E3596"/>
    <w:rsid w:val="00405446"/>
    <w:rsid w:val="00414275"/>
    <w:rsid w:val="00435234"/>
    <w:rsid w:val="00490D6B"/>
    <w:rsid w:val="004D0A96"/>
    <w:rsid w:val="004D2D4C"/>
    <w:rsid w:val="004F2A7F"/>
    <w:rsid w:val="005567E4"/>
    <w:rsid w:val="005745F9"/>
    <w:rsid w:val="005B05DA"/>
    <w:rsid w:val="005F234F"/>
    <w:rsid w:val="006149C3"/>
    <w:rsid w:val="006215E1"/>
    <w:rsid w:val="0062250C"/>
    <w:rsid w:val="00694E49"/>
    <w:rsid w:val="006D0190"/>
    <w:rsid w:val="0077710C"/>
    <w:rsid w:val="007C113F"/>
    <w:rsid w:val="008466FE"/>
    <w:rsid w:val="008B5C39"/>
    <w:rsid w:val="008D0899"/>
    <w:rsid w:val="00945FC4"/>
    <w:rsid w:val="0097189E"/>
    <w:rsid w:val="009A057D"/>
    <w:rsid w:val="009D1BFC"/>
    <w:rsid w:val="00A21FF4"/>
    <w:rsid w:val="00AC3534"/>
    <w:rsid w:val="00B32A3A"/>
    <w:rsid w:val="00C14495"/>
    <w:rsid w:val="00C64676"/>
    <w:rsid w:val="00CA74F0"/>
    <w:rsid w:val="00CF545B"/>
    <w:rsid w:val="00DF4617"/>
    <w:rsid w:val="00E454D0"/>
    <w:rsid w:val="00E5328C"/>
    <w:rsid w:val="00EC0B70"/>
    <w:rsid w:val="00EC66F8"/>
    <w:rsid w:val="00F40E13"/>
    <w:rsid w:val="00F470D9"/>
    <w:rsid w:val="00F473E3"/>
    <w:rsid w:val="00F9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4A95"/>
  <w15:docId w15:val="{D4CC0801-856C-43CE-B06C-A42260EF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2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6C431-CB88-449C-A2D7-D610CDCF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Ilona Węcławska</cp:lastModifiedBy>
  <cp:revision>55</cp:revision>
  <cp:lastPrinted>2022-11-17T09:18:00Z</cp:lastPrinted>
  <dcterms:created xsi:type="dcterms:W3CDTF">2022-11-15T09:03:00Z</dcterms:created>
  <dcterms:modified xsi:type="dcterms:W3CDTF">2023-11-20T09:28:00Z</dcterms:modified>
</cp:coreProperties>
</file>