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E69" w:rsidRPr="00112E69" w:rsidRDefault="00112E69" w:rsidP="00112E69">
      <w:pPr>
        <w:pStyle w:val="rozdzia"/>
      </w:pPr>
      <w:r>
        <w:t xml:space="preserve">REGULAMIN BIAŁOSTOCKIEJ </w:t>
      </w:r>
      <w:r w:rsidRPr="00112E69">
        <w:t xml:space="preserve">EDYCJI </w:t>
      </w:r>
      <w:r>
        <w:t>SAMORZĄDOWEGO KONKURSU NASTOLATKÓW „OŚMIU WSPANIAŁYCH”</w:t>
      </w:r>
    </w:p>
    <w:p w:rsidR="006642FB" w:rsidRPr="00510245" w:rsidRDefault="006642FB" w:rsidP="00112E69">
      <w:pPr>
        <w:pStyle w:val="rozdzia"/>
      </w:pPr>
    </w:p>
    <w:p w:rsidR="006642FB" w:rsidRPr="00510245" w:rsidRDefault="006642FB" w:rsidP="00112E69">
      <w:pPr>
        <w:pStyle w:val="rozdzia"/>
      </w:pPr>
    </w:p>
    <w:p w:rsidR="006642FB" w:rsidRDefault="006642FB" w:rsidP="00112E69">
      <w:pPr>
        <w:pStyle w:val="podrozdzia"/>
      </w:pPr>
      <w:r>
        <w:t>I Cel</w:t>
      </w:r>
      <w:r w:rsidRPr="00510245">
        <w:t xml:space="preserve"> Konkursu</w:t>
      </w:r>
    </w:p>
    <w:p w:rsidR="000E03ED" w:rsidRPr="00510245" w:rsidRDefault="000E03ED" w:rsidP="00112E69">
      <w:pPr>
        <w:pStyle w:val="podrozdzia"/>
      </w:pPr>
    </w:p>
    <w:p w:rsidR="006642FB" w:rsidRDefault="006642FB" w:rsidP="000069E9">
      <w:pPr>
        <w:pStyle w:val="ust"/>
      </w:pPr>
      <w:r w:rsidRPr="00510245">
        <w:t xml:space="preserve">Celem </w:t>
      </w:r>
      <w:r w:rsidR="008F4891">
        <w:t>białostockiej</w:t>
      </w:r>
      <w:r w:rsidR="00112E69">
        <w:t xml:space="preserve"> edycji</w:t>
      </w:r>
      <w:r w:rsidR="0056119B">
        <w:t xml:space="preserve"> </w:t>
      </w:r>
      <w:r w:rsidR="00394FE7">
        <w:t xml:space="preserve">Samorządowego </w:t>
      </w:r>
      <w:r>
        <w:t>Konkursu</w:t>
      </w:r>
      <w:r w:rsidR="00394FE7">
        <w:t xml:space="preserve"> Nastolatków „</w:t>
      </w:r>
      <w:r w:rsidR="008F4891">
        <w:t>Ośmiu Wspaniałych”</w:t>
      </w:r>
      <w:r w:rsidR="00394FE7">
        <w:t>, zwanym dalej Konkursem</w:t>
      </w:r>
      <w:r w:rsidR="008F4891">
        <w:t>,</w:t>
      </w:r>
      <w:r>
        <w:t xml:space="preserve"> </w:t>
      </w:r>
      <w:r w:rsidRPr="00510245">
        <w:t>jest promowanie wszelkich form młodzieżowego wolontariatu</w:t>
      </w:r>
      <w:r w:rsidR="00CB28E9">
        <w:t xml:space="preserve">, </w:t>
      </w:r>
      <w:r w:rsidR="00CB28E9" w:rsidRPr="001E34E7">
        <w:t>w</w:t>
      </w:r>
      <w:r w:rsidR="001E34E7">
        <w:t xml:space="preserve">tym </w:t>
      </w:r>
      <w:r w:rsidR="00CB28E9" w:rsidRPr="001E34E7">
        <w:t>szkolnych klubów wolontariatu</w:t>
      </w:r>
      <w:r w:rsidR="00873C38" w:rsidRPr="001E34E7">
        <w:t>.</w:t>
      </w:r>
      <w:r w:rsidR="00136C7B" w:rsidRPr="001E34E7">
        <w:t xml:space="preserve"> </w:t>
      </w:r>
      <w:r w:rsidR="00136C7B">
        <w:t>Konkurs upowszechnia prospołeczne postawy</w:t>
      </w:r>
      <w:r w:rsidR="00873C38">
        <w:t xml:space="preserve"> dzieci </w:t>
      </w:r>
      <w:r w:rsidR="001E34E7">
        <w:br/>
      </w:r>
      <w:r w:rsidR="00873C38">
        <w:t>i młodzieży</w:t>
      </w:r>
      <w:r w:rsidR="00136C7B">
        <w:t xml:space="preserve">. Wyraża również uznanie dla osób okazujących solidarność i braterstwo </w:t>
      </w:r>
      <w:r w:rsidR="001E34E7">
        <w:br/>
      </w:r>
      <w:r w:rsidR="00136C7B">
        <w:t xml:space="preserve">z potrzebującymi. </w:t>
      </w:r>
    </w:p>
    <w:p w:rsidR="00EC06B8" w:rsidRPr="00510245" w:rsidRDefault="00EC06B8" w:rsidP="000069E9">
      <w:pPr>
        <w:pStyle w:val="ust"/>
      </w:pPr>
    </w:p>
    <w:p w:rsidR="006642FB" w:rsidRDefault="006642FB" w:rsidP="00112E69">
      <w:pPr>
        <w:pStyle w:val="podrozdzia"/>
      </w:pPr>
      <w:r>
        <w:t>II</w:t>
      </w:r>
      <w:r w:rsidRPr="00510245">
        <w:t xml:space="preserve"> Organizatorzy</w:t>
      </w:r>
    </w:p>
    <w:p w:rsidR="000E03ED" w:rsidRPr="00510245" w:rsidRDefault="000E03ED" w:rsidP="00112E69">
      <w:pPr>
        <w:pStyle w:val="podrozdzia"/>
      </w:pPr>
    </w:p>
    <w:p w:rsidR="008F4891" w:rsidRDefault="008F4891" w:rsidP="000069E9">
      <w:pPr>
        <w:pStyle w:val="ust"/>
      </w:pPr>
      <w:r>
        <w:t xml:space="preserve">1. </w:t>
      </w:r>
      <w:r w:rsidR="006642FB" w:rsidRPr="00510245">
        <w:t xml:space="preserve">Organizatorem </w:t>
      </w:r>
      <w:r>
        <w:t xml:space="preserve">białostockiej edycji </w:t>
      </w:r>
      <w:r w:rsidR="006642FB" w:rsidRPr="00510245">
        <w:t>Konkursu jest Prezydent Miasta Białegostoku</w:t>
      </w:r>
      <w:r>
        <w:t>.</w:t>
      </w:r>
      <w:r w:rsidR="006642FB" w:rsidRPr="00510245">
        <w:t xml:space="preserve"> </w:t>
      </w:r>
    </w:p>
    <w:p w:rsidR="006642FB" w:rsidRPr="00510245" w:rsidRDefault="008F4891" w:rsidP="000069E9">
      <w:pPr>
        <w:pStyle w:val="ust"/>
      </w:pPr>
      <w:r>
        <w:t>2. Inicjatorem</w:t>
      </w:r>
      <w:r w:rsidR="006642FB" w:rsidRPr="00510245">
        <w:t xml:space="preserve"> </w:t>
      </w:r>
      <w:r>
        <w:t>jest Ogólnopolski Komitet</w:t>
      </w:r>
      <w:r w:rsidR="006642FB" w:rsidRPr="00510245">
        <w:t xml:space="preserve"> Organizacyjnym </w:t>
      </w:r>
      <w:r>
        <w:t xml:space="preserve">Samorządowego </w:t>
      </w:r>
      <w:r w:rsidR="006642FB" w:rsidRPr="00510245">
        <w:t>Konkursu</w:t>
      </w:r>
      <w:r>
        <w:t xml:space="preserve"> Nastolatków</w:t>
      </w:r>
      <w:r w:rsidR="006642FB" w:rsidRPr="00510245">
        <w:t xml:space="preserve"> </w:t>
      </w:r>
      <w:r>
        <w:t xml:space="preserve">„Ośmiu Wspaniałych” działający przy Fundacji „Świat na TAK” z siedzibą </w:t>
      </w:r>
      <w:r>
        <w:br/>
        <w:t>w Warszawie.</w:t>
      </w:r>
    </w:p>
    <w:p w:rsidR="006642FB" w:rsidRDefault="008F4891" w:rsidP="000069E9">
      <w:pPr>
        <w:pStyle w:val="ust"/>
      </w:pPr>
      <w:r>
        <w:t xml:space="preserve">3. </w:t>
      </w:r>
      <w:r w:rsidR="006642FB" w:rsidRPr="00510245">
        <w:t>W celu przeprowadzenia Konkurs</w:t>
      </w:r>
      <w:r w:rsidR="006642FB">
        <w:t>u Prezydent Miasta</w:t>
      </w:r>
      <w:r w:rsidR="006642FB" w:rsidRPr="00510245">
        <w:t xml:space="preserve"> powołuje </w:t>
      </w:r>
      <w:r w:rsidR="006642FB">
        <w:t xml:space="preserve">Lokalny </w:t>
      </w:r>
      <w:r w:rsidR="006642FB" w:rsidRPr="00510245">
        <w:t xml:space="preserve">Komitet Organizacyjny Konkursu, który wyłania </w:t>
      </w:r>
      <w:r w:rsidR="001C5F1B">
        <w:t>ze swojego składu Jury Konkursu</w:t>
      </w:r>
      <w:r w:rsidR="00394FE7">
        <w:t>, zwane</w:t>
      </w:r>
      <w:r w:rsidR="001C5F1B">
        <w:t xml:space="preserve"> dalej Jury.</w:t>
      </w:r>
    </w:p>
    <w:p w:rsidR="00EC06B8" w:rsidRPr="007B7441" w:rsidRDefault="00EC06B8" w:rsidP="000069E9">
      <w:pPr>
        <w:pStyle w:val="ust"/>
      </w:pPr>
    </w:p>
    <w:p w:rsidR="006642FB" w:rsidRDefault="006642FB" w:rsidP="00112E69">
      <w:pPr>
        <w:pStyle w:val="podrozdzia"/>
      </w:pPr>
      <w:r>
        <w:t>III</w:t>
      </w:r>
      <w:r w:rsidRPr="00510245">
        <w:t xml:space="preserve"> Warunki uczestnictwa </w:t>
      </w:r>
    </w:p>
    <w:p w:rsidR="000E03ED" w:rsidRPr="00510245" w:rsidRDefault="000E03ED" w:rsidP="00112E69">
      <w:pPr>
        <w:pStyle w:val="podrozdzia"/>
      </w:pPr>
    </w:p>
    <w:p w:rsidR="006642FB" w:rsidRDefault="00463505" w:rsidP="000069E9">
      <w:pPr>
        <w:pStyle w:val="ust"/>
      </w:pPr>
      <w:r>
        <w:t xml:space="preserve">1. </w:t>
      </w:r>
      <w:r w:rsidR="00D95A88">
        <w:t>W konkursie mogą</w:t>
      </w:r>
      <w:r w:rsidR="00D125E9">
        <w:t xml:space="preserve"> uczestniczyć </w:t>
      </w:r>
      <w:r w:rsidR="00D95A88">
        <w:t xml:space="preserve">dzieci i </w:t>
      </w:r>
      <w:r w:rsidR="006642FB">
        <w:t>młodzież</w:t>
      </w:r>
      <w:r w:rsidR="00D95A88">
        <w:t xml:space="preserve"> dzałające</w:t>
      </w:r>
      <w:r w:rsidR="00394FE7">
        <w:t xml:space="preserve"> na</w:t>
      </w:r>
      <w:r w:rsidR="005F134E">
        <w:t xml:space="preserve"> rzecz mieszkańców Białegostoku.</w:t>
      </w:r>
    </w:p>
    <w:p w:rsidR="006642FB" w:rsidRDefault="00463505" w:rsidP="000069E9">
      <w:pPr>
        <w:pStyle w:val="ust"/>
      </w:pPr>
      <w:r>
        <w:t xml:space="preserve">2. </w:t>
      </w:r>
      <w:r w:rsidR="00D125E9">
        <w:t>Dopuszczalne są</w:t>
      </w:r>
      <w:r w:rsidR="006642FB">
        <w:t xml:space="preserve"> dwie formy zgłoszeń: indywidualne i grupowe.</w:t>
      </w:r>
    </w:p>
    <w:p w:rsidR="006642FB" w:rsidRPr="00510245" w:rsidRDefault="00463505" w:rsidP="000069E9">
      <w:pPr>
        <w:pStyle w:val="ust"/>
      </w:pPr>
      <w:r>
        <w:t xml:space="preserve">3. </w:t>
      </w:r>
      <w:r w:rsidR="006642FB">
        <w:t>Zgłoszenia indywidualne:</w:t>
      </w:r>
    </w:p>
    <w:p w:rsidR="006642FB" w:rsidRPr="00627142" w:rsidRDefault="006D5883" w:rsidP="00D64F96">
      <w:pPr>
        <w:pStyle w:val="pkt"/>
        <w:numPr>
          <w:ilvl w:val="0"/>
          <w:numId w:val="14"/>
        </w:numPr>
      </w:pPr>
      <w:r>
        <w:rPr>
          <w:b/>
          <w:u w:val="single"/>
        </w:rPr>
        <w:t>Kategoria I „Ósemeczk</w:t>
      </w:r>
      <w:r w:rsidR="00FA2BFB">
        <w:rPr>
          <w:b/>
          <w:u w:val="single"/>
        </w:rPr>
        <w:t>a</w:t>
      </w:r>
      <w:r w:rsidR="006642FB" w:rsidRPr="00627142">
        <w:rPr>
          <w:b/>
          <w:u w:val="single"/>
        </w:rPr>
        <w:t>”</w:t>
      </w:r>
      <w:r w:rsidR="006642FB" w:rsidRPr="00627142">
        <w:t xml:space="preserve"> – uczniowie klas 4 – 6 szkoły podstawowej. Jury spośród kandydatów wybiera nie więcej niż 8 wyróżnionych. Kandydaci mogą uczestniczyć </w:t>
      </w:r>
      <w:r w:rsidR="00FA2A5C">
        <w:br/>
      </w:r>
      <w:r w:rsidR="006642FB" w:rsidRPr="00627142">
        <w:t>w Konkursie wielokrotnie, ale tylko na etapie lokalnym.</w:t>
      </w:r>
    </w:p>
    <w:p w:rsidR="006642FB" w:rsidRPr="00627142" w:rsidRDefault="006642FB" w:rsidP="00D64F96">
      <w:pPr>
        <w:pStyle w:val="pkt"/>
        <w:numPr>
          <w:ilvl w:val="0"/>
          <w:numId w:val="14"/>
        </w:numPr>
        <w:rPr>
          <w:sz w:val="22"/>
          <w:szCs w:val="22"/>
        </w:rPr>
      </w:pPr>
      <w:r w:rsidRPr="00627142">
        <w:t>K</w:t>
      </w:r>
      <w:r w:rsidR="006D5883">
        <w:t>ategoria II „Ósemka</w:t>
      </w:r>
      <w:r w:rsidRPr="00627142">
        <w:t>”</w:t>
      </w:r>
      <w:r w:rsidR="00627142" w:rsidRPr="00627142">
        <w:t>:</w:t>
      </w:r>
    </w:p>
    <w:p w:rsidR="006642FB" w:rsidRPr="00FD3A7B" w:rsidRDefault="006642FB" w:rsidP="00D64F96">
      <w:pPr>
        <w:pStyle w:val="pkt"/>
        <w:numPr>
          <w:ilvl w:val="0"/>
          <w:numId w:val="5"/>
        </w:numPr>
      </w:pPr>
      <w:r w:rsidRPr="00FD3A7B">
        <w:t>„Ósemka Junior” – uczniowie klas 7 – 8 szkoły podstawowej. Jury wybiera nie więcej niż 4 laureatów.</w:t>
      </w:r>
    </w:p>
    <w:p w:rsidR="006642FB" w:rsidRDefault="006642FB" w:rsidP="00D64F96">
      <w:pPr>
        <w:pStyle w:val="pkt"/>
        <w:numPr>
          <w:ilvl w:val="0"/>
          <w:numId w:val="5"/>
        </w:numPr>
      </w:pPr>
      <w:r w:rsidRPr="00FD3A7B">
        <w:t>„Ósemka Senior” – uczniowie klas 1 – 5 szkoły ponadpodstawowej. Jury wybiera nie więcej niż 4 laureatów.</w:t>
      </w:r>
    </w:p>
    <w:p w:rsidR="001C5F1B" w:rsidRPr="00FD3A7B" w:rsidRDefault="006D5883" w:rsidP="00D64F96">
      <w:pPr>
        <w:pStyle w:val="pkt"/>
      </w:pPr>
      <w:r>
        <w:t xml:space="preserve">4. </w:t>
      </w:r>
      <w:r w:rsidR="00D95A88">
        <w:t>W sytuacjach uzasadnionych d</w:t>
      </w:r>
      <w:r>
        <w:t>opuszcza się</w:t>
      </w:r>
      <w:r w:rsidR="001C5F1B">
        <w:t xml:space="preserve"> możliwość zmiany proporcji wyboru laureatów z kategorii „Ósemka Junior”/</w:t>
      </w:r>
      <w:r w:rsidR="000267B0">
        <w:t>„Ó</w:t>
      </w:r>
      <w:r w:rsidR="001C5F1B">
        <w:t xml:space="preserve">semka Senior” na podstawie zaprezentowanej działalności wolontarystycznej. </w:t>
      </w:r>
    </w:p>
    <w:p w:rsidR="006642FB" w:rsidRDefault="001C5F1B" w:rsidP="00D64F96">
      <w:pPr>
        <w:pStyle w:val="pkt"/>
      </w:pPr>
      <w:r>
        <w:t>5</w:t>
      </w:r>
      <w:r w:rsidR="006642FB" w:rsidRPr="00FD3A7B">
        <w:t xml:space="preserve">. Laureatem w kategorii „Ósemka” można być tylko raz zarówno na szczeblu lokalnym, jak </w:t>
      </w:r>
      <w:r w:rsidR="006642FB" w:rsidRPr="00FD3A7B">
        <w:br/>
        <w:t>i ogólnopolskim.</w:t>
      </w:r>
    </w:p>
    <w:p w:rsidR="006642FB" w:rsidRPr="00FD3A7B" w:rsidRDefault="001C5F1B" w:rsidP="00D64F96">
      <w:pPr>
        <w:pStyle w:val="pkt"/>
      </w:pPr>
      <w:r>
        <w:t>6</w:t>
      </w:r>
      <w:r w:rsidR="006642FB" w:rsidRPr="00FD3A7B">
        <w:t>.  Zgłoszenia grupowe:</w:t>
      </w:r>
    </w:p>
    <w:p w:rsidR="006642FB" w:rsidRPr="00FD3A7B" w:rsidRDefault="006642FB" w:rsidP="00D64F96">
      <w:pPr>
        <w:pStyle w:val="pkt"/>
        <w:numPr>
          <w:ilvl w:val="0"/>
          <w:numId w:val="6"/>
        </w:numPr>
      </w:pPr>
      <w:r w:rsidRPr="00FD3A7B">
        <w:t>zgłoszenia grupowe dzielą się na kategorie wiekowe:</w:t>
      </w:r>
    </w:p>
    <w:p w:rsidR="006642FB" w:rsidRPr="00FD3A7B" w:rsidRDefault="006642FB" w:rsidP="00D64F96">
      <w:pPr>
        <w:pStyle w:val="pkt"/>
        <w:numPr>
          <w:ilvl w:val="0"/>
          <w:numId w:val="7"/>
        </w:numPr>
      </w:pPr>
      <w:r w:rsidRPr="00FD3A7B">
        <w:t>Klasa 4 – 8 szkoły podstawowej w kategorii „Ósemeczki – Grupy”</w:t>
      </w:r>
    </w:p>
    <w:p w:rsidR="006642FB" w:rsidRPr="00FD3A7B" w:rsidRDefault="00D125E9" w:rsidP="00D64F96">
      <w:pPr>
        <w:pStyle w:val="pkt"/>
        <w:numPr>
          <w:ilvl w:val="0"/>
          <w:numId w:val="7"/>
        </w:numPr>
      </w:pPr>
      <w:r>
        <w:t>Klas</w:t>
      </w:r>
      <w:r w:rsidR="006642FB" w:rsidRPr="00FD3A7B">
        <w:t>a 1 – 5 szkoły ponadpodstawowej w kategorii „Ósemki – Grupy”</w:t>
      </w:r>
    </w:p>
    <w:p w:rsidR="006642FB" w:rsidRPr="00FD3A7B" w:rsidRDefault="006642FB" w:rsidP="00D64F96">
      <w:pPr>
        <w:pStyle w:val="pkt"/>
        <w:numPr>
          <w:ilvl w:val="0"/>
          <w:numId w:val="6"/>
        </w:numPr>
      </w:pPr>
      <w:r w:rsidRPr="00FD3A7B">
        <w:t>zgłoszenia rozpatrywane są tylko na szczeblu lokalnym,</w:t>
      </w:r>
    </w:p>
    <w:p w:rsidR="006642FB" w:rsidRPr="00FD3A7B" w:rsidRDefault="006642FB" w:rsidP="00D64F96">
      <w:pPr>
        <w:pStyle w:val="pkt"/>
        <w:numPr>
          <w:ilvl w:val="0"/>
          <w:numId w:val="6"/>
        </w:numPr>
      </w:pPr>
      <w:r w:rsidRPr="00FD3A7B">
        <w:t>zgłoszenie grupy do Konkursu może być wielokrotne pod warunkiem rozwoju prowadzonej przez nią działalności,</w:t>
      </w:r>
    </w:p>
    <w:p w:rsidR="006642FB" w:rsidRPr="00FD3A7B" w:rsidRDefault="006642FB" w:rsidP="00D64F96">
      <w:pPr>
        <w:pStyle w:val="pkt"/>
        <w:numPr>
          <w:ilvl w:val="0"/>
          <w:numId w:val="6"/>
        </w:numPr>
      </w:pPr>
      <w:r w:rsidRPr="00FD3A7B">
        <w:t>grupa nie może liczyć mniej niż 8 osób.</w:t>
      </w:r>
    </w:p>
    <w:p w:rsidR="006642FB" w:rsidRPr="00FD3A7B" w:rsidRDefault="001C5F1B" w:rsidP="00D64F96">
      <w:pPr>
        <w:pStyle w:val="pkt"/>
      </w:pPr>
      <w:r>
        <w:lastRenderedPageBreak/>
        <w:t>7</w:t>
      </w:r>
      <w:r w:rsidR="006642FB" w:rsidRPr="00FD3A7B">
        <w:t>. Kandydatów do Konkursu mogą zgłosić nauczyciele, dyrektorzy szkół, przedstawiciele organizacji pozarządowych oraz podmiotów prowadzących działalność pożytku publicznego, placówki oświatowo - wy</w:t>
      </w:r>
      <w:r w:rsidR="006D5883">
        <w:t>chowawcze</w:t>
      </w:r>
      <w:r w:rsidR="006642FB" w:rsidRPr="00FD3A7B">
        <w:t>.</w:t>
      </w:r>
    </w:p>
    <w:p w:rsidR="006642FB" w:rsidRDefault="001C5F1B" w:rsidP="00D64F96">
      <w:pPr>
        <w:pStyle w:val="pkt"/>
      </w:pPr>
      <w:r>
        <w:t>8</w:t>
      </w:r>
      <w:r w:rsidR="00475BBE">
        <w:t>. Wypełnione formularze zgłoszeniowe</w:t>
      </w:r>
      <w:r w:rsidR="006642FB" w:rsidRPr="00FD3A7B">
        <w:t xml:space="preserve"> zgodne z załączonym wzorem są składane w </w:t>
      </w:r>
      <w:r w:rsidR="00946D34">
        <w:t xml:space="preserve">Urzędzie Miejskim </w:t>
      </w:r>
      <w:r w:rsidR="006642FB" w:rsidRPr="00FD3A7B">
        <w:t>w Białymstoku Centrum Akt</w:t>
      </w:r>
      <w:r w:rsidR="00946D34">
        <w:t xml:space="preserve">ywności Społecznej </w:t>
      </w:r>
      <w:r w:rsidR="006642FB" w:rsidRPr="00FD3A7B">
        <w:t xml:space="preserve">w terminie do </w:t>
      </w:r>
      <w:r w:rsidR="00AA5085">
        <w:rPr>
          <w:b/>
        </w:rPr>
        <w:t>24 lutego 2023</w:t>
      </w:r>
      <w:r w:rsidR="006642FB" w:rsidRPr="00FD3A7B">
        <w:t xml:space="preserve"> r.</w:t>
      </w:r>
      <w:r w:rsidR="00946D34">
        <w:t xml:space="preserve"> Dokumenty można składać:</w:t>
      </w:r>
    </w:p>
    <w:p w:rsidR="00946D34" w:rsidRDefault="00946D34" w:rsidP="00D64F96">
      <w:pPr>
        <w:pStyle w:val="pkt"/>
        <w:numPr>
          <w:ilvl w:val="0"/>
          <w:numId w:val="15"/>
        </w:numPr>
      </w:pPr>
      <w:r>
        <w:t>drogą mailową w formie skanu na adres</w:t>
      </w:r>
      <w:r w:rsidR="006A48E3">
        <w:t xml:space="preserve"> e-mail</w:t>
      </w:r>
      <w:r>
        <w:t xml:space="preserve">: </w:t>
      </w:r>
      <w:hyperlink r:id="rId8" w:history="1">
        <w:r w:rsidRPr="00946D34">
          <w:rPr>
            <w:rStyle w:val="Hipercze"/>
            <w:color w:val="auto"/>
            <w:u w:val="none"/>
          </w:rPr>
          <w:t>centrum@um.bialystok.pl</w:t>
        </w:r>
      </w:hyperlink>
      <w:r w:rsidRPr="00946D34">
        <w:rPr>
          <w:color w:val="auto"/>
        </w:rPr>
        <w:t>,</w:t>
      </w:r>
    </w:p>
    <w:p w:rsidR="00946D34" w:rsidRDefault="006A48E3" w:rsidP="00D64F96">
      <w:pPr>
        <w:pStyle w:val="pkt"/>
        <w:numPr>
          <w:ilvl w:val="0"/>
          <w:numId w:val="15"/>
        </w:numPr>
      </w:pPr>
      <w:r>
        <w:t>za pomocą operatora pocztowego</w:t>
      </w:r>
      <w:r w:rsidR="00946D34">
        <w:t xml:space="preserve"> na </w:t>
      </w:r>
      <w:r>
        <w:t xml:space="preserve">podany </w:t>
      </w:r>
      <w:r w:rsidR="00946D34">
        <w:t>adres: Centrum Aktywności Społecznej Urząd Miejski w Białymstoku, ul. Św. Rocha 3, 15-879 Białystok,</w:t>
      </w:r>
    </w:p>
    <w:p w:rsidR="00946D34" w:rsidRPr="00FD3A7B" w:rsidRDefault="0019717E" w:rsidP="00D64F96">
      <w:pPr>
        <w:pStyle w:val="pkt"/>
        <w:numPr>
          <w:ilvl w:val="0"/>
          <w:numId w:val="15"/>
        </w:numPr>
      </w:pPr>
      <w:r>
        <w:t xml:space="preserve">osobiście w </w:t>
      </w:r>
      <w:r w:rsidR="00530A12">
        <w:t>Kancelarii Ogólnej Urzędu</w:t>
      </w:r>
      <w:r>
        <w:t xml:space="preserve"> Miejski</w:t>
      </w:r>
      <w:r w:rsidR="00530A12">
        <w:t>ego</w:t>
      </w:r>
      <w:r>
        <w:t xml:space="preserve"> w Białymstoku, </w:t>
      </w:r>
      <w:r w:rsidR="00627142">
        <w:br/>
      </w:r>
      <w:r w:rsidR="00530A12">
        <w:t xml:space="preserve">ul. Słonimska 1, 15-950 Białystok, </w:t>
      </w:r>
      <w:r w:rsidR="00020048">
        <w:t>w godzinach pracy urzędu.</w:t>
      </w:r>
    </w:p>
    <w:p w:rsidR="006642FB" w:rsidRDefault="001C5F1B" w:rsidP="00D64F96">
      <w:pPr>
        <w:pStyle w:val="pkt"/>
      </w:pPr>
      <w:r>
        <w:t>9</w:t>
      </w:r>
      <w:r w:rsidR="006642FB" w:rsidRPr="00FD3A7B">
        <w:t xml:space="preserve">. Do </w:t>
      </w:r>
      <w:r w:rsidR="00475BBE">
        <w:t>formularz</w:t>
      </w:r>
      <w:r w:rsidR="001C4F11">
        <w:t>a</w:t>
      </w:r>
      <w:bookmarkStart w:id="0" w:name="_GoBack"/>
      <w:bookmarkEnd w:id="0"/>
      <w:r w:rsidR="00475BBE">
        <w:t xml:space="preserve"> zgloszeniowego</w:t>
      </w:r>
      <w:r w:rsidR="006642FB" w:rsidRPr="00FD3A7B">
        <w:t xml:space="preserve"> mogą być dołączone dokumenty potwierdzające osiągnięcia </w:t>
      </w:r>
      <w:r w:rsidR="006642FB" w:rsidRPr="00FD3A7B">
        <w:br/>
        <w:t>i</w:t>
      </w:r>
      <w:r w:rsidR="00D125E9">
        <w:t xml:space="preserve"> zaangażowanie k</w:t>
      </w:r>
      <w:r w:rsidR="006642FB" w:rsidRPr="00FD3A7B">
        <w:t>andydata lub rekomendacje.</w:t>
      </w:r>
    </w:p>
    <w:p w:rsidR="00EC06B8" w:rsidRPr="00FD3A7B" w:rsidRDefault="00EC06B8" w:rsidP="00D64F96">
      <w:pPr>
        <w:pStyle w:val="pkt"/>
      </w:pPr>
    </w:p>
    <w:p w:rsidR="006642FB" w:rsidRDefault="001C5F1B" w:rsidP="00112E69">
      <w:pPr>
        <w:pStyle w:val="podrozdzia"/>
      </w:pPr>
      <w:r>
        <w:t>IV Kryteria oceny K</w:t>
      </w:r>
      <w:r w:rsidR="006642FB">
        <w:t>andydata</w:t>
      </w:r>
    </w:p>
    <w:p w:rsidR="000E03ED" w:rsidRDefault="000E03ED" w:rsidP="00112E69">
      <w:pPr>
        <w:pStyle w:val="podrozdzia"/>
      </w:pPr>
    </w:p>
    <w:p w:rsidR="00AA5085" w:rsidRPr="00AA5085" w:rsidRDefault="00510267" w:rsidP="00AA5085">
      <w:pPr>
        <w:pStyle w:val="podrozdzia"/>
        <w:jc w:val="both"/>
        <w:rPr>
          <w:b w:val="0"/>
        </w:rPr>
      </w:pPr>
      <w:r>
        <w:rPr>
          <w:b w:val="0"/>
        </w:rPr>
        <w:t>1</w:t>
      </w:r>
      <w:r w:rsidR="00AA5085">
        <w:rPr>
          <w:b w:val="0"/>
        </w:rPr>
        <w:t>. Proponowane kryteria oceny kandydata:</w:t>
      </w:r>
    </w:p>
    <w:p w:rsidR="006642FB" w:rsidRDefault="006642FB" w:rsidP="000069E9">
      <w:pPr>
        <w:pStyle w:val="ust"/>
        <w:numPr>
          <w:ilvl w:val="0"/>
          <w:numId w:val="16"/>
        </w:numPr>
      </w:pPr>
      <w:r>
        <w:t>Kryterium pracy:</w:t>
      </w:r>
    </w:p>
    <w:p w:rsidR="006642FB" w:rsidRDefault="006642FB" w:rsidP="000069E9">
      <w:pPr>
        <w:pStyle w:val="ust"/>
        <w:numPr>
          <w:ilvl w:val="0"/>
          <w:numId w:val="9"/>
        </w:numPr>
      </w:pPr>
      <w:r>
        <w:t>konsekwencja w realizacji podjętych zobowiązań wolontarystycznych,</w:t>
      </w:r>
    </w:p>
    <w:p w:rsidR="006642FB" w:rsidRDefault="006642FB" w:rsidP="000069E9">
      <w:pPr>
        <w:pStyle w:val="ust"/>
        <w:numPr>
          <w:ilvl w:val="0"/>
          <w:numId w:val="9"/>
        </w:numPr>
      </w:pPr>
      <w:r>
        <w:t>motywy działania,</w:t>
      </w:r>
    </w:p>
    <w:p w:rsidR="006642FB" w:rsidRDefault="006642FB" w:rsidP="000069E9">
      <w:pPr>
        <w:pStyle w:val="ust"/>
        <w:numPr>
          <w:ilvl w:val="0"/>
          <w:numId w:val="9"/>
        </w:numPr>
      </w:pPr>
      <w:r>
        <w:t>wytrwałość w pokonywaniu trudności i osiąganiu wyznaczonych celów,</w:t>
      </w:r>
    </w:p>
    <w:p w:rsidR="006642FB" w:rsidRDefault="006642FB" w:rsidP="000069E9">
      <w:pPr>
        <w:pStyle w:val="ust"/>
        <w:numPr>
          <w:ilvl w:val="0"/>
          <w:numId w:val="9"/>
        </w:numPr>
      </w:pPr>
      <w:r>
        <w:t>wzorowotwórczy charakter działania,</w:t>
      </w:r>
    </w:p>
    <w:p w:rsidR="006642FB" w:rsidRDefault="006642FB" w:rsidP="000069E9">
      <w:pPr>
        <w:pStyle w:val="ust"/>
        <w:numPr>
          <w:ilvl w:val="0"/>
          <w:numId w:val="9"/>
        </w:numPr>
      </w:pPr>
      <w:r>
        <w:t>pozytywny efekt społeczny,</w:t>
      </w:r>
    </w:p>
    <w:p w:rsidR="006642FB" w:rsidRDefault="006642FB" w:rsidP="000069E9">
      <w:pPr>
        <w:pStyle w:val="ust"/>
        <w:numPr>
          <w:ilvl w:val="0"/>
          <w:numId w:val="9"/>
        </w:numPr>
      </w:pPr>
      <w:r>
        <w:t>minimum 1 rok</w:t>
      </w:r>
      <w:r w:rsidR="009E6C22">
        <w:t xml:space="preserve"> stałej pracy wolontarystycznej</w:t>
      </w:r>
      <w:r w:rsidR="001C5F1B">
        <w:t>.</w:t>
      </w:r>
      <w:r>
        <w:t xml:space="preserve"> </w:t>
      </w:r>
    </w:p>
    <w:p w:rsidR="006642FB" w:rsidRDefault="006642FB" w:rsidP="000069E9">
      <w:pPr>
        <w:pStyle w:val="ust"/>
        <w:numPr>
          <w:ilvl w:val="0"/>
          <w:numId w:val="16"/>
        </w:numPr>
      </w:pPr>
      <w:r>
        <w:t>Kryterium postaw:</w:t>
      </w:r>
    </w:p>
    <w:p w:rsidR="006642FB" w:rsidRDefault="006642FB" w:rsidP="000069E9">
      <w:pPr>
        <w:pStyle w:val="ust"/>
        <w:numPr>
          <w:ilvl w:val="0"/>
          <w:numId w:val="11"/>
        </w:numPr>
      </w:pPr>
      <w:r>
        <w:t>umiejętność i chęć współpracy z innymi uczniami w szkole i kolegami poza szkołą,</w:t>
      </w:r>
    </w:p>
    <w:p w:rsidR="006642FB" w:rsidRDefault="006642FB" w:rsidP="000069E9">
      <w:pPr>
        <w:pStyle w:val="ust"/>
        <w:numPr>
          <w:ilvl w:val="0"/>
          <w:numId w:val="11"/>
        </w:numPr>
      </w:pPr>
      <w:r>
        <w:t>poszukiwanie przyjaciół i prom</w:t>
      </w:r>
      <w:r w:rsidR="00D125E9">
        <w:t>owanie braterstwa między ludźmi</w:t>
      </w:r>
      <w:r>
        <w:t xml:space="preserve"> w różnych sytuacjach życiowych,</w:t>
      </w:r>
    </w:p>
    <w:p w:rsidR="006642FB" w:rsidRDefault="006642FB" w:rsidP="000069E9">
      <w:pPr>
        <w:pStyle w:val="ust"/>
        <w:numPr>
          <w:ilvl w:val="0"/>
          <w:numId w:val="11"/>
        </w:numPr>
      </w:pPr>
      <w:r>
        <w:t>wzorowotwórcze zachowanie w życiu codziennym,</w:t>
      </w:r>
    </w:p>
    <w:p w:rsidR="006642FB" w:rsidRDefault="006642FB" w:rsidP="000069E9">
      <w:pPr>
        <w:pStyle w:val="ust"/>
        <w:numPr>
          <w:ilvl w:val="0"/>
          <w:numId w:val="11"/>
        </w:numPr>
      </w:pPr>
      <w:r>
        <w:t>pogoda ducha i dyskrecja w relacjach z innymi ludźmi,</w:t>
      </w:r>
    </w:p>
    <w:p w:rsidR="006642FB" w:rsidRDefault="006642FB" w:rsidP="000069E9">
      <w:pPr>
        <w:pStyle w:val="ust"/>
        <w:numPr>
          <w:ilvl w:val="0"/>
          <w:numId w:val="11"/>
        </w:numPr>
      </w:pPr>
      <w:r>
        <w:t>prawdomówność i umiejętność przyznania się do błędu i porażki,</w:t>
      </w:r>
    </w:p>
    <w:p w:rsidR="006642FB" w:rsidRDefault="006642FB" w:rsidP="000069E9">
      <w:pPr>
        <w:pStyle w:val="ust"/>
        <w:numPr>
          <w:ilvl w:val="0"/>
          <w:numId w:val="11"/>
        </w:numPr>
      </w:pPr>
      <w:r>
        <w:t xml:space="preserve">odpowiedzialność w podejmowaniu decyji ze świadomością przyjmowania </w:t>
      </w:r>
      <w:r>
        <w:br/>
        <w:t>ich konsekwencji.</w:t>
      </w:r>
    </w:p>
    <w:p w:rsidR="006642FB" w:rsidRDefault="006642FB" w:rsidP="000069E9">
      <w:pPr>
        <w:pStyle w:val="ust"/>
        <w:numPr>
          <w:ilvl w:val="0"/>
          <w:numId w:val="16"/>
        </w:numPr>
      </w:pPr>
      <w:r>
        <w:t>Formy działania zasługujące na wyróżnienie:</w:t>
      </w:r>
    </w:p>
    <w:p w:rsidR="006642FB" w:rsidRDefault="006642FB" w:rsidP="000069E9">
      <w:pPr>
        <w:pStyle w:val="ust"/>
        <w:numPr>
          <w:ilvl w:val="0"/>
          <w:numId w:val="10"/>
        </w:numPr>
      </w:pPr>
      <w:r>
        <w:t>podejmowanie różnych działań wolontarystycznych na rzecz społeczności szkolnej</w:t>
      </w:r>
      <w:r w:rsidR="0057717B">
        <w:t xml:space="preserve"> </w:t>
      </w:r>
      <w:r>
        <w:t>i środowiska lokalnego,</w:t>
      </w:r>
    </w:p>
    <w:p w:rsidR="006642FB" w:rsidRDefault="006642FB" w:rsidP="000069E9">
      <w:pPr>
        <w:pStyle w:val="ust"/>
        <w:numPr>
          <w:ilvl w:val="0"/>
          <w:numId w:val="10"/>
        </w:numPr>
      </w:pPr>
      <w:r>
        <w:t>zachęcanie rówieśników do dzialań prospołecznych,</w:t>
      </w:r>
    </w:p>
    <w:p w:rsidR="006642FB" w:rsidRDefault="00D125E9" w:rsidP="000069E9">
      <w:pPr>
        <w:pStyle w:val="ust"/>
        <w:numPr>
          <w:ilvl w:val="0"/>
          <w:numId w:val="10"/>
        </w:numPr>
      </w:pPr>
      <w:r>
        <w:t>podejmowanie dział</w:t>
      </w:r>
      <w:r w:rsidR="006642FB">
        <w:t>ań przeciw przemocy i agresji w szkole,</w:t>
      </w:r>
    </w:p>
    <w:p w:rsidR="006642FB" w:rsidRDefault="006642FB" w:rsidP="000069E9">
      <w:pPr>
        <w:pStyle w:val="ust"/>
        <w:numPr>
          <w:ilvl w:val="0"/>
          <w:numId w:val="10"/>
        </w:numPr>
      </w:pPr>
      <w:r>
        <w:t>aktywna postawa w przeciwdziałaniu uzależnieniom wśród młodzieży.</w:t>
      </w:r>
    </w:p>
    <w:p w:rsidR="004B2098" w:rsidRDefault="004B2098" w:rsidP="000069E9">
      <w:pPr>
        <w:pStyle w:val="ust"/>
      </w:pPr>
    </w:p>
    <w:p w:rsidR="006642FB" w:rsidRDefault="00510267" w:rsidP="000069E9">
      <w:pPr>
        <w:pStyle w:val="ust"/>
      </w:pPr>
      <w:r>
        <w:t>2</w:t>
      </w:r>
      <w:r w:rsidR="006642FB">
        <w:t>. Przedstawione kryteria mają charakter pomocniczy. Pod uwagę będzie brany</w:t>
      </w:r>
      <w:r w:rsidR="00D125E9">
        <w:t xml:space="preserve"> całokształt pracy i systematyczność</w:t>
      </w:r>
      <w:r w:rsidR="006642FB">
        <w:t xml:space="preserve"> działania postrzegana jako og</w:t>
      </w:r>
      <w:r w:rsidR="00F91AD4">
        <w:t>ólna działalność</w:t>
      </w:r>
      <w:r w:rsidR="00D125E9">
        <w:t xml:space="preserve"> wolontarystyczna</w:t>
      </w:r>
      <w:r w:rsidR="006642FB">
        <w:t>.</w:t>
      </w:r>
    </w:p>
    <w:p w:rsidR="000E03ED" w:rsidRDefault="000E03ED" w:rsidP="001C3F84">
      <w:pPr>
        <w:pStyle w:val="podrozdzia"/>
        <w:numPr>
          <w:ilvl w:val="0"/>
          <w:numId w:val="0"/>
        </w:numPr>
        <w:jc w:val="left"/>
      </w:pPr>
    </w:p>
    <w:p w:rsidR="001C3F84" w:rsidRDefault="001C3F84" w:rsidP="00112E69">
      <w:pPr>
        <w:pStyle w:val="podrozdzia"/>
      </w:pPr>
    </w:p>
    <w:p w:rsidR="001C3F84" w:rsidRDefault="001C3F84" w:rsidP="00112E69">
      <w:pPr>
        <w:pStyle w:val="podrozdzia"/>
      </w:pPr>
    </w:p>
    <w:p w:rsidR="001C3F84" w:rsidRDefault="001C3F84" w:rsidP="00112E69">
      <w:pPr>
        <w:pStyle w:val="podrozdzia"/>
      </w:pPr>
    </w:p>
    <w:p w:rsidR="001C3F84" w:rsidRDefault="001C3F84" w:rsidP="00112E69">
      <w:pPr>
        <w:pStyle w:val="podrozdzia"/>
      </w:pPr>
    </w:p>
    <w:p w:rsidR="001C3F84" w:rsidRDefault="001C3F84" w:rsidP="00112E69">
      <w:pPr>
        <w:pStyle w:val="podrozdzia"/>
      </w:pPr>
    </w:p>
    <w:p w:rsidR="001C3F84" w:rsidRDefault="001C3F84" w:rsidP="00112E69">
      <w:pPr>
        <w:pStyle w:val="podrozdzia"/>
      </w:pPr>
    </w:p>
    <w:p w:rsidR="006642FB" w:rsidRDefault="006642FB" w:rsidP="00112E69">
      <w:pPr>
        <w:pStyle w:val="podrozdzia"/>
      </w:pPr>
      <w:r>
        <w:t>V</w:t>
      </w:r>
      <w:r w:rsidRPr="00510245">
        <w:t xml:space="preserve"> Przebieg Konkursu</w:t>
      </w:r>
    </w:p>
    <w:p w:rsidR="000E03ED" w:rsidRPr="00510245" w:rsidRDefault="000E03ED" w:rsidP="00112E69">
      <w:pPr>
        <w:pStyle w:val="podrozdzia"/>
      </w:pPr>
    </w:p>
    <w:p w:rsidR="006642FB" w:rsidRPr="00510245" w:rsidRDefault="006642FB" w:rsidP="000069E9">
      <w:pPr>
        <w:pStyle w:val="ust"/>
      </w:pPr>
      <w:r>
        <w:t xml:space="preserve">1. </w:t>
      </w:r>
      <w:r w:rsidRPr="00510245">
        <w:t>Konkurs jest przeprowadzony w dwóch etapach:</w:t>
      </w:r>
    </w:p>
    <w:p w:rsidR="006642FB" w:rsidRPr="003A77B8" w:rsidRDefault="006642FB" w:rsidP="00D64F96">
      <w:pPr>
        <w:pStyle w:val="pkt"/>
        <w:numPr>
          <w:ilvl w:val="0"/>
          <w:numId w:val="18"/>
        </w:numPr>
      </w:pPr>
      <w:r w:rsidRPr="000C1A6C">
        <w:t xml:space="preserve">I etap – edycja lokalna - miejska – przesłuchania odbędą się </w:t>
      </w:r>
      <w:r w:rsidR="003A77B8">
        <w:t>w dniach:</w:t>
      </w:r>
      <w:r w:rsidR="003A77B8">
        <w:rPr>
          <w:b/>
        </w:rPr>
        <w:t xml:space="preserve"> 9</w:t>
      </w:r>
      <w:r w:rsidR="00D125E9">
        <w:rPr>
          <w:b/>
        </w:rPr>
        <w:t xml:space="preserve"> i </w:t>
      </w:r>
      <w:r w:rsidR="003A77B8">
        <w:rPr>
          <w:b/>
        </w:rPr>
        <w:t>10 marca 2023</w:t>
      </w:r>
      <w:r w:rsidRPr="000C1A6C">
        <w:t xml:space="preserve"> </w:t>
      </w:r>
      <w:r w:rsidRPr="00FF62AF">
        <w:rPr>
          <w:b/>
        </w:rPr>
        <w:t>r.</w:t>
      </w:r>
      <w:r w:rsidR="003A77B8">
        <w:rPr>
          <w:b/>
        </w:rPr>
        <w:t xml:space="preserve"> </w:t>
      </w:r>
      <w:r w:rsidR="003A77B8" w:rsidRPr="003A77B8">
        <w:t xml:space="preserve">w Centrum Aktywności Społecznej Urząd Miejski w Białymstoku przy </w:t>
      </w:r>
      <w:r w:rsidR="00E339C1">
        <w:br/>
      </w:r>
      <w:r w:rsidR="003A77B8" w:rsidRPr="003A77B8">
        <w:t>ul. Św. Rocha 3.</w:t>
      </w:r>
    </w:p>
    <w:p w:rsidR="006642FB" w:rsidRPr="00FD3A7B" w:rsidRDefault="006642FB" w:rsidP="00D64F96">
      <w:pPr>
        <w:pStyle w:val="pkt"/>
        <w:numPr>
          <w:ilvl w:val="0"/>
          <w:numId w:val="18"/>
        </w:numPr>
      </w:pPr>
      <w:r w:rsidRPr="00FD3A7B">
        <w:t xml:space="preserve">II etap – edycja ogólnopolska – przesłuchania odbędą się w Warszawie </w:t>
      </w:r>
      <w:r w:rsidRPr="00FD3A7B">
        <w:br/>
      </w:r>
      <w:r w:rsidR="00446F74">
        <w:rPr>
          <w:b/>
        </w:rPr>
        <w:t>30 i 31 marca 2023</w:t>
      </w:r>
      <w:r w:rsidRPr="00FD3A7B">
        <w:t xml:space="preserve"> </w:t>
      </w:r>
      <w:r w:rsidRPr="00FF62AF">
        <w:rPr>
          <w:b/>
        </w:rPr>
        <w:t>r.</w:t>
      </w:r>
    </w:p>
    <w:p w:rsidR="00510267" w:rsidRDefault="00D125E9" w:rsidP="000069E9">
      <w:pPr>
        <w:pStyle w:val="ust"/>
      </w:pPr>
      <w:r>
        <w:t>2. Jury dokonuje oceny k</w:t>
      </w:r>
      <w:r w:rsidR="006642FB">
        <w:t>andydata na podstawie analizy zgłoszenia i rozmowy kwalifikacyjnej</w:t>
      </w:r>
      <w:r w:rsidR="001C5F1B">
        <w:t>.</w:t>
      </w:r>
      <w:r w:rsidR="00510267">
        <w:t xml:space="preserve"> Nie uwzgędniane są prezentacje multimedialne.</w:t>
      </w:r>
    </w:p>
    <w:p w:rsidR="006642FB" w:rsidRPr="00510245" w:rsidRDefault="00463505" w:rsidP="000069E9">
      <w:pPr>
        <w:pStyle w:val="ust"/>
      </w:pPr>
      <w:r>
        <w:t xml:space="preserve">3. </w:t>
      </w:r>
      <w:r w:rsidR="006642FB" w:rsidRPr="00510245">
        <w:t>Jury posługując się regulaminowymi kryteriami oceny, indywidual</w:t>
      </w:r>
      <w:r w:rsidR="00F13F97">
        <w:t>nie o</w:t>
      </w:r>
      <w:r w:rsidR="00D125E9">
        <w:t>cenia każdego zgłoszonego k</w:t>
      </w:r>
      <w:r w:rsidR="006642FB" w:rsidRPr="00510245">
        <w:t>andyda</w:t>
      </w:r>
      <w:r w:rsidR="00112E69">
        <w:t>ta.</w:t>
      </w:r>
    </w:p>
    <w:p w:rsidR="006642FB" w:rsidRPr="00510245" w:rsidRDefault="00463505" w:rsidP="000069E9">
      <w:pPr>
        <w:pStyle w:val="ust"/>
      </w:pPr>
      <w:r>
        <w:t xml:space="preserve">4. </w:t>
      </w:r>
      <w:r w:rsidR="00D125E9">
        <w:t>Wynikiem oceny k</w:t>
      </w:r>
      <w:r w:rsidR="006642FB" w:rsidRPr="00510245">
        <w:t>andydata jest suma punktów uzyskana od wszystkich oceniających członków J</w:t>
      </w:r>
      <w:r w:rsidR="00F13F97">
        <w:t>ury</w:t>
      </w:r>
      <w:r w:rsidR="006642FB" w:rsidRPr="00510245">
        <w:t>.</w:t>
      </w:r>
    </w:p>
    <w:p w:rsidR="006642FB" w:rsidRDefault="00463505" w:rsidP="000069E9">
      <w:pPr>
        <w:pStyle w:val="ust"/>
      </w:pPr>
      <w:r>
        <w:t xml:space="preserve">5. </w:t>
      </w:r>
      <w:r w:rsidR="006642FB" w:rsidRPr="00510245">
        <w:t>W przypadku jednak</w:t>
      </w:r>
      <w:r w:rsidR="00F13F97">
        <w:t>owej liczby</w:t>
      </w:r>
      <w:r w:rsidR="006642FB">
        <w:t xml:space="preserve"> punktów decyduje gł</w:t>
      </w:r>
      <w:r w:rsidR="006642FB" w:rsidRPr="00510245">
        <w:t>o</w:t>
      </w:r>
      <w:r w:rsidR="00F13F97">
        <w:t>s Przewodniczącego Jury</w:t>
      </w:r>
      <w:r w:rsidR="006642FB" w:rsidRPr="00510245">
        <w:t>.</w:t>
      </w:r>
    </w:p>
    <w:p w:rsidR="006642FB" w:rsidRDefault="00463505" w:rsidP="000069E9">
      <w:pPr>
        <w:pStyle w:val="ust"/>
      </w:pPr>
      <w:r>
        <w:t xml:space="preserve">6. </w:t>
      </w:r>
      <w:r w:rsidR="006642FB" w:rsidRPr="006515BF">
        <w:t>Do eliminacji ogólnopolskich zgłaszana jest 1 osoba spośród</w:t>
      </w:r>
      <w:r w:rsidR="006D5883">
        <w:t xml:space="preserve"> kategorii indywidualnej „Ósemka</w:t>
      </w:r>
      <w:r w:rsidR="006642FB" w:rsidRPr="006515BF">
        <w:t>”.</w:t>
      </w:r>
    </w:p>
    <w:p w:rsidR="006642FB" w:rsidRDefault="006642FB" w:rsidP="000069E9">
      <w:pPr>
        <w:pStyle w:val="ust"/>
      </w:pPr>
    </w:p>
    <w:p w:rsidR="006642FB" w:rsidRDefault="006642FB" w:rsidP="000069E9">
      <w:pPr>
        <w:pStyle w:val="ust"/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642FB" w:rsidRDefault="006642FB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192998" w:rsidRDefault="00192998" w:rsidP="006642FB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192998" w:rsidRDefault="0019299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75BBE" w:rsidRDefault="00475BBE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F13F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E6C22" w:rsidRDefault="009E6C22" w:rsidP="00F13F9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BA6DB0" w:rsidRDefault="006642FB" w:rsidP="00BA6DB0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  <w:t xml:space="preserve">     </w:t>
      </w:r>
    </w:p>
    <w:p w:rsidR="00B56117" w:rsidRDefault="00B56117" w:rsidP="00A072E3">
      <w:pPr>
        <w:jc w:val="both"/>
      </w:pPr>
    </w:p>
    <w:sectPr w:rsidR="00B5611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A67" w:rsidRDefault="00A90A67">
      <w:pPr>
        <w:spacing w:after="0" w:line="240" w:lineRule="auto"/>
      </w:pPr>
      <w:r>
        <w:separator/>
      </w:r>
    </w:p>
  </w:endnote>
  <w:endnote w:type="continuationSeparator" w:id="0">
    <w:p w:rsidR="00A90A67" w:rsidRDefault="00A90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F8" w:rsidRDefault="00A90A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A67" w:rsidRDefault="00A90A67">
      <w:pPr>
        <w:spacing w:after="0" w:line="240" w:lineRule="auto"/>
      </w:pPr>
      <w:r>
        <w:separator/>
      </w:r>
    </w:p>
  </w:footnote>
  <w:footnote w:type="continuationSeparator" w:id="0">
    <w:p w:rsidR="00A90A67" w:rsidRDefault="00A90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3AE5"/>
    <w:multiLevelType w:val="hybridMultilevel"/>
    <w:tmpl w:val="435A32FA"/>
    <w:lvl w:ilvl="0" w:tplc="6DBAE3AE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091815"/>
    <w:multiLevelType w:val="hybridMultilevel"/>
    <w:tmpl w:val="032613F2"/>
    <w:lvl w:ilvl="0" w:tplc="04150017">
      <w:start w:val="1"/>
      <w:numFmt w:val="lowerLetter"/>
      <w:lvlText w:val="%1)"/>
      <w:lvlJc w:val="left"/>
      <w:pPr>
        <w:ind w:left="1344" w:hanging="360"/>
      </w:p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" w15:restartNumberingAfterBreak="0">
    <w:nsid w:val="1EB3708F"/>
    <w:multiLevelType w:val="hybridMultilevel"/>
    <w:tmpl w:val="68248FA8"/>
    <w:lvl w:ilvl="0" w:tplc="154204F4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4" w15:restartNumberingAfterBreak="0">
    <w:nsid w:val="214C102D"/>
    <w:multiLevelType w:val="hybridMultilevel"/>
    <w:tmpl w:val="6F94F686"/>
    <w:lvl w:ilvl="0" w:tplc="04150001">
      <w:start w:val="1"/>
      <w:numFmt w:val="bullet"/>
      <w:lvlText w:val=""/>
      <w:lvlJc w:val="left"/>
      <w:pPr>
        <w:ind w:left="17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5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F1442"/>
    <w:multiLevelType w:val="hybridMultilevel"/>
    <w:tmpl w:val="84346864"/>
    <w:lvl w:ilvl="0" w:tplc="55AAD4A4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C4F5590"/>
    <w:multiLevelType w:val="hybridMultilevel"/>
    <w:tmpl w:val="751632AC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8" w15:restartNumberingAfterBreak="0">
    <w:nsid w:val="3FB426B4"/>
    <w:multiLevelType w:val="hybridMultilevel"/>
    <w:tmpl w:val="EF2E71AE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443E4237"/>
    <w:multiLevelType w:val="hybridMultilevel"/>
    <w:tmpl w:val="80B89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142FB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0D109E"/>
    <w:multiLevelType w:val="hybridMultilevel"/>
    <w:tmpl w:val="8B62C9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D30053"/>
    <w:multiLevelType w:val="hybridMultilevel"/>
    <w:tmpl w:val="3884AD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85770"/>
    <w:multiLevelType w:val="multilevel"/>
    <w:tmpl w:val="61624430"/>
    <w:lvl w:ilvl="0">
      <w:start w:val="1"/>
      <w:numFmt w:val="none"/>
      <w:suff w:val="space"/>
      <w:lvlText w:val="%1"/>
      <w:lvlJc w:val="right"/>
      <w:pPr>
        <w:ind w:left="0" w:firstLine="5954"/>
      </w:pPr>
    </w:lvl>
    <w:lvl w:ilvl="1">
      <w:start w:val="1"/>
      <w:numFmt w:val="none"/>
      <w:suff w:val="nothing"/>
      <w:lvlText w:val="%1"/>
      <w:lvlJc w:val="right"/>
      <w:pPr>
        <w:ind w:left="5954" w:firstLine="0"/>
      </w:pPr>
    </w:lvl>
    <w:lvl w:ilvl="2">
      <w:start w:val="1"/>
      <w:numFmt w:val="none"/>
      <w:suff w:val="space"/>
      <w:lvlText w:val=""/>
      <w:lvlJc w:val="left"/>
      <w:pPr>
        <w:ind w:left="0" w:firstLine="397"/>
      </w:pPr>
    </w:lvl>
    <w:lvl w:ilvl="3">
      <w:start w:val="2"/>
      <w:numFmt w:val="none"/>
      <w:suff w:val="space"/>
      <w:lvlText w:val="%1"/>
      <w:lvlJc w:val="left"/>
      <w:pPr>
        <w:ind w:left="0" w:firstLine="624"/>
      </w:pPr>
    </w:lvl>
    <w:lvl w:ilvl="4">
      <w:start w:val="1"/>
      <w:numFmt w:val="none"/>
      <w:suff w:val="space"/>
      <w:lvlText w:val="%1"/>
      <w:lvlJc w:val="left"/>
      <w:pPr>
        <w:ind w:left="397" w:hanging="340"/>
      </w:pPr>
    </w:lvl>
    <w:lvl w:ilvl="5">
      <w:start w:val="1"/>
      <w:numFmt w:val="none"/>
      <w:suff w:val="space"/>
      <w:lvlText w:val="%1"/>
      <w:lvlJc w:val="left"/>
      <w:pPr>
        <w:ind w:left="680" w:hanging="226"/>
      </w:pPr>
    </w:lvl>
    <w:lvl w:ilvl="6">
      <w:start w:val="1"/>
      <w:numFmt w:val="none"/>
      <w:suff w:val="space"/>
      <w:lvlText w:val=""/>
      <w:lvlJc w:val="left"/>
      <w:pPr>
        <w:ind w:left="851" w:hanging="171"/>
      </w:pPr>
      <w:rPr>
        <w:rFonts w:hint="default"/>
      </w:rPr>
    </w:lvl>
    <w:lvl w:ilvl="7">
      <w:start w:val="1"/>
      <w:numFmt w:val="none"/>
      <w:pStyle w:val="rozdzia"/>
      <w:suff w:val="nothing"/>
      <w:lvlText w:val="%1"/>
      <w:lvlJc w:val="left"/>
      <w:pPr>
        <w:ind w:left="0" w:firstLine="0"/>
      </w:pPr>
    </w:lvl>
    <w:lvl w:ilvl="8">
      <w:start w:val="1"/>
      <w:numFmt w:val="none"/>
      <w:pStyle w:val="podrozdzia"/>
      <w:suff w:val="nothing"/>
      <w:lvlText w:val="%1"/>
      <w:lvlJc w:val="left"/>
      <w:pPr>
        <w:ind w:left="0" w:firstLine="0"/>
      </w:pPr>
    </w:lvl>
  </w:abstractNum>
  <w:abstractNum w:abstractNumId="13" w15:restartNumberingAfterBreak="0">
    <w:nsid w:val="53E77CD8"/>
    <w:multiLevelType w:val="hybridMultilevel"/>
    <w:tmpl w:val="ABDEF5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F67D8"/>
    <w:multiLevelType w:val="hybridMultilevel"/>
    <w:tmpl w:val="96A82B74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5" w15:restartNumberingAfterBreak="0">
    <w:nsid w:val="63946BAD"/>
    <w:multiLevelType w:val="hybridMultilevel"/>
    <w:tmpl w:val="2012D828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6" w15:restartNumberingAfterBreak="0">
    <w:nsid w:val="7A2D508E"/>
    <w:multiLevelType w:val="hybridMultilevel"/>
    <w:tmpl w:val="FEEC6212"/>
    <w:lvl w:ilvl="0" w:tplc="BD4826E4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2"/>
  </w:num>
  <w:num w:numId="5">
    <w:abstractNumId w:val="15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7"/>
  </w:num>
  <w:num w:numId="11">
    <w:abstractNumId w:val="14"/>
  </w:num>
  <w:num w:numId="12">
    <w:abstractNumId w:val="16"/>
  </w:num>
  <w:num w:numId="13">
    <w:abstractNumId w:val="3"/>
  </w:num>
  <w:num w:numId="14">
    <w:abstractNumId w:val="6"/>
  </w:num>
  <w:num w:numId="15">
    <w:abstractNumId w:val="11"/>
  </w:num>
  <w:num w:numId="16">
    <w:abstractNumId w:val="10"/>
  </w:num>
  <w:num w:numId="17">
    <w:abstractNumId w:val="9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2FB"/>
    <w:rsid w:val="00005497"/>
    <w:rsid w:val="000069E9"/>
    <w:rsid w:val="00020048"/>
    <w:rsid w:val="000267B0"/>
    <w:rsid w:val="0006539D"/>
    <w:rsid w:val="00085E6A"/>
    <w:rsid w:val="000E03ED"/>
    <w:rsid w:val="00112E69"/>
    <w:rsid w:val="00136C7B"/>
    <w:rsid w:val="00192998"/>
    <w:rsid w:val="0019717E"/>
    <w:rsid w:val="001C3F84"/>
    <w:rsid w:val="001C4F11"/>
    <w:rsid w:val="001C5F1B"/>
    <w:rsid w:val="001E34E7"/>
    <w:rsid w:val="002261D3"/>
    <w:rsid w:val="00272D5C"/>
    <w:rsid w:val="00394FE7"/>
    <w:rsid w:val="003A77B8"/>
    <w:rsid w:val="003F3917"/>
    <w:rsid w:val="00402FF7"/>
    <w:rsid w:val="00446F74"/>
    <w:rsid w:val="0046313A"/>
    <w:rsid w:val="00463505"/>
    <w:rsid w:val="00475BBE"/>
    <w:rsid w:val="004B2098"/>
    <w:rsid w:val="00510267"/>
    <w:rsid w:val="00530A12"/>
    <w:rsid w:val="0056119B"/>
    <w:rsid w:val="0057717B"/>
    <w:rsid w:val="00582008"/>
    <w:rsid w:val="005F134E"/>
    <w:rsid w:val="00627142"/>
    <w:rsid w:val="006642FB"/>
    <w:rsid w:val="006A48E3"/>
    <w:rsid w:val="006C5158"/>
    <w:rsid w:val="006D5229"/>
    <w:rsid w:val="006D5883"/>
    <w:rsid w:val="0080214B"/>
    <w:rsid w:val="00833CBD"/>
    <w:rsid w:val="00873C38"/>
    <w:rsid w:val="0088301B"/>
    <w:rsid w:val="008F29E9"/>
    <w:rsid w:val="008F4891"/>
    <w:rsid w:val="00900FC0"/>
    <w:rsid w:val="00903F57"/>
    <w:rsid w:val="00946D34"/>
    <w:rsid w:val="00965547"/>
    <w:rsid w:val="009E6C22"/>
    <w:rsid w:val="00A0318B"/>
    <w:rsid w:val="00A072E3"/>
    <w:rsid w:val="00A173AB"/>
    <w:rsid w:val="00A90A67"/>
    <w:rsid w:val="00AA5085"/>
    <w:rsid w:val="00B10861"/>
    <w:rsid w:val="00B56117"/>
    <w:rsid w:val="00B71083"/>
    <w:rsid w:val="00BA6DB0"/>
    <w:rsid w:val="00BB3532"/>
    <w:rsid w:val="00BE3B8E"/>
    <w:rsid w:val="00CB28E9"/>
    <w:rsid w:val="00CE7903"/>
    <w:rsid w:val="00D125E9"/>
    <w:rsid w:val="00D26F9C"/>
    <w:rsid w:val="00D64F96"/>
    <w:rsid w:val="00D95A88"/>
    <w:rsid w:val="00DD7E03"/>
    <w:rsid w:val="00E339C1"/>
    <w:rsid w:val="00E845B9"/>
    <w:rsid w:val="00EB0420"/>
    <w:rsid w:val="00EC06B8"/>
    <w:rsid w:val="00F10230"/>
    <w:rsid w:val="00F13F97"/>
    <w:rsid w:val="00F302F9"/>
    <w:rsid w:val="00F91AD4"/>
    <w:rsid w:val="00FA2A5C"/>
    <w:rsid w:val="00FA2BFB"/>
    <w:rsid w:val="00FE3CA9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7133B"/>
  <w15:chartTrackingRefBased/>
  <w15:docId w15:val="{7BB4433B-4EAC-4C34-8B28-E3F8082F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664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642FB"/>
  </w:style>
  <w:style w:type="paragraph" w:customStyle="1" w:styleId="ust">
    <w:name w:val="ust."/>
    <w:link w:val="ustZnak"/>
    <w:autoRedefine/>
    <w:rsid w:val="000069E9"/>
    <w:pPr>
      <w:tabs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pkt">
    <w:name w:val="pkt"/>
    <w:autoRedefine/>
    <w:rsid w:val="00D64F96"/>
    <w:pPr>
      <w:tabs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 w:val="24"/>
      <w:szCs w:val="20"/>
      <w:lang w:eastAsia="pl-PL"/>
    </w:rPr>
  </w:style>
  <w:style w:type="paragraph" w:customStyle="1" w:styleId="rozdzia">
    <w:name w:val="rozdział"/>
    <w:basedOn w:val="Normalny"/>
    <w:autoRedefine/>
    <w:rsid w:val="00112E69"/>
    <w:pPr>
      <w:numPr>
        <w:ilvl w:val="7"/>
        <w:numId w:val="4"/>
      </w:numPr>
      <w:tabs>
        <w:tab w:val="left" w:pos="284"/>
        <w:tab w:val="left" w:pos="851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24"/>
      <w:szCs w:val="24"/>
      <w:lang w:eastAsia="pl-PL"/>
    </w:rPr>
  </w:style>
  <w:style w:type="paragraph" w:customStyle="1" w:styleId="podrozdzia">
    <w:name w:val="podrozdział"/>
    <w:basedOn w:val="rozdzia"/>
    <w:autoRedefine/>
    <w:rsid w:val="006642FB"/>
    <w:pPr>
      <w:numPr>
        <w:ilvl w:val="8"/>
      </w:numPr>
    </w:pPr>
    <w:rPr>
      <w:smallCaps w:val="0"/>
    </w:rPr>
  </w:style>
  <w:style w:type="character" w:customStyle="1" w:styleId="ustZnak">
    <w:name w:val="ust. Znak"/>
    <w:link w:val="ust"/>
    <w:rsid w:val="000069E9"/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6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6D3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46D3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um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9ABC7-27BE-4C66-AF53-06FBF1B5F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3</Pages>
  <Words>768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Jacek Regucki</cp:lastModifiedBy>
  <cp:revision>63</cp:revision>
  <cp:lastPrinted>2021-01-08T13:30:00Z</cp:lastPrinted>
  <dcterms:created xsi:type="dcterms:W3CDTF">2021-01-08T12:48:00Z</dcterms:created>
  <dcterms:modified xsi:type="dcterms:W3CDTF">2023-01-15T14:18:00Z</dcterms:modified>
</cp:coreProperties>
</file>