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71E6" w:rsidRDefault="003871E6" w:rsidP="003871E6">
      <w:r>
        <w:t>Prezydent Miasta Białegostoku Tadeusz Truskolaski zaprasza na</w:t>
      </w:r>
      <w:r w:rsidR="00C62FFA">
        <w:t xml:space="preserve"> </w:t>
      </w:r>
      <w:r>
        <w:t xml:space="preserve">FESTYN </w:t>
      </w:r>
      <w:r w:rsidR="004C0967">
        <w:t>MIEJSKI</w:t>
      </w:r>
    </w:p>
    <w:p w:rsidR="003871E6" w:rsidRDefault="004C0967" w:rsidP="003871E6">
      <w:r>
        <w:t>28</w:t>
      </w:r>
      <w:r w:rsidR="003871E6">
        <w:t xml:space="preserve"> sierpnia 2022 r. (</w:t>
      </w:r>
      <w:r>
        <w:t>niedziela</w:t>
      </w:r>
      <w:r w:rsidR="003871E6">
        <w:t>), godz. 12:00-17:00</w:t>
      </w:r>
      <w:r w:rsidR="00C62FFA">
        <w:t>, t</w:t>
      </w:r>
      <w:r>
        <w:t>eren zielony przy ul. Pogodnej</w:t>
      </w:r>
    </w:p>
    <w:p w:rsidR="004C0967" w:rsidRDefault="004C0967" w:rsidP="004C0967">
      <w:r>
        <w:t>W programie</w:t>
      </w:r>
      <w:r w:rsidR="00C62FFA">
        <w:t>:</w:t>
      </w:r>
      <w:bookmarkStart w:id="0" w:name="_GoBack"/>
      <w:bookmarkEnd w:id="0"/>
      <w:r>
        <w:t xml:space="preserve"> </w:t>
      </w:r>
    </w:p>
    <w:p w:rsidR="003871E6" w:rsidRDefault="003871E6" w:rsidP="004C0967">
      <w:pPr>
        <w:pStyle w:val="Akapitzlist"/>
        <w:numPr>
          <w:ilvl w:val="0"/>
          <w:numId w:val="1"/>
        </w:numPr>
      </w:pPr>
      <w:r>
        <w:t>animacje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>gry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>konkursy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>wata cukrowa dla dzieci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>malowanie twarzy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>kącik malucha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>bańki mydlane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proofErr w:type="spellStart"/>
      <w:r>
        <w:t>dmuchańce</w:t>
      </w:r>
      <w:proofErr w:type="spellEnd"/>
      <w:r>
        <w:t xml:space="preserve"> </w:t>
      </w:r>
    </w:p>
    <w:p w:rsidR="003871E6" w:rsidRDefault="003871E6" w:rsidP="003871E6">
      <w:pPr>
        <w:pStyle w:val="Akapitzlist"/>
        <w:numPr>
          <w:ilvl w:val="0"/>
          <w:numId w:val="1"/>
        </w:numPr>
      </w:pPr>
      <w:r>
        <w:t xml:space="preserve">oraz </w:t>
      </w:r>
      <w:proofErr w:type="spellStart"/>
      <w:r>
        <w:t>duuuuużo</w:t>
      </w:r>
      <w:proofErr w:type="spellEnd"/>
      <w:r>
        <w:t xml:space="preserve"> dobrej zabawy!</w:t>
      </w:r>
    </w:p>
    <w:sectPr w:rsidR="00387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DE1478"/>
    <w:multiLevelType w:val="hybridMultilevel"/>
    <w:tmpl w:val="6BA079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AF6"/>
    <w:rsid w:val="001D5AF6"/>
    <w:rsid w:val="00227854"/>
    <w:rsid w:val="003871E6"/>
    <w:rsid w:val="004C0967"/>
    <w:rsid w:val="00C62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3FB8"/>
  <w15:chartTrackingRefBased/>
  <w15:docId w15:val="{D1C2BF9E-9FC9-46EC-A4F0-BE2E7F748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71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2022-08-18T09:08:00Z</dcterms:created>
  <dcterms:modified xsi:type="dcterms:W3CDTF">2022-08-26T07:28:00Z</dcterms:modified>
</cp:coreProperties>
</file>