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1E6" w:rsidRDefault="003871E6" w:rsidP="003871E6">
      <w:r>
        <w:t>Prezydent Miasta Białegostoku</w:t>
      </w:r>
      <w:r>
        <w:t xml:space="preserve"> Tadeusz Truskolaski zaprasza na</w:t>
      </w:r>
    </w:p>
    <w:p w:rsidR="003871E6" w:rsidRDefault="003871E6" w:rsidP="003871E6">
      <w:r>
        <w:t>FESTYN</w:t>
      </w:r>
      <w:r>
        <w:t xml:space="preserve"> </w:t>
      </w:r>
      <w:r>
        <w:t>INTEGRACYJNY</w:t>
      </w:r>
    </w:p>
    <w:p w:rsidR="003871E6" w:rsidRDefault="003871E6" w:rsidP="003871E6">
      <w:r>
        <w:t xml:space="preserve">24 sierpnia 2022 r. (środa), </w:t>
      </w:r>
      <w:r>
        <w:t>godz. 12:00-17:00</w:t>
      </w:r>
    </w:p>
    <w:p w:rsidR="003871E6" w:rsidRDefault="003871E6" w:rsidP="003871E6"/>
    <w:p w:rsidR="003871E6" w:rsidRDefault="003871E6" w:rsidP="003871E6">
      <w:r>
        <w:t>Plac przed</w:t>
      </w:r>
      <w:r>
        <w:t xml:space="preserve"> </w:t>
      </w:r>
      <w:r>
        <w:t>Teatrem Dr</w:t>
      </w:r>
      <w:r>
        <w:t xml:space="preserve">amatycznym </w:t>
      </w:r>
      <w:bookmarkStart w:id="0" w:name="_GoBack"/>
      <w:bookmarkEnd w:id="0"/>
      <w:r>
        <w:t>im. A. Węgierki</w:t>
      </w:r>
    </w:p>
    <w:p w:rsidR="003871E6" w:rsidRDefault="003871E6" w:rsidP="003871E6"/>
    <w:p w:rsidR="003871E6" w:rsidRDefault="003871E6" w:rsidP="003871E6">
      <w:pPr>
        <w:pStyle w:val="Akapitzlist"/>
        <w:numPr>
          <w:ilvl w:val="0"/>
          <w:numId w:val="1"/>
        </w:numPr>
      </w:pPr>
      <w:r>
        <w:t>wy</w:t>
      </w:r>
      <w:r>
        <w:t>stępy osób przybyłych z Ukrainy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animacje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gry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konkursy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lody i wata cukrowa dla dzieci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malowanie twarzy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kącik malucha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bańki mydlane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proofErr w:type="spellStart"/>
      <w:r>
        <w:t>dmuchańce</w:t>
      </w:r>
      <w:proofErr w:type="spellEnd"/>
      <w:r>
        <w:t xml:space="preserve"> 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 xml:space="preserve">oraz </w:t>
      </w:r>
      <w:proofErr w:type="spellStart"/>
      <w:r>
        <w:t>duuuuużo</w:t>
      </w:r>
      <w:proofErr w:type="spellEnd"/>
      <w:r>
        <w:t xml:space="preserve"> dobrej zabawy!</w:t>
      </w:r>
    </w:p>
    <w:sectPr w:rsidR="00387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E1478"/>
    <w:multiLevelType w:val="hybridMultilevel"/>
    <w:tmpl w:val="01FEB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F6"/>
    <w:rsid w:val="001D5AF6"/>
    <w:rsid w:val="00227854"/>
    <w:rsid w:val="0038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AF90"/>
  <w15:chartTrackingRefBased/>
  <w15:docId w15:val="{D1C2BF9E-9FC9-46EC-A4F0-BE2E7F74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2022-08-18T09:08:00Z</dcterms:created>
  <dcterms:modified xsi:type="dcterms:W3CDTF">2022-08-18T09:11:00Z</dcterms:modified>
</cp:coreProperties>
</file>