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A3" w:rsidRPr="00AF4A2C" w:rsidRDefault="00231E55" w:rsidP="00727AA3">
      <w:pPr>
        <w:pStyle w:val="NormalnyWeb"/>
        <w:spacing w:before="0" w:beforeAutospacing="0" w:after="0" w:afterAutospacing="0"/>
        <w:jc w:val="center"/>
        <w:rPr>
          <w:rFonts w:eastAsiaTheme="minorHAnsi"/>
          <w:b/>
          <w:sz w:val="32"/>
          <w:szCs w:val="32"/>
          <w:lang w:eastAsia="en-US"/>
        </w:rPr>
      </w:pPr>
      <w:r w:rsidRPr="00AF4A2C">
        <w:rPr>
          <w:rFonts w:eastAsiaTheme="minorHAnsi"/>
          <w:b/>
          <w:sz w:val="32"/>
          <w:szCs w:val="32"/>
          <w:lang w:eastAsia="en-US"/>
        </w:rPr>
        <w:t xml:space="preserve">NOC MUZEÓW </w:t>
      </w:r>
    </w:p>
    <w:p w:rsidR="00F96884" w:rsidRPr="00AF4A2C" w:rsidRDefault="005E23D2" w:rsidP="00727AA3">
      <w:pPr>
        <w:pStyle w:val="NormalnyWeb"/>
        <w:spacing w:before="0" w:beforeAutospacing="0" w:after="0" w:afterAutospacing="0"/>
        <w:jc w:val="center"/>
        <w:rPr>
          <w:rFonts w:eastAsiaTheme="minorHAnsi"/>
          <w:b/>
          <w:sz w:val="32"/>
          <w:szCs w:val="32"/>
          <w:lang w:eastAsia="en-US"/>
        </w:rPr>
      </w:pPr>
      <w:r w:rsidRPr="00AF4A2C">
        <w:rPr>
          <w:rFonts w:eastAsiaTheme="minorHAnsi"/>
          <w:b/>
          <w:sz w:val="32"/>
          <w:szCs w:val="32"/>
          <w:lang w:eastAsia="en-US"/>
        </w:rPr>
        <w:t>14 maja 2022</w:t>
      </w:r>
      <w:r w:rsidR="005E54C1">
        <w:rPr>
          <w:rFonts w:eastAsiaTheme="minorHAnsi"/>
          <w:b/>
          <w:sz w:val="32"/>
          <w:szCs w:val="32"/>
          <w:lang w:eastAsia="en-US"/>
        </w:rPr>
        <w:t xml:space="preserve"> r.</w:t>
      </w:r>
    </w:p>
    <w:p w:rsidR="00652B0E" w:rsidRPr="00590754" w:rsidRDefault="00652B0E" w:rsidP="00727AA3">
      <w:pPr>
        <w:pStyle w:val="NormalnyWeb"/>
        <w:spacing w:before="0" w:beforeAutospacing="0" w:after="0" w:afterAutospacing="0"/>
        <w:rPr>
          <w:rFonts w:eastAsiaTheme="minorHAnsi"/>
          <w:color w:val="FF0000"/>
          <w:lang w:eastAsia="en-US"/>
        </w:rPr>
      </w:pPr>
    </w:p>
    <w:p w:rsidR="003476BA" w:rsidRDefault="003476BA" w:rsidP="00D1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5C6" w:rsidRPr="00541662" w:rsidRDefault="00FC3420" w:rsidP="0079150F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>ARCHIWUM I MUZEUM ARCHIDIECEZJALNE</w:t>
      </w:r>
      <w:r w:rsidRPr="00541662">
        <w:rPr>
          <w:rFonts w:ascii="Times New Roman" w:hAnsi="Times New Roman" w:cs="Times New Roman"/>
          <w:sz w:val="24"/>
          <w:szCs w:val="24"/>
        </w:rPr>
        <w:t xml:space="preserve">, ul. Warszawska 48, </w:t>
      </w:r>
      <w:hyperlink r:id="rId5" w:history="1">
        <w:r w:rsidRPr="00541662">
          <w:rPr>
            <w:rStyle w:val="Hipercze"/>
            <w:rFonts w:ascii="Times New Roman" w:hAnsi="Times New Roman" w:cs="Times New Roman"/>
            <w:color w:val="4472C4" w:themeColor="accent5"/>
            <w:sz w:val="24"/>
            <w:szCs w:val="24"/>
            <w:u w:val="none"/>
          </w:rPr>
          <w:t>www.amab.pl</w:t>
        </w:r>
      </w:hyperlink>
      <w:r w:rsidR="000F5A31" w:rsidRPr="0054166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</w:t>
      </w:r>
      <w:r w:rsidRPr="0054166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</w:p>
    <w:p w:rsidR="00FC3420" w:rsidRPr="00541662" w:rsidRDefault="00794DB0" w:rsidP="0079150F">
      <w:pPr>
        <w:pStyle w:val="NormalnyWeb"/>
        <w:numPr>
          <w:ilvl w:val="0"/>
          <w:numId w:val="9"/>
        </w:numPr>
        <w:spacing w:before="0" w:beforeAutospacing="0" w:after="0" w:afterAutospacing="0"/>
        <w:ind w:left="426"/>
        <w:rPr>
          <w:b/>
        </w:rPr>
      </w:pPr>
      <w:r w:rsidRPr="00541662">
        <w:rPr>
          <w:b/>
          <w:color w:val="FF0000"/>
        </w:rPr>
        <w:t xml:space="preserve">18.00 – 23.00 </w:t>
      </w:r>
      <w:r w:rsidRPr="00541662">
        <w:rPr>
          <w:b/>
        </w:rPr>
        <w:t>„Nie tylko przy ołtarzu. Hobby naszych księży”</w:t>
      </w:r>
      <w:r w:rsidRPr="00541662">
        <w:t xml:space="preserve">, </w:t>
      </w:r>
      <w:r w:rsidRPr="00541662">
        <w:rPr>
          <w:b/>
        </w:rPr>
        <w:t>„Męczennicy Archidiecezji Wileńskiej okresu II wojny światowej”</w:t>
      </w:r>
      <w:r w:rsidRPr="00541662">
        <w:t xml:space="preserve"> – zwiedzanie wystaw czasowych z przewodnikiem</w:t>
      </w:r>
      <w:r w:rsidRPr="00541662">
        <w:rPr>
          <w:b/>
        </w:rPr>
        <w:t xml:space="preserve"> </w:t>
      </w:r>
      <w:r w:rsidR="00F87309" w:rsidRPr="00541662">
        <w:rPr>
          <w:b/>
        </w:rPr>
        <w:t xml:space="preserve"> </w:t>
      </w:r>
    </w:p>
    <w:p w:rsidR="00991DFF" w:rsidRPr="00541662" w:rsidRDefault="00991DFF" w:rsidP="0079150F">
      <w:pPr>
        <w:pStyle w:val="NormalnyWeb"/>
        <w:spacing w:before="0" w:beforeAutospacing="0" w:after="0" w:afterAutospacing="0"/>
      </w:pPr>
    </w:p>
    <w:p w:rsidR="00FC3420" w:rsidRPr="00541662" w:rsidRDefault="00FC3420" w:rsidP="0079150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183FA8" w:rsidRPr="00541662" w:rsidRDefault="00183FA8" w:rsidP="0079150F">
      <w:pPr>
        <w:pStyle w:val="NormalnyWeb"/>
        <w:spacing w:before="0" w:beforeAutospacing="0" w:after="0" w:afterAutospacing="0"/>
        <w:rPr>
          <w:b/>
        </w:rPr>
      </w:pPr>
      <w:r w:rsidRPr="00541662">
        <w:rPr>
          <w:b/>
        </w:rPr>
        <w:t>BAZYLIKA MNIEJSZA PW. ŚW. ROCHA</w:t>
      </w:r>
      <w:r w:rsidRPr="00541662">
        <w:t>, ul. Ks. A. Abramowicza 1</w:t>
      </w:r>
      <w:r w:rsidR="00523A78" w:rsidRPr="00541662">
        <w:t xml:space="preserve"> </w:t>
      </w:r>
      <w:r w:rsidR="007B651F" w:rsidRPr="00541662">
        <w:rPr>
          <w:i/>
        </w:rPr>
        <w:t>(wieża kościoła – wejście przy zakrystii)</w:t>
      </w:r>
      <w:r w:rsidR="007B651F">
        <w:rPr>
          <w:i/>
        </w:rPr>
        <w:t xml:space="preserve">, </w:t>
      </w:r>
      <w:hyperlink r:id="rId6" w:history="1">
        <w:r w:rsidR="00523A78" w:rsidRPr="00541662">
          <w:rPr>
            <w:rStyle w:val="Hipercze"/>
            <w:color w:val="4472C4" w:themeColor="accent5"/>
            <w:u w:val="none"/>
          </w:rPr>
          <w:t>www.swroch.bialystok.opoka.org.pl</w:t>
        </w:r>
      </w:hyperlink>
      <w:r w:rsidR="00523A78" w:rsidRPr="00541662">
        <w:rPr>
          <w:color w:val="4472C4" w:themeColor="accent5"/>
        </w:rPr>
        <w:t xml:space="preserve"> </w:t>
      </w:r>
      <w:r w:rsidRPr="00541662">
        <w:rPr>
          <w:b/>
          <w:color w:val="4472C4" w:themeColor="accent5"/>
        </w:rPr>
        <w:t xml:space="preserve"> </w:t>
      </w:r>
    </w:p>
    <w:p w:rsidR="00183FA8" w:rsidRPr="00541662" w:rsidRDefault="00183FA8" w:rsidP="0079150F">
      <w:pPr>
        <w:pStyle w:val="Akapitzlist"/>
        <w:numPr>
          <w:ilvl w:val="0"/>
          <w:numId w:val="16"/>
        </w:numPr>
        <w:spacing w:before="0" w:beforeAutospacing="0" w:after="0" w:afterAutospacing="0"/>
        <w:ind w:left="426"/>
      </w:pPr>
      <w:r w:rsidRPr="00541662">
        <w:rPr>
          <w:b/>
          <w:color w:val="FF0000"/>
        </w:rPr>
        <w:t>20.00 – 24.00</w:t>
      </w:r>
      <w:r w:rsidRPr="00541662">
        <w:rPr>
          <w:color w:val="FF0000"/>
        </w:rPr>
        <w:t xml:space="preserve"> </w:t>
      </w:r>
      <w:r w:rsidRPr="00541662">
        <w:t>Panorama Miasta nocą z punktu widokoweg</w:t>
      </w:r>
      <w:r w:rsidR="0010524E">
        <w:t>o wieży Bazyliki Mniejszej pw. ś</w:t>
      </w:r>
      <w:r w:rsidRPr="00541662">
        <w:t xml:space="preserve">w. Rocha – pomnika historii  </w:t>
      </w:r>
    </w:p>
    <w:p w:rsidR="009975C6" w:rsidRPr="00541662" w:rsidRDefault="009975C6" w:rsidP="00D150D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68F1" w:rsidRPr="00541662" w:rsidRDefault="00EA68F1" w:rsidP="00D150D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2053" w:rsidRPr="00541662" w:rsidRDefault="00F52AC2" w:rsidP="003B43A1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>BIAŁOSTOCKI OŚRODEK KULTURY</w:t>
      </w:r>
      <w:r w:rsidR="00240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662">
        <w:rPr>
          <w:rFonts w:ascii="Times New Roman" w:hAnsi="Times New Roman" w:cs="Times New Roman"/>
          <w:b/>
          <w:sz w:val="24"/>
          <w:szCs w:val="24"/>
        </w:rPr>
        <w:t>/</w:t>
      </w:r>
      <w:r w:rsidR="00240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662">
        <w:rPr>
          <w:rFonts w:ascii="Times New Roman" w:hAnsi="Times New Roman" w:cs="Times New Roman"/>
          <w:b/>
          <w:sz w:val="24"/>
          <w:szCs w:val="24"/>
        </w:rPr>
        <w:t>CENTRUM IM. L</w:t>
      </w:r>
      <w:r w:rsidR="00273178" w:rsidRPr="00541662">
        <w:rPr>
          <w:rFonts w:ascii="Times New Roman" w:hAnsi="Times New Roman" w:cs="Times New Roman"/>
          <w:b/>
          <w:sz w:val="24"/>
          <w:szCs w:val="24"/>
        </w:rPr>
        <w:t>.</w:t>
      </w:r>
      <w:r w:rsidRPr="00541662">
        <w:rPr>
          <w:rFonts w:ascii="Times New Roman" w:hAnsi="Times New Roman" w:cs="Times New Roman"/>
          <w:b/>
          <w:sz w:val="24"/>
          <w:szCs w:val="24"/>
        </w:rPr>
        <w:t xml:space="preserve"> ZAMENHOFA</w:t>
      </w:r>
      <w:r w:rsidRPr="00541662">
        <w:rPr>
          <w:rFonts w:ascii="Times New Roman" w:hAnsi="Times New Roman" w:cs="Times New Roman"/>
          <w:sz w:val="24"/>
          <w:szCs w:val="24"/>
        </w:rPr>
        <w:t xml:space="preserve">, ul. </w:t>
      </w:r>
      <w:r w:rsidR="00BD04CF" w:rsidRPr="00541662">
        <w:rPr>
          <w:rFonts w:ascii="Times New Roman" w:hAnsi="Times New Roman" w:cs="Times New Roman"/>
          <w:sz w:val="24"/>
          <w:szCs w:val="24"/>
        </w:rPr>
        <w:t>Legionowa 5</w:t>
      </w:r>
      <w:r w:rsidR="0024021C">
        <w:rPr>
          <w:rFonts w:ascii="Times New Roman" w:hAnsi="Times New Roman" w:cs="Times New Roman"/>
          <w:sz w:val="24"/>
          <w:szCs w:val="24"/>
        </w:rPr>
        <w:t xml:space="preserve"> </w:t>
      </w:r>
      <w:r w:rsidR="00BD04CF" w:rsidRPr="00541662">
        <w:rPr>
          <w:rFonts w:ascii="Times New Roman" w:hAnsi="Times New Roman" w:cs="Times New Roman"/>
          <w:sz w:val="24"/>
          <w:szCs w:val="24"/>
        </w:rPr>
        <w:t>/</w:t>
      </w:r>
      <w:r w:rsidR="0024021C">
        <w:rPr>
          <w:rFonts w:ascii="Times New Roman" w:hAnsi="Times New Roman" w:cs="Times New Roman"/>
          <w:sz w:val="24"/>
          <w:szCs w:val="24"/>
        </w:rPr>
        <w:t xml:space="preserve"> </w:t>
      </w:r>
      <w:r w:rsidRPr="00541662">
        <w:rPr>
          <w:rFonts w:ascii="Times New Roman" w:hAnsi="Times New Roman" w:cs="Times New Roman"/>
          <w:sz w:val="24"/>
          <w:szCs w:val="24"/>
        </w:rPr>
        <w:t xml:space="preserve">ul. Warszawska 19 </w:t>
      </w:r>
      <w:hyperlink r:id="rId7" w:history="1">
        <w:r w:rsidR="003B43A1" w:rsidRPr="00541662">
          <w:rPr>
            <w:rStyle w:val="Hipercze"/>
            <w:rFonts w:ascii="Times New Roman" w:hAnsi="Times New Roman" w:cs="Times New Roman"/>
            <w:color w:val="4472C4" w:themeColor="accent5"/>
            <w:sz w:val="24"/>
            <w:szCs w:val="24"/>
            <w:u w:val="none"/>
          </w:rPr>
          <w:t>www.bok.bialystok.pl</w:t>
        </w:r>
      </w:hyperlink>
      <w:r w:rsidR="003B43A1" w:rsidRPr="00541662">
        <w:rPr>
          <w:rFonts w:ascii="Times New Roman" w:hAnsi="Times New Roman" w:cs="Times New Roman"/>
          <w:color w:val="4472C4" w:themeColor="accent5"/>
          <w:sz w:val="24"/>
          <w:szCs w:val="24"/>
        </w:rPr>
        <w:t>, www.centrumzamenhofa.pl</w:t>
      </w:r>
    </w:p>
    <w:p w:rsidR="00AE35A8" w:rsidRPr="00541662" w:rsidRDefault="00AE35A8" w:rsidP="00D1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 xml:space="preserve">Centrum, ul. Warszawska 19 </w:t>
      </w:r>
    </w:p>
    <w:p w:rsidR="00C625E4" w:rsidRPr="00541662" w:rsidRDefault="009B047F" w:rsidP="00907478">
      <w:pPr>
        <w:pStyle w:val="Akapitzlist"/>
        <w:numPr>
          <w:ilvl w:val="0"/>
          <w:numId w:val="20"/>
        </w:numPr>
        <w:tabs>
          <w:tab w:val="left" w:pos="9000"/>
        </w:tabs>
        <w:spacing w:before="0" w:beforeAutospacing="0" w:after="0" w:afterAutospacing="0"/>
        <w:ind w:left="426"/>
      </w:pPr>
      <w:r w:rsidRPr="00541662">
        <w:rPr>
          <w:b/>
          <w:color w:val="FF0000"/>
        </w:rPr>
        <w:t xml:space="preserve">17.00 – 24.00 </w:t>
      </w:r>
      <w:r w:rsidRPr="00541662">
        <w:rPr>
          <w:b/>
        </w:rPr>
        <w:t>„Białystok młodego Zamenhofa”</w:t>
      </w:r>
      <w:r w:rsidR="005D1C6A" w:rsidRPr="00541662">
        <w:t xml:space="preserve"> – </w:t>
      </w:r>
      <w:r w:rsidRPr="00541662">
        <w:t xml:space="preserve">zwiedzanie </w:t>
      </w:r>
      <w:r w:rsidR="00185CB5">
        <w:t xml:space="preserve">wystawy z przewodnikiem i </w:t>
      </w:r>
      <w:proofErr w:type="spellStart"/>
      <w:r w:rsidR="00185CB5">
        <w:t>audio</w:t>
      </w:r>
      <w:r w:rsidR="00452530">
        <w:t>deskrypcją</w:t>
      </w:r>
      <w:proofErr w:type="spellEnd"/>
      <w:r w:rsidRPr="00541662">
        <w:t xml:space="preserve"> (</w:t>
      </w:r>
      <w:r w:rsidR="00131A1D" w:rsidRPr="00541662">
        <w:t>g</w:t>
      </w:r>
      <w:r w:rsidR="00D02746">
        <w:t>odz</w:t>
      </w:r>
      <w:r w:rsidR="00131A1D" w:rsidRPr="00541662">
        <w:t xml:space="preserve">. </w:t>
      </w:r>
      <w:r w:rsidRPr="00541662">
        <w:t>19.00)</w:t>
      </w:r>
      <w:r w:rsidR="0055112B" w:rsidRPr="00541662">
        <w:t xml:space="preserve">, </w:t>
      </w:r>
      <w:r w:rsidRPr="00541662">
        <w:t>zwiedzanie wystawy z przewodnikiem z tłumaczeniem na język ukraiński (</w:t>
      </w:r>
      <w:r w:rsidR="00131A1D" w:rsidRPr="00541662">
        <w:t>g</w:t>
      </w:r>
      <w:r w:rsidR="00D02746">
        <w:t>odz</w:t>
      </w:r>
      <w:r w:rsidR="00131A1D" w:rsidRPr="00541662">
        <w:t xml:space="preserve">. </w:t>
      </w:r>
      <w:r w:rsidRPr="00541662">
        <w:t>20.00)</w:t>
      </w:r>
      <w:r w:rsidR="0055112B" w:rsidRPr="00541662">
        <w:t xml:space="preserve">, </w:t>
      </w:r>
      <w:r w:rsidRPr="00541662">
        <w:t>zwiedzanie wystawy z przewodnikiem (</w:t>
      </w:r>
      <w:r w:rsidR="00E21CF6">
        <w:t>godz.</w:t>
      </w:r>
      <w:r w:rsidR="00131A1D" w:rsidRPr="00541662">
        <w:t xml:space="preserve"> </w:t>
      </w:r>
      <w:r w:rsidRPr="00541662">
        <w:t>21.00)</w:t>
      </w:r>
      <w:r w:rsidR="00691E6F" w:rsidRPr="00541662">
        <w:t>;</w:t>
      </w:r>
      <w:r w:rsidR="00CF7331" w:rsidRPr="00541662">
        <w:t xml:space="preserve"> </w:t>
      </w:r>
      <w:r w:rsidR="0055112B" w:rsidRPr="00541662">
        <w:rPr>
          <w:b/>
        </w:rPr>
        <w:t>„Żadnej przemocy!”</w:t>
      </w:r>
      <w:r w:rsidR="00730D1F" w:rsidRPr="00541662">
        <w:t xml:space="preserve">, </w:t>
      </w:r>
      <w:r w:rsidR="00730D1F" w:rsidRPr="00541662">
        <w:rPr>
          <w:b/>
        </w:rPr>
        <w:t xml:space="preserve">Przemysław </w:t>
      </w:r>
      <w:proofErr w:type="spellStart"/>
      <w:r w:rsidR="00730D1F" w:rsidRPr="00541662">
        <w:rPr>
          <w:b/>
        </w:rPr>
        <w:t>Praktis</w:t>
      </w:r>
      <w:proofErr w:type="spellEnd"/>
      <w:r w:rsidR="00730D1F" w:rsidRPr="00541662">
        <w:rPr>
          <w:b/>
        </w:rPr>
        <w:t xml:space="preserve"> Sieńko „trefnisie”</w:t>
      </w:r>
      <w:r w:rsidR="00730D1F" w:rsidRPr="00541662">
        <w:t xml:space="preserve"> – </w:t>
      </w:r>
      <w:r w:rsidR="00A95EC1" w:rsidRPr="00541662">
        <w:t>zwiedzanie wystaw</w:t>
      </w:r>
      <w:r w:rsidR="0058736A" w:rsidRPr="00541662">
        <w:t xml:space="preserve"> czasow</w:t>
      </w:r>
      <w:r w:rsidR="00A95EC1" w:rsidRPr="00541662">
        <w:t>ych</w:t>
      </w:r>
      <w:r w:rsidR="00C625E4" w:rsidRPr="00541662">
        <w:t>;</w:t>
      </w:r>
      <w:r w:rsidR="00CF7331" w:rsidRPr="00541662">
        <w:t xml:space="preserve"> </w:t>
      </w:r>
      <w:r w:rsidR="00D63F6B" w:rsidRPr="00541662">
        <w:rPr>
          <w:b/>
        </w:rPr>
        <w:t xml:space="preserve">Archiwum historii mówionej: </w:t>
      </w:r>
      <w:proofErr w:type="spellStart"/>
      <w:r w:rsidR="00D63F6B" w:rsidRPr="00541662">
        <w:rPr>
          <w:b/>
        </w:rPr>
        <w:t>Mediateka</w:t>
      </w:r>
      <w:proofErr w:type="spellEnd"/>
      <w:r w:rsidR="00D63F6B" w:rsidRPr="00541662">
        <w:rPr>
          <w:b/>
        </w:rPr>
        <w:t xml:space="preserve"> CLZ</w:t>
      </w:r>
      <w:r w:rsidR="00D63F6B" w:rsidRPr="00541662">
        <w:t xml:space="preserve"> – multimedialne archiwum historii mówionej miasta i regionu;</w:t>
      </w:r>
      <w:r w:rsidR="0037030A" w:rsidRPr="00541662">
        <w:t xml:space="preserve"> Zabawa i edukacja: </w:t>
      </w:r>
      <w:r w:rsidR="0037030A" w:rsidRPr="00541662">
        <w:rPr>
          <w:b/>
        </w:rPr>
        <w:t xml:space="preserve">Memory </w:t>
      </w:r>
      <w:r w:rsidR="0037030A" w:rsidRPr="00D02746">
        <w:t xml:space="preserve">– </w:t>
      </w:r>
      <w:r w:rsidR="0037030A" w:rsidRPr="00541662">
        <w:rPr>
          <w:b/>
        </w:rPr>
        <w:t>gra pamięciowa</w:t>
      </w:r>
      <w:r w:rsidR="0037030A" w:rsidRPr="00541662">
        <w:t xml:space="preserve"> – strefa dziecka 4+, </w:t>
      </w:r>
      <w:r w:rsidR="0037030A" w:rsidRPr="00541662">
        <w:rPr>
          <w:b/>
        </w:rPr>
        <w:t>Lego Ritz</w:t>
      </w:r>
      <w:r w:rsidR="0037030A" w:rsidRPr="00541662">
        <w:t xml:space="preserve"> – działania z klockami Lego – strefa dziecka 4+, </w:t>
      </w:r>
      <w:r w:rsidR="0037030A" w:rsidRPr="00541662">
        <w:rPr>
          <w:b/>
        </w:rPr>
        <w:t xml:space="preserve">Abstrakcyjne wybryki w świecie plastyki – </w:t>
      </w:r>
      <w:r w:rsidR="0037030A" w:rsidRPr="00541662">
        <w:t>kolorowanki dla dzieci przygotowane przez Prz</w:t>
      </w:r>
      <w:r w:rsidR="00185CB5">
        <w:t xml:space="preserve">emysława Sieńkę nawiązujące do </w:t>
      </w:r>
      <w:r w:rsidR="0037030A" w:rsidRPr="00541662">
        <w:t xml:space="preserve">wystawy „trefnisie” – strefa dziecka 4+, </w:t>
      </w:r>
      <w:r w:rsidR="0037030A" w:rsidRPr="00541662">
        <w:rPr>
          <w:b/>
        </w:rPr>
        <w:t>Sala Gier i Zabaw</w:t>
      </w:r>
      <w:r w:rsidR="0037030A" w:rsidRPr="00541662">
        <w:t xml:space="preserve"> – strefa dziecka 3+</w:t>
      </w:r>
      <w:r w:rsidR="000D5476" w:rsidRPr="00541662">
        <w:t>;</w:t>
      </w:r>
      <w:r w:rsidR="00131A1D" w:rsidRPr="00541662">
        <w:t xml:space="preserve"> </w:t>
      </w:r>
    </w:p>
    <w:p w:rsidR="00BD04CF" w:rsidRPr="00541662" w:rsidRDefault="00E31A4D" w:rsidP="00907478">
      <w:pPr>
        <w:pStyle w:val="Akapitzlist"/>
        <w:numPr>
          <w:ilvl w:val="0"/>
          <w:numId w:val="20"/>
        </w:numPr>
        <w:tabs>
          <w:tab w:val="left" w:pos="9000"/>
        </w:tabs>
        <w:spacing w:before="0" w:beforeAutospacing="0" w:after="0" w:afterAutospacing="0"/>
        <w:ind w:left="426"/>
      </w:pPr>
      <w:r w:rsidRPr="00541662">
        <w:rPr>
          <w:b/>
          <w:color w:val="FF0000"/>
        </w:rPr>
        <w:t>18.00 – 18.40</w:t>
      </w:r>
      <w:r w:rsidRPr="00541662">
        <w:rPr>
          <w:color w:val="FF0000"/>
        </w:rPr>
        <w:t xml:space="preserve"> </w:t>
      </w:r>
      <w:r w:rsidRPr="00541662">
        <w:rPr>
          <w:b/>
        </w:rPr>
        <w:t>„Z rytmem za pan brat – odkrywamy perkusyjny świat”</w:t>
      </w:r>
      <w:r w:rsidRPr="00541662">
        <w:t>- zajęcia muzyczne z wykorzystaniem instrumentów perkusyjnych świata – strefa dziecka 6+;</w:t>
      </w:r>
    </w:p>
    <w:p w:rsidR="00E31A4D" w:rsidRPr="00541662" w:rsidRDefault="00E31A4D" w:rsidP="00907478">
      <w:pPr>
        <w:pStyle w:val="Akapitzlist"/>
        <w:numPr>
          <w:ilvl w:val="0"/>
          <w:numId w:val="20"/>
        </w:numPr>
        <w:tabs>
          <w:tab w:val="left" w:pos="9000"/>
        </w:tabs>
        <w:spacing w:before="0" w:beforeAutospacing="0" w:after="0" w:afterAutospacing="0"/>
        <w:ind w:left="426"/>
      </w:pPr>
      <w:r w:rsidRPr="00541662">
        <w:rPr>
          <w:b/>
          <w:color w:val="FF0000"/>
        </w:rPr>
        <w:t>19.00 – 19.40</w:t>
      </w:r>
      <w:r w:rsidRPr="00541662">
        <w:rPr>
          <w:color w:val="FF0000"/>
        </w:rPr>
        <w:t xml:space="preserve"> </w:t>
      </w:r>
      <w:r w:rsidRPr="00541662">
        <w:rPr>
          <w:b/>
        </w:rPr>
        <w:t>„Z rytmem za pan bra</w:t>
      </w:r>
      <w:r w:rsidR="002741F0">
        <w:rPr>
          <w:b/>
        </w:rPr>
        <w:t xml:space="preserve">t – odkrywamy perkusyjny świat” </w:t>
      </w:r>
      <w:r w:rsidR="002741F0" w:rsidRPr="002741F0">
        <w:t>–</w:t>
      </w:r>
      <w:r w:rsidR="002741F0">
        <w:rPr>
          <w:b/>
        </w:rPr>
        <w:t xml:space="preserve"> </w:t>
      </w:r>
      <w:r w:rsidRPr="00541662">
        <w:t>zajęcia muzyczne z wykorzystaniem instrumentów perkusyjnych świata – zajęcia dla dorosłych</w:t>
      </w:r>
      <w:r w:rsidR="000E4166" w:rsidRPr="00541662">
        <w:t>;</w:t>
      </w:r>
    </w:p>
    <w:p w:rsidR="00F52AC2" w:rsidRPr="00541662" w:rsidRDefault="00907478" w:rsidP="00BD0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>Rynek Kościuszki</w:t>
      </w:r>
      <w:r w:rsidR="00131A1D" w:rsidRPr="00541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478" w:rsidRPr="00541662" w:rsidRDefault="00907478" w:rsidP="00EB7977">
      <w:pPr>
        <w:pStyle w:val="Akapitzlist"/>
        <w:numPr>
          <w:ilvl w:val="0"/>
          <w:numId w:val="20"/>
        </w:numPr>
        <w:spacing w:before="0" w:beforeAutospacing="0" w:after="0" w:afterAutospacing="0"/>
        <w:ind w:left="426"/>
        <w:rPr>
          <w:b/>
          <w:color w:val="FF0000"/>
        </w:rPr>
      </w:pPr>
      <w:r w:rsidRPr="00541662">
        <w:rPr>
          <w:b/>
          <w:color w:val="FF0000"/>
        </w:rPr>
        <w:t xml:space="preserve">18.00 </w:t>
      </w:r>
      <w:r w:rsidRPr="00541662">
        <w:rPr>
          <w:b/>
        </w:rPr>
        <w:t xml:space="preserve">„Pełno ich nigdzie” </w:t>
      </w:r>
      <w:r w:rsidRPr="00541662">
        <w:t xml:space="preserve">– </w:t>
      </w:r>
      <w:r w:rsidR="00C66D8B" w:rsidRPr="00541662">
        <w:t>wernisaż wystawy plenerowej</w:t>
      </w:r>
      <w:r w:rsidR="00C24D39" w:rsidRPr="00541662">
        <w:t>;</w:t>
      </w:r>
    </w:p>
    <w:p w:rsidR="00907478" w:rsidRPr="00541662" w:rsidRDefault="00E14400" w:rsidP="00E14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 xml:space="preserve">Klub Fama, ul. Legionowa 5 </w:t>
      </w:r>
      <w:r w:rsidR="00F87309" w:rsidRPr="00541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400" w:rsidRPr="00541662" w:rsidRDefault="00E14400" w:rsidP="00E14400">
      <w:pPr>
        <w:pStyle w:val="Akapitzlist"/>
        <w:numPr>
          <w:ilvl w:val="0"/>
          <w:numId w:val="20"/>
        </w:numPr>
        <w:spacing w:before="0" w:beforeAutospacing="0" w:after="0" w:afterAutospacing="0"/>
        <w:ind w:left="426"/>
        <w:rPr>
          <w:b/>
          <w:color w:val="FF0000"/>
        </w:rPr>
      </w:pPr>
      <w:r w:rsidRPr="00541662">
        <w:rPr>
          <w:b/>
          <w:color w:val="FF0000"/>
        </w:rPr>
        <w:t xml:space="preserve">19.00 – 20.00 </w:t>
      </w:r>
      <w:r w:rsidRPr="00541662">
        <w:rPr>
          <w:b/>
        </w:rPr>
        <w:t xml:space="preserve">„Marcin z lasu” </w:t>
      </w:r>
      <w:r w:rsidRPr="00541662">
        <w:t xml:space="preserve">spotkanie </w:t>
      </w:r>
      <w:r w:rsidR="00A66B3C" w:rsidRPr="00541662">
        <w:t xml:space="preserve">dla dzieci </w:t>
      </w:r>
      <w:r w:rsidRPr="00541662">
        <w:t>z Marcinem Kostrzyńskim z cyklu Ciekawi Świata/Mali Odkrywcy</w:t>
      </w:r>
      <w:r w:rsidR="00F87309" w:rsidRPr="00541662">
        <w:t xml:space="preserve"> </w:t>
      </w:r>
      <w:r w:rsidR="008E3849" w:rsidRPr="00541662">
        <w:t xml:space="preserve"> </w:t>
      </w:r>
    </w:p>
    <w:p w:rsidR="00F52AC2" w:rsidRPr="00541662" w:rsidRDefault="00F52AC2" w:rsidP="00D150D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3DF8" w:rsidRPr="00541662" w:rsidRDefault="00F93DF8" w:rsidP="00D150D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55A4" w:rsidRPr="00541662" w:rsidRDefault="001255A4" w:rsidP="00AD56FC">
      <w:pPr>
        <w:spacing w:after="0" w:line="24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>BIAŁOSTOCKI TEATR LALEK</w:t>
      </w:r>
      <w:r w:rsidR="00BC6E7E" w:rsidRPr="00541662">
        <w:rPr>
          <w:rFonts w:ascii="Times New Roman" w:hAnsi="Times New Roman" w:cs="Times New Roman"/>
          <w:sz w:val="24"/>
          <w:szCs w:val="24"/>
        </w:rPr>
        <w:t xml:space="preserve">, ul. K. Kalinowskiego 1, </w:t>
      </w:r>
      <w:hyperlink r:id="rId8" w:history="1">
        <w:r w:rsidR="00BC6E7E" w:rsidRPr="00541662">
          <w:rPr>
            <w:rStyle w:val="Hipercze"/>
            <w:rFonts w:ascii="Times New Roman" w:hAnsi="Times New Roman" w:cs="Times New Roman"/>
            <w:color w:val="4472C4" w:themeColor="accent5"/>
            <w:sz w:val="24"/>
            <w:szCs w:val="24"/>
            <w:u w:val="none"/>
          </w:rPr>
          <w:t>www.btl.bialystok.pl</w:t>
        </w:r>
      </w:hyperlink>
      <w:r w:rsidR="00BC6E7E" w:rsidRPr="0054166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</w:p>
    <w:p w:rsidR="002D5951" w:rsidRPr="006C6E2F" w:rsidRDefault="00AE1BD4" w:rsidP="000721C0">
      <w:pPr>
        <w:pStyle w:val="Akapitzlist"/>
        <w:numPr>
          <w:ilvl w:val="0"/>
          <w:numId w:val="21"/>
        </w:numPr>
        <w:spacing w:before="0" w:beforeAutospacing="0" w:after="0" w:afterAutospacing="0"/>
        <w:ind w:left="426"/>
        <w:rPr>
          <w:color w:val="4472C4" w:themeColor="accent5"/>
        </w:rPr>
      </w:pPr>
      <w:r w:rsidRPr="00541662">
        <w:rPr>
          <w:b/>
          <w:color w:val="FF0000"/>
        </w:rPr>
        <w:t>16.00 – 19.00</w:t>
      </w:r>
      <w:r w:rsidRPr="00541662">
        <w:rPr>
          <w:color w:val="FF0000"/>
        </w:rPr>
        <w:t xml:space="preserve"> </w:t>
      </w:r>
      <w:r w:rsidRPr="00541662">
        <w:t>„Piwnica Lalek – zwiedzanie ekspozycji” – oprowadzają prac</w:t>
      </w:r>
      <w:r w:rsidR="00937B0D">
        <w:t>ownicy Pracowni Plastycznej BTL</w:t>
      </w:r>
    </w:p>
    <w:p w:rsidR="001255A4" w:rsidRDefault="001255A4" w:rsidP="0007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746" w:rsidRPr="00541662" w:rsidRDefault="00D02746" w:rsidP="0007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AC2" w:rsidRPr="00541662" w:rsidRDefault="00F93DF8" w:rsidP="000721C0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>DOM KULTURY „ŚRÓDMIEŚCIE”</w:t>
      </w:r>
      <w:r w:rsidRPr="00541662">
        <w:rPr>
          <w:rFonts w:ascii="Times New Roman" w:hAnsi="Times New Roman" w:cs="Times New Roman"/>
          <w:sz w:val="24"/>
          <w:szCs w:val="24"/>
        </w:rPr>
        <w:t xml:space="preserve">, </w:t>
      </w:r>
      <w:r w:rsidR="00297733" w:rsidRPr="00541662">
        <w:rPr>
          <w:rFonts w:ascii="Times New Roman" w:hAnsi="Times New Roman" w:cs="Times New Roman"/>
          <w:sz w:val="24"/>
          <w:szCs w:val="24"/>
        </w:rPr>
        <w:t xml:space="preserve">ul. J. Kilińskiego 13, </w:t>
      </w:r>
      <w:r w:rsidR="004F36BA" w:rsidRPr="00541662">
        <w:rPr>
          <w:rFonts w:ascii="Times New Roman" w:hAnsi="Times New Roman" w:cs="Times New Roman"/>
          <w:color w:val="4472C4" w:themeColor="accent5"/>
          <w:sz w:val="24"/>
          <w:szCs w:val="24"/>
        </w:rPr>
        <w:t>www.dksrodmiescie.pl</w:t>
      </w:r>
    </w:p>
    <w:p w:rsidR="00F93DF8" w:rsidRPr="00541662" w:rsidRDefault="000721C0" w:rsidP="000721C0">
      <w:pPr>
        <w:pStyle w:val="Akapitzlist"/>
        <w:numPr>
          <w:ilvl w:val="0"/>
          <w:numId w:val="20"/>
        </w:numPr>
        <w:spacing w:before="0" w:beforeAutospacing="0" w:after="0" w:afterAutospacing="0"/>
        <w:ind w:left="426"/>
        <w:rPr>
          <w:b/>
        </w:rPr>
      </w:pPr>
      <w:r w:rsidRPr="00541662">
        <w:rPr>
          <w:b/>
          <w:color w:val="FF0000"/>
        </w:rPr>
        <w:t xml:space="preserve">16.00 – 24.00 </w:t>
      </w:r>
      <w:r w:rsidRPr="00541662">
        <w:rPr>
          <w:b/>
        </w:rPr>
        <w:t xml:space="preserve">OD NAWOJA… </w:t>
      </w:r>
      <w:r w:rsidR="00A2630B" w:rsidRPr="00541662">
        <w:t>–</w:t>
      </w:r>
      <w:r w:rsidRPr="00541662">
        <w:t xml:space="preserve"> wystaw</w:t>
      </w:r>
      <w:r w:rsidR="00A2630B" w:rsidRPr="00541662">
        <w:t>a</w:t>
      </w:r>
      <w:r w:rsidRPr="00541662">
        <w:t xml:space="preserve"> obrazów Marty </w:t>
      </w:r>
      <w:proofErr w:type="spellStart"/>
      <w:r w:rsidRPr="00541662">
        <w:t>Pokojowczyk</w:t>
      </w:r>
      <w:proofErr w:type="spellEnd"/>
    </w:p>
    <w:p w:rsidR="00CB3665" w:rsidRPr="00541662" w:rsidRDefault="00CB3665" w:rsidP="00D1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DF8" w:rsidRPr="00541662" w:rsidRDefault="00F93DF8" w:rsidP="00D1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0DB" w:rsidRPr="00541662" w:rsidRDefault="00D150DB" w:rsidP="00D150D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>GALERIA ARSENAŁ,</w:t>
      </w:r>
      <w:r w:rsidRPr="00541662">
        <w:rPr>
          <w:rFonts w:ascii="Times New Roman" w:hAnsi="Times New Roman" w:cs="Times New Roman"/>
          <w:sz w:val="24"/>
          <w:szCs w:val="24"/>
        </w:rPr>
        <w:t xml:space="preserve"> ul. A. Mickiewicza 2,</w:t>
      </w:r>
      <w:r w:rsidRPr="0054166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541662">
          <w:rPr>
            <w:rStyle w:val="Hipercze"/>
            <w:rFonts w:ascii="Times New Roman" w:hAnsi="Times New Roman" w:cs="Times New Roman"/>
            <w:color w:val="4472C4" w:themeColor="accent5"/>
            <w:sz w:val="24"/>
            <w:szCs w:val="24"/>
            <w:u w:val="none"/>
          </w:rPr>
          <w:t>www.galeria-arsenal.pl</w:t>
        </w:r>
      </w:hyperlink>
      <w:r w:rsidR="00AC5C76" w:rsidRPr="00541662">
        <w:rPr>
          <w:rStyle w:val="Hipercze"/>
          <w:rFonts w:ascii="Times New Roman" w:hAnsi="Times New Roman" w:cs="Times New Roman"/>
          <w:color w:val="4472C4" w:themeColor="accent5"/>
          <w:sz w:val="24"/>
          <w:szCs w:val="24"/>
        </w:rPr>
        <w:t xml:space="preserve">  </w:t>
      </w:r>
    </w:p>
    <w:p w:rsidR="00D52053" w:rsidRPr="00541662" w:rsidRDefault="00AC5C76" w:rsidP="00513302">
      <w:pPr>
        <w:pStyle w:val="Akapitzlist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b/>
          <w:color w:val="FF0000"/>
        </w:rPr>
      </w:pPr>
      <w:r w:rsidRPr="00541662">
        <w:rPr>
          <w:b/>
          <w:iCs/>
          <w:color w:val="FF0000"/>
        </w:rPr>
        <w:lastRenderedPageBreak/>
        <w:t>21.</w:t>
      </w:r>
      <w:r w:rsidR="00D150DB" w:rsidRPr="00541662">
        <w:rPr>
          <w:b/>
          <w:iCs/>
          <w:color w:val="FF0000"/>
        </w:rPr>
        <w:t>00 –</w:t>
      </w:r>
      <w:r w:rsidR="004C04D6" w:rsidRPr="00541662">
        <w:rPr>
          <w:b/>
          <w:iCs/>
          <w:color w:val="FF0000"/>
        </w:rPr>
        <w:t xml:space="preserve"> 24</w:t>
      </w:r>
      <w:r w:rsidR="00D150DB" w:rsidRPr="00541662">
        <w:rPr>
          <w:b/>
          <w:iCs/>
          <w:color w:val="FF0000"/>
        </w:rPr>
        <w:t>.00</w:t>
      </w:r>
      <w:r w:rsidR="00673E16" w:rsidRPr="00541662">
        <w:rPr>
          <w:b/>
          <w:iCs/>
          <w:color w:val="FF0000"/>
        </w:rPr>
        <w:t xml:space="preserve"> </w:t>
      </w:r>
      <w:r w:rsidRPr="00541662">
        <w:rPr>
          <w:b/>
        </w:rPr>
        <w:t xml:space="preserve">„Gdy słońce jest nisko – cienie są długie/ </w:t>
      </w:r>
      <w:proofErr w:type="spellStart"/>
      <w:r w:rsidRPr="00541662">
        <w:rPr>
          <w:b/>
        </w:rPr>
        <w:t>When</w:t>
      </w:r>
      <w:proofErr w:type="spellEnd"/>
      <w:r w:rsidRPr="00541662">
        <w:rPr>
          <w:b/>
        </w:rPr>
        <w:t xml:space="preserve"> The Sun </w:t>
      </w:r>
      <w:proofErr w:type="spellStart"/>
      <w:r w:rsidRPr="00541662">
        <w:rPr>
          <w:b/>
        </w:rPr>
        <w:t>Is</w:t>
      </w:r>
      <w:proofErr w:type="spellEnd"/>
      <w:r w:rsidRPr="00541662">
        <w:rPr>
          <w:b/>
        </w:rPr>
        <w:t xml:space="preserve"> </w:t>
      </w:r>
      <w:proofErr w:type="spellStart"/>
      <w:r w:rsidRPr="00541662">
        <w:rPr>
          <w:b/>
        </w:rPr>
        <w:t>Low</w:t>
      </w:r>
      <w:proofErr w:type="spellEnd"/>
      <w:r w:rsidRPr="00541662">
        <w:rPr>
          <w:b/>
        </w:rPr>
        <w:t xml:space="preserve"> - The </w:t>
      </w:r>
      <w:proofErr w:type="spellStart"/>
      <w:r w:rsidRPr="00541662">
        <w:rPr>
          <w:b/>
        </w:rPr>
        <w:t>Shadows</w:t>
      </w:r>
      <w:proofErr w:type="spellEnd"/>
      <w:r w:rsidRPr="00541662">
        <w:rPr>
          <w:b/>
        </w:rPr>
        <w:t xml:space="preserve"> </w:t>
      </w:r>
      <w:proofErr w:type="spellStart"/>
      <w:r w:rsidRPr="00541662">
        <w:rPr>
          <w:b/>
        </w:rPr>
        <w:t>Are</w:t>
      </w:r>
      <w:proofErr w:type="spellEnd"/>
      <w:r w:rsidRPr="00541662">
        <w:rPr>
          <w:b/>
        </w:rPr>
        <w:t xml:space="preserve"> </w:t>
      </w:r>
      <w:proofErr w:type="spellStart"/>
      <w:r w:rsidRPr="00541662">
        <w:rPr>
          <w:b/>
        </w:rPr>
        <w:t>Long</w:t>
      </w:r>
      <w:proofErr w:type="spellEnd"/>
      <w:r w:rsidRPr="00541662">
        <w:rPr>
          <w:b/>
        </w:rPr>
        <w:t xml:space="preserve">/ </w:t>
      </w:r>
      <w:proofErr w:type="spellStart"/>
      <w:r w:rsidRPr="00541662">
        <w:rPr>
          <w:b/>
        </w:rPr>
        <w:t>Калі</w:t>
      </w:r>
      <w:proofErr w:type="spellEnd"/>
      <w:r w:rsidRPr="00541662">
        <w:rPr>
          <w:b/>
        </w:rPr>
        <w:t xml:space="preserve"> </w:t>
      </w:r>
      <w:proofErr w:type="spellStart"/>
      <w:r w:rsidRPr="00541662">
        <w:rPr>
          <w:b/>
        </w:rPr>
        <w:t>сонца</w:t>
      </w:r>
      <w:proofErr w:type="spellEnd"/>
      <w:r w:rsidRPr="00541662">
        <w:rPr>
          <w:b/>
        </w:rPr>
        <w:t xml:space="preserve"> </w:t>
      </w:r>
      <w:proofErr w:type="spellStart"/>
      <w:r w:rsidRPr="00541662">
        <w:rPr>
          <w:b/>
        </w:rPr>
        <w:t>нізка</w:t>
      </w:r>
      <w:proofErr w:type="spellEnd"/>
      <w:r w:rsidRPr="00541662">
        <w:rPr>
          <w:b/>
        </w:rPr>
        <w:t xml:space="preserve"> - </w:t>
      </w:r>
      <w:proofErr w:type="spellStart"/>
      <w:r w:rsidRPr="00541662">
        <w:rPr>
          <w:b/>
        </w:rPr>
        <w:t>цені</w:t>
      </w:r>
      <w:proofErr w:type="spellEnd"/>
      <w:r w:rsidRPr="00541662">
        <w:rPr>
          <w:b/>
        </w:rPr>
        <w:t xml:space="preserve"> </w:t>
      </w:r>
      <w:proofErr w:type="spellStart"/>
      <w:r w:rsidRPr="00541662">
        <w:rPr>
          <w:b/>
        </w:rPr>
        <w:t>доўгія</w:t>
      </w:r>
      <w:proofErr w:type="spellEnd"/>
      <w:r w:rsidRPr="00541662">
        <w:rPr>
          <w:b/>
        </w:rPr>
        <w:t>”</w:t>
      </w:r>
      <w:r w:rsidR="001C7BAB" w:rsidRPr="00541662">
        <w:t xml:space="preserve"> – zwiedzanie wystawy; </w:t>
      </w:r>
      <w:r w:rsidR="001C7BAB" w:rsidRPr="00541662">
        <w:rPr>
          <w:b/>
        </w:rPr>
        <w:t xml:space="preserve">„Oddech miasta” – </w:t>
      </w:r>
      <w:r w:rsidR="0021421E" w:rsidRPr="00541662">
        <w:t xml:space="preserve">warsztaty plastyczne </w:t>
      </w:r>
    </w:p>
    <w:p w:rsidR="00AC5C76" w:rsidRPr="00541662" w:rsidRDefault="00AC5C76" w:rsidP="004D520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D69" w:rsidRPr="00541662" w:rsidRDefault="00CC5D69" w:rsidP="004D520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389B" w:rsidRPr="00541662" w:rsidRDefault="002D08E4" w:rsidP="00CF389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541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GALERIA IM. SLEŃDZIŃSKICH</w:t>
      </w:r>
      <w:r w:rsidRPr="005416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541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Rynek Kościuszki 4, </w:t>
      </w:r>
      <w:r w:rsidR="007259BA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7259BA" w:rsidRPr="005416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Legionowa</w:t>
      </w:r>
      <w:r w:rsidR="007259BA" w:rsidRPr="00541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259BA" w:rsidRPr="005416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2, ul. Wiktorii 5,</w:t>
      </w:r>
      <w:r w:rsidR="007259BA" w:rsidRPr="00541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1662">
        <w:rPr>
          <w:rFonts w:ascii="Times New Roman" w:eastAsia="Times New Roman" w:hAnsi="Times New Roman" w:cs="Times New Roman"/>
          <w:bCs/>
          <w:color w:val="4472C4" w:themeColor="accent5"/>
          <w:sz w:val="24"/>
          <w:szCs w:val="24"/>
          <w:lang w:eastAsia="pl-PL"/>
        </w:rPr>
        <w:t>www.galeriaslendzinskich.pl</w:t>
      </w:r>
    </w:p>
    <w:p w:rsidR="002D08E4" w:rsidRPr="00541662" w:rsidRDefault="00797208" w:rsidP="00CF389B">
      <w:pPr>
        <w:pStyle w:val="Akapitzlist"/>
        <w:numPr>
          <w:ilvl w:val="0"/>
          <w:numId w:val="19"/>
        </w:numPr>
        <w:spacing w:before="0" w:beforeAutospacing="0" w:after="0" w:afterAutospacing="0"/>
        <w:ind w:left="426"/>
        <w:rPr>
          <w:b/>
          <w:bCs/>
        </w:rPr>
      </w:pPr>
      <w:r w:rsidRPr="00541662">
        <w:rPr>
          <w:b/>
          <w:color w:val="FF0000"/>
        </w:rPr>
        <w:t xml:space="preserve">18.00 – 24.00 </w:t>
      </w:r>
      <w:r w:rsidR="002D08E4" w:rsidRPr="00541662">
        <w:rPr>
          <w:b/>
          <w:bCs/>
        </w:rPr>
        <w:t xml:space="preserve">Noc Muzeów: Sztuka </w:t>
      </w:r>
      <w:proofErr w:type="spellStart"/>
      <w:r w:rsidR="002D08E4" w:rsidRPr="00541662">
        <w:rPr>
          <w:b/>
          <w:bCs/>
        </w:rPr>
        <w:t>pod_różnymi</w:t>
      </w:r>
      <w:proofErr w:type="spellEnd"/>
      <w:r w:rsidR="002D08E4" w:rsidRPr="00541662">
        <w:rPr>
          <w:b/>
          <w:bCs/>
        </w:rPr>
        <w:t xml:space="preserve"> kątami</w:t>
      </w:r>
    </w:p>
    <w:p w:rsidR="003553CB" w:rsidRPr="00541662" w:rsidRDefault="003553CB" w:rsidP="00F835E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766F26" w:rsidRPr="00541662" w:rsidRDefault="00C44125" w:rsidP="003553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85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Galeria Twórczości </w:t>
      </w:r>
      <w:proofErr w:type="spellStart"/>
      <w:r w:rsidRPr="00185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Sleńdzińskich</w:t>
      </w:r>
      <w:proofErr w:type="spellEnd"/>
      <w:r w:rsidRPr="00541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35E2" w:rsidRPr="00541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Rynek Kościuszki 4</w:t>
      </w:r>
      <w:r w:rsidR="002D08E4" w:rsidRPr="00541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D08E4" w:rsidRPr="00541662" w:rsidRDefault="003553CB" w:rsidP="005C73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41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proofErr w:type="spellStart"/>
      <w:r w:rsidRPr="00541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Wielobroczki</w:t>
      </w:r>
      <w:proofErr w:type="spellEnd"/>
      <w:r w:rsidRPr="00541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85CB5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warsztaty tworzenia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breloczków inspirowane wielobocznymi obrazami Ludomira </w:t>
      </w:r>
      <w:proofErr w:type="spellStart"/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Sleńdzińskiego</w:t>
      </w:r>
      <w:proofErr w:type="spellEnd"/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21CF6">
        <w:rPr>
          <w:rFonts w:ascii="Times New Roman" w:hAnsi="Times New Roman" w:cs="Times New Roman"/>
          <w:sz w:val="24"/>
          <w:szCs w:val="24"/>
        </w:rPr>
        <w:t>godz.</w:t>
      </w:r>
      <w:r w:rsidR="00131A1D" w:rsidRPr="00541662">
        <w:rPr>
          <w:rFonts w:ascii="Times New Roman" w:hAnsi="Times New Roman" w:cs="Times New Roman"/>
          <w:sz w:val="24"/>
          <w:szCs w:val="24"/>
        </w:rPr>
        <w:t xml:space="preserve"> 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19.00 – 23.00)</w:t>
      </w:r>
      <w:r w:rsidR="00766F26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Świetlne wizualizacje </w:t>
      </w:r>
      <w:proofErr w:type="spellStart"/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light</w:t>
      </w:r>
      <w:proofErr w:type="spellEnd"/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designera Artura </w:t>
      </w:r>
      <w:proofErr w:type="spellStart"/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Grycuka</w:t>
      </w:r>
      <w:proofErr w:type="spellEnd"/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0351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fasadzie 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21CF6">
        <w:rPr>
          <w:rFonts w:ascii="Times New Roman" w:hAnsi="Times New Roman" w:cs="Times New Roman"/>
          <w:sz w:val="24"/>
          <w:szCs w:val="24"/>
        </w:rPr>
        <w:t>godz.</w:t>
      </w:r>
      <w:r w:rsidR="00131A1D" w:rsidRPr="00541662">
        <w:rPr>
          <w:rFonts w:ascii="Times New Roman" w:hAnsi="Times New Roman" w:cs="Times New Roman"/>
          <w:sz w:val="24"/>
          <w:szCs w:val="24"/>
        </w:rPr>
        <w:t xml:space="preserve"> 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="00720D50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– 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24.00);</w:t>
      </w:r>
      <w:r w:rsidR="00766F26" w:rsidRPr="0054166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1C40E5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Zwiedzanie nowej odsłony wystawy stałej;</w:t>
      </w:r>
      <w:r w:rsidR="00766F26" w:rsidRPr="0054166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3B3D73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ieloboczne p</w:t>
      </w:r>
      <w:r w:rsidR="003B3D73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uzzle – zabawa dla najmłodszych;</w:t>
      </w:r>
      <w:r w:rsidR="00766F26" w:rsidRPr="0054166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3B3D73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oteria książkowa – do </w:t>
      </w:r>
      <w:r w:rsidR="003B3D73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wygrania atrakcyjne wydawnictwa;</w:t>
      </w:r>
      <w:r w:rsidR="00766F26" w:rsidRPr="0054166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541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„Wytrop sztukę”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zadanie specjalne!</w:t>
      </w:r>
      <w:r w:rsidR="00F343CD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B3D73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33C" w:rsidRPr="00541662" w:rsidRDefault="005C733C" w:rsidP="005C7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A07" w:rsidRPr="00541662" w:rsidRDefault="00747FBD" w:rsidP="004A0A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5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Galeria Sztuki Współczesnej,</w:t>
      </w:r>
      <w:r w:rsidRPr="005416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541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2D08E4" w:rsidRPr="00541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Pr="00541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egionowa 2 </w:t>
      </w:r>
    </w:p>
    <w:p w:rsidR="002D08E4" w:rsidRPr="00541662" w:rsidRDefault="00A96C77" w:rsidP="0055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08E4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wiedzanie wystawy malarstwa Stanisława Sierki i Joanny </w:t>
      </w:r>
      <w:proofErr w:type="spellStart"/>
      <w:r w:rsidR="002D08E4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Sierko</w:t>
      </w:r>
      <w:proofErr w:type="spellEnd"/>
      <w:r w:rsidR="002D08E4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-Filipowskiej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21CF6">
        <w:rPr>
          <w:rFonts w:ascii="Times New Roman" w:hAnsi="Times New Roman" w:cs="Times New Roman"/>
          <w:sz w:val="24"/>
          <w:szCs w:val="24"/>
        </w:rPr>
        <w:t>godz.</w:t>
      </w:r>
      <w:r w:rsidR="00131A1D" w:rsidRPr="00541662">
        <w:rPr>
          <w:rFonts w:ascii="Times New Roman" w:hAnsi="Times New Roman" w:cs="Times New Roman"/>
          <w:sz w:val="24"/>
          <w:szCs w:val="24"/>
        </w:rPr>
        <w:t xml:space="preserve"> </w:t>
      </w:r>
      <w:r w:rsidR="00FB3096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18.00 – 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24.00);</w:t>
      </w:r>
      <w:r w:rsidR="005548B7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Set DJ-</w:t>
      </w:r>
      <w:proofErr w:type="spellStart"/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proofErr w:type="spellEnd"/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MARMØ (</w:t>
      </w:r>
      <w:r w:rsidR="00E21CF6">
        <w:rPr>
          <w:rFonts w:ascii="Times New Roman" w:hAnsi="Times New Roman" w:cs="Times New Roman"/>
          <w:sz w:val="24"/>
          <w:szCs w:val="24"/>
        </w:rPr>
        <w:t>godz.</w:t>
      </w:r>
      <w:r w:rsidR="00131A1D" w:rsidRPr="00541662">
        <w:rPr>
          <w:rFonts w:ascii="Times New Roman" w:hAnsi="Times New Roman" w:cs="Times New Roman"/>
          <w:sz w:val="24"/>
          <w:szCs w:val="24"/>
        </w:rPr>
        <w:t xml:space="preserve"> </w:t>
      </w:r>
      <w:r w:rsidR="00FB3096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19.00 – 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22.00);</w:t>
      </w:r>
      <w:r w:rsidR="005548B7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D08E4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arsztaty </w:t>
      </w:r>
      <w:r w:rsidR="002D08E4" w:rsidRPr="00541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„Gwiezdny pył”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tworzenie piaskowych obrazów;</w:t>
      </w:r>
      <w:r w:rsidR="005548B7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D08E4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osmiczny </w:t>
      </w:r>
      <w:proofErr w:type="spellStart"/>
      <w:r w:rsidR="002D08E4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chill</w:t>
      </w:r>
      <w:proofErr w:type="spellEnd"/>
      <w:r w:rsidR="002D08E4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out –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odpoczynek na kosmicznej plaży;</w:t>
      </w:r>
      <w:r w:rsidR="005548B7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8E4" w:rsidRPr="00541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„Wytrop sztukę”</w:t>
      </w:r>
      <w:r w:rsidR="002D08E4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zadanie specjalne!</w:t>
      </w:r>
      <w:r w:rsidR="00A934CC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548B7" w:rsidRPr="00541662" w:rsidRDefault="005548B7" w:rsidP="005548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08E4" w:rsidRPr="00541662" w:rsidRDefault="0019237D" w:rsidP="0055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Galeria Fotografii</w:t>
      </w:r>
      <w:r w:rsidRPr="00541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ul. Wiktorii 5 </w:t>
      </w:r>
    </w:p>
    <w:p w:rsidR="002D08E4" w:rsidRPr="00541662" w:rsidRDefault="00115114" w:rsidP="00C4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Zwiedzanie wystawy </w:t>
      </w:r>
      <w:r w:rsidRPr="00541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„Rdza”</w:t>
      </w:r>
      <w:r w:rsidR="00EC7F5C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21CF6">
        <w:rPr>
          <w:rFonts w:ascii="Times New Roman" w:hAnsi="Times New Roman" w:cs="Times New Roman"/>
          <w:sz w:val="24"/>
          <w:szCs w:val="24"/>
        </w:rPr>
        <w:t>godz.</w:t>
      </w:r>
      <w:r w:rsidR="00131A1D" w:rsidRPr="00541662">
        <w:rPr>
          <w:rFonts w:ascii="Times New Roman" w:hAnsi="Times New Roman" w:cs="Times New Roman"/>
          <w:sz w:val="24"/>
          <w:szCs w:val="24"/>
        </w:rPr>
        <w:t xml:space="preserve"> </w:t>
      </w:r>
      <w:r w:rsidR="00EC7F5C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18.00 – 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24.00);</w:t>
      </w:r>
      <w:r w:rsidR="00A934CC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53BE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Autorskie oprowadzanie po wystawie </w:t>
      </w:r>
      <w:r w:rsidR="003553BE" w:rsidRPr="00541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„Rdza”</w:t>
      </w:r>
      <w:r w:rsidR="003553BE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21CF6">
        <w:rPr>
          <w:rFonts w:ascii="Times New Roman" w:hAnsi="Times New Roman" w:cs="Times New Roman"/>
          <w:sz w:val="24"/>
          <w:szCs w:val="24"/>
        </w:rPr>
        <w:t>godz.</w:t>
      </w:r>
      <w:r w:rsidR="00131A1D" w:rsidRPr="00541662">
        <w:rPr>
          <w:rFonts w:ascii="Times New Roman" w:hAnsi="Times New Roman" w:cs="Times New Roman"/>
          <w:sz w:val="24"/>
          <w:szCs w:val="24"/>
        </w:rPr>
        <w:t xml:space="preserve"> </w:t>
      </w:r>
      <w:r w:rsidR="003553BE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21.15, 22.30);</w:t>
      </w:r>
      <w:r w:rsidR="00A934CC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„Portretowa zadyma”</w:t>
      </w:r>
      <w:r w:rsidR="002D08E4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zadyma fotograficzna w opadzie dymu</w:t>
      </w:r>
      <w:r w:rsidR="00185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21CF6">
        <w:rPr>
          <w:rFonts w:ascii="Times New Roman" w:hAnsi="Times New Roman" w:cs="Times New Roman"/>
          <w:sz w:val="24"/>
          <w:szCs w:val="24"/>
        </w:rPr>
        <w:t xml:space="preserve">godz. 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20.00</w:t>
      </w:r>
      <w:r w:rsidR="00EC7F5C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>23.30);</w:t>
      </w:r>
      <w:r w:rsidR="00A934CC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8E4" w:rsidRPr="00541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„Wytrop sztukę”</w:t>
      </w:r>
      <w:r w:rsidR="002D08E4" w:rsidRPr="0054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zadanie specjalne!</w:t>
      </w:r>
    </w:p>
    <w:p w:rsidR="00AC5C76" w:rsidRPr="00541662" w:rsidRDefault="00AC5C76" w:rsidP="004D520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0F4A" w:rsidRPr="00541662" w:rsidRDefault="000F0F4A" w:rsidP="00BB1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A47" w:rsidRPr="00541662" w:rsidRDefault="000B4275" w:rsidP="00197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>GALERIA SZTUKI MARCHAND</w:t>
      </w:r>
      <w:r w:rsidRPr="00541662">
        <w:rPr>
          <w:rFonts w:ascii="Times New Roman" w:hAnsi="Times New Roman" w:cs="Times New Roman"/>
          <w:sz w:val="24"/>
          <w:szCs w:val="24"/>
        </w:rPr>
        <w:t>, ul. J. Kilińskiego</w:t>
      </w:r>
      <w:r w:rsidRPr="00541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0C2" w:rsidRPr="00541662">
        <w:rPr>
          <w:rFonts w:ascii="Times New Roman" w:hAnsi="Times New Roman" w:cs="Times New Roman"/>
          <w:sz w:val="24"/>
          <w:szCs w:val="24"/>
        </w:rPr>
        <w:t>12</w:t>
      </w:r>
      <w:r w:rsidR="004525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197A47" w:rsidRPr="00541662">
          <w:rPr>
            <w:rStyle w:val="Hipercze"/>
            <w:rFonts w:ascii="Times New Roman" w:hAnsi="Times New Roman" w:cs="Times New Roman"/>
            <w:color w:val="4472C4" w:themeColor="accent5"/>
            <w:sz w:val="24"/>
            <w:szCs w:val="24"/>
            <w:u w:val="none"/>
          </w:rPr>
          <w:t>www.facebook.com/marchandgaleriasztuki</w:t>
        </w:r>
      </w:hyperlink>
    </w:p>
    <w:p w:rsidR="00BB1179" w:rsidRPr="00541662" w:rsidRDefault="00BB1179" w:rsidP="00197A47">
      <w:pPr>
        <w:pStyle w:val="Akapitzlist"/>
        <w:numPr>
          <w:ilvl w:val="0"/>
          <w:numId w:val="25"/>
        </w:numPr>
        <w:spacing w:before="0" w:beforeAutospacing="0" w:after="0" w:afterAutospacing="0"/>
        <w:ind w:left="426"/>
      </w:pPr>
      <w:r w:rsidRPr="00541662">
        <w:rPr>
          <w:b/>
          <w:color w:val="FF0000"/>
        </w:rPr>
        <w:t>18.00 – 22.00</w:t>
      </w:r>
      <w:r w:rsidRPr="00541662">
        <w:rPr>
          <w:color w:val="FF0000"/>
        </w:rPr>
        <w:t xml:space="preserve"> </w:t>
      </w:r>
      <w:r w:rsidRPr="00541662">
        <w:rPr>
          <w:b/>
        </w:rPr>
        <w:t>Prezentacje 2/2022</w:t>
      </w:r>
      <w:r w:rsidRPr="00541662">
        <w:t xml:space="preserve"> – wystawa po</w:t>
      </w:r>
      <w:r w:rsidR="00957D0E" w:rsidRPr="00541662">
        <w:t>dlaskich artystów skupionych w K</w:t>
      </w:r>
      <w:r w:rsidRPr="00541662">
        <w:t>lubie</w:t>
      </w:r>
      <w:r w:rsidR="00023D15" w:rsidRPr="00541662">
        <w:t xml:space="preserve"> </w:t>
      </w:r>
      <w:r w:rsidRPr="00541662">
        <w:t>Marchand</w:t>
      </w:r>
    </w:p>
    <w:p w:rsidR="000B4275" w:rsidRPr="00541662" w:rsidRDefault="000B4275" w:rsidP="008367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4275" w:rsidRPr="00541662" w:rsidRDefault="000B4275" w:rsidP="008367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141B" w:rsidRPr="00541662" w:rsidRDefault="00333F12" w:rsidP="00D339B8">
      <w:pPr>
        <w:spacing w:after="0" w:line="24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541662">
        <w:rPr>
          <w:rStyle w:val="Pogrubienie"/>
          <w:rFonts w:ascii="Times New Roman" w:hAnsi="Times New Roman" w:cs="Times New Roman"/>
          <w:sz w:val="24"/>
          <w:szCs w:val="24"/>
        </w:rPr>
        <w:t>INSTYTUT PAMIĘCI NARODOWEJ ODDZIAŁ W BIAŁYMSTOKU</w:t>
      </w:r>
      <w:r w:rsidRPr="00541662">
        <w:rPr>
          <w:rFonts w:ascii="Times New Roman" w:hAnsi="Times New Roman" w:cs="Times New Roman"/>
          <w:sz w:val="24"/>
          <w:szCs w:val="24"/>
        </w:rPr>
        <w:t xml:space="preserve">, ul. Warsztatowa 1A, </w:t>
      </w:r>
      <w:hyperlink r:id="rId11" w:history="1">
        <w:r w:rsidRPr="00541662">
          <w:rPr>
            <w:rStyle w:val="Hipercze"/>
            <w:rFonts w:ascii="Times New Roman" w:hAnsi="Times New Roman" w:cs="Times New Roman"/>
            <w:color w:val="4472C4" w:themeColor="accent5"/>
            <w:sz w:val="24"/>
            <w:szCs w:val="24"/>
            <w:u w:val="none"/>
          </w:rPr>
          <w:t>www.bialystok.ipn.gov.pl</w:t>
        </w:r>
      </w:hyperlink>
      <w:r w:rsidRPr="0054166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</w:p>
    <w:p w:rsidR="00F73116" w:rsidRPr="00541662" w:rsidRDefault="00F73116" w:rsidP="00D339B8">
      <w:pPr>
        <w:pStyle w:val="Akapitzlist"/>
        <w:numPr>
          <w:ilvl w:val="0"/>
          <w:numId w:val="18"/>
        </w:numPr>
        <w:spacing w:before="0" w:beforeAutospacing="0" w:after="0" w:afterAutospacing="0"/>
        <w:ind w:left="426"/>
      </w:pPr>
      <w:r w:rsidRPr="00541662">
        <w:rPr>
          <w:b/>
          <w:bCs/>
          <w:color w:val="FF0000"/>
          <w:shd w:val="clear" w:color="auto" w:fill="FFFFFF"/>
        </w:rPr>
        <w:t>od 18.00</w:t>
      </w:r>
      <w:r w:rsidRPr="00541662">
        <w:rPr>
          <w:bCs/>
          <w:color w:val="FF0000"/>
          <w:shd w:val="clear" w:color="auto" w:fill="FFFFFF"/>
        </w:rPr>
        <w:t xml:space="preserve"> </w:t>
      </w:r>
      <w:r w:rsidR="00C548D2">
        <w:rPr>
          <w:bCs/>
          <w:shd w:val="clear" w:color="auto" w:fill="FFFFFF"/>
        </w:rPr>
        <w:t>Zwiedzanie</w:t>
      </w:r>
      <w:r w:rsidRPr="00541662">
        <w:rPr>
          <w:bCs/>
          <w:shd w:val="clear" w:color="auto" w:fill="FFFFFF"/>
        </w:rPr>
        <w:t xml:space="preserve"> magazynów archiwalnych Oddziałowe</w:t>
      </w:r>
      <w:r w:rsidR="00C548D2">
        <w:rPr>
          <w:bCs/>
          <w:shd w:val="clear" w:color="auto" w:fill="FFFFFF"/>
        </w:rPr>
        <w:t xml:space="preserve">go Archiwum IPN z archiwistami </w:t>
      </w:r>
      <w:r w:rsidR="00983222" w:rsidRPr="00541662">
        <w:rPr>
          <w:bCs/>
          <w:i/>
          <w:shd w:val="clear" w:color="auto" w:fill="FFFFFF"/>
        </w:rPr>
        <w:t xml:space="preserve">(grupy </w:t>
      </w:r>
      <w:r w:rsidRPr="00541662">
        <w:rPr>
          <w:bCs/>
          <w:i/>
          <w:shd w:val="clear" w:color="auto" w:fill="FFFFFF"/>
        </w:rPr>
        <w:t>10 – 15 osobow</w:t>
      </w:r>
      <w:r w:rsidR="00983222" w:rsidRPr="00541662">
        <w:rPr>
          <w:bCs/>
          <w:i/>
          <w:shd w:val="clear" w:color="auto" w:fill="FFFFFF"/>
        </w:rPr>
        <w:t>e)</w:t>
      </w:r>
      <w:r w:rsidR="005927A0" w:rsidRPr="00541662">
        <w:rPr>
          <w:bCs/>
          <w:i/>
          <w:shd w:val="clear" w:color="auto" w:fill="FFFFFF"/>
        </w:rPr>
        <w:t>;</w:t>
      </w:r>
    </w:p>
    <w:p w:rsidR="00A7141B" w:rsidRPr="00541662" w:rsidRDefault="00A7141B" w:rsidP="00A7141B">
      <w:pPr>
        <w:pStyle w:val="Akapitzlist"/>
        <w:numPr>
          <w:ilvl w:val="0"/>
          <w:numId w:val="18"/>
        </w:numPr>
        <w:ind w:left="426"/>
      </w:pPr>
      <w:r w:rsidRPr="00541662">
        <w:rPr>
          <w:b/>
          <w:color w:val="FF0000"/>
        </w:rPr>
        <w:t>18.00 – 21.00</w:t>
      </w:r>
      <w:r w:rsidR="00874543" w:rsidRPr="00541662">
        <w:rPr>
          <w:b/>
          <w:color w:val="FF0000"/>
        </w:rPr>
        <w:t xml:space="preserve"> </w:t>
      </w:r>
      <w:r w:rsidRPr="00541662">
        <w:rPr>
          <w:b/>
        </w:rPr>
        <w:t>,,Co by było gdyby zwierzęta mówiły?”</w:t>
      </w:r>
      <w:r w:rsidR="00874543" w:rsidRPr="00541662">
        <w:t xml:space="preserve"> – cykl filmów edukacyjnych; </w:t>
      </w:r>
      <w:r w:rsidRPr="00541662">
        <w:t>gry i zabawy dla najmłodszych;</w:t>
      </w:r>
    </w:p>
    <w:p w:rsidR="00A7141B" w:rsidRPr="00541662" w:rsidRDefault="00A7141B" w:rsidP="00A7141B">
      <w:pPr>
        <w:pStyle w:val="Akapitzlist"/>
        <w:numPr>
          <w:ilvl w:val="0"/>
          <w:numId w:val="18"/>
        </w:numPr>
        <w:ind w:left="426"/>
        <w:rPr>
          <w:i/>
        </w:rPr>
      </w:pPr>
      <w:r w:rsidRPr="00541662">
        <w:rPr>
          <w:b/>
          <w:color w:val="FF0000"/>
        </w:rPr>
        <w:t>18.00 – 24.00</w:t>
      </w:r>
      <w:r w:rsidRPr="00541662">
        <w:t xml:space="preserve"> O</w:t>
      </w:r>
      <w:r w:rsidR="00523E0F" w:rsidRPr="00541662">
        <w:t xml:space="preserve">mówienie katalogów tematycznych: </w:t>
      </w:r>
      <w:r w:rsidRPr="00541662">
        <w:t>rozpracowywanych,</w:t>
      </w:r>
      <w:r w:rsidR="00523E0F" w:rsidRPr="00541662">
        <w:t xml:space="preserve"> nomenklatury, funkcjonariuszy, </w:t>
      </w:r>
      <w:r w:rsidRPr="00541662">
        <w:t xml:space="preserve">przygotowanych przez Oddziałowe Biuro Lustracyjne </w:t>
      </w:r>
      <w:r w:rsidRPr="00541662">
        <w:rPr>
          <w:i/>
        </w:rPr>
        <w:t>(</w:t>
      </w:r>
      <w:r w:rsidR="00523E0F" w:rsidRPr="00541662">
        <w:rPr>
          <w:i/>
        </w:rPr>
        <w:t xml:space="preserve">grupy 10 – </w:t>
      </w:r>
      <w:r w:rsidRPr="00541662">
        <w:rPr>
          <w:i/>
        </w:rPr>
        <w:t>15 os</w:t>
      </w:r>
      <w:r w:rsidR="00523E0F" w:rsidRPr="00541662">
        <w:rPr>
          <w:i/>
        </w:rPr>
        <w:t>obowe</w:t>
      </w:r>
      <w:r w:rsidRPr="00541662">
        <w:rPr>
          <w:i/>
        </w:rPr>
        <w:t>)</w:t>
      </w:r>
      <w:r w:rsidR="005927A0" w:rsidRPr="00541662">
        <w:rPr>
          <w:i/>
        </w:rPr>
        <w:t>;</w:t>
      </w:r>
    </w:p>
    <w:p w:rsidR="00F73116" w:rsidRPr="00541662" w:rsidRDefault="00F73116" w:rsidP="00F73116">
      <w:pPr>
        <w:pStyle w:val="Akapitzlist"/>
        <w:numPr>
          <w:ilvl w:val="0"/>
          <w:numId w:val="18"/>
        </w:numPr>
        <w:ind w:left="426"/>
        <w:rPr>
          <w:i/>
        </w:rPr>
      </w:pPr>
      <w:r w:rsidRPr="00541662">
        <w:rPr>
          <w:b/>
          <w:color w:val="FF0000"/>
        </w:rPr>
        <w:t>19.30</w:t>
      </w:r>
      <w:r w:rsidRPr="00541662">
        <w:rPr>
          <w:color w:val="FF0000"/>
        </w:rPr>
        <w:t xml:space="preserve"> </w:t>
      </w:r>
      <w:r w:rsidRPr="00541662">
        <w:rPr>
          <w:b/>
          <w:bCs/>
          <w:color w:val="000000"/>
          <w:shd w:val="clear" w:color="auto" w:fill="FFFFFF"/>
        </w:rPr>
        <w:t xml:space="preserve">„Archiwum Pełne Pamięci </w:t>
      </w:r>
      <w:r w:rsidR="005927A0" w:rsidRPr="00541662">
        <w:rPr>
          <w:b/>
          <w:bCs/>
          <w:color w:val="000000"/>
          <w:shd w:val="clear" w:color="auto" w:fill="FFFFFF"/>
        </w:rPr>
        <w:t>–</w:t>
      </w:r>
      <w:r w:rsidRPr="00541662">
        <w:rPr>
          <w:b/>
          <w:bCs/>
          <w:color w:val="000000"/>
          <w:shd w:val="clear" w:color="auto" w:fill="FFFFFF"/>
        </w:rPr>
        <w:t xml:space="preserve">  … aby każdy okruch historii został uratowany”</w:t>
      </w:r>
      <w:r w:rsidRPr="00541662">
        <w:rPr>
          <w:color w:val="000000"/>
          <w:shd w:val="clear" w:color="auto" w:fill="FFFFFF"/>
        </w:rPr>
        <w:t> </w:t>
      </w:r>
      <w:r w:rsidR="00874543" w:rsidRPr="00541662">
        <w:rPr>
          <w:color w:val="000000"/>
          <w:shd w:val="clear" w:color="auto" w:fill="FFFFFF"/>
        </w:rPr>
        <w:t>– p</w:t>
      </w:r>
      <w:r w:rsidR="00874543" w:rsidRPr="00541662">
        <w:t xml:space="preserve">rezentacja </w:t>
      </w:r>
      <w:r w:rsidR="00874543" w:rsidRPr="00541662">
        <w:rPr>
          <w:color w:val="000000"/>
          <w:shd w:val="clear" w:color="auto" w:fill="FFFFFF"/>
        </w:rPr>
        <w:t>projektu</w:t>
      </w:r>
      <w:r w:rsidR="005927A0" w:rsidRPr="00541662">
        <w:t>;</w:t>
      </w:r>
    </w:p>
    <w:p w:rsidR="00F73116" w:rsidRPr="00541662" w:rsidRDefault="00F73116" w:rsidP="00F73116">
      <w:pPr>
        <w:pStyle w:val="Akapitzlist"/>
        <w:numPr>
          <w:ilvl w:val="0"/>
          <w:numId w:val="18"/>
        </w:numPr>
        <w:ind w:left="426"/>
      </w:pPr>
      <w:r w:rsidRPr="00541662">
        <w:rPr>
          <w:b/>
          <w:color w:val="FF0000"/>
        </w:rPr>
        <w:t>21.00</w:t>
      </w:r>
      <w:r w:rsidRPr="00541662">
        <w:rPr>
          <w:color w:val="FF0000"/>
        </w:rPr>
        <w:t xml:space="preserve"> </w:t>
      </w:r>
      <w:r w:rsidR="002A1599" w:rsidRPr="00541662">
        <w:rPr>
          <w:b/>
        </w:rPr>
        <w:t>,,Wybraniec Bogów”</w:t>
      </w:r>
      <w:r w:rsidR="002A1599" w:rsidRPr="00541662">
        <w:t xml:space="preserve"> – p</w:t>
      </w:r>
      <w:r w:rsidRPr="00541662">
        <w:t>okaz filmu o Józefie Marcinkiewiczu – wybitnym matemat</w:t>
      </w:r>
      <w:r w:rsidR="00742E14" w:rsidRPr="00541662">
        <w:t>yku</w:t>
      </w:r>
      <w:r w:rsidR="002A1599" w:rsidRPr="00541662">
        <w:t>,</w:t>
      </w:r>
      <w:r w:rsidR="00742E14" w:rsidRPr="00541662">
        <w:t xml:space="preserve"> </w:t>
      </w:r>
      <w:r w:rsidRPr="00541662">
        <w:t>reż. Konrad Starczewski, Rafa</w:t>
      </w:r>
      <w:r w:rsidR="00A7141B" w:rsidRPr="00541662">
        <w:t xml:space="preserve">ł Pękała i Tomasz Matuszczak </w:t>
      </w:r>
      <w:r w:rsidR="00A7141B" w:rsidRPr="00541662">
        <w:rPr>
          <w:i/>
        </w:rPr>
        <w:t>(</w:t>
      </w:r>
      <w:r w:rsidR="002A1599" w:rsidRPr="00541662">
        <w:rPr>
          <w:i/>
        </w:rPr>
        <w:t>starsza grupa</w:t>
      </w:r>
      <w:r w:rsidR="00742E14" w:rsidRPr="00541662">
        <w:rPr>
          <w:i/>
        </w:rPr>
        <w:t xml:space="preserve"> wiekow</w:t>
      </w:r>
      <w:r w:rsidR="002A1599" w:rsidRPr="00541662">
        <w:rPr>
          <w:i/>
        </w:rPr>
        <w:t>a</w:t>
      </w:r>
      <w:r w:rsidR="00A7141B" w:rsidRPr="00541662">
        <w:rPr>
          <w:i/>
        </w:rPr>
        <w:t>)</w:t>
      </w:r>
      <w:r w:rsidR="00742E14" w:rsidRPr="00541662">
        <w:rPr>
          <w:i/>
        </w:rPr>
        <w:t>;</w:t>
      </w:r>
    </w:p>
    <w:p w:rsidR="00600262" w:rsidRPr="00541662" w:rsidRDefault="00F73116" w:rsidP="00600262">
      <w:pPr>
        <w:pStyle w:val="Akapitzlist"/>
        <w:numPr>
          <w:ilvl w:val="0"/>
          <w:numId w:val="18"/>
        </w:numPr>
        <w:spacing w:before="0" w:beforeAutospacing="0" w:after="0" w:afterAutospacing="0"/>
        <w:ind w:left="425"/>
      </w:pPr>
      <w:r w:rsidRPr="00541662">
        <w:rPr>
          <w:b/>
          <w:color w:val="FF0000"/>
        </w:rPr>
        <w:t>22.00</w:t>
      </w:r>
      <w:r w:rsidRPr="00541662">
        <w:rPr>
          <w:color w:val="FF0000"/>
        </w:rPr>
        <w:t xml:space="preserve"> </w:t>
      </w:r>
      <w:r w:rsidRPr="00541662">
        <w:t>Zajęcia eduka</w:t>
      </w:r>
      <w:r w:rsidR="00C06425" w:rsidRPr="00541662">
        <w:t xml:space="preserve">cyjne ze </w:t>
      </w:r>
      <w:r w:rsidR="00C06425" w:rsidRPr="00541662">
        <w:rPr>
          <w:b/>
        </w:rPr>
        <w:t>,,Skrzynką Katyńską”</w:t>
      </w:r>
      <w:r w:rsidR="00C06425" w:rsidRPr="00541662">
        <w:t xml:space="preserve"> </w:t>
      </w:r>
      <w:r w:rsidR="002A1599" w:rsidRPr="00541662">
        <w:rPr>
          <w:i/>
        </w:rPr>
        <w:t>(</w:t>
      </w:r>
      <w:r w:rsidR="00E412DD" w:rsidRPr="00541662">
        <w:rPr>
          <w:i/>
        </w:rPr>
        <w:t>starsz</w:t>
      </w:r>
      <w:r w:rsidR="002A1599" w:rsidRPr="00541662">
        <w:rPr>
          <w:i/>
        </w:rPr>
        <w:t>a grupa</w:t>
      </w:r>
      <w:r w:rsidR="00E412DD" w:rsidRPr="00541662">
        <w:rPr>
          <w:i/>
        </w:rPr>
        <w:t xml:space="preserve"> wiekow</w:t>
      </w:r>
      <w:r w:rsidR="002A1599" w:rsidRPr="00541662">
        <w:rPr>
          <w:i/>
        </w:rPr>
        <w:t>a</w:t>
      </w:r>
      <w:r w:rsidR="00E412DD" w:rsidRPr="00541662">
        <w:rPr>
          <w:i/>
        </w:rPr>
        <w:t>)</w:t>
      </w:r>
    </w:p>
    <w:p w:rsidR="00333F12" w:rsidRPr="00541662" w:rsidRDefault="003A5176" w:rsidP="00600262">
      <w:pPr>
        <w:pStyle w:val="Akapitzlist"/>
        <w:spacing w:before="0" w:beforeAutospacing="0" w:after="0" w:afterAutospacing="0"/>
      </w:pPr>
      <w:r w:rsidRPr="00541662">
        <w:rPr>
          <w:i/>
        </w:rPr>
        <w:t xml:space="preserve">Wydarzenia towarzyszące: </w:t>
      </w:r>
      <w:r w:rsidR="00AB46AE" w:rsidRPr="00541662">
        <w:rPr>
          <w:i/>
          <w:color w:val="000000"/>
          <w:shd w:val="clear" w:color="auto" w:fill="FFFFFF"/>
        </w:rPr>
        <w:t>warsztaty plastyczne (</w:t>
      </w:r>
      <w:r w:rsidRPr="00541662">
        <w:rPr>
          <w:i/>
          <w:color w:val="000000"/>
          <w:shd w:val="clear" w:color="auto" w:fill="FFFFFF"/>
        </w:rPr>
        <w:t>wykonywanie zakładek drewnianych do książek, wycinanki, kolorowanki patriotyczne itd.</w:t>
      </w:r>
      <w:r w:rsidR="00AB46AE" w:rsidRPr="00541662">
        <w:rPr>
          <w:i/>
          <w:color w:val="000000"/>
          <w:shd w:val="clear" w:color="auto" w:fill="FFFFFF"/>
        </w:rPr>
        <w:t>)</w:t>
      </w:r>
      <w:r w:rsidRPr="00541662">
        <w:rPr>
          <w:i/>
          <w:color w:val="000000"/>
          <w:shd w:val="clear" w:color="auto" w:fill="FFFFFF"/>
        </w:rPr>
        <w:t>, turniej gier planszow</w:t>
      </w:r>
      <w:r w:rsidR="00C548D2">
        <w:rPr>
          <w:i/>
          <w:color w:val="000000"/>
          <w:shd w:val="clear" w:color="auto" w:fill="FFFFFF"/>
        </w:rPr>
        <w:t>ych, stoisko z publikacjami IPN</w:t>
      </w:r>
    </w:p>
    <w:p w:rsidR="00333F12" w:rsidRPr="00541662" w:rsidRDefault="00333F12" w:rsidP="008367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01C4" w:rsidRPr="00541662" w:rsidRDefault="006501C4" w:rsidP="008367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67A2" w:rsidRPr="00541662" w:rsidRDefault="008367A2" w:rsidP="0083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lastRenderedPageBreak/>
        <w:t>MULTIMEDIALNE CENTRUM INFORMACJI TURYSTYCZNEJ – Brama Wielka i pawilony na dziedzińcu wstępnym Pałacu Branickich</w:t>
      </w:r>
      <w:r w:rsidRPr="00541662">
        <w:rPr>
          <w:rFonts w:ascii="Times New Roman" w:hAnsi="Times New Roman" w:cs="Times New Roman"/>
          <w:sz w:val="24"/>
          <w:szCs w:val="24"/>
        </w:rPr>
        <w:t>, ul. J. Kilińskiego 1</w:t>
      </w:r>
    </w:p>
    <w:p w:rsidR="008367A2" w:rsidRPr="00541662" w:rsidRDefault="008367A2" w:rsidP="008367A2">
      <w:pPr>
        <w:pStyle w:val="Bezodstpw"/>
        <w:numPr>
          <w:ilvl w:val="0"/>
          <w:numId w:val="8"/>
        </w:numPr>
        <w:ind w:left="426"/>
        <w:rPr>
          <w:b/>
          <w:sz w:val="24"/>
        </w:rPr>
      </w:pPr>
      <w:r w:rsidRPr="00541662">
        <w:rPr>
          <w:rFonts w:eastAsia="Arial Unicode MS"/>
          <w:b/>
          <w:color w:val="FF0000"/>
          <w:sz w:val="24"/>
        </w:rPr>
        <w:t>19.00 – 24.00</w:t>
      </w:r>
      <w:r w:rsidRPr="00541662">
        <w:rPr>
          <w:rFonts w:eastAsia="Arial Unicode MS"/>
          <w:color w:val="FF0000"/>
          <w:sz w:val="24"/>
        </w:rPr>
        <w:t xml:space="preserve"> </w:t>
      </w:r>
      <w:r w:rsidRPr="00541662">
        <w:rPr>
          <w:rFonts w:eastAsia="Arial Unicode MS"/>
          <w:sz w:val="24"/>
        </w:rPr>
        <w:t>– Zwiedzanie ekspozycji w Bramie Wielkiej oraz w pawilonach pałacowych; możliwość zobaczenia</w:t>
      </w:r>
      <w:r w:rsidR="00452530">
        <w:rPr>
          <w:rFonts w:eastAsia="Arial Unicode MS"/>
          <w:sz w:val="24"/>
        </w:rPr>
        <w:t xml:space="preserve"> mechanizmu</w:t>
      </w:r>
      <w:r w:rsidRPr="00541662">
        <w:rPr>
          <w:rFonts w:eastAsia="Arial Unicode MS"/>
          <w:sz w:val="24"/>
        </w:rPr>
        <w:t xml:space="preserve"> XVIII-wiecznego zegara   </w:t>
      </w:r>
    </w:p>
    <w:p w:rsidR="00132500" w:rsidRPr="00541662" w:rsidRDefault="00132500" w:rsidP="004D52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67A2" w:rsidRPr="00541662" w:rsidRDefault="008367A2" w:rsidP="00183FA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3FA8" w:rsidRPr="00541662" w:rsidRDefault="00CC2C23" w:rsidP="003A19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pl-PL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>MUZEUM MOTORYZACJI I TECHNIKI „</w:t>
      </w:r>
      <w:r w:rsidR="00183FA8" w:rsidRPr="00541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NA WĘGLOWEJ</w:t>
      </w:r>
      <w:r w:rsidRPr="00541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183FA8" w:rsidRPr="005416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ul. Węglowa 8,</w:t>
      </w:r>
      <w:r w:rsidR="00183FA8" w:rsidRPr="005416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2" w:history="1">
        <w:r w:rsidRPr="00541662">
          <w:rPr>
            <w:rStyle w:val="Hipercze"/>
            <w:rFonts w:ascii="Times New Roman" w:hAnsi="Times New Roman" w:cs="Times New Roman"/>
            <w:color w:val="4472C4" w:themeColor="accent5"/>
            <w:sz w:val="24"/>
            <w:szCs w:val="24"/>
            <w:u w:val="none"/>
          </w:rPr>
          <w:t>www.facebook.com/MotoRetroBialystok</w:t>
        </w:r>
      </w:hyperlink>
      <w:r w:rsidRPr="0054166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</w:p>
    <w:p w:rsidR="009714BD" w:rsidRPr="00541662" w:rsidRDefault="00CC26F2" w:rsidP="00183FA8">
      <w:pPr>
        <w:pStyle w:val="Akapitzlist"/>
        <w:numPr>
          <w:ilvl w:val="0"/>
          <w:numId w:val="16"/>
        </w:numPr>
        <w:spacing w:before="0" w:beforeAutospacing="0" w:after="0" w:afterAutospacing="0"/>
        <w:ind w:left="426"/>
        <w:rPr>
          <w:color w:val="FF0000"/>
        </w:rPr>
      </w:pPr>
      <w:r w:rsidRPr="00541662">
        <w:rPr>
          <w:b/>
          <w:bCs/>
          <w:color w:val="FF0000"/>
        </w:rPr>
        <w:t>20</w:t>
      </w:r>
      <w:r w:rsidR="00183FA8" w:rsidRPr="00541662">
        <w:rPr>
          <w:b/>
          <w:bCs/>
          <w:color w:val="FF0000"/>
        </w:rPr>
        <w:t>.00 – 24.00</w:t>
      </w:r>
      <w:r w:rsidR="00183FA8" w:rsidRPr="00541662">
        <w:rPr>
          <w:color w:val="FF0000"/>
        </w:rPr>
        <w:t xml:space="preserve"> </w:t>
      </w:r>
      <w:r w:rsidR="00183FA8" w:rsidRPr="00541662">
        <w:rPr>
          <w:b/>
          <w:bCs/>
        </w:rPr>
        <w:t>Noc Muzeów w Muzeum Na Węglowej</w:t>
      </w:r>
      <w:r w:rsidR="00653D83" w:rsidRPr="00541662">
        <w:rPr>
          <w:b/>
          <w:bCs/>
        </w:rPr>
        <w:t xml:space="preserve"> </w:t>
      </w:r>
      <w:r w:rsidR="009714BD" w:rsidRPr="00541662">
        <w:t>– zwiedzanie wystawy</w:t>
      </w:r>
    </w:p>
    <w:p w:rsidR="009714BD" w:rsidRPr="00541662" w:rsidRDefault="009714BD" w:rsidP="00183FA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183FA8" w:rsidRPr="00541662" w:rsidRDefault="00183FA8" w:rsidP="004D520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74F7" w:rsidRPr="00541662" w:rsidRDefault="00D474F7" w:rsidP="004D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>MUZEUM PAMIĘCI SYBIRU</w:t>
      </w:r>
      <w:r w:rsidRPr="00541662">
        <w:rPr>
          <w:rFonts w:ascii="Times New Roman" w:hAnsi="Times New Roman" w:cs="Times New Roman"/>
          <w:sz w:val="24"/>
          <w:szCs w:val="24"/>
        </w:rPr>
        <w:t>, ul. Węglowa 1,</w:t>
      </w:r>
      <w:r w:rsidRPr="0054166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541662">
          <w:rPr>
            <w:rStyle w:val="Hipercze"/>
            <w:rFonts w:ascii="Times New Roman" w:hAnsi="Times New Roman" w:cs="Times New Roman"/>
            <w:color w:val="4472C4" w:themeColor="accent5"/>
            <w:sz w:val="24"/>
            <w:szCs w:val="24"/>
            <w:u w:val="none"/>
          </w:rPr>
          <w:t>www.sybir.bialystok.pl</w:t>
        </w:r>
      </w:hyperlink>
    </w:p>
    <w:p w:rsidR="00D474F7" w:rsidRPr="00541662" w:rsidRDefault="00052154" w:rsidP="00052154">
      <w:pPr>
        <w:pStyle w:val="NormalnyWeb"/>
        <w:numPr>
          <w:ilvl w:val="0"/>
          <w:numId w:val="19"/>
        </w:numPr>
        <w:spacing w:before="0" w:beforeAutospacing="0" w:after="0" w:afterAutospacing="0"/>
        <w:ind w:left="426"/>
        <w:rPr>
          <w:b/>
          <w:bCs/>
          <w:color w:val="FF0000"/>
        </w:rPr>
      </w:pPr>
      <w:r w:rsidRPr="00541662">
        <w:rPr>
          <w:rStyle w:val="Pogrubienie"/>
          <w:color w:val="FF0000"/>
        </w:rPr>
        <w:t xml:space="preserve">19.00 – 24.00 </w:t>
      </w:r>
      <w:proofErr w:type="spellStart"/>
      <w:r w:rsidRPr="00541662">
        <w:rPr>
          <w:b/>
        </w:rPr>
        <w:t>Mapping</w:t>
      </w:r>
      <w:proofErr w:type="spellEnd"/>
      <w:r w:rsidRPr="00541662">
        <w:t xml:space="preserve"> – projekcja na fasadzie budynku Muzeum od ul. Poleskiej;</w:t>
      </w:r>
    </w:p>
    <w:p w:rsidR="00851CE0" w:rsidRPr="00541662" w:rsidRDefault="00CA5F65" w:rsidP="004D5200">
      <w:pPr>
        <w:pStyle w:val="NormalnyWeb"/>
        <w:numPr>
          <w:ilvl w:val="0"/>
          <w:numId w:val="19"/>
        </w:numPr>
        <w:spacing w:before="0" w:beforeAutospacing="0" w:after="0" w:afterAutospacing="0"/>
        <w:ind w:left="426"/>
        <w:rPr>
          <w:rStyle w:val="Pogrubienie"/>
          <w:color w:val="FF0000"/>
        </w:rPr>
      </w:pPr>
      <w:r w:rsidRPr="00541662">
        <w:rPr>
          <w:rStyle w:val="Pogrubienie"/>
          <w:color w:val="FF0000"/>
        </w:rPr>
        <w:t xml:space="preserve">19.15 – 23.30 </w:t>
      </w:r>
      <w:r w:rsidRPr="00541662">
        <w:rPr>
          <w:b/>
        </w:rPr>
        <w:t>„W sowieckim piekle”</w:t>
      </w:r>
      <w:r w:rsidRPr="00541662">
        <w:t xml:space="preserve"> </w:t>
      </w:r>
      <w:r w:rsidR="00852149" w:rsidRPr="00541662">
        <w:rPr>
          <w:color w:val="000000"/>
        </w:rPr>
        <w:t>–</w:t>
      </w:r>
      <w:r w:rsidRPr="00541662">
        <w:rPr>
          <w:color w:val="000000"/>
        </w:rPr>
        <w:t xml:space="preserve"> premiera innowacyjnej formuły zwiedzania wystawy</w:t>
      </w:r>
      <w:r w:rsidR="00852149" w:rsidRPr="00541662">
        <w:rPr>
          <w:color w:val="000000"/>
        </w:rPr>
        <w:t xml:space="preserve">; </w:t>
      </w:r>
      <w:r w:rsidR="00852149" w:rsidRPr="00541662">
        <w:rPr>
          <w:b/>
        </w:rPr>
        <w:t>Eksponat miesiąca</w:t>
      </w:r>
      <w:r w:rsidR="00852149" w:rsidRPr="00541662">
        <w:t xml:space="preserve"> – premiera cyklu, w którym co miesiąc prezentowany będzie jeden przedmiot, przekazany przez Sybiraków do zbiorów Muzeum </w:t>
      </w:r>
    </w:p>
    <w:p w:rsidR="00851CE0" w:rsidRPr="00541662" w:rsidRDefault="00851CE0" w:rsidP="004D520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851CE0" w:rsidRPr="00541662" w:rsidRDefault="00851CE0" w:rsidP="00727AA3">
      <w:pPr>
        <w:pStyle w:val="NormalnyWeb"/>
        <w:spacing w:before="0" w:beforeAutospacing="0" w:after="0" w:afterAutospacing="0"/>
        <w:rPr>
          <w:rFonts w:eastAsiaTheme="minorHAnsi"/>
          <w:b/>
          <w:color w:val="FF0000"/>
          <w:lang w:eastAsia="en-US"/>
        </w:rPr>
      </w:pPr>
    </w:p>
    <w:p w:rsidR="00A328C0" w:rsidRPr="00541662" w:rsidRDefault="00183FA8" w:rsidP="00A32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>MUZEUM PODLASKIE</w:t>
      </w:r>
      <w:r w:rsidR="00A328C0" w:rsidRPr="00541662">
        <w:rPr>
          <w:rFonts w:ascii="Times New Roman" w:hAnsi="Times New Roman" w:cs="Times New Roman"/>
          <w:b/>
          <w:sz w:val="24"/>
          <w:szCs w:val="24"/>
        </w:rPr>
        <w:t xml:space="preserve"> W BIAŁYMSTOKU </w:t>
      </w:r>
      <w:r w:rsidR="00C05A2E" w:rsidRPr="00541662">
        <w:rPr>
          <w:rFonts w:ascii="Times New Roman" w:hAnsi="Times New Roman" w:cs="Times New Roman"/>
          <w:b/>
          <w:sz w:val="24"/>
          <w:szCs w:val="24"/>
        </w:rPr>
        <w:t>–</w:t>
      </w:r>
      <w:r w:rsidR="00A328C0" w:rsidRPr="00541662">
        <w:rPr>
          <w:rFonts w:ascii="Times New Roman" w:hAnsi="Times New Roman" w:cs="Times New Roman"/>
          <w:b/>
          <w:sz w:val="24"/>
          <w:szCs w:val="24"/>
        </w:rPr>
        <w:t xml:space="preserve"> RATUSZ</w:t>
      </w:r>
      <w:r w:rsidRPr="00541662">
        <w:rPr>
          <w:rFonts w:ascii="Times New Roman" w:hAnsi="Times New Roman" w:cs="Times New Roman"/>
          <w:sz w:val="24"/>
          <w:szCs w:val="24"/>
        </w:rPr>
        <w:t xml:space="preserve">, Rynek Kościuszki 10, </w:t>
      </w:r>
    </w:p>
    <w:p w:rsidR="00A328C0" w:rsidRPr="00541662" w:rsidRDefault="00A328C0" w:rsidP="00A32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>MUZEUM RZEŹBY ALFONSA KARNEGO</w:t>
      </w:r>
      <w:r w:rsidRPr="00541662">
        <w:rPr>
          <w:rFonts w:ascii="Times New Roman" w:hAnsi="Times New Roman" w:cs="Times New Roman"/>
          <w:sz w:val="24"/>
          <w:szCs w:val="24"/>
        </w:rPr>
        <w:t>, ul. Świętojańska 17</w:t>
      </w:r>
    </w:p>
    <w:p w:rsidR="00183FA8" w:rsidRPr="00541662" w:rsidRDefault="00B93E3F" w:rsidP="00A32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14" w:history="1">
        <w:r w:rsidR="00183FA8" w:rsidRPr="00541662">
          <w:rPr>
            <w:rStyle w:val="Hipercze"/>
            <w:rFonts w:ascii="Times New Roman" w:hAnsi="Times New Roman" w:cs="Times New Roman"/>
            <w:color w:val="4472C4" w:themeColor="accent5"/>
            <w:sz w:val="24"/>
            <w:szCs w:val="24"/>
            <w:u w:val="none"/>
          </w:rPr>
          <w:t>www.muzeum.bialystok.pl</w:t>
        </w:r>
      </w:hyperlink>
    </w:p>
    <w:p w:rsidR="00D561FA" w:rsidRPr="00541662" w:rsidRDefault="00EA71B7" w:rsidP="00486BCE">
      <w:pPr>
        <w:pStyle w:val="Bezodstpw"/>
        <w:rPr>
          <w:b/>
          <w:sz w:val="24"/>
        </w:rPr>
      </w:pPr>
      <w:r w:rsidRPr="00541662">
        <w:rPr>
          <w:b/>
          <w:sz w:val="24"/>
        </w:rPr>
        <w:t>Ratusz, Rynek Kościuszki 10</w:t>
      </w:r>
    </w:p>
    <w:p w:rsidR="00183FA8" w:rsidRPr="00541662" w:rsidRDefault="00151F95" w:rsidP="00183FA8">
      <w:pPr>
        <w:pStyle w:val="Akapitzlist"/>
        <w:numPr>
          <w:ilvl w:val="0"/>
          <w:numId w:val="23"/>
        </w:numPr>
        <w:spacing w:before="0" w:beforeAutospacing="0" w:after="0" w:afterAutospacing="0"/>
        <w:ind w:left="426"/>
      </w:pPr>
      <w:r w:rsidRPr="00541662">
        <w:rPr>
          <w:b/>
          <w:color w:val="FF0000"/>
        </w:rPr>
        <w:t xml:space="preserve">18.00 – 24.00 </w:t>
      </w:r>
      <w:r w:rsidR="00662BB6" w:rsidRPr="00541662">
        <w:t>Zwiedzanie wystawy</w:t>
      </w:r>
      <w:r w:rsidR="00662BB6" w:rsidRPr="00541662">
        <w:rPr>
          <w:b/>
        </w:rPr>
        <w:t xml:space="preserve"> </w:t>
      </w:r>
      <w:r w:rsidR="00662BB6" w:rsidRPr="00541662">
        <w:t>stałej</w:t>
      </w:r>
      <w:r w:rsidR="00B21409" w:rsidRPr="00541662">
        <w:t xml:space="preserve"> </w:t>
      </w:r>
      <w:r w:rsidR="00662BB6" w:rsidRPr="00541662">
        <w:rPr>
          <w:b/>
          <w:bCs/>
        </w:rPr>
        <w:t>„Galeria Malarstwa Polskiego”</w:t>
      </w:r>
      <w:r w:rsidR="002D1C6A" w:rsidRPr="00541662">
        <w:rPr>
          <w:b/>
          <w:bCs/>
        </w:rPr>
        <w:t xml:space="preserve"> </w:t>
      </w:r>
      <w:r w:rsidR="002D1C6A" w:rsidRPr="00541662">
        <w:t xml:space="preserve">oraz </w:t>
      </w:r>
      <w:r w:rsidR="00B21409" w:rsidRPr="00541662">
        <w:t>czasow</w:t>
      </w:r>
      <w:r w:rsidR="00662BB6" w:rsidRPr="00541662">
        <w:t>ej</w:t>
      </w:r>
      <w:r w:rsidR="00B21409" w:rsidRPr="00541662">
        <w:t xml:space="preserve"> </w:t>
      </w:r>
      <w:r w:rsidR="00662BB6" w:rsidRPr="00541662">
        <w:rPr>
          <w:b/>
          <w:bCs/>
        </w:rPr>
        <w:t>„Kwiaty Europy”</w:t>
      </w:r>
      <w:r w:rsidR="002D1C6A" w:rsidRPr="00541662">
        <w:rPr>
          <w:b/>
          <w:bCs/>
        </w:rPr>
        <w:t xml:space="preserve"> </w:t>
      </w:r>
      <w:r w:rsidR="002D1C6A" w:rsidRPr="00541662">
        <w:rPr>
          <w:bCs/>
        </w:rPr>
        <w:t>(</w:t>
      </w:r>
      <w:r w:rsidR="00131A1D" w:rsidRPr="00541662">
        <w:t>g</w:t>
      </w:r>
      <w:r w:rsidR="00EF4896">
        <w:t>odz</w:t>
      </w:r>
      <w:r w:rsidR="00131A1D" w:rsidRPr="00541662">
        <w:t xml:space="preserve">. </w:t>
      </w:r>
      <w:r w:rsidR="002D1C6A" w:rsidRPr="00541662">
        <w:t xml:space="preserve">18.00, 20.00, 22.00 – </w:t>
      </w:r>
      <w:r w:rsidR="002D1C6A" w:rsidRPr="00541662">
        <w:rPr>
          <w:bCs/>
        </w:rPr>
        <w:t xml:space="preserve">oprowadzanie z przewodnikiem) </w:t>
      </w:r>
    </w:p>
    <w:p w:rsidR="00183FA8" w:rsidRPr="00541662" w:rsidRDefault="00B93E3F" w:rsidP="00B93908">
      <w:pPr>
        <w:pStyle w:val="Bezodstpw"/>
        <w:rPr>
          <w:b/>
          <w:sz w:val="24"/>
        </w:rPr>
      </w:pPr>
      <w:hyperlink r:id="rId15" w:history="1">
        <w:r w:rsidR="00183FA8" w:rsidRPr="00541662">
          <w:rPr>
            <w:rStyle w:val="Hipercze"/>
            <w:b/>
            <w:color w:val="auto"/>
            <w:sz w:val="24"/>
            <w:u w:val="none"/>
          </w:rPr>
          <w:t>Muzeum Rzeźby Alfonsa Karnego</w:t>
        </w:r>
      </w:hyperlink>
      <w:r w:rsidR="00C61D32" w:rsidRPr="00541662">
        <w:rPr>
          <w:b/>
          <w:sz w:val="24"/>
        </w:rPr>
        <w:t xml:space="preserve">, ul. Świętojańska 17 </w:t>
      </w:r>
      <w:r w:rsidR="00131A1D" w:rsidRPr="00541662">
        <w:rPr>
          <w:b/>
          <w:sz w:val="24"/>
        </w:rPr>
        <w:t xml:space="preserve"> </w:t>
      </w:r>
    </w:p>
    <w:p w:rsidR="00132500" w:rsidRPr="00541662" w:rsidRDefault="00446FE5" w:rsidP="00B93908">
      <w:pPr>
        <w:pStyle w:val="Akapitzlist"/>
        <w:numPr>
          <w:ilvl w:val="0"/>
          <w:numId w:val="23"/>
        </w:numPr>
        <w:spacing w:before="0" w:beforeAutospacing="0" w:after="0" w:afterAutospacing="0"/>
        <w:ind w:left="426"/>
        <w:rPr>
          <w:rFonts w:eastAsiaTheme="minorHAnsi"/>
          <w:lang w:eastAsia="en-US"/>
        </w:rPr>
      </w:pPr>
      <w:r w:rsidRPr="00541662">
        <w:rPr>
          <w:b/>
          <w:color w:val="FF0000"/>
        </w:rPr>
        <w:t xml:space="preserve">18.00 – 24.00 </w:t>
      </w:r>
      <w:r w:rsidR="00812DFF" w:rsidRPr="00541662">
        <w:rPr>
          <w:b/>
          <w:bCs/>
        </w:rPr>
        <w:t xml:space="preserve">Mistrzowie i Adepci Sztuki </w:t>
      </w:r>
      <w:r w:rsidR="00812DFF" w:rsidRPr="00541662">
        <w:rPr>
          <w:bCs/>
        </w:rPr>
        <w:t xml:space="preserve">– </w:t>
      </w:r>
      <w:r w:rsidR="00123F17" w:rsidRPr="00541662">
        <w:rPr>
          <w:bCs/>
        </w:rPr>
        <w:t>zwiedzanie wystawy</w:t>
      </w:r>
      <w:r w:rsidR="00123F17" w:rsidRPr="00541662">
        <w:rPr>
          <w:b/>
          <w:bCs/>
        </w:rPr>
        <w:t xml:space="preserve"> </w:t>
      </w:r>
      <w:r w:rsidR="00812DFF" w:rsidRPr="00541662">
        <w:t>stałej</w:t>
      </w:r>
      <w:r w:rsidR="00257F41" w:rsidRPr="00541662">
        <w:t xml:space="preserve"> </w:t>
      </w:r>
      <w:r w:rsidR="00257F41" w:rsidRPr="00541662">
        <w:rPr>
          <w:b/>
          <w:bCs/>
        </w:rPr>
        <w:t>A</w:t>
      </w:r>
      <w:r w:rsidR="00AF0C5D" w:rsidRPr="00541662">
        <w:rPr>
          <w:b/>
          <w:bCs/>
        </w:rPr>
        <w:t xml:space="preserve">lfons </w:t>
      </w:r>
      <w:r w:rsidR="00257F41" w:rsidRPr="00541662">
        <w:rPr>
          <w:b/>
          <w:bCs/>
        </w:rPr>
        <w:t>K</w:t>
      </w:r>
      <w:r w:rsidR="00AF0C5D" w:rsidRPr="00541662">
        <w:rPr>
          <w:b/>
          <w:bCs/>
        </w:rPr>
        <w:t>arny</w:t>
      </w:r>
      <w:r w:rsidR="00257F41" w:rsidRPr="00541662">
        <w:rPr>
          <w:b/>
          <w:bCs/>
        </w:rPr>
        <w:t xml:space="preserve">. Opus Vitae </w:t>
      </w:r>
      <w:r w:rsidR="00257F41" w:rsidRPr="00541662">
        <w:rPr>
          <w:bCs/>
        </w:rPr>
        <w:t>(</w:t>
      </w:r>
      <w:r w:rsidR="00131A1D" w:rsidRPr="00541662">
        <w:t>g</w:t>
      </w:r>
      <w:r w:rsidR="00EF4896">
        <w:t>odz</w:t>
      </w:r>
      <w:r w:rsidR="00131A1D" w:rsidRPr="00541662">
        <w:t xml:space="preserve">. </w:t>
      </w:r>
      <w:r w:rsidR="00257F41" w:rsidRPr="00541662">
        <w:rPr>
          <w:bCs/>
        </w:rPr>
        <w:t>19.00</w:t>
      </w:r>
      <w:r w:rsidR="00123F17" w:rsidRPr="00541662">
        <w:rPr>
          <w:bCs/>
        </w:rPr>
        <w:t xml:space="preserve"> – </w:t>
      </w:r>
      <w:r w:rsidR="00123F17" w:rsidRPr="00541662">
        <w:t>oprowadzanie z przewodnikiem</w:t>
      </w:r>
      <w:r w:rsidR="00257F41" w:rsidRPr="00541662">
        <w:rPr>
          <w:bCs/>
        </w:rPr>
        <w:t>)</w:t>
      </w:r>
      <w:r w:rsidR="00AF0C5D" w:rsidRPr="00541662">
        <w:t>;</w:t>
      </w:r>
      <w:r w:rsidR="00812DFF" w:rsidRPr="00541662">
        <w:t xml:space="preserve"> spotkanie z kuratorami wystawy czasowej</w:t>
      </w:r>
      <w:r w:rsidR="00257F41" w:rsidRPr="00541662">
        <w:t xml:space="preserve"> </w:t>
      </w:r>
      <w:r w:rsidR="00257F41" w:rsidRPr="00541662">
        <w:rPr>
          <w:b/>
          <w:bCs/>
        </w:rPr>
        <w:t>D</w:t>
      </w:r>
      <w:r w:rsidR="00AF0C5D" w:rsidRPr="00541662">
        <w:rPr>
          <w:b/>
          <w:bCs/>
        </w:rPr>
        <w:t>yplomy</w:t>
      </w:r>
      <w:r w:rsidR="00257F41" w:rsidRPr="00541662">
        <w:rPr>
          <w:b/>
          <w:bCs/>
        </w:rPr>
        <w:t xml:space="preserve"> 2022</w:t>
      </w:r>
      <w:r w:rsidR="00123F17" w:rsidRPr="00541662">
        <w:rPr>
          <w:b/>
          <w:bCs/>
        </w:rPr>
        <w:t xml:space="preserve"> </w:t>
      </w:r>
      <w:r w:rsidR="00257F41" w:rsidRPr="00541662">
        <w:t>(</w:t>
      </w:r>
      <w:r w:rsidR="00EF4896">
        <w:t xml:space="preserve">godz. </w:t>
      </w:r>
      <w:r w:rsidR="00257F41" w:rsidRPr="00541662">
        <w:t>18.00 – oprowadzanie kuratorskie)</w:t>
      </w:r>
      <w:r w:rsidR="009E7FA4" w:rsidRPr="00541662">
        <w:t>;</w:t>
      </w:r>
      <w:r w:rsidR="00812DFF" w:rsidRPr="00541662">
        <w:t xml:space="preserve"> warsztaty rzeźb</w:t>
      </w:r>
      <w:r w:rsidR="00257F41" w:rsidRPr="00541662">
        <w:t xml:space="preserve">y portretowej </w:t>
      </w:r>
      <w:r w:rsidR="00812DFF" w:rsidRPr="00541662">
        <w:t xml:space="preserve">z </w:t>
      </w:r>
      <w:proofErr w:type="spellStart"/>
      <w:r w:rsidR="00812DFF" w:rsidRPr="00541662">
        <w:t>Patricią</w:t>
      </w:r>
      <w:proofErr w:type="spellEnd"/>
      <w:r w:rsidR="00812DFF" w:rsidRPr="00541662">
        <w:t xml:space="preserve"> </w:t>
      </w:r>
      <w:proofErr w:type="spellStart"/>
      <w:r w:rsidR="00812DFF" w:rsidRPr="00541662">
        <w:t>Meunier</w:t>
      </w:r>
      <w:proofErr w:type="spellEnd"/>
      <w:r w:rsidR="00812DFF" w:rsidRPr="00541662">
        <w:t xml:space="preserve"> </w:t>
      </w:r>
      <w:r w:rsidR="00257F41" w:rsidRPr="00541662">
        <w:t>(</w:t>
      </w:r>
      <w:r w:rsidR="00131A1D" w:rsidRPr="00541662">
        <w:t>g</w:t>
      </w:r>
      <w:r w:rsidR="00F12FDF">
        <w:t>odz</w:t>
      </w:r>
      <w:r w:rsidR="00131A1D" w:rsidRPr="00541662">
        <w:t xml:space="preserve">. </w:t>
      </w:r>
      <w:r w:rsidR="00257F41" w:rsidRPr="00541662">
        <w:t>18.00, 19.00</w:t>
      </w:r>
      <w:r w:rsidR="009E7FA4" w:rsidRPr="00541662">
        <w:t>,</w:t>
      </w:r>
      <w:r w:rsidR="00257F41" w:rsidRPr="00541662">
        <w:t xml:space="preserve"> </w:t>
      </w:r>
      <w:r w:rsidR="00257F41" w:rsidRPr="00541662">
        <w:rPr>
          <w:i/>
        </w:rPr>
        <w:t xml:space="preserve">obowiązują zapisy </w:t>
      </w:r>
      <w:r w:rsidR="00257F41" w:rsidRPr="00541662">
        <w:rPr>
          <w:rFonts w:eastAsiaTheme="minorHAnsi"/>
          <w:bCs/>
          <w:i/>
          <w:lang w:eastAsia="en-US"/>
        </w:rPr>
        <w:t xml:space="preserve">do 13 maja </w:t>
      </w:r>
      <w:r w:rsidR="009E7FA4" w:rsidRPr="00541662">
        <w:rPr>
          <w:rFonts w:eastAsiaTheme="minorHAnsi"/>
          <w:bCs/>
          <w:i/>
          <w:lang w:eastAsia="en-US"/>
        </w:rPr>
        <w:t>br.</w:t>
      </w:r>
      <w:r w:rsidR="00257F41" w:rsidRPr="00541662">
        <w:rPr>
          <w:rFonts w:eastAsiaTheme="minorHAnsi"/>
          <w:bCs/>
          <w:i/>
          <w:lang w:eastAsia="en-US"/>
        </w:rPr>
        <w:t xml:space="preserve"> do godz. 12.00</w:t>
      </w:r>
      <w:r w:rsidR="009E7FA4" w:rsidRPr="00541662">
        <w:rPr>
          <w:rFonts w:eastAsiaTheme="minorHAnsi"/>
          <w:bCs/>
          <w:i/>
          <w:lang w:eastAsia="en-US"/>
        </w:rPr>
        <w:t>, tel.:</w:t>
      </w:r>
      <w:r w:rsidR="00257F41" w:rsidRPr="00541662">
        <w:rPr>
          <w:rFonts w:eastAsiaTheme="minorHAnsi"/>
          <w:bCs/>
          <w:i/>
          <w:lang w:eastAsia="en-US"/>
        </w:rPr>
        <w:t xml:space="preserve"> 509 336</w:t>
      </w:r>
      <w:r w:rsidR="009E7FA4" w:rsidRPr="00541662">
        <w:rPr>
          <w:rFonts w:eastAsiaTheme="minorHAnsi"/>
          <w:bCs/>
          <w:i/>
          <w:lang w:eastAsia="en-US"/>
        </w:rPr>
        <w:t> </w:t>
      </w:r>
      <w:r w:rsidR="00257F41" w:rsidRPr="00541662">
        <w:rPr>
          <w:rFonts w:eastAsiaTheme="minorHAnsi"/>
          <w:bCs/>
          <w:i/>
          <w:lang w:eastAsia="en-US"/>
        </w:rPr>
        <w:t>862</w:t>
      </w:r>
      <w:r w:rsidR="009E7FA4" w:rsidRPr="00541662">
        <w:rPr>
          <w:rFonts w:eastAsiaTheme="minorHAnsi"/>
          <w:bCs/>
          <w:i/>
          <w:lang w:eastAsia="en-US"/>
        </w:rPr>
        <w:t>)</w:t>
      </w:r>
      <w:r w:rsidR="00AF0C5D" w:rsidRPr="00541662">
        <w:rPr>
          <w:rFonts w:eastAsiaTheme="minorHAnsi"/>
          <w:bCs/>
          <w:i/>
          <w:lang w:eastAsia="en-US"/>
        </w:rPr>
        <w:t xml:space="preserve"> </w:t>
      </w:r>
    </w:p>
    <w:p w:rsidR="00183FA8" w:rsidRPr="00541662" w:rsidRDefault="00183FA8" w:rsidP="00727AA3">
      <w:pPr>
        <w:pStyle w:val="NormalnyWeb"/>
        <w:spacing w:before="0" w:beforeAutospacing="0" w:after="0" w:afterAutospacing="0"/>
        <w:rPr>
          <w:rFonts w:eastAsiaTheme="minorHAnsi"/>
          <w:b/>
          <w:color w:val="FF0000"/>
          <w:lang w:eastAsia="en-US"/>
        </w:rPr>
      </w:pPr>
    </w:p>
    <w:p w:rsidR="001B097E" w:rsidRPr="00541662" w:rsidRDefault="001B097E" w:rsidP="00727AA3">
      <w:pPr>
        <w:pStyle w:val="NormalnyWeb"/>
        <w:spacing w:before="0" w:beforeAutospacing="0" w:after="0" w:afterAutospacing="0"/>
        <w:rPr>
          <w:rFonts w:eastAsiaTheme="minorHAnsi"/>
          <w:b/>
          <w:color w:val="FF0000"/>
          <w:lang w:eastAsia="en-US"/>
        </w:rPr>
      </w:pPr>
    </w:p>
    <w:p w:rsidR="00390061" w:rsidRPr="00541662" w:rsidRDefault="00727AA3" w:rsidP="00727AA3">
      <w:pPr>
        <w:pStyle w:val="NormalnyWeb"/>
        <w:spacing w:before="0" w:beforeAutospacing="0" w:after="0" w:afterAutospacing="0"/>
        <w:rPr>
          <w:color w:val="FF0000"/>
        </w:rPr>
      </w:pPr>
      <w:r w:rsidRPr="00541662">
        <w:rPr>
          <w:rFonts w:eastAsiaTheme="minorHAnsi"/>
          <w:b/>
          <w:lang w:eastAsia="en-US"/>
        </w:rPr>
        <w:t>MUZEUM WOJSKA</w:t>
      </w:r>
      <w:r w:rsidRPr="00541662">
        <w:rPr>
          <w:rFonts w:eastAsiaTheme="minorHAnsi"/>
          <w:lang w:eastAsia="en-US"/>
        </w:rPr>
        <w:t>,</w:t>
      </w:r>
      <w:r w:rsidRPr="00541662">
        <w:t xml:space="preserve"> ul. </w:t>
      </w:r>
      <w:r w:rsidR="00CE25BB" w:rsidRPr="00541662">
        <w:t xml:space="preserve">J. </w:t>
      </w:r>
      <w:r w:rsidRPr="00541662">
        <w:t>Kilińskiego 7</w:t>
      </w:r>
      <w:r w:rsidR="00246459" w:rsidRPr="00541662">
        <w:t>;</w:t>
      </w:r>
      <w:r w:rsidR="00390061" w:rsidRPr="00541662">
        <w:t xml:space="preserve"> </w:t>
      </w:r>
      <w:r w:rsidR="00440681" w:rsidRPr="00541662">
        <w:t xml:space="preserve">Park Militarny, ul. Węglowa 3, </w:t>
      </w:r>
      <w:hyperlink r:id="rId16" w:history="1">
        <w:r w:rsidR="00903391" w:rsidRPr="00541662">
          <w:rPr>
            <w:rStyle w:val="Hipercze"/>
            <w:color w:val="4472C4" w:themeColor="accent5"/>
            <w:u w:val="none"/>
          </w:rPr>
          <w:t>www.mwb.com.pl</w:t>
        </w:r>
      </w:hyperlink>
      <w:r w:rsidR="00903391" w:rsidRPr="00541662">
        <w:rPr>
          <w:color w:val="4472C4" w:themeColor="accent5"/>
        </w:rPr>
        <w:t xml:space="preserve"> </w:t>
      </w:r>
    </w:p>
    <w:p w:rsidR="00440681" w:rsidRPr="00541662" w:rsidRDefault="00894ADC" w:rsidP="00792E3D">
      <w:pPr>
        <w:pStyle w:val="NormalnyWeb"/>
        <w:spacing w:before="0" w:beforeAutospacing="0" w:after="0" w:afterAutospacing="0"/>
      </w:pPr>
      <w:r w:rsidRPr="00541662">
        <w:rPr>
          <w:b/>
        </w:rPr>
        <w:t xml:space="preserve">Muzeum Wojska, </w:t>
      </w:r>
      <w:r w:rsidR="00440681" w:rsidRPr="00541662">
        <w:rPr>
          <w:b/>
        </w:rPr>
        <w:t>ul.</w:t>
      </w:r>
      <w:r w:rsidR="0031534C" w:rsidRPr="00541662">
        <w:rPr>
          <w:b/>
        </w:rPr>
        <w:t xml:space="preserve"> J. Kilińskiego 7</w:t>
      </w:r>
    </w:p>
    <w:p w:rsidR="00440681" w:rsidRPr="00541662" w:rsidRDefault="00440681" w:rsidP="006A53B6">
      <w:pPr>
        <w:pStyle w:val="NormalnyWeb"/>
        <w:numPr>
          <w:ilvl w:val="0"/>
          <w:numId w:val="9"/>
        </w:numPr>
        <w:spacing w:before="0" w:beforeAutospacing="0" w:after="0" w:afterAutospacing="0"/>
        <w:ind w:left="426"/>
        <w:rPr>
          <w:rFonts w:eastAsiaTheme="minorHAnsi"/>
          <w:b/>
          <w:color w:val="FF0000"/>
          <w:lang w:eastAsia="en-US"/>
        </w:rPr>
      </w:pPr>
      <w:r w:rsidRPr="00541662">
        <w:rPr>
          <w:b/>
          <w:color w:val="FF0000"/>
        </w:rPr>
        <w:t>16.00 – 18</w:t>
      </w:r>
      <w:r w:rsidR="00CE25BB" w:rsidRPr="00541662">
        <w:rPr>
          <w:b/>
          <w:color w:val="FF0000"/>
        </w:rPr>
        <w:t>.</w:t>
      </w:r>
      <w:r w:rsidR="00727AA3" w:rsidRPr="00541662">
        <w:rPr>
          <w:b/>
          <w:color w:val="FF0000"/>
        </w:rPr>
        <w:t>00</w:t>
      </w:r>
      <w:r w:rsidR="00727AA3" w:rsidRPr="00541662">
        <w:rPr>
          <w:rFonts w:eastAsiaTheme="minorHAnsi"/>
          <w:b/>
          <w:color w:val="FF0000"/>
          <w:lang w:eastAsia="en-US"/>
        </w:rPr>
        <w:t xml:space="preserve"> </w:t>
      </w:r>
      <w:r w:rsidRPr="00541662">
        <w:rPr>
          <w:rFonts w:eastAsiaTheme="minorHAnsi"/>
          <w:b/>
          <w:color w:val="FF0000"/>
          <w:lang w:eastAsia="en-US"/>
        </w:rPr>
        <w:t xml:space="preserve"> </w:t>
      </w:r>
      <w:r w:rsidRPr="00541662">
        <w:t>Wystawa motocykli z Harley-Davidson Podlasie Club</w:t>
      </w:r>
      <w:r w:rsidR="009123D6" w:rsidRPr="00541662">
        <w:t>;</w:t>
      </w:r>
    </w:p>
    <w:p w:rsidR="00440681" w:rsidRPr="00541662" w:rsidRDefault="00C173D7" w:rsidP="006A53B6">
      <w:pPr>
        <w:pStyle w:val="NormalnyWeb"/>
        <w:numPr>
          <w:ilvl w:val="0"/>
          <w:numId w:val="9"/>
        </w:numPr>
        <w:spacing w:before="0" w:beforeAutospacing="0" w:after="0" w:afterAutospacing="0"/>
        <w:ind w:left="426"/>
        <w:rPr>
          <w:rFonts w:eastAsiaTheme="minorHAnsi"/>
          <w:b/>
          <w:color w:val="FF0000"/>
          <w:lang w:eastAsia="en-US"/>
        </w:rPr>
      </w:pPr>
      <w:r w:rsidRPr="00541662">
        <w:rPr>
          <w:rFonts w:eastAsiaTheme="minorHAnsi"/>
          <w:b/>
          <w:color w:val="FF0000"/>
          <w:lang w:eastAsia="en-US"/>
        </w:rPr>
        <w:t xml:space="preserve">16.00 – 24.00 </w:t>
      </w:r>
      <w:r w:rsidR="00363315" w:rsidRPr="00541662">
        <w:rPr>
          <w:rFonts w:eastAsiaTheme="minorHAnsi"/>
          <w:b/>
          <w:color w:val="FF0000"/>
          <w:lang w:eastAsia="en-US"/>
        </w:rPr>
        <w:t xml:space="preserve"> </w:t>
      </w:r>
      <w:r w:rsidR="00BD17C9" w:rsidRPr="00541662">
        <w:rPr>
          <w:rFonts w:eastAsiaTheme="minorHAnsi"/>
          <w:lang w:eastAsia="en-US"/>
        </w:rPr>
        <w:t>Z</w:t>
      </w:r>
      <w:r w:rsidR="00363315" w:rsidRPr="00541662">
        <w:t xml:space="preserve">wiedzanie wystaw; </w:t>
      </w:r>
      <w:r w:rsidR="00214A98" w:rsidRPr="00541662">
        <w:t>w</w:t>
      </w:r>
      <w:r w:rsidR="00363315" w:rsidRPr="00541662">
        <w:t xml:space="preserve">ystawa sprzętu 16. Pomorskiej Dywizji Zmechanizowanej; </w:t>
      </w:r>
      <w:r w:rsidR="00214A98" w:rsidRPr="00541662">
        <w:t>a</w:t>
      </w:r>
      <w:r w:rsidR="00363315" w:rsidRPr="00541662">
        <w:t>nimacje rekonstruktorów Policji Państwowej z dwudziestolecia międzywojennego</w:t>
      </w:r>
      <w:r w:rsidR="004161D7" w:rsidRPr="00541662">
        <w:t>;</w:t>
      </w:r>
      <w:r w:rsidR="004535DA" w:rsidRPr="00541662">
        <w:t xml:space="preserve"> kiermasz wydawnictw i gadżetów M</w:t>
      </w:r>
      <w:r w:rsidR="009123D6" w:rsidRPr="00541662">
        <w:t>uzeum</w:t>
      </w:r>
      <w:r w:rsidR="00472D5D" w:rsidRPr="00541662">
        <w:t xml:space="preserve"> Wojska</w:t>
      </w:r>
      <w:r w:rsidR="009123D6" w:rsidRPr="00541662">
        <w:t>;</w:t>
      </w:r>
    </w:p>
    <w:p w:rsidR="00440681" w:rsidRPr="00541662" w:rsidRDefault="00F6691D" w:rsidP="006A53B6">
      <w:pPr>
        <w:pStyle w:val="NormalnyWeb"/>
        <w:numPr>
          <w:ilvl w:val="0"/>
          <w:numId w:val="9"/>
        </w:numPr>
        <w:spacing w:before="0" w:beforeAutospacing="0" w:after="0" w:afterAutospacing="0"/>
        <w:ind w:left="426"/>
        <w:rPr>
          <w:rFonts w:eastAsiaTheme="minorHAnsi"/>
          <w:b/>
          <w:i/>
          <w:color w:val="FF0000"/>
          <w:lang w:eastAsia="en-US"/>
        </w:rPr>
      </w:pPr>
      <w:r w:rsidRPr="00541662">
        <w:rPr>
          <w:rFonts w:eastAsiaTheme="minorHAnsi"/>
          <w:b/>
          <w:color w:val="FF0000"/>
          <w:lang w:eastAsia="en-US"/>
        </w:rPr>
        <w:t>17.00, 18.00, 20.00, 21.00</w:t>
      </w:r>
      <w:r w:rsidRPr="00541662">
        <w:rPr>
          <w:rFonts w:eastAsiaTheme="minorHAnsi"/>
          <w:b/>
          <w:i/>
          <w:color w:val="FF0000"/>
          <w:lang w:eastAsia="en-US"/>
        </w:rPr>
        <w:t xml:space="preserve">  </w:t>
      </w:r>
      <w:r w:rsidR="00591049" w:rsidRPr="00541662">
        <w:t>Przejazd</w:t>
      </w:r>
      <w:r w:rsidR="00937B0D">
        <w:t xml:space="preserve"> autobusowy z ul. </w:t>
      </w:r>
      <w:r w:rsidR="00C21788">
        <w:t xml:space="preserve">J. </w:t>
      </w:r>
      <w:r w:rsidR="00937B0D">
        <w:t>Kilińskiego</w:t>
      </w:r>
      <w:r w:rsidR="00472D5D" w:rsidRPr="00541662">
        <w:t xml:space="preserve"> </w:t>
      </w:r>
      <w:r w:rsidRPr="00541662">
        <w:t>do Parku Militarnego</w:t>
      </w:r>
      <w:r w:rsidR="009123D6" w:rsidRPr="00541662">
        <w:t>;</w:t>
      </w:r>
    </w:p>
    <w:p w:rsidR="00440681" w:rsidRPr="00541662" w:rsidRDefault="00591049" w:rsidP="006A53B6">
      <w:pPr>
        <w:pStyle w:val="NormalnyWeb"/>
        <w:numPr>
          <w:ilvl w:val="0"/>
          <w:numId w:val="9"/>
        </w:numPr>
        <w:spacing w:before="0" w:beforeAutospacing="0" w:after="0" w:afterAutospacing="0"/>
        <w:ind w:left="426"/>
        <w:rPr>
          <w:rFonts w:eastAsiaTheme="minorHAnsi"/>
          <w:b/>
          <w:color w:val="FF0000"/>
          <w:lang w:eastAsia="en-US"/>
        </w:rPr>
      </w:pPr>
      <w:r w:rsidRPr="00541662">
        <w:rPr>
          <w:rFonts w:eastAsiaTheme="minorHAnsi"/>
          <w:b/>
          <w:color w:val="FF0000"/>
          <w:lang w:eastAsia="en-US"/>
        </w:rPr>
        <w:t xml:space="preserve">18.00 – 18.30 </w:t>
      </w:r>
      <w:r w:rsidR="00226EB9" w:rsidRPr="00541662">
        <w:rPr>
          <w:rFonts w:eastAsiaTheme="minorHAnsi"/>
          <w:b/>
          <w:color w:val="FF0000"/>
          <w:lang w:eastAsia="en-US"/>
        </w:rPr>
        <w:t xml:space="preserve"> </w:t>
      </w:r>
      <w:r w:rsidRPr="00541662">
        <w:t>Konwój motocyklow</w:t>
      </w:r>
      <w:r w:rsidR="00937B0D">
        <w:t>y Harley-Davidson Podlasie Club z</w:t>
      </w:r>
      <w:r w:rsidR="009123D6" w:rsidRPr="00541662">
        <w:t xml:space="preserve"> Muzeum</w:t>
      </w:r>
      <w:r w:rsidR="00472D5D" w:rsidRPr="00541662">
        <w:t xml:space="preserve"> </w:t>
      </w:r>
      <w:r w:rsidRPr="00541662">
        <w:t>do Parku Militarnego</w:t>
      </w:r>
      <w:r w:rsidR="009123D6" w:rsidRPr="00541662">
        <w:t>;</w:t>
      </w:r>
    </w:p>
    <w:p w:rsidR="00440681" w:rsidRPr="00541662" w:rsidRDefault="00226EB9" w:rsidP="006A53B6">
      <w:pPr>
        <w:pStyle w:val="NormalnyWeb"/>
        <w:numPr>
          <w:ilvl w:val="0"/>
          <w:numId w:val="9"/>
        </w:numPr>
        <w:spacing w:before="0" w:beforeAutospacing="0" w:after="0" w:afterAutospacing="0"/>
        <w:ind w:left="426"/>
      </w:pPr>
      <w:r w:rsidRPr="00541662">
        <w:rPr>
          <w:rFonts w:eastAsiaTheme="minorHAnsi"/>
          <w:b/>
          <w:color w:val="FF0000"/>
          <w:lang w:eastAsia="en-US"/>
        </w:rPr>
        <w:t xml:space="preserve">19.30 – 21.00 </w:t>
      </w:r>
      <w:r w:rsidR="007967F6" w:rsidRPr="00541662">
        <w:rPr>
          <w:rFonts w:eastAsiaTheme="minorHAnsi"/>
          <w:b/>
          <w:color w:val="FF0000"/>
          <w:lang w:eastAsia="en-US"/>
        </w:rPr>
        <w:t xml:space="preserve"> </w:t>
      </w:r>
      <w:r w:rsidR="007967F6" w:rsidRPr="00541662">
        <w:t>S</w:t>
      </w:r>
      <w:r w:rsidR="00455815" w:rsidRPr="00541662">
        <w:t xml:space="preserve">pacer historyczny z </w:t>
      </w:r>
      <w:r w:rsidR="00937B0D">
        <w:t>Andrzejem Lechowskim z Muzeum</w:t>
      </w:r>
      <w:r w:rsidR="00472D5D" w:rsidRPr="00541662">
        <w:t xml:space="preserve"> </w:t>
      </w:r>
      <w:r w:rsidR="007967F6" w:rsidRPr="00541662">
        <w:t>do Parku Militarnego</w:t>
      </w:r>
      <w:r w:rsidR="00B25A4D" w:rsidRPr="00541662">
        <w:t>;</w:t>
      </w:r>
      <w:r w:rsidR="008B0EB2" w:rsidRPr="00541662">
        <w:t xml:space="preserve"> </w:t>
      </w:r>
    </w:p>
    <w:p w:rsidR="0091532A" w:rsidRPr="00541662" w:rsidRDefault="00894ADC" w:rsidP="00792E3D">
      <w:pPr>
        <w:pStyle w:val="NormalnyWeb"/>
        <w:spacing w:before="0" w:beforeAutospacing="0" w:after="0" w:afterAutospacing="0"/>
        <w:rPr>
          <w:rFonts w:eastAsiaTheme="minorHAnsi"/>
          <w:b/>
          <w:lang w:eastAsia="en-US"/>
        </w:rPr>
      </w:pPr>
      <w:r w:rsidRPr="00541662">
        <w:rPr>
          <w:rFonts w:eastAsiaTheme="minorHAnsi"/>
          <w:b/>
          <w:lang w:eastAsia="en-US"/>
        </w:rPr>
        <w:t xml:space="preserve">Park Militarny, </w:t>
      </w:r>
      <w:r w:rsidR="0031534C" w:rsidRPr="00541662">
        <w:rPr>
          <w:rFonts w:eastAsiaTheme="minorHAnsi"/>
          <w:b/>
          <w:lang w:eastAsia="en-US"/>
        </w:rPr>
        <w:t>ul. Węglowa 3</w:t>
      </w:r>
    </w:p>
    <w:p w:rsidR="002A6463" w:rsidRPr="00541662" w:rsidRDefault="002A6463" w:rsidP="006A53B6">
      <w:pPr>
        <w:pStyle w:val="NormalnyWeb"/>
        <w:numPr>
          <w:ilvl w:val="0"/>
          <w:numId w:val="10"/>
        </w:numPr>
        <w:spacing w:before="0" w:beforeAutospacing="0" w:after="0" w:afterAutospacing="0"/>
        <w:ind w:left="426"/>
      </w:pPr>
      <w:r w:rsidRPr="00541662">
        <w:rPr>
          <w:rFonts w:eastAsiaTheme="minorHAnsi"/>
          <w:b/>
          <w:color w:val="FF0000"/>
          <w:lang w:eastAsia="en-US"/>
        </w:rPr>
        <w:t xml:space="preserve">16.00 – 24.00 </w:t>
      </w:r>
      <w:r w:rsidR="006B5CD1" w:rsidRPr="00541662">
        <w:rPr>
          <w:rFonts w:eastAsiaTheme="minorHAnsi"/>
          <w:b/>
          <w:color w:val="FF0000"/>
          <w:lang w:eastAsia="en-US"/>
        </w:rPr>
        <w:t xml:space="preserve"> </w:t>
      </w:r>
      <w:r w:rsidR="00BD17C9" w:rsidRPr="00541662">
        <w:t>Z</w:t>
      </w:r>
      <w:r w:rsidR="006B5CD1" w:rsidRPr="00541662">
        <w:t>wiedzanie Parku Militarnego</w:t>
      </w:r>
      <w:r w:rsidR="00F97638" w:rsidRPr="00541662">
        <w:t>;</w:t>
      </w:r>
      <w:r w:rsidR="008D55CC" w:rsidRPr="00541662">
        <w:t xml:space="preserve"> kiermasz wyd</w:t>
      </w:r>
      <w:r w:rsidR="00937B0D">
        <w:t>awnictw i gadżetów Muzeum</w:t>
      </w:r>
      <w:r w:rsidR="00475E0B" w:rsidRPr="00541662">
        <w:t>;</w:t>
      </w:r>
    </w:p>
    <w:p w:rsidR="00E62B27" w:rsidRPr="00541662" w:rsidRDefault="00F97638" w:rsidP="00542585">
      <w:pPr>
        <w:pStyle w:val="NormalnyWeb"/>
        <w:numPr>
          <w:ilvl w:val="0"/>
          <w:numId w:val="10"/>
        </w:numPr>
        <w:spacing w:before="0" w:beforeAutospacing="0" w:after="0" w:afterAutospacing="0"/>
        <w:ind w:left="426"/>
        <w:rPr>
          <w:rFonts w:eastAsiaTheme="minorHAnsi"/>
          <w:b/>
          <w:color w:val="FF0000"/>
          <w:lang w:eastAsia="en-US"/>
        </w:rPr>
      </w:pPr>
      <w:r w:rsidRPr="00541662">
        <w:rPr>
          <w:b/>
          <w:color w:val="FF0000"/>
        </w:rPr>
        <w:t xml:space="preserve">17.30, 18.30, 20.30  </w:t>
      </w:r>
      <w:r w:rsidRPr="00541662">
        <w:t>Oprowadzanie z przewodnikiem po Parku Militarnym</w:t>
      </w:r>
    </w:p>
    <w:p w:rsidR="00D52053" w:rsidRPr="00541662" w:rsidRDefault="00D52053" w:rsidP="00542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0747" w:rsidRPr="00541662" w:rsidRDefault="00810747" w:rsidP="00C6755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5D60" w:rsidRPr="00541662" w:rsidRDefault="009E01CB" w:rsidP="00835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 xml:space="preserve">OPERA I FILHARMONIA PODLASKA </w:t>
      </w:r>
      <w:r w:rsidRPr="00541662">
        <w:rPr>
          <w:rStyle w:val="Pogrubienie"/>
          <w:rFonts w:ascii="Times New Roman" w:hAnsi="Times New Roman" w:cs="Times New Roman"/>
          <w:sz w:val="24"/>
          <w:szCs w:val="24"/>
        </w:rPr>
        <w:t>– EUROPEJSKIE CEN</w:t>
      </w:r>
      <w:r w:rsidR="00937B0D">
        <w:rPr>
          <w:rStyle w:val="Pogrubienie"/>
          <w:rFonts w:ascii="Times New Roman" w:hAnsi="Times New Roman" w:cs="Times New Roman"/>
          <w:sz w:val="24"/>
          <w:szCs w:val="24"/>
        </w:rPr>
        <w:t>TRUM SZTUKI W BIAŁYMSTOKU IM. ST.</w:t>
      </w:r>
      <w:r w:rsidRPr="00541662">
        <w:rPr>
          <w:rStyle w:val="Pogrubienie"/>
          <w:rFonts w:ascii="Times New Roman" w:hAnsi="Times New Roman" w:cs="Times New Roman"/>
          <w:sz w:val="24"/>
          <w:szCs w:val="24"/>
        </w:rPr>
        <w:t xml:space="preserve"> MONIUSZKI</w:t>
      </w:r>
      <w:r w:rsidR="00EB74BE" w:rsidRPr="00541662">
        <w:rPr>
          <w:rStyle w:val="Pogrubienie"/>
          <w:rFonts w:ascii="Times New Roman" w:hAnsi="Times New Roman" w:cs="Times New Roman"/>
          <w:b w:val="0"/>
          <w:sz w:val="24"/>
          <w:szCs w:val="24"/>
        </w:rPr>
        <w:t>, ul. Odeska 1,</w:t>
      </w:r>
      <w:r w:rsidR="00EB74BE" w:rsidRPr="0054166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EB74BE" w:rsidRPr="00541662">
          <w:rPr>
            <w:rStyle w:val="Hipercze"/>
            <w:rFonts w:ascii="Times New Roman" w:hAnsi="Times New Roman" w:cs="Times New Roman"/>
            <w:color w:val="4472C4" w:themeColor="accent5"/>
            <w:sz w:val="24"/>
            <w:szCs w:val="24"/>
            <w:u w:val="none"/>
          </w:rPr>
          <w:t>www.oifp.eu</w:t>
        </w:r>
      </w:hyperlink>
      <w:r w:rsidR="00EB74BE" w:rsidRPr="0054166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</w:p>
    <w:p w:rsidR="00885D60" w:rsidRPr="00541662" w:rsidRDefault="00057E96" w:rsidP="003059CE">
      <w:pPr>
        <w:pStyle w:val="Akapitzlist"/>
        <w:numPr>
          <w:ilvl w:val="0"/>
          <w:numId w:val="19"/>
        </w:numPr>
        <w:spacing w:after="0"/>
        <w:ind w:left="426"/>
        <w:rPr>
          <w:b/>
        </w:rPr>
      </w:pPr>
      <w:r w:rsidRPr="00541662">
        <w:rPr>
          <w:b/>
          <w:color w:val="FF0000"/>
        </w:rPr>
        <w:t xml:space="preserve">17.30 – 20.00 </w:t>
      </w:r>
      <w:r w:rsidRPr="00541662">
        <w:rPr>
          <w:b/>
        </w:rPr>
        <w:t>„Zakamarki Opery”</w:t>
      </w:r>
      <w:r w:rsidRPr="00541662">
        <w:t xml:space="preserve"> – zwiedzanie Opery z przewodnikiem; szybki kurs fotografowania z Michałem Hellerem </w:t>
      </w:r>
      <w:r w:rsidRPr="00541662">
        <w:rPr>
          <w:i/>
        </w:rPr>
        <w:t>(</w:t>
      </w:r>
      <w:proofErr w:type="spellStart"/>
      <w:r w:rsidRPr="00541662">
        <w:rPr>
          <w:i/>
        </w:rPr>
        <w:t>foyer</w:t>
      </w:r>
      <w:proofErr w:type="spellEnd"/>
      <w:r w:rsidRPr="00541662">
        <w:rPr>
          <w:i/>
        </w:rPr>
        <w:t>)</w:t>
      </w:r>
      <w:r w:rsidRPr="00541662">
        <w:t>;</w:t>
      </w:r>
    </w:p>
    <w:p w:rsidR="00057E96" w:rsidRPr="00541662" w:rsidRDefault="00B614F4" w:rsidP="003059CE">
      <w:pPr>
        <w:pStyle w:val="Akapitzlist"/>
        <w:numPr>
          <w:ilvl w:val="0"/>
          <w:numId w:val="19"/>
        </w:numPr>
        <w:spacing w:after="0"/>
        <w:ind w:left="426"/>
        <w:rPr>
          <w:b/>
          <w:i/>
        </w:rPr>
      </w:pPr>
      <w:r w:rsidRPr="00541662">
        <w:rPr>
          <w:b/>
          <w:color w:val="FF0000"/>
        </w:rPr>
        <w:t xml:space="preserve">17.30 – 21.00 </w:t>
      </w:r>
      <w:r w:rsidRPr="00541662">
        <w:rPr>
          <w:b/>
        </w:rPr>
        <w:t>„Mieczysław Fogg – Pieśniarz Polaków”</w:t>
      </w:r>
      <w:r w:rsidRPr="00541662">
        <w:t xml:space="preserve"> – zwiedzanie wystawy </w:t>
      </w:r>
      <w:r w:rsidRPr="00541662">
        <w:rPr>
          <w:i/>
        </w:rPr>
        <w:t>(sala wystawowa)</w:t>
      </w:r>
      <w:r w:rsidRPr="00541662">
        <w:t xml:space="preserve">; Otwarcie tarasu widokowego </w:t>
      </w:r>
      <w:r w:rsidRPr="00541662">
        <w:rPr>
          <w:i/>
        </w:rPr>
        <w:t>(ostatni</w:t>
      </w:r>
      <w:r w:rsidR="00DF2788" w:rsidRPr="00541662">
        <w:rPr>
          <w:i/>
        </w:rPr>
        <w:t>e wejście na taras o</w:t>
      </w:r>
      <w:r w:rsidRPr="00541662">
        <w:rPr>
          <w:i/>
        </w:rPr>
        <w:t xml:space="preserve"> </w:t>
      </w:r>
      <w:r w:rsidR="00131A1D" w:rsidRPr="00541662">
        <w:rPr>
          <w:i/>
        </w:rPr>
        <w:t>g</w:t>
      </w:r>
      <w:r w:rsidR="00702E62">
        <w:rPr>
          <w:i/>
        </w:rPr>
        <w:t>odz</w:t>
      </w:r>
      <w:r w:rsidR="00131A1D" w:rsidRPr="00541662">
        <w:rPr>
          <w:i/>
        </w:rPr>
        <w:t>.</w:t>
      </w:r>
      <w:r w:rsidR="00131A1D" w:rsidRPr="00541662">
        <w:t xml:space="preserve"> </w:t>
      </w:r>
      <w:r w:rsidRPr="00541662">
        <w:rPr>
          <w:i/>
        </w:rPr>
        <w:t>20.30)</w:t>
      </w:r>
      <w:r w:rsidR="00D30243" w:rsidRPr="00541662">
        <w:rPr>
          <w:i/>
        </w:rPr>
        <w:t>;</w:t>
      </w:r>
    </w:p>
    <w:p w:rsidR="00D30243" w:rsidRPr="00541662" w:rsidRDefault="00D30243" w:rsidP="003059CE">
      <w:pPr>
        <w:pStyle w:val="Akapitzlist"/>
        <w:numPr>
          <w:ilvl w:val="0"/>
          <w:numId w:val="19"/>
        </w:numPr>
        <w:spacing w:before="0" w:beforeAutospacing="0" w:after="0" w:afterAutospacing="0"/>
        <w:ind w:left="426"/>
        <w:rPr>
          <w:b/>
          <w:i/>
        </w:rPr>
      </w:pPr>
      <w:r w:rsidRPr="00541662">
        <w:rPr>
          <w:b/>
          <w:color w:val="FF0000"/>
        </w:rPr>
        <w:t xml:space="preserve">20.00 – 20.40 </w:t>
      </w:r>
      <w:r w:rsidRPr="00541662">
        <w:rPr>
          <w:b/>
        </w:rPr>
        <w:t xml:space="preserve">„Broadway Dance Club” </w:t>
      </w:r>
      <w:r w:rsidRPr="00541662">
        <w:t>–</w:t>
      </w:r>
      <w:r w:rsidRPr="00541662">
        <w:rPr>
          <w:b/>
        </w:rPr>
        <w:t xml:space="preserve"> </w:t>
      </w:r>
      <w:r w:rsidRPr="00541662">
        <w:t>otwarta próba generalna przed widowiskiem tan</w:t>
      </w:r>
      <w:r w:rsidR="006A66A3" w:rsidRPr="00541662">
        <w:t>eczno-</w:t>
      </w:r>
      <w:r w:rsidRPr="00541662">
        <w:t xml:space="preserve">wokalnym </w:t>
      </w:r>
      <w:r w:rsidR="00652CCB" w:rsidRPr="00541662">
        <w:rPr>
          <w:i/>
        </w:rPr>
        <w:t>(scena duża)</w:t>
      </w:r>
    </w:p>
    <w:p w:rsidR="00057E96" w:rsidRPr="00541662" w:rsidRDefault="00057E96" w:rsidP="003B5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D60" w:rsidRPr="00541662" w:rsidRDefault="00885D60" w:rsidP="003B5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553" w:rsidRPr="00541662" w:rsidRDefault="00AD7119" w:rsidP="00835A9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>PODLASKIE MUZEUM KULTURY LUDOWEJ</w:t>
      </w:r>
      <w:r w:rsidRPr="00541662">
        <w:rPr>
          <w:rFonts w:ascii="Times New Roman" w:hAnsi="Times New Roman" w:cs="Times New Roman"/>
          <w:sz w:val="24"/>
          <w:szCs w:val="24"/>
        </w:rPr>
        <w:t>, ul. Leśna 7, Wasilków,</w:t>
      </w:r>
      <w:r w:rsidRPr="0054166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8" w:history="1">
        <w:r w:rsidRPr="00541662">
          <w:rPr>
            <w:rStyle w:val="Hipercze"/>
            <w:rFonts w:ascii="Times New Roman" w:hAnsi="Times New Roman" w:cs="Times New Roman"/>
            <w:color w:val="4472C4" w:themeColor="accent5"/>
            <w:sz w:val="24"/>
            <w:szCs w:val="24"/>
            <w:u w:val="none"/>
          </w:rPr>
          <w:t>www.skansen.bialystok.pl</w:t>
        </w:r>
      </w:hyperlink>
      <w:r w:rsidRPr="0054166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 </w:t>
      </w:r>
    </w:p>
    <w:p w:rsidR="00F8494C" w:rsidRPr="00541662" w:rsidRDefault="00AD7119" w:rsidP="00835A96">
      <w:pPr>
        <w:pStyle w:val="Akapitzlist"/>
        <w:numPr>
          <w:ilvl w:val="0"/>
          <w:numId w:val="11"/>
        </w:numPr>
        <w:spacing w:before="0" w:beforeAutospacing="0" w:after="0" w:afterAutospacing="0"/>
        <w:ind w:left="426"/>
        <w:rPr>
          <w:b/>
          <w:color w:val="FF0000"/>
        </w:rPr>
      </w:pPr>
      <w:r w:rsidRPr="00541662">
        <w:rPr>
          <w:b/>
          <w:bCs/>
          <w:color w:val="FF0000"/>
        </w:rPr>
        <w:t xml:space="preserve">19.00 </w:t>
      </w:r>
      <w:r w:rsidR="006C663F" w:rsidRPr="00541662">
        <w:rPr>
          <w:b/>
          <w:bCs/>
          <w:color w:val="FF0000"/>
        </w:rPr>
        <w:t xml:space="preserve">– </w:t>
      </w:r>
      <w:r w:rsidRPr="00541662">
        <w:rPr>
          <w:b/>
          <w:bCs/>
          <w:color w:val="FF0000"/>
        </w:rPr>
        <w:t xml:space="preserve">21.00 </w:t>
      </w:r>
      <w:r w:rsidR="00F260D9" w:rsidRPr="00541662">
        <w:rPr>
          <w:b/>
          <w:color w:val="FF0000"/>
        </w:rPr>
        <w:t xml:space="preserve"> </w:t>
      </w:r>
      <w:r w:rsidR="007E721F" w:rsidRPr="00541662">
        <w:rPr>
          <w:b/>
        </w:rPr>
        <w:t>Bawimy się!</w:t>
      </w:r>
      <w:r w:rsidR="001A5FEB" w:rsidRPr="00541662">
        <w:t xml:space="preserve"> – o</w:t>
      </w:r>
      <w:r w:rsidR="007E721F" w:rsidRPr="00541662">
        <w:t>twarcie wystawy stałej – wnę</w:t>
      </w:r>
      <w:r w:rsidR="001A5FEB" w:rsidRPr="00541662">
        <w:t>trza chałupy z Dąbrowy Moczydeł;</w:t>
      </w:r>
      <w:r w:rsidR="007E721F" w:rsidRPr="00541662">
        <w:t xml:space="preserve"> prezentacja wystawy czasowej – archiwalne zdjęcia z</w:t>
      </w:r>
      <w:r w:rsidR="001A5FEB" w:rsidRPr="00541662">
        <w:t xml:space="preserve"> uroczystości i zabaw wiejskich; potańcówka;</w:t>
      </w:r>
      <w:r w:rsidR="007E721F" w:rsidRPr="00541662">
        <w:t xml:space="preserve"> zabawy dla dzieci</w:t>
      </w:r>
    </w:p>
    <w:p w:rsidR="00142024" w:rsidRPr="00541662" w:rsidRDefault="00142024" w:rsidP="00835A9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38C4" w:rsidRPr="00541662" w:rsidRDefault="004138C4" w:rsidP="00835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064" w:rsidRPr="00541662" w:rsidRDefault="00DC7064" w:rsidP="00835A96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>PRACOWNIA DZIAŁAŃ KULTURALNYCH STOWARZYSZENIA</w:t>
      </w:r>
      <w:r w:rsidRPr="00541662">
        <w:rPr>
          <w:rFonts w:ascii="Times New Roman" w:hAnsi="Times New Roman" w:cs="Times New Roman"/>
          <w:sz w:val="24"/>
          <w:szCs w:val="24"/>
        </w:rPr>
        <w:t xml:space="preserve"> </w:t>
      </w:r>
      <w:r w:rsidRPr="00541662">
        <w:rPr>
          <w:rFonts w:ascii="Times New Roman" w:hAnsi="Times New Roman" w:cs="Times New Roman"/>
          <w:b/>
          <w:sz w:val="24"/>
          <w:szCs w:val="24"/>
        </w:rPr>
        <w:t>KLANZA</w:t>
      </w:r>
      <w:r w:rsidRPr="00541662">
        <w:rPr>
          <w:rFonts w:ascii="Times New Roman" w:hAnsi="Times New Roman" w:cs="Times New Roman"/>
          <w:sz w:val="24"/>
          <w:szCs w:val="24"/>
        </w:rPr>
        <w:t xml:space="preserve">, ul. </w:t>
      </w:r>
      <w:r w:rsidR="00E248DE" w:rsidRPr="00541662">
        <w:rPr>
          <w:rFonts w:ascii="Times New Roman" w:hAnsi="Times New Roman" w:cs="Times New Roman"/>
          <w:sz w:val="24"/>
          <w:szCs w:val="24"/>
        </w:rPr>
        <w:t xml:space="preserve">W. </w:t>
      </w:r>
      <w:r w:rsidRPr="00541662">
        <w:rPr>
          <w:rFonts w:ascii="Times New Roman" w:hAnsi="Times New Roman" w:cs="Times New Roman"/>
          <w:sz w:val="24"/>
          <w:szCs w:val="24"/>
        </w:rPr>
        <w:t xml:space="preserve">Witosa 15 B, </w:t>
      </w:r>
      <w:hyperlink r:id="rId19" w:history="1">
        <w:r w:rsidRPr="00541662">
          <w:rPr>
            <w:rStyle w:val="Hipercze"/>
            <w:rFonts w:ascii="Times New Roman" w:hAnsi="Times New Roman" w:cs="Times New Roman"/>
            <w:color w:val="4472C4" w:themeColor="accent5"/>
            <w:sz w:val="24"/>
            <w:szCs w:val="24"/>
            <w:u w:val="none"/>
          </w:rPr>
          <w:t>www.klanza.bialystok.pl</w:t>
        </w:r>
      </w:hyperlink>
      <w:r w:rsidRPr="0054166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</w:p>
    <w:p w:rsidR="001A7B88" w:rsidRPr="00541662" w:rsidRDefault="006663AD" w:rsidP="00835A96">
      <w:pPr>
        <w:pStyle w:val="Akapitzlist"/>
        <w:numPr>
          <w:ilvl w:val="0"/>
          <w:numId w:val="11"/>
        </w:numPr>
        <w:spacing w:before="0" w:beforeAutospacing="0" w:after="0" w:afterAutospacing="0"/>
        <w:ind w:left="426"/>
        <w:rPr>
          <w:b/>
        </w:rPr>
      </w:pPr>
      <w:r w:rsidRPr="00541662">
        <w:rPr>
          <w:b/>
          <w:color w:val="FF0000"/>
        </w:rPr>
        <w:t xml:space="preserve">17.00 – 22.00 </w:t>
      </w:r>
      <w:r w:rsidRPr="00541662">
        <w:rPr>
          <w:b/>
        </w:rPr>
        <w:t>„Wystawa kostiumów Edyty Sokół”</w:t>
      </w:r>
      <w:r w:rsidRPr="00541662">
        <w:t xml:space="preserve"> –  </w:t>
      </w:r>
      <w:r w:rsidR="001A7B88" w:rsidRPr="00541662">
        <w:t xml:space="preserve">zwiedzanie </w:t>
      </w:r>
      <w:r w:rsidRPr="00541662">
        <w:t>jednodniow</w:t>
      </w:r>
      <w:r w:rsidR="001A7B88" w:rsidRPr="00541662">
        <w:t>ej wystawy</w:t>
      </w:r>
      <w:r w:rsidRPr="00541662">
        <w:t xml:space="preserve"> stylizacji z różnych epok</w:t>
      </w:r>
      <w:r w:rsidR="0007666C" w:rsidRPr="00541662">
        <w:t xml:space="preserve"> </w:t>
      </w:r>
    </w:p>
    <w:p w:rsidR="00BC048C" w:rsidRPr="00541662" w:rsidRDefault="00BC048C" w:rsidP="00835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48C" w:rsidRPr="00541662" w:rsidRDefault="00BC048C" w:rsidP="00835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48C" w:rsidRPr="00541662" w:rsidRDefault="00BC048C" w:rsidP="00835A96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>TEATR SZKOLNY IM. J. WILKOWSKIEGO AKADEMII TEATRALNEJ IM. A</w:t>
      </w:r>
      <w:r w:rsidR="00937B0D">
        <w:rPr>
          <w:rFonts w:ascii="Times New Roman" w:hAnsi="Times New Roman" w:cs="Times New Roman"/>
          <w:b/>
          <w:sz w:val="24"/>
          <w:szCs w:val="24"/>
        </w:rPr>
        <w:t>. ZELWEROWICZA W WARSZAWIE FILII</w:t>
      </w:r>
      <w:r w:rsidRPr="00541662">
        <w:rPr>
          <w:rFonts w:ascii="Times New Roman" w:hAnsi="Times New Roman" w:cs="Times New Roman"/>
          <w:b/>
          <w:sz w:val="24"/>
          <w:szCs w:val="24"/>
        </w:rPr>
        <w:t xml:space="preserve"> W BIAŁYMSTOKU</w:t>
      </w:r>
      <w:r w:rsidRPr="00541662">
        <w:rPr>
          <w:rFonts w:ascii="Times New Roman" w:hAnsi="Times New Roman" w:cs="Times New Roman"/>
          <w:sz w:val="24"/>
          <w:szCs w:val="24"/>
        </w:rPr>
        <w:t>,</w:t>
      </w:r>
      <w:r w:rsidRPr="00541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662">
        <w:rPr>
          <w:rFonts w:ascii="Times New Roman" w:hAnsi="Times New Roman" w:cs="Times New Roman"/>
          <w:sz w:val="24"/>
          <w:szCs w:val="24"/>
        </w:rPr>
        <w:t>ul. H. Sienkiewicza 14,</w:t>
      </w:r>
      <w:r w:rsidRPr="0054166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0" w:history="1">
        <w:r w:rsidRPr="00541662">
          <w:rPr>
            <w:rStyle w:val="Hipercze"/>
            <w:rFonts w:ascii="Times New Roman" w:hAnsi="Times New Roman" w:cs="Times New Roman"/>
            <w:color w:val="4472C4" w:themeColor="accent5"/>
            <w:sz w:val="24"/>
            <w:szCs w:val="24"/>
            <w:u w:val="none"/>
          </w:rPr>
          <w:t>www.atb.edu.pl</w:t>
        </w:r>
      </w:hyperlink>
      <w:r w:rsidRPr="0054166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</w:p>
    <w:p w:rsidR="00BC048C" w:rsidRPr="00541662" w:rsidRDefault="00BC048C" w:rsidP="00835A96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/>
        <w:rPr>
          <w:i/>
          <w:shd w:val="clear" w:color="auto" w:fill="FFFFFF"/>
        </w:rPr>
      </w:pPr>
      <w:r w:rsidRPr="00541662">
        <w:rPr>
          <w:b/>
          <w:color w:val="FF0000"/>
        </w:rPr>
        <w:t xml:space="preserve">18.00 – 19.00 </w:t>
      </w:r>
      <w:r w:rsidRPr="00541662">
        <w:rPr>
          <w:rStyle w:val="Pogrubienie"/>
          <w:bdr w:val="none" w:sz="0" w:space="0" w:color="auto" w:frame="1"/>
        </w:rPr>
        <w:t xml:space="preserve">„Płuca / </w:t>
      </w:r>
      <w:proofErr w:type="spellStart"/>
      <w:r w:rsidRPr="00541662">
        <w:rPr>
          <w:rStyle w:val="Pogrubienie"/>
          <w:bdr w:val="none" w:sz="0" w:space="0" w:color="auto" w:frame="1"/>
        </w:rPr>
        <w:t>Lungs</w:t>
      </w:r>
      <w:proofErr w:type="spellEnd"/>
      <w:r w:rsidRPr="00541662">
        <w:rPr>
          <w:rStyle w:val="Pogrubienie"/>
          <w:bdr w:val="none" w:sz="0" w:space="0" w:color="auto" w:frame="1"/>
        </w:rPr>
        <w:t xml:space="preserve">” – </w:t>
      </w:r>
      <w:r w:rsidRPr="00541662">
        <w:rPr>
          <w:rStyle w:val="Pogrubienie"/>
          <w:b w:val="0"/>
          <w:bdr w:val="none" w:sz="0" w:space="0" w:color="auto" w:frame="1"/>
        </w:rPr>
        <w:t xml:space="preserve">pokaz spektaklu </w:t>
      </w:r>
      <w:r w:rsidRPr="00541662">
        <w:rPr>
          <w:rStyle w:val="Pogrubienie"/>
          <w:b w:val="0"/>
          <w:i/>
          <w:bdr w:val="none" w:sz="0" w:space="0" w:color="auto" w:frame="1"/>
        </w:rPr>
        <w:t>(</w:t>
      </w:r>
      <w:r w:rsidRPr="00541662">
        <w:rPr>
          <w:i/>
        </w:rPr>
        <w:t>obowiązuje</w:t>
      </w:r>
      <w:r w:rsidR="00B740BE" w:rsidRPr="00541662">
        <w:rPr>
          <w:i/>
        </w:rPr>
        <w:t xml:space="preserve"> r</w:t>
      </w:r>
      <w:r w:rsidR="008D4858" w:rsidRPr="00541662">
        <w:rPr>
          <w:i/>
        </w:rPr>
        <w:t>ezerwacja</w:t>
      </w:r>
      <w:r w:rsidRPr="00541662">
        <w:rPr>
          <w:i/>
        </w:rPr>
        <w:t xml:space="preserve">, tel.: </w:t>
      </w:r>
      <w:r w:rsidRPr="00541662">
        <w:rPr>
          <w:i/>
          <w:shd w:val="clear" w:color="auto" w:fill="FFFFFF"/>
        </w:rPr>
        <w:t xml:space="preserve"> 85 743 54 53)</w:t>
      </w:r>
    </w:p>
    <w:p w:rsidR="00BC048C" w:rsidRPr="00541662" w:rsidRDefault="00BC048C" w:rsidP="00835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48C" w:rsidRPr="00541662" w:rsidRDefault="00BC048C" w:rsidP="00835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FD2" w:rsidRPr="00541662" w:rsidRDefault="005C0FD2" w:rsidP="00835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>UNIWERSYTECKIE CENTRUM PRZYRODNICZE IM. PROFESORA A</w:t>
      </w:r>
      <w:r w:rsidR="00760783" w:rsidRPr="00541662">
        <w:rPr>
          <w:rFonts w:ascii="Times New Roman" w:hAnsi="Times New Roman" w:cs="Times New Roman"/>
          <w:b/>
          <w:sz w:val="24"/>
          <w:szCs w:val="24"/>
        </w:rPr>
        <w:t>.</w:t>
      </w:r>
      <w:r w:rsidRPr="00541662">
        <w:rPr>
          <w:rFonts w:ascii="Times New Roman" w:hAnsi="Times New Roman" w:cs="Times New Roman"/>
          <w:b/>
          <w:sz w:val="24"/>
          <w:szCs w:val="24"/>
        </w:rPr>
        <w:t xml:space="preserve"> MYRCHY</w:t>
      </w:r>
      <w:r w:rsidR="00DE5700" w:rsidRPr="00541662">
        <w:rPr>
          <w:rFonts w:ascii="Times New Roman" w:hAnsi="Times New Roman" w:cs="Times New Roman"/>
          <w:sz w:val="24"/>
          <w:szCs w:val="24"/>
        </w:rPr>
        <w:t xml:space="preserve"> </w:t>
      </w:r>
      <w:r w:rsidR="00DE5700" w:rsidRPr="00541662">
        <w:rPr>
          <w:rFonts w:ascii="Times New Roman" w:eastAsia="Arial Unicode MS" w:hAnsi="Times New Roman" w:cs="Times New Roman"/>
          <w:sz w:val="24"/>
          <w:szCs w:val="24"/>
        </w:rPr>
        <w:t>(</w:t>
      </w:r>
      <w:r w:rsidR="00DE5700" w:rsidRPr="00541662">
        <w:rPr>
          <w:rFonts w:ascii="Times New Roman" w:hAnsi="Times New Roman" w:cs="Times New Roman"/>
          <w:sz w:val="24"/>
          <w:szCs w:val="24"/>
        </w:rPr>
        <w:t xml:space="preserve">Kampus Uniwersytetu w Białymstoku), </w:t>
      </w:r>
      <w:r w:rsidRPr="00541662">
        <w:rPr>
          <w:rFonts w:ascii="Times New Roman" w:eastAsia="Arial Unicode MS" w:hAnsi="Times New Roman" w:cs="Times New Roman"/>
          <w:sz w:val="24"/>
          <w:szCs w:val="24"/>
        </w:rPr>
        <w:t xml:space="preserve">ul. </w:t>
      </w:r>
      <w:r w:rsidR="008F3963" w:rsidRPr="00541662">
        <w:rPr>
          <w:rFonts w:ascii="Times New Roman" w:eastAsia="Arial Unicode MS" w:hAnsi="Times New Roman" w:cs="Times New Roman"/>
          <w:sz w:val="24"/>
          <w:szCs w:val="24"/>
        </w:rPr>
        <w:t xml:space="preserve">K. </w:t>
      </w:r>
      <w:r w:rsidR="007D0EC7" w:rsidRPr="00541662">
        <w:rPr>
          <w:rFonts w:ascii="Times New Roman" w:eastAsia="Arial Unicode MS" w:hAnsi="Times New Roman" w:cs="Times New Roman"/>
          <w:sz w:val="24"/>
          <w:szCs w:val="24"/>
        </w:rPr>
        <w:t>Ciołkowskiego 1J</w:t>
      </w:r>
      <w:r w:rsidR="007D0EC7" w:rsidRPr="00541662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541662">
          <w:rPr>
            <w:rStyle w:val="Hipercze"/>
            <w:rFonts w:ascii="Times New Roman" w:hAnsi="Times New Roman" w:cs="Times New Roman"/>
            <w:color w:val="4472C4" w:themeColor="accent5"/>
            <w:sz w:val="24"/>
            <w:szCs w:val="24"/>
            <w:u w:val="none"/>
          </w:rPr>
          <w:t>www.centrum.uwb.edu.pl</w:t>
        </w:r>
      </w:hyperlink>
      <w:r w:rsidRPr="0054166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</w:p>
    <w:p w:rsidR="006F5262" w:rsidRPr="00541662" w:rsidRDefault="006F5262" w:rsidP="00835A96">
      <w:pPr>
        <w:pStyle w:val="Akapitzlist"/>
        <w:numPr>
          <w:ilvl w:val="0"/>
          <w:numId w:val="11"/>
        </w:numPr>
        <w:tabs>
          <w:tab w:val="left" w:pos="9000"/>
        </w:tabs>
        <w:spacing w:before="0" w:beforeAutospacing="0" w:after="0" w:afterAutospacing="0"/>
        <w:ind w:left="426" w:hanging="357"/>
      </w:pPr>
      <w:r w:rsidRPr="00541662">
        <w:rPr>
          <w:b/>
          <w:color w:val="FF0000"/>
        </w:rPr>
        <w:t>18.00 – 22.00</w:t>
      </w:r>
      <w:r w:rsidR="00937A7F" w:rsidRPr="00541662">
        <w:rPr>
          <w:color w:val="FF0000"/>
        </w:rPr>
        <w:t xml:space="preserve"> </w:t>
      </w:r>
      <w:r w:rsidR="00440681" w:rsidRPr="00541662">
        <w:rPr>
          <w:color w:val="FF0000"/>
        </w:rPr>
        <w:t xml:space="preserve"> </w:t>
      </w:r>
      <w:r w:rsidRPr="00541662">
        <w:t>Zwiedzanie wystaw Uniwersyteckiego Centrum Przyrodniczeg</w:t>
      </w:r>
      <w:r w:rsidR="001517D1" w:rsidRPr="00541662">
        <w:t>o im. Profesora Andrzeja Myrchy;</w:t>
      </w:r>
    </w:p>
    <w:p w:rsidR="00F8494C" w:rsidRPr="00541662" w:rsidRDefault="005C6C44" w:rsidP="00835A96">
      <w:pPr>
        <w:pStyle w:val="Akapitzlist"/>
        <w:numPr>
          <w:ilvl w:val="0"/>
          <w:numId w:val="11"/>
        </w:numPr>
        <w:tabs>
          <w:tab w:val="left" w:pos="9000"/>
        </w:tabs>
        <w:spacing w:before="0" w:beforeAutospacing="0" w:after="0" w:afterAutospacing="0"/>
        <w:ind w:left="426" w:hanging="357"/>
        <w:rPr>
          <w:i/>
        </w:rPr>
      </w:pPr>
      <w:r w:rsidRPr="00541662">
        <w:rPr>
          <w:b/>
          <w:color w:val="FF0000"/>
        </w:rPr>
        <w:t xml:space="preserve">21.00 – 21.45 </w:t>
      </w:r>
      <w:r w:rsidRPr="00541662">
        <w:t xml:space="preserve"> </w:t>
      </w:r>
      <w:r w:rsidRPr="00541662">
        <w:rPr>
          <w:b/>
        </w:rPr>
        <w:t>„Usłyszeć niesłyszalne”</w:t>
      </w:r>
      <w:r w:rsidRPr="00541662">
        <w:t xml:space="preserve"> – nasłuchiwanie głosów n</w:t>
      </w:r>
      <w:r w:rsidR="00B93E3F">
        <w:t>ietoperzy żerujących w okolicy k</w:t>
      </w:r>
      <w:r w:rsidRPr="00541662">
        <w:t>ampusu Uniwersytetu; prelekcja i wars</w:t>
      </w:r>
      <w:r w:rsidR="00A115F8" w:rsidRPr="00541662">
        <w:t xml:space="preserve">ztaty terenowe z przewodnikiem </w:t>
      </w:r>
      <w:r w:rsidRPr="00541662">
        <w:t>dr Janusz</w:t>
      </w:r>
      <w:r w:rsidR="00A115F8" w:rsidRPr="00541662">
        <w:t>em</w:t>
      </w:r>
      <w:r w:rsidRPr="00541662">
        <w:t xml:space="preserve"> </w:t>
      </w:r>
      <w:proofErr w:type="spellStart"/>
      <w:r w:rsidRPr="00541662">
        <w:t>Kupryjanowicz</w:t>
      </w:r>
      <w:r w:rsidR="00A115F8" w:rsidRPr="00541662">
        <w:t>em</w:t>
      </w:r>
      <w:proofErr w:type="spellEnd"/>
      <w:r w:rsidR="00B823D5" w:rsidRPr="00541662">
        <w:t xml:space="preserve"> </w:t>
      </w:r>
      <w:r w:rsidR="00B823D5" w:rsidRPr="00541662">
        <w:rPr>
          <w:i/>
        </w:rPr>
        <w:t>(</w:t>
      </w:r>
      <w:r w:rsidR="00E50C78" w:rsidRPr="00541662">
        <w:rPr>
          <w:i/>
        </w:rPr>
        <w:t xml:space="preserve">1 grupa </w:t>
      </w:r>
      <w:r w:rsidR="00E33892" w:rsidRPr="00541662">
        <w:rPr>
          <w:i/>
        </w:rPr>
        <w:t>do 20 osób</w:t>
      </w:r>
      <w:r w:rsidRPr="00541662">
        <w:rPr>
          <w:i/>
        </w:rPr>
        <w:t xml:space="preserve"> bez ograniczeń wiekowych,</w:t>
      </w:r>
      <w:r w:rsidR="00745DFC" w:rsidRPr="00541662">
        <w:rPr>
          <w:i/>
        </w:rPr>
        <w:t xml:space="preserve"> obowiązuje</w:t>
      </w:r>
      <w:r w:rsidRPr="00541662">
        <w:rPr>
          <w:i/>
        </w:rPr>
        <w:t xml:space="preserve"> rejestracj</w:t>
      </w:r>
      <w:r w:rsidR="00C27489" w:rsidRPr="00541662">
        <w:rPr>
          <w:i/>
        </w:rPr>
        <w:t>a</w:t>
      </w:r>
      <w:r w:rsidRPr="00541662">
        <w:rPr>
          <w:i/>
        </w:rPr>
        <w:t xml:space="preserve">: </w:t>
      </w:r>
      <w:hyperlink r:id="rId22" w:history="1">
        <w:r w:rsidRPr="00541662">
          <w:rPr>
            <w:rStyle w:val="Hipercze"/>
            <w:i/>
            <w:color w:val="auto"/>
            <w:u w:val="none"/>
          </w:rPr>
          <w:t>kuprzool@uwb.edu.pl</w:t>
        </w:r>
      </w:hyperlink>
      <w:r w:rsidR="00B823D5" w:rsidRPr="00541662">
        <w:rPr>
          <w:rStyle w:val="Hipercze"/>
          <w:i/>
          <w:color w:val="auto"/>
          <w:u w:val="none"/>
        </w:rPr>
        <w:t>)</w:t>
      </w:r>
    </w:p>
    <w:p w:rsidR="00D45313" w:rsidRPr="00541662" w:rsidRDefault="00D45313" w:rsidP="00A02C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3586" w:rsidRPr="00541662" w:rsidRDefault="00A33586" w:rsidP="00A0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C12" w:rsidRPr="00541662" w:rsidRDefault="005C3367" w:rsidP="00A02C12">
      <w:pPr>
        <w:spacing w:after="0" w:line="24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>UNIWERSYTET MEDYCZNY W BIAŁYMSTOKU</w:t>
      </w:r>
      <w:r w:rsidRPr="00541662">
        <w:rPr>
          <w:rFonts w:ascii="Times New Roman" w:hAnsi="Times New Roman" w:cs="Times New Roman"/>
          <w:sz w:val="24"/>
          <w:szCs w:val="24"/>
        </w:rPr>
        <w:t xml:space="preserve">, ul. J. Kilińskiego 1, </w:t>
      </w:r>
      <w:hyperlink r:id="rId23" w:history="1">
        <w:r w:rsidRPr="00541662">
          <w:rPr>
            <w:rStyle w:val="Hipercze"/>
            <w:rFonts w:ascii="Times New Roman" w:hAnsi="Times New Roman" w:cs="Times New Roman"/>
            <w:color w:val="4472C4" w:themeColor="accent5"/>
            <w:sz w:val="24"/>
            <w:szCs w:val="24"/>
            <w:u w:val="none"/>
          </w:rPr>
          <w:t>www.umb.edu.pl</w:t>
        </w:r>
      </w:hyperlink>
    </w:p>
    <w:p w:rsidR="00D659C3" w:rsidRPr="00541662" w:rsidRDefault="00D659C3" w:rsidP="001A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 xml:space="preserve">Dziedziniec Pałacu Branickich </w:t>
      </w:r>
    </w:p>
    <w:p w:rsidR="00D659C3" w:rsidRPr="00541662" w:rsidRDefault="00D659C3" w:rsidP="001A1E57">
      <w:pPr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541662">
        <w:rPr>
          <w:rFonts w:ascii="Times New Roman" w:hAnsi="Times New Roman" w:cs="Times New Roman"/>
          <w:b/>
          <w:color w:val="FF0000"/>
          <w:sz w:val="24"/>
          <w:szCs w:val="24"/>
        </w:rPr>
        <w:t>18.00 – 24.00</w:t>
      </w:r>
      <w:r w:rsidRPr="005416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1662">
        <w:rPr>
          <w:rFonts w:ascii="Times New Roman" w:hAnsi="Times New Roman" w:cs="Times New Roman"/>
          <w:sz w:val="24"/>
          <w:szCs w:val="24"/>
        </w:rPr>
        <w:t xml:space="preserve">– </w:t>
      </w:r>
      <w:r w:rsidRPr="00541662">
        <w:rPr>
          <w:rFonts w:ascii="Times New Roman" w:hAnsi="Times New Roman" w:cs="Times New Roman"/>
          <w:b/>
          <w:sz w:val="24"/>
          <w:szCs w:val="24"/>
        </w:rPr>
        <w:t xml:space="preserve">Wojsko i medycyna – </w:t>
      </w:r>
      <w:r w:rsidRPr="00541662">
        <w:rPr>
          <w:rFonts w:ascii="Times New Roman" w:hAnsi="Times New Roman" w:cs="Times New Roman"/>
          <w:sz w:val="24"/>
          <w:szCs w:val="24"/>
        </w:rPr>
        <w:t>wystawa oraz rekonstrukcja historyczna</w:t>
      </w:r>
      <w:r w:rsidRPr="00541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D14" w:rsidRPr="00541662">
        <w:rPr>
          <w:rFonts w:ascii="Times New Roman" w:hAnsi="Times New Roman" w:cs="Times New Roman"/>
          <w:sz w:val="24"/>
          <w:szCs w:val="24"/>
        </w:rPr>
        <w:t xml:space="preserve">– </w:t>
      </w:r>
      <w:r w:rsidRPr="00541662">
        <w:rPr>
          <w:rFonts w:ascii="Times New Roman" w:hAnsi="Times New Roman" w:cs="Times New Roman"/>
          <w:sz w:val="24"/>
          <w:szCs w:val="24"/>
        </w:rPr>
        <w:t xml:space="preserve">Grupa Wschód Stowarzyszenie Pasjonatów Historii Ziemi Podlaskiej oraz Kolekcjonerów Militariów; </w:t>
      </w:r>
      <w:r w:rsidRPr="00541662">
        <w:rPr>
          <w:rFonts w:ascii="Times New Roman" w:hAnsi="Times New Roman" w:cs="Times New Roman"/>
          <w:b/>
          <w:sz w:val="24"/>
          <w:szCs w:val="24"/>
        </w:rPr>
        <w:t xml:space="preserve">„Od Akademii Lekarskiej do Uniwersytetu Medycznego. Dziedzictwo medyczne w Białymstoku” </w:t>
      </w:r>
      <w:r w:rsidRPr="00541662">
        <w:rPr>
          <w:rFonts w:ascii="Times New Roman" w:hAnsi="Times New Roman" w:cs="Times New Roman"/>
          <w:sz w:val="24"/>
          <w:szCs w:val="24"/>
        </w:rPr>
        <w:t>– wystawa plenerowa</w:t>
      </w:r>
      <w:r w:rsidR="004433BC" w:rsidRPr="00541662">
        <w:rPr>
          <w:rFonts w:ascii="Times New Roman" w:hAnsi="Times New Roman" w:cs="Times New Roman"/>
          <w:sz w:val="24"/>
          <w:szCs w:val="24"/>
        </w:rPr>
        <w:t>;</w:t>
      </w:r>
    </w:p>
    <w:p w:rsidR="00F36592" w:rsidRPr="00541662" w:rsidRDefault="00F36592" w:rsidP="00D272C1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 xml:space="preserve">Piwnice Pałacu Branickich </w:t>
      </w:r>
    </w:p>
    <w:p w:rsidR="00F36592" w:rsidRPr="00541662" w:rsidRDefault="007704EB" w:rsidP="00123FEC">
      <w:pPr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541662">
        <w:rPr>
          <w:rFonts w:ascii="Times New Roman" w:hAnsi="Times New Roman" w:cs="Times New Roman"/>
          <w:b/>
          <w:color w:val="FF0000"/>
          <w:sz w:val="24"/>
          <w:szCs w:val="24"/>
        </w:rPr>
        <w:t>18.0</w:t>
      </w:r>
      <w:r w:rsidR="00F36592" w:rsidRPr="00541662">
        <w:rPr>
          <w:rFonts w:ascii="Times New Roman" w:hAnsi="Times New Roman" w:cs="Times New Roman"/>
          <w:b/>
          <w:color w:val="FF0000"/>
          <w:sz w:val="24"/>
          <w:szCs w:val="24"/>
        </w:rPr>
        <w:t>0, 1</w:t>
      </w:r>
      <w:r w:rsidRPr="00541662">
        <w:rPr>
          <w:rFonts w:ascii="Times New Roman" w:hAnsi="Times New Roman" w:cs="Times New Roman"/>
          <w:b/>
          <w:color w:val="FF0000"/>
          <w:sz w:val="24"/>
          <w:szCs w:val="24"/>
        </w:rPr>
        <w:t>8.3</w:t>
      </w:r>
      <w:r w:rsidR="00F36592" w:rsidRPr="005416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0, </w:t>
      </w:r>
      <w:r w:rsidRPr="005416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19.00, </w:t>
      </w:r>
      <w:r w:rsidR="00F36592" w:rsidRPr="00541662">
        <w:rPr>
          <w:rFonts w:ascii="Times New Roman" w:hAnsi="Times New Roman" w:cs="Times New Roman"/>
          <w:b/>
          <w:color w:val="FF0000"/>
          <w:sz w:val="24"/>
          <w:szCs w:val="24"/>
        </w:rPr>
        <w:t>19.30, 20.00, 20.30, 21.00, 21.30, 22.00, 22.30</w:t>
      </w:r>
      <w:r w:rsidR="00C61F1C" w:rsidRPr="00541662">
        <w:rPr>
          <w:rFonts w:ascii="Times New Roman" w:hAnsi="Times New Roman" w:cs="Times New Roman"/>
          <w:b/>
          <w:color w:val="FF0000"/>
          <w:sz w:val="24"/>
          <w:szCs w:val="24"/>
        </w:rPr>
        <w:t>, 23.00</w:t>
      </w:r>
      <w:r w:rsidR="00F36592" w:rsidRPr="005416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6592" w:rsidRPr="00541662">
        <w:rPr>
          <w:rFonts w:ascii="Times New Roman" w:hAnsi="Times New Roman" w:cs="Times New Roman"/>
          <w:sz w:val="24"/>
          <w:szCs w:val="24"/>
        </w:rPr>
        <w:t xml:space="preserve">– </w:t>
      </w:r>
      <w:r w:rsidR="00F36592" w:rsidRPr="00541662">
        <w:rPr>
          <w:rFonts w:ascii="Times New Roman" w:hAnsi="Times New Roman" w:cs="Times New Roman"/>
          <w:b/>
          <w:sz w:val="24"/>
          <w:szCs w:val="24"/>
        </w:rPr>
        <w:t>„Spacer w przeszłość”</w:t>
      </w:r>
      <w:r w:rsidR="00F36592" w:rsidRPr="00541662">
        <w:rPr>
          <w:rFonts w:ascii="Times New Roman" w:hAnsi="Times New Roman" w:cs="Times New Roman"/>
          <w:sz w:val="24"/>
          <w:szCs w:val="24"/>
        </w:rPr>
        <w:t xml:space="preserve"> – zwiedzanie piwnic Pałacu Branickich</w:t>
      </w:r>
      <w:r w:rsidR="001F2B33" w:rsidRPr="00541662">
        <w:rPr>
          <w:rFonts w:ascii="Times New Roman" w:hAnsi="Times New Roman" w:cs="Times New Roman"/>
          <w:sz w:val="24"/>
          <w:szCs w:val="24"/>
        </w:rPr>
        <w:t xml:space="preserve"> </w:t>
      </w:r>
      <w:r w:rsidR="001F2B33" w:rsidRPr="00541662">
        <w:rPr>
          <w:rFonts w:ascii="Times New Roman" w:hAnsi="Times New Roman" w:cs="Times New Roman"/>
          <w:i/>
          <w:sz w:val="24"/>
          <w:szCs w:val="24"/>
        </w:rPr>
        <w:t>(grupy 30 osobowe</w:t>
      </w:r>
      <w:r w:rsidR="00327212" w:rsidRPr="0054166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37B0D">
        <w:rPr>
          <w:rFonts w:ascii="Times New Roman" w:hAnsi="Times New Roman" w:cs="Times New Roman"/>
          <w:i/>
          <w:sz w:val="24"/>
          <w:szCs w:val="24"/>
        </w:rPr>
        <w:t>wejściówki</w:t>
      </w:r>
      <w:r w:rsidR="00F83012" w:rsidRPr="00541662">
        <w:rPr>
          <w:rFonts w:ascii="Times New Roman" w:hAnsi="Times New Roman" w:cs="Times New Roman"/>
          <w:i/>
          <w:sz w:val="24"/>
          <w:szCs w:val="24"/>
        </w:rPr>
        <w:t xml:space="preserve">  do odbioru w westybulu głównym Pałacu od </w:t>
      </w:r>
      <w:r w:rsidR="00414ADE">
        <w:rPr>
          <w:rFonts w:ascii="Times New Roman" w:hAnsi="Times New Roman" w:cs="Times New Roman"/>
          <w:i/>
          <w:sz w:val="24"/>
          <w:szCs w:val="24"/>
        </w:rPr>
        <w:t>godz.</w:t>
      </w:r>
      <w:r w:rsidR="00F83012" w:rsidRPr="00541662">
        <w:rPr>
          <w:rFonts w:ascii="Times New Roman" w:hAnsi="Times New Roman" w:cs="Times New Roman"/>
          <w:i/>
          <w:sz w:val="24"/>
          <w:szCs w:val="24"/>
        </w:rPr>
        <w:t>17.30</w:t>
      </w:r>
      <w:r w:rsidR="001F2B33" w:rsidRPr="00541662">
        <w:rPr>
          <w:rFonts w:ascii="Times New Roman" w:hAnsi="Times New Roman" w:cs="Times New Roman"/>
          <w:i/>
          <w:sz w:val="24"/>
          <w:szCs w:val="24"/>
        </w:rPr>
        <w:t>)</w:t>
      </w:r>
      <w:r w:rsidR="00F36592" w:rsidRPr="00541662">
        <w:rPr>
          <w:rFonts w:ascii="Times New Roman" w:hAnsi="Times New Roman" w:cs="Times New Roman"/>
          <w:sz w:val="24"/>
          <w:szCs w:val="24"/>
        </w:rPr>
        <w:t>;</w:t>
      </w:r>
    </w:p>
    <w:p w:rsidR="00123FEC" w:rsidRPr="00541662" w:rsidRDefault="00123FEC" w:rsidP="00D24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 xml:space="preserve">Pałac Branickich, Aula </w:t>
      </w:r>
      <w:proofErr w:type="spellStart"/>
      <w:r w:rsidRPr="00541662">
        <w:rPr>
          <w:rFonts w:ascii="Times New Roman" w:hAnsi="Times New Roman" w:cs="Times New Roman"/>
          <w:b/>
          <w:sz w:val="24"/>
          <w:szCs w:val="24"/>
        </w:rPr>
        <w:t>Magna</w:t>
      </w:r>
      <w:proofErr w:type="spellEnd"/>
    </w:p>
    <w:p w:rsidR="00191C08" w:rsidRPr="00541662" w:rsidRDefault="00191C08" w:rsidP="00AF416E">
      <w:pPr>
        <w:pStyle w:val="Nagwek1"/>
        <w:numPr>
          <w:ilvl w:val="0"/>
          <w:numId w:val="23"/>
        </w:numPr>
        <w:spacing w:before="0" w:line="240" w:lineRule="auto"/>
        <w:ind w:left="426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5416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18.15 – 18.30 </w:t>
      </w:r>
      <w:r w:rsidR="00DD32E7" w:rsidRPr="00541662">
        <w:rPr>
          <w:rFonts w:ascii="Times New Roman" w:hAnsi="Times New Roman" w:cs="Times New Roman"/>
          <w:bCs/>
          <w:color w:val="auto"/>
          <w:sz w:val="24"/>
          <w:szCs w:val="24"/>
        </w:rPr>
        <w:t>Koncert</w:t>
      </w:r>
      <w:r w:rsidRPr="00541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541662">
        <w:rPr>
          <w:rFonts w:ascii="Times New Roman" w:hAnsi="Times New Roman" w:cs="Times New Roman"/>
          <w:b/>
          <w:bCs/>
          <w:color w:val="auto"/>
          <w:sz w:val="24"/>
          <w:szCs w:val="24"/>
        </w:rPr>
        <w:t>Renesansowe i barokowe tańce dworskie cz. I</w:t>
      </w:r>
      <w:r w:rsidRPr="00541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02D11" w:rsidRPr="00541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– </w:t>
      </w:r>
      <w:r w:rsidRPr="00541662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Zespół Muzyki Dawnej </w:t>
      </w:r>
      <w:proofErr w:type="spellStart"/>
      <w:r w:rsidRPr="00541662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F</w:t>
      </w:r>
      <w:r w:rsidR="00830654" w:rsidRPr="00541662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avorito</w:t>
      </w:r>
      <w:proofErr w:type="spellEnd"/>
      <w:r w:rsidRPr="00541662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przy Fundacji </w:t>
      </w:r>
      <w:proofErr w:type="spellStart"/>
      <w:r w:rsidRPr="00541662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Cantio</w:t>
      </w:r>
      <w:proofErr w:type="spellEnd"/>
      <w:r w:rsidRPr="00541662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</w:t>
      </w:r>
      <w:r w:rsidR="00C02D11" w:rsidRPr="00541662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–</w:t>
      </w:r>
      <w:r w:rsidRPr="00541662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 Edukacja przez sztukę pod kierownictwem artystycznym Bożeny Kraśko</w:t>
      </w:r>
      <w:r w:rsidR="00C02D11" w:rsidRPr="00541662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;</w:t>
      </w:r>
    </w:p>
    <w:p w:rsidR="00191C08" w:rsidRPr="00541662" w:rsidRDefault="00191C08" w:rsidP="00AF416E">
      <w:pPr>
        <w:pStyle w:val="Akapitzlist"/>
        <w:numPr>
          <w:ilvl w:val="0"/>
          <w:numId w:val="23"/>
        </w:numPr>
        <w:spacing w:after="0"/>
        <w:ind w:left="426"/>
        <w:rPr>
          <w:rFonts w:eastAsia="Calibri"/>
          <w:b/>
        </w:rPr>
      </w:pPr>
      <w:r w:rsidRPr="00541662">
        <w:rPr>
          <w:b/>
          <w:color w:val="FF0000"/>
        </w:rPr>
        <w:t xml:space="preserve">18.30 – 19.00 </w:t>
      </w:r>
      <w:r w:rsidRPr="00541662">
        <w:rPr>
          <w:rFonts w:eastAsia="Calibri"/>
        </w:rPr>
        <w:t xml:space="preserve">Opowieści o historii Pałacu Branickich, </w:t>
      </w:r>
      <w:r w:rsidRPr="00541662">
        <w:rPr>
          <w:rFonts w:eastAsia="Calibri"/>
          <w:bCs/>
        </w:rPr>
        <w:t xml:space="preserve">zwiedzanie dawnego apartamentu królewskiego (Aula Nobilium), </w:t>
      </w:r>
      <w:r w:rsidRPr="00541662">
        <w:rPr>
          <w:rFonts w:eastAsia="Calibri"/>
        </w:rPr>
        <w:t>konkurs wiedzy pałacowej</w:t>
      </w:r>
      <w:r w:rsidR="00653846" w:rsidRPr="00541662">
        <w:rPr>
          <w:rFonts w:eastAsia="Calibri"/>
        </w:rPr>
        <w:t>;</w:t>
      </w:r>
    </w:p>
    <w:p w:rsidR="00191C08" w:rsidRPr="00541662" w:rsidRDefault="00191C08" w:rsidP="00AF416E">
      <w:pPr>
        <w:pStyle w:val="Akapitzlist"/>
        <w:numPr>
          <w:ilvl w:val="0"/>
          <w:numId w:val="23"/>
        </w:numPr>
        <w:spacing w:after="0"/>
        <w:ind w:left="426"/>
        <w:rPr>
          <w:rFonts w:eastAsia="Calibri"/>
        </w:rPr>
      </w:pPr>
      <w:r w:rsidRPr="00541662">
        <w:rPr>
          <w:rFonts w:eastAsia="Calibri"/>
          <w:b/>
          <w:color w:val="FF0000"/>
        </w:rPr>
        <w:t xml:space="preserve">19.00 – 19.15 </w:t>
      </w:r>
      <w:r w:rsidR="00653846" w:rsidRPr="00541662">
        <w:t xml:space="preserve">Koncert </w:t>
      </w:r>
      <w:r w:rsidRPr="00541662">
        <w:rPr>
          <w:b/>
        </w:rPr>
        <w:t>Renesansowe i barokowe tańce dworskie cz. II</w:t>
      </w:r>
      <w:r w:rsidRPr="00541662">
        <w:t xml:space="preserve"> </w:t>
      </w:r>
      <w:r w:rsidR="00653846" w:rsidRPr="00541662">
        <w:t xml:space="preserve">– </w:t>
      </w:r>
      <w:r w:rsidRPr="00541662">
        <w:rPr>
          <w:rFonts w:eastAsia="Calibri"/>
        </w:rPr>
        <w:t xml:space="preserve">Zespół Muzyki Dawnej </w:t>
      </w:r>
      <w:proofErr w:type="spellStart"/>
      <w:r w:rsidRPr="00541662">
        <w:rPr>
          <w:rFonts w:eastAsia="Calibri"/>
        </w:rPr>
        <w:t>F</w:t>
      </w:r>
      <w:r w:rsidR="00653846" w:rsidRPr="00541662">
        <w:rPr>
          <w:rFonts w:eastAsia="Calibri"/>
        </w:rPr>
        <w:t>avorito</w:t>
      </w:r>
      <w:proofErr w:type="spellEnd"/>
      <w:r w:rsidR="00141AB0">
        <w:rPr>
          <w:rFonts w:eastAsia="Calibri"/>
        </w:rPr>
        <w:t>;</w:t>
      </w:r>
    </w:p>
    <w:p w:rsidR="00191C08" w:rsidRPr="00541662" w:rsidRDefault="00D4496A" w:rsidP="00AF416E">
      <w:pPr>
        <w:pStyle w:val="Nagwek1"/>
        <w:numPr>
          <w:ilvl w:val="0"/>
          <w:numId w:val="23"/>
        </w:numPr>
        <w:spacing w:before="0" w:line="240" w:lineRule="auto"/>
        <w:ind w:left="426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5416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19.15 – </w:t>
      </w:r>
      <w:r w:rsidR="00191C08" w:rsidRPr="005416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20.00</w:t>
      </w:r>
      <w:r w:rsidR="00191C08" w:rsidRPr="0054166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191C08" w:rsidRPr="00541662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Opowieści o historii Pałacu Branickich, zwiedzanie dawnego apartamentu królewskiego (Aula Nobilium), konkurs wiedzy pałacowej</w:t>
      </w:r>
      <w:r w:rsidR="00653846" w:rsidRPr="00541662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;</w:t>
      </w:r>
    </w:p>
    <w:p w:rsidR="00191C08" w:rsidRPr="00541662" w:rsidRDefault="00191C08" w:rsidP="00AF416E">
      <w:pPr>
        <w:pStyle w:val="Nagwek1"/>
        <w:numPr>
          <w:ilvl w:val="0"/>
          <w:numId w:val="23"/>
        </w:numPr>
        <w:spacing w:before="0" w:line="240" w:lineRule="auto"/>
        <w:ind w:left="426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541662">
        <w:rPr>
          <w:rFonts w:ascii="Times New Roman" w:hAnsi="Times New Roman" w:cs="Times New Roman"/>
          <w:b/>
          <w:color w:val="FF0000"/>
          <w:sz w:val="24"/>
          <w:szCs w:val="24"/>
        </w:rPr>
        <w:t>20.00 – 20.15</w:t>
      </w:r>
      <w:r w:rsidRPr="005416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3846" w:rsidRPr="00541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Koncert </w:t>
      </w:r>
      <w:r w:rsidRPr="00541662">
        <w:rPr>
          <w:rFonts w:ascii="Times New Roman" w:hAnsi="Times New Roman" w:cs="Times New Roman"/>
          <w:b/>
          <w:bCs/>
          <w:color w:val="auto"/>
          <w:sz w:val="24"/>
          <w:szCs w:val="24"/>
        </w:rPr>
        <w:t>Renesansowe i barokowe tańce dworskie cz. III</w:t>
      </w:r>
      <w:r w:rsidRPr="00541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653846" w:rsidRPr="00541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– </w:t>
      </w:r>
      <w:r w:rsidRPr="00541662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Zespół Muzyki Dawnej </w:t>
      </w:r>
      <w:proofErr w:type="spellStart"/>
      <w:r w:rsidRPr="00541662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F</w:t>
      </w:r>
      <w:r w:rsidR="00653846" w:rsidRPr="00541662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avorito</w:t>
      </w:r>
      <w:proofErr w:type="spellEnd"/>
      <w:r w:rsidR="00141AB0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;</w:t>
      </w:r>
    </w:p>
    <w:p w:rsidR="00191C08" w:rsidRPr="00541662" w:rsidRDefault="00191C08" w:rsidP="00AF416E">
      <w:pPr>
        <w:pStyle w:val="Akapitzlist"/>
        <w:numPr>
          <w:ilvl w:val="0"/>
          <w:numId w:val="23"/>
        </w:numPr>
        <w:spacing w:after="0"/>
        <w:ind w:left="426"/>
        <w:rPr>
          <w:rFonts w:eastAsia="Calibri"/>
        </w:rPr>
      </w:pPr>
      <w:r w:rsidRPr="00541662">
        <w:rPr>
          <w:b/>
          <w:color w:val="FF0000"/>
        </w:rPr>
        <w:t>20.15 – 21.00</w:t>
      </w:r>
      <w:r w:rsidRPr="00541662">
        <w:rPr>
          <w:color w:val="FF0000"/>
        </w:rPr>
        <w:t xml:space="preserve"> </w:t>
      </w:r>
      <w:r w:rsidRPr="00541662">
        <w:rPr>
          <w:rFonts w:eastAsia="Calibri"/>
          <w:bCs/>
        </w:rPr>
        <w:t>O</w:t>
      </w:r>
      <w:r w:rsidRPr="00541662">
        <w:rPr>
          <w:rFonts w:eastAsia="Calibri"/>
        </w:rPr>
        <w:t xml:space="preserve">powieści o historii Pałacu Branickich, </w:t>
      </w:r>
      <w:r w:rsidRPr="00541662">
        <w:rPr>
          <w:rFonts w:eastAsia="Calibri"/>
          <w:bCs/>
        </w:rPr>
        <w:t xml:space="preserve">zwiedzanie dawnego apartamentu królewskiego (Aula Nobilium), </w:t>
      </w:r>
      <w:r w:rsidRPr="00541662">
        <w:rPr>
          <w:rFonts w:eastAsia="Calibri"/>
        </w:rPr>
        <w:t>konkurs wiedzy pałacowej</w:t>
      </w:r>
      <w:r w:rsidR="00195979" w:rsidRPr="00541662">
        <w:rPr>
          <w:rFonts w:eastAsia="Calibri"/>
        </w:rPr>
        <w:t>;</w:t>
      </w:r>
    </w:p>
    <w:p w:rsidR="00191C08" w:rsidRPr="00541662" w:rsidRDefault="00191C08" w:rsidP="00AF416E">
      <w:pPr>
        <w:pStyle w:val="Akapitzlist"/>
        <w:numPr>
          <w:ilvl w:val="0"/>
          <w:numId w:val="23"/>
        </w:numPr>
        <w:spacing w:after="0"/>
        <w:ind w:left="426"/>
      </w:pPr>
      <w:r w:rsidRPr="00541662">
        <w:rPr>
          <w:rFonts w:eastAsia="Calibri"/>
          <w:b/>
          <w:color w:val="FF0000"/>
        </w:rPr>
        <w:t xml:space="preserve">21.00 – 22.00 </w:t>
      </w:r>
      <w:r w:rsidRPr="00541662">
        <w:rPr>
          <w:b/>
        </w:rPr>
        <w:t xml:space="preserve">Ukraińskie Impresje УKРAЇНСЬKI IMПРEСІЇ </w:t>
      </w:r>
      <w:r w:rsidR="009C10B8" w:rsidRPr="00541662">
        <w:t xml:space="preserve">– </w:t>
      </w:r>
      <w:r w:rsidRPr="00541662">
        <w:t>koncert Pie</w:t>
      </w:r>
      <w:r w:rsidR="00483068">
        <w:t xml:space="preserve">śni ukraińskich </w:t>
      </w:r>
      <w:proofErr w:type="spellStart"/>
      <w:r w:rsidR="00483068">
        <w:t>Mykoły</w:t>
      </w:r>
      <w:proofErr w:type="spellEnd"/>
      <w:r w:rsidR="00141AB0">
        <w:t xml:space="preserve"> Łysenki</w:t>
      </w:r>
      <w:r w:rsidR="009C10B8" w:rsidRPr="00541662">
        <w:t>, w</w:t>
      </w:r>
      <w:r w:rsidRPr="00541662">
        <w:t xml:space="preserve">ykonanie: Marta Wróblewska (sopran), Paweł </w:t>
      </w:r>
      <w:proofErr w:type="spellStart"/>
      <w:r w:rsidRPr="00541662">
        <w:t>Pecuszok</w:t>
      </w:r>
      <w:proofErr w:type="spellEnd"/>
      <w:r w:rsidRPr="00541662">
        <w:t xml:space="preserve"> (tenor), Krzysztof </w:t>
      </w:r>
      <w:proofErr w:type="spellStart"/>
      <w:r w:rsidRPr="00541662">
        <w:t>Kiercul</w:t>
      </w:r>
      <w:proofErr w:type="spellEnd"/>
      <w:r w:rsidRPr="00541662">
        <w:t xml:space="preserve"> (fortepian)</w:t>
      </w:r>
      <w:r w:rsidR="009C10B8" w:rsidRPr="00541662">
        <w:t>;</w:t>
      </w:r>
    </w:p>
    <w:p w:rsidR="00F36592" w:rsidRPr="00541662" w:rsidRDefault="00191C08" w:rsidP="00712590">
      <w:pPr>
        <w:pStyle w:val="Akapitzlist"/>
        <w:numPr>
          <w:ilvl w:val="0"/>
          <w:numId w:val="23"/>
        </w:numPr>
        <w:spacing w:before="0" w:beforeAutospacing="0" w:after="0" w:afterAutospacing="0"/>
        <w:ind w:left="426"/>
        <w:rPr>
          <w:rFonts w:eastAsia="Calibri"/>
        </w:rPr>
      </w:pPr>
      <w:r w:rsidRPr="00541662">
        <w:rPr>
          <w:b/>
          <w:color w:val="FF0000"/>
        </w:rPr>
        <w:t>22.00 – 23.30</w:t>
      </w:r>
      <w:r w:rsidRPr="00541662">
        <w:rPr>
          <w:color w:val="FF0000"/>
        </w:rPr>
        <w:t xml:space="preserve"> </w:t>
      </w:r>
      <w:r w:rsidRPr="00541662">
        <w:rPr>
          <w:rFonts w:eastAsia="Calibri"/>
          <w:bCs/>
        </w:rPr>
        <w:t>O</w:t>
      </w:r>
      <w:r w:rsidRPr="00541662">
        <w:rPr>
          <w:rFonts w:eastAsia="Calibri"/>
        </w:rPr>
        <w:t xml:space="preserve">powieści o historii Pałacu Branickich, </w:t>
      </w:r>
      <w:r w:rsidRPr="00541662">
        <w:rPr>
          <w:rFonts w:eastAsia="Calibri"/>
          <w:bCs/>
        </w:rPr>
        <w:t xml:space="preserve">zwiedzanie dawnego apartamentu królewskiego (Aula Nobilium), </w:t>
      </w:r>
      <w:r w:rsidRPr="00541662">
        <w:rPr>
          <w:rFonts w:eastAsia="Calibri"/>
        </w:rPr>
        <w:t>konkurs wiedzy pałacowej</w:t>
      </w:r>
      <w:r w:rsidR="00E72B2D" w:rsidRPr="00541662">
        <w:rPr>
          <w:rFonts w:eastAsia="Calibri"/>
        </w:rPr>
        <w:t>;</w:t>
      </w:r>
    </w:p>
    <w:p w:rsidR="00D659C3" w:rsidRPr="00541662" w:rsidRDefault="00123FEC" w:rsidP="00A55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 xml:space="preserve">Muzeum Historii Medycyny </w:t>
      </w:r>
      <w:r w:rsidR="00712590" w:rsidRPr="00541662">
        <w:rPr>
          <w:rFonts w:ascii="Times New Roman" w:hAnsi="Times New Roman" w:cs="Times New Roman"/>
          <w:b/>
          <w:sz w:val="24"/>
          <w:szCs w:val="24"/>
        </w:rPr>
        <w:t>i Farmacji</w:t>
      </w:r>
      <w:r w:rsidR="00D62080" w:rsidRPr="00541662">
        <w:rPr>
          <w:rFonts w:ascii="Times New Roman" w:hAnsi="Times New Roman" w:cs="Times New Roman"/>
          <w:b/>
          <w:sz w:val="24"/>
          <w:szCs w:val="24"/>
        </w:rPr>
        <w:t xml:space="preserve"> (prawe skrzydło Pałacu)</w:t>
      </w:r>
    </w:p>
    <w:p w:rsidR="000F5D87" w:rsidRPr="00541662" w:rsidRDefault="00B02A77" w:rsidP="00A55FC7">
      <w:pPr>
        <w:pStyle w:val="Akapitzlist"/>
        <w:numPr>
          <w:ilvl w:val="0"/>
          <w:numId w:val="30"/>
        </w:numPr>
        <w:spacing w:before="0" w:beforeAutospacing="0" w:after="0" w:afterAutospacing="0"/>
        <w:ind w:left="426"/>
        <w:rPr>
          <w:color w:val="FF0000"/>
        </w:rPr>
      </w:pPr>
      <w:r w:rsidRPr="00541662">
        <w:rPr>
          <w:b/>
          <w:color w:val="FF0000"/>
        </w:rPr>
        <w:t>18.00 – 24.00</w:t>
      </w:r>
      <w:r w:rsidRPr="00541662">
        <w:rPr>
          <w:color w:val="FF0000"/>
        </w:rPr>
        <w:t xml:space="preserve"> </w:t>
      </w:r>
      <w:r w:rsidRPr="00541662">
        <w:t>Wystawy ukazujące historię medycyny</w:t>
      </w:r>
      <w:r w:rsidR="000F5D87" w:rsidRPr="00541662">
        <w:t xml:space="preserve"> i farmacji – </w:t>
      </w:r>
      <w:r w:rsidR="005A373E" w:rsidRPr="00541662">
        <w:rPr>
          <w:rFonts w:eastAsia="Calibri"/>
        </w:rPr>
        <w:t>zwiedzanie dawnej apteki, gabinetu anatomicznego, szpitala polowego, gabinetu ginekologicznego</w:t>
      </w:r>
      <w:r w:rsidRPr="00541662">
        <w:t xml:space="preserve">; </w:t>
      </w:r>
      <w:r w:rsidR="005A373E" w:rsidRPr="00541662">
        <w:rPr>
          <w:b/>
        </w:rPr>
        <w:t>„Z wizytą u stomatologa. Historia i współczesność”</w:t>
      </w:r>
      <w:r w:rsidR="005A373E" w:rsidRPr="00541662">
        <w:t xml:space="preserve"> – przeglądy profilaktyczne;  </w:t>
      </w:r>
      <w:r w:rsidR="005A373E" w:rsidRPr="00541662">
        <w:rPr>
          <w:b/>
        </w:rPr>
        <w:t>Historia radiologii</w:t>
      </w:r>
      <w:r w:rsidR="005A373E" w:rsidRPr="00541662">
        <w:t xml:space="preserve"> – Studenckie Koło Naukowe </w:t>
      </w:r>
      <w:r w:rsidR="000F5D87" w:rsidRPr="00541662">
        <w:t xml:space="preserve">Napromieniowani przy Zakładzie Radiologii UMB; </w:t>
      </w:r>
      <w:r w:rsidRPr="00541662">
        <w:rPr>
          <w:b/>
        </w:rPr>
        <w:t>„Projekt z ryciny czytany. Rewaloryzacja barokowego Ogrodu Branickich”</w:t>
      </w:r>
      <w:r w:rsidRPr="00541662">
        <w:t xml:space="preserve"> – wystawa;</w:t>
      </w:r>
      <w:r w:rsidR="000F5D87" w:rsidRPr="00541662">
        <w:t xml:space="preserve"> </w:t>
      </w:r>
      <w:r w:rsidR="000F5D87" w:rsidRPr="00541662">
        <w:rPr>
          <w:rFonts w:eastAsia="Calibri"/>
          <w:b/>
        </w:rPr>
        <w:t>W warsztacie diagnosty laboratoryjnego</w:t>
      </w:r>
      <w:r w:rsidR="000F5D87" w:rsidRPr="00541662">
        <w:rPr>
          <w:rFonts w:eastAsia="Calibri"/>
        </w:rPr>
        <w:t xml:space="preserve"> </w:t>
      </w:r>
      <w:r w:rsidR="005D303B" w:rsidRPr="00541662">
        <w:rPr>
          <w:rFonts w:eastAsia="Calibri"/>
        </w:rPr>
        <w:t xml:space="preserve">– </w:t>
      </w:r>
      <w:r w:rsidR="000F5D87" w:rsidRPr="00541662">
        <w:rPr>
          <w:rFonts w:eastAsia="Calibri"/>
        </w:rPr>
        <w:t>Zakład Diagnostyki Hematologicznej, Studenckie Towarzystwo Diagnostów Laboratoryjnych UMB</w:t>
      </w:r>
    </w:p>
    <w:p w:rsidR="000F5D87" w:rsidRPr="00541662" w:rsidRDefault="000F5D87" w:rsidP="000F5D87">
      <w:pPr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2B528F" w:rsidRPr="00541662" w:rsidRDefault="002B528F" w:rsidP="00226D43">
      <w:pPr>
        <w:tabs>
          <w:tab w:val="left" w:pos="9000"/>
        </w:tabs>
        <w:spacing w:after="0" w:line="240" w:lineRule="auto"/>
        <w:rPr>
          <w:rStyle w:val="object"/>
          <w:rFonts w:ascii="Times New Roman" w:hAnsi="Times New Roman" w:cs="Times New Roman"/>
          <w:color w:val="FF0000"/>
          <w:sz w:val="24"/>
          <w:szCs w:val="24"/>
        </w:rPr>
      </w:pPr>
    </w:p>
    <w:p w:rsidR="00226D43" w:rsidRPr="00541662" w:rsidRDefault="00226D43" w:rsidP="00835A96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62">
        <w:rPr>
          <w:rFonts w:ascii="Times New Roman" w:hAnsi="Times New Roman" w:cs="Times New Roman"/>
          <w:b/>
          <w:sz w:val="24"/>
          <w:szCs w:val="24"/>
        </w:rPr>
        <w:t>WYDZIAŁ HISTORII I STOSUNKÓW MIĘDZYNARODOWYCH UNIWERSYTETU W BIAŁYMSTOKU</w:t>
      </w:r>
      <w:r w:rsidRPr="00541662">
        <w:rPr>
          <w:rFonts w:ascii="Times New Roman" w:hAnsi="Times New Roman" w:cs="Times New Roman"/>
          <w:sz w:val="24"/>
          <w:szCs w:val="24"/>
        </w:rPr>
        <w:t>,</w:t>
      </w:r>
      <w:r w:rsidRPr="00541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662">
        <w:rPr>
          <w:rFonts w:ascii="Times New Roman" w:hAnsi="Times New Roman" w:cs="Times New Roman"/>
          <w:sz w:val="24"/>
          <w:szCs w:val="24"/>
        </w:rPr>
        <w:t xml:space="preserve">Plac NZS 1, </w:t>
      </w:r>
      <w:hyperlink r:id="rId24" w:history="1">
        <w:r w:rsidRPr="00541662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www.historia.uwb.edu.pl</w:t>
        </w:r>
      </w:hyperlink>
      <w:r w:rsidRPr="00541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FA4" w:rsidRPr="00541662" w:rsidRDefault="00853FA4" w:rsidP="00835A96">
      <w:pPr>
        <w:pStyle w:val="Akapitzlist"/>
        <w:numPr>
          <w:ilvl w:val="0"/>
          <w:numId w:val="12"/>
        </w:numPr>
        <w:spacing w:before="0" w:beforeAutospacing="0" w:after="0" w:afterAutospacing="0"/>
        <w:ind w:left="426"/>
      </w:pPr>
      <w:r w:rsidRPr="00541662">
        <w:rPr>
          <w:b/>
          <w:color w:val="FF0000"/>
        </w:rPr>
        <w:t>20.00 – 23.00</w:t>
      </w:r>
      <w:r w:rsidRPr="00541662">
        <w:rPr>
          <w:color w:val="FF0000"/>
        </w:rPr>
        <w:t xml:space="preserve"> </w:t>
      </w:r>
      <w:r w:rsidRPr="00541662">
        <w:rPr>
          <w:b/>
        </w:rPr>
        <w:t>„Sekrety dawnego budynku KW PZPR”</w:t>
      </w:r>
      <w:r w:rsidRPr="00541662">
        <w:t xml:space="preserve"> –</w:t>
      </w:r>
      <w:r w:rsidR="004B42F8" w:rsidRPr="00541662">
        <w:t xml:space="preserve"> </w:t>
      </w:r>
      <w:r w:rsidRPr="00541662">
        <w:t>zwiedzanie budynku z przewodnikiem</w:t>
      </w:r>
      <w:r w:rsidR="004B42F8" w:rsidRPr="00541662">
        <w:t xml:space="preserve"> (</w:t>
      </w:r>
      <w:r w:rsidR="00483068">
        <w:t>godz.</w:t>
      </w:r>
      <w:r w:rsidR="007C45D6" w:rsidRPr="00541662">
        <w:t xml:space="preserve"> </w:t>
      </w:r>
      <w:r w:rsidR="004B42F8" w:rsidRPr="00541662">
        <w:t>20.00, 20.30, 21.00, 21.30, 22.00, 22.30)</w:t>
      </w:r>
    </w:p>
    <w:p w:rsidR="00A74AEC" w:rsidRDefault="00A74AEC" w:rsidP="00835A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3FA4" w:rsidRDefault="00853FA4" w:rsidP="00226D43">
      <w:pPr>
        <w:spacing w:after="0" w:line="240" w:lineRule="auto"/>
        <w:jc w:val="both"/>
        <w:rPr>
          <w:szCs w:val="24"/>
        </w:rPr>
      </w:pPr>
    </w:p>
    <w:p w:rsidR="00226D43" w:rsidRDefault="00226D43">
      <w:pPr>
        <w:spacing w:after="0" w:line="240" w:lineRule="auto"/>
        <w:rPr>
          <w:rStyle w:val="object"/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26D43" w:rsidSect="00452530">
      <w:pgSz w:w="11906" w:h="16838"/>
      <w:pgMar w:top="851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7C3"/>
    <w:multiLevelType w:val="hybridMultilevel"/>
    <w:tmpl w:val="4170B532"/>
    <w:lvl w:ilvl="0" w:tplc="D8A84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58E"/>
    <w:multiLevelType w:val="hybridMultilevel"/>
    <w:tmpl w:val="7FC0725A"/>
    <w:lvl w:ilvl="0" w:tplc="48040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6DF"/>
    <w:multiLevelType w:val="hybridMultilevel"/>
    <w:tmpl w:val="8D30E8C8"/>
    <w:lvl w:ilvl="0" w:tplc="F170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42E3"/>
    <w:multiLevelType w:val="hybridMultilevel"/>
    <w:tmpl w:val="743CA4F6"/>
    <w:lvl w:ilvl="0" w:tplc="FD9E6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D09B8"/>
    <w:multiLevelType w:val="hybridMultilevel"/>
    <w:tmpl w:val="15A0206C"/>
    <w:lvl w:ilvl="0" w:tplc="48040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6E6A"/>
    <w:multiLevelType w:val="hybridMultilevel"/>
    <w:tmpl w:val="39828A98"/>
    <w:lvl w:ilvl="0" w:tplc="F170DE3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5D38D8"/>
    <w:multiLevelType w:val="hybridMultilevel"/>
    <w:tmpl w:val="7B004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35C2"/>
    <w:multiLevelType w:val="hybridMultilevel"/>
    <w:tmpl w:val="7B4C9E1A"/>
    <w:lvl w:ilvl="0" w:tplc="F484F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108EF"/>
    <w:multiLevelType w:val="hybridMultilevel"/>
    <w:tmpl w:val="CAA6D91E"/>
    <w:lvl w:ilvl="0" w:tplc="D8A84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F55FB"/>
    <w:multiLevelType w:val="multilevel"/>
    <w:tmpl w:val="80F2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F08AC"/>
    <w:multiLevelType w:val="hybridMultilevel"/>
    <w:tmpl w:val="876240CC"/>
    <w:lvl w:ilvl="0" w:tplc="51BAC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D68D6"/>
    <w:multiLevelType w:val="hybridMultilevel"/>
    <w:tmpl w:val="3250A23C"/>
    <w:lvl w:ilvl="0" w:tplc="D8A84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A297C"/>
    <w:multiLevelType w:val="hybridMultilevel"/>
    <w:tmpl w:val="76121714"/>
    <w:lvl w:ilvl="0" w:tplc="F170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C2049"/>
    <w:multiLevelType w:val="hybridMultilevel"/>
    <w:tmpl w:val="E2E62ACE"/>
    <w:lvl w:ilvl="0" w:tplc="AC084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311E1"/>
    <w:multiLevelType w:val="hybridMultilevel"/>
    <w:tmpl w:val="AA1C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E42E2"/>
    <w:multiLevelType w:val="hybridMultilevel"/>
    <w:tmpl w:val="274E4798"/>
    <w:lvl w:ilvl="0" w:tplc="08641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20885"/>
    <w:multiLevelType w:val="hybridMultilevel"/>
    <w:tmpl w:val="17CC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01FF7"/>
    <w:multiLevelType w:val="multilevel"/>
    <w:tmpl w:val="FDF8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AD3F89"/>
    <w:multiLevelType w:val="hybridMultilevel"/>
    <w:tmpl w:val="66E2711A"/>
    <w:lvl w:ilvl="0" w:tplc="F170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27C33"/>
    <w:multiLevelType w:val="hybridMultilevel"/>
    <w:tmpl w:val="B45CD5E2"/>
    <w:lvl w:ilvl="0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20" w15:restartNumberingAfterBreak="0">
    <w:nsid w:val="5FDA66AD"/>
    <w:multiLevelType w:val="hybridMultilevel"/>
    <w:tmpl w:val="87F8A5EE"/>
    <w:lvl w:ilvl="0" w:tplc="F170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F4928"/>
    <w:multiLevelType w:val="hybridMultilevel"/>
    <w:tmpl w:val="3A543722"/>
    <w:lvl w:ilvl="0" w:tplc="D8A84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2214D"/>
    <w:multiLevelType w:val="hybridMultilevel"/>
    <w:tmpl w:val="6E342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10DBE"/>
    <w:multiLevelType w:val="hybridMultilevel"/>
    <w:tmpl w:val="0792B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87769"/>
    <w:multiLevelType w:val="hybridMultilevel"/>
    <w:tmpl w:val="438E2F62"/>
    <w:lvl w:ilvl="0" w:tplc="22BE3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B2B0D"/>
    <w:multiLevelType w:val="hybridMultilevel"/>
    <w:tmpl w:val="A39AEBE2"/>
    <w:lvl w:ilvl="0" w:tplc="F170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047CC"/>
    <w:multiLevelType w:val="hybridMultilevel"/>
    <w:tmpl w:val="1C4AA4B8"/>
    <w:lvl w:ilvl="0" w:tplc="D8A84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F1694"/>
    <w:multiLevelType w:val="hybridMultilevel"/>
    <w:tmpl w:val="AA424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163F"/>
    <w:multiLevelType w:val="hybridMultilevel"/>
    <w:tmpl w:val="6A081F8E"/>
    <w:lvl w:ilvl="0" w:tplc="2758B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379A3"/>
    <w:multiLevelType w:val="hybridMultilevel"/>
    <w:tmpl w:val="7D42CA8E"/>
    <w:lvl w:ilvl="0" w:tplc="52DE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17"/>
  </w:num>
  <w:num w:numId="5">
    <w:abstractNumId w:val="14"/>
  </w:num>
  <w:num w:numId="6">
    <w:abstractNumId w:val="27"/>
  </w:num>
  <w:num w:numId="7">
    <w:abstractNumId w:val="23"/>
  </w:num>
  <w:num w:numId="8">
    <w:abstractNumId w:val="13"/>
  </w:num>
  <w:num w:numId="9">
    <w:abstractNumId w:val="15"/>
  </w:num>
  <w:num w:numId="10">
    <w:abstractNumId w:val="0"/>
  </w:num>
  <w:num w:numId="11">
    <w:abstractNumId w:val="21"/>
  </w:num>
  <w:num w:numId="12">
    <w:abstractNumId w:val="11"/>
  </w:num>
  <w:num w:numId="13">
    <w:abstractNumId w:val="19"/>
  </w:num>
  <w:num w:numId="14">
    <w:abstractNumId w:val="8"/>
  </w:num>
  <w:num w:numId="15">
    <w:abstractNumId w:val="26"/>
  </w:num>
  <w:num w:numId="16">
    <w:abstractNumId w:val="29"/>
  </w:num>
  <w:num w:numId="17">
    <w:abstractNumId w:val="16"/>
  </w:num>
  <w:num w:numId="18">
    <w:abstractNumId w:val="6"/>
  </w:num>
  <w:num w:numId="19">
    <w:abstractNumId w:val="1"/>
  </w:num>
  <w:num w:numId="20">
    <w:abstractNumId w:val="4"/>
  </w:num>
  <w:num w:numId="21">
    <w:abstractNumId w:val="2"/>
  </w:num>
  <w:num w:numId="22">
    <w:abstractNumId w:val="20"/>
  </w:num>
  <w:num w:numId="23">
    <w:abstractNumId w:val="18"/>
  </w:num>
  <w:num w:numId="24">
    <w:abstractNumId w:val="25"/>
  </w:num>
  <w:num w:numId="25">
    <w:abstractNumId w:val="12"/>
  </w:num>
  <w:num w:numId="26">
    <w:abstractNumId w:val="7"/>
  </w:num>
  <w:num w:numId="27">
    <w:abstractNumId w:val="3"/>
  </w:num>
  <w:num w:numId="28">
    <w:abstractNumId w:val="10"/>
  </w:num>
  <w:num w:numId="29">
    <w:abstractNumId w:val="2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A3"/>
    <w:rsid w:val="00023D15"/>
    <w:rsid w:val="000263E4"/>
    <w:rsid w:val="000317F3"/>
    <w:rsid w:val="00031B14"/>
    <w:rsid w:val="00034DCF"/>
    <w:rsid w:val="000407B9"/>
    <w:rsid w:val="000467BA"/>
    <w:rsid w:val="00047857"/>
    <w:rsid w:val="00050BC9"/>
    <w:rsid w:val="00052154"/>
    <w:rsid w:val="00057E96"/>
    <w:rsid w:val="000721C0"/>
    <w:rsid w:val="000723A5"/>
    <w:rsid w:val="0007666C"/>
    <w:rsid w:val="0008001F"/>
    <w:rsid w:val="00091340"/>
    <w:rsid w:val="00095C2D"/>
    <w:rsid w:val="00095FE7"/>
    <w:rsid w:val="000A4C57"/>
    <w:rsid w:val="000B4275"/>
    <w:rsid w:val="000B7458"/>
    <w:rsid w:val="000C0B00"/>
    <w:rsid w:val="000C2536"/>
    <w:rsid w:val="000D04B1"/>
    <w:rsid w:val="000D05D4"/>
    <w:rsid w:val="000D5333"/>
    <w:rsid w:val="000D5476"/>
    <w:rsid w:val="000E4166"/>
    <w:rsid w:val="000E43F3"/>
    <w:rsid w:val="000F0F4A"/>
    <w:rsid w:val="000F45EE"/>
    <w:rsid w:val="000F4EA8"/>
    <w:rsid w:val="000F5A31"/>
    <w:rsid w:val="000F5D87"/>
    <w:rsid w:val="000F5EE7"/>
    <w:rsid w:val="0010020A"/>
    <w:rsid w:val="00101C34"/>
    <w:rsid w:val="0010524E"/>
    <w:rsid w:val="00112224"/>
    <w:rsid w:val="0011363E"/>
    <w:rsid w:val="00114FE9"/>
    <w:rsid w:val="00115114"/>
    <w:rsid w:val="0012126E"/>
    <w:rsid w:val="00123F17"/>
    <w:rsid w:val="00123FEC"/>
    <w:rsid w:val="001255A4"/>
    <w:rsid w:val="00131A1D"/>
    <w:rsid w:val="00132500"/>
    <w:rsid w:val="00141AB0"/>
    <w:rsid w:val="00141C5F"/>
    <w:rsid w:val="00142024"/>
    <w:rsid w:val="001421D4"/>
    <w:rsid w:val="001477BA"/>
    <w:rsid w:val="001517D1"/>
    <w:rsid w:val="00151F95"/>
    <w:rsid w:val="00155549"/>
    <w:rsid w:val="0016184C"/>
    <w:rsid w:val="00172400"/>
    <w:rsid w:val="00180414"/>
    <w:rsid w:val="00183FA8"/>
    <w:rsid w:val="00183FBD"/>
    <w:rsid w:val="001853A5"/>
    <w:rsid w:val="00185CB5"/>
    <w:rsid w:val="00191C08"/>
    <w:rsid w:val="0019237D"/>
    <w:rsid w:val="00192B88"/>
    <w:rsid w:val="00195979"/>
    <w:rsid w:val="00196664"/>
    <w:rsid w:val="00197683"/>
    <w:rsid w:val="00197A47"/>
    <w:rsid w:val="001A1E57"/>
    <w:rsid w:val="001A5FEB"/>
    <w:rsid w:val="001A62E5"/>
    <w:rsid w:val="001A7B88"/>
    <w:rsid w:val="001B097E"/>
    <w:rsid w:val="001C1140"/>
    <w:rsid w:val="001C1A1F"/>
    <w:rsid w:val="001C32BE"/>
    <w:rsid w:val="001C40E5"/>
    <w:rsid w:val="001C7BAB"/>
    <w:rsid w:val="001D11B5"/>
    <w:rsid w:val="001D6008"/>
    <w:rsid w:val="001E18E3"/>
    <w:rsid w:val="001E6A6B"/>
    <w:rsid w:val="001F2B33"/>
    <w:rsid w:val="001F5CAB"/>
    <w:rsid w:val="00210936"/>
    <w:rsid w:val="00211B01"/>
    <w:rsid w:val="00212477"/>
    <w:rsid w:val="0021421E"/>
    <w:rsid w:val="00214A98"/>
    <w:rsid w:val="00223992"/>
    <w:rsid w:val="00226D43"/>
    <w:rsid w:val="00226EB9"/>
    <w:rsid w:val="00227EE2"/>
    <w:rsid w:val="002303F9"/>
    <w:rsid w:val="00231E55"/>
    <w:rsid w:val="002379A8"/>
    <w:rsid w:val="0024021C"/>
    <w:rsid w:val="00242CA2"/>
    <w:rsid w:val="00245C61"/>
    <w:rsid w:val="00246459"/>
    <w:rsid w:val="00251004"/>
    <w:rsid w:val="00256B76"/>
    <w:rsid w:val="00257F41"/>
    <w:rsid w:val="002707BC"/>
    <w:rsid w:val="00270C11"/>
    <w:rsid w:val="00271C7A"/>
    <w:rsid w:val="00273178"/>
    <w:rsid w:val="002741F0"/>
    <w:rsid w:val="0027439E"/>
    <w:rsid w:val="00274C79"/>
    <w:rsid w:val="00276A8E"/>
    <w:rsid w:val="00281312"/>
    <w:rsid w:val="00281E66"/>
    <w:rsid w:val="002935DE"/>
    <w:rsid w:val="00296E7D"/>
    <w:rsid w:val="00297733"/>
    <w:rsid w:val="002A1599"/>
    <w:rsid w:val="002A6221"/>
    <w:rsid w:val="002A6463"/>
    <w:rsid w:val="002A68FD"/>
    <w:rsid w:val="002B3DBD"/>
    <w:rsid w:val="002B528F"/>
    <w:rsid w:val="002C2E48"/>
    <w:rsid w:val="002D08E4"/>
    <w:rsid w:val="002D0E95"/>
    <w:rsid w:val="002D1C6A"/>
    <w:rsid w:val="002D5951"/>
    <w:rsid w:val="002D6AA0"/>
    <w:rsid w:val="002F6D21"/>
    <w:rsid w:val="00302767"/>
    <w:rsid w:val="0030429A"/>
    <w:rsid w:val="003059CE"/>
    <w:rsid w:val="00305CB8"/>
    <w:rsid w:val="00307DE5"/>
    <w:rsid w:val="0031534C"/>
    <w:rsid w:val="00327212"/>
    <w:rsid w:val="00331049"/>
    <w:rsid w:val="00333F12"/>
    <w:rsid w:val="00334441"/>
    <w:rsid w:val="003360F1"/>
    <w:rsid w:val="00344643"/>
    <w:rsid w:val="003476BA"/>
    <w:rsid w:val="00347936"/>
    <w:rsid w:val="00351ACE"/>
    <w:rsid w:val="003553BE"/>
    <w:rsid w:val="003553CB"/>
    <w:rsid w:val="00363315"/>
    <w:rsid w:val="0037030A"/>
    <w:rsid w:val="003743E9"/>
    <w:rsid w:val="00374F50"/>
    <w:rsid w:val="00377139"/>
    <w:rsid w:val="00380759"/>
    <w:rsid w:val="00380B80"/>
    <w:rsid w:val="00386EED"/>
    <w:rsid w:val="00390061"/>
    <w:rsid w:val="00391B03"/>
    <w:rsid w:val="0039554A"/>
    <w:rsid w:val="003A047C"/>
    <w:rsid w:val="003A1904"/>
    <w:rsid w:val="003A5176"/>
    <w:rsid w:val="003B1D14"/>
    <w:rsid w:val="003B3D73"/>
    <w:rsid w:val="003B43A1"/>
    <w:rsid w:val="003B5E61"/>
    <w:rsid w:val="003B67F2"/>
    <w:rsid w:val="003B784F"/>
    <w:rsid w:val="003C3C01"/>
    <w:rsid w:val="003C3FA0"/>
    <w:rsid w:val="003C48C0"/>
    <w:rsid w:val="003C5121"/>
    <w:rsid w:val="003C512D"/>
    <w:rsid w:val="003D1803"/>
    <w:rsid w:val="003D23EB"/>
    <w:rsid w:val="003E46B6"/>
    <w:rsid w:val="003E546A"/>
    <w:rsid w:val="003E5FA1"/>
    <w:rsid w:val="003F47DF"/>
    <w:rsid w:val="004020CF"/>
    <w:rsid w:val="0040396A"/>
    <w:rsid w:val="00407C34"/>
    <w:rsid w:val="00410163"/>
    <w:rsid w:val="004138C4"/>
    <w:rsid w:val="00414ADE"/>
    <w:rsid w:val="004161D7"/>
    <w:rsid w:val="00423560"/>
    <w:rsid w:val="004343FF"/>
    <w:rsid w:val="0043442B"/>
    <w:rsid w:val="00440681"/>
    <w:rsid w:val="004408F4"/>
    <w:rsid w:val="004433BC"/>
    <w:rsid w:val="00446D1E"/>
    <w:rsid w:val="00446FE5"/>
    <w:rsid w:val="00450D4C"/>
    <w:rsid w:val="00452530"/>
    <w:rsid w:val="004535DA"/>
    <w:rsid w:val="00453FD8"/>
    <w:rsid w:val="00455815"/>
    <w:rsid w:val="00455C57"/>
    <w:rsid w:val="00463A46"/>
    <w:rsid w:val="00463FF2"/>
    <w:rsid w:val="00466F53"/>
    <w:rsid w:val="00467A48"/>
    <w:rsid w:val="004702CF"/>
    <w:rsid w:val="00472D5D"/>
    <w:rsid w:val="00475E0B"/>
    <w:rsid w:val="004763B5"/>
    <w:rsid w:val="00483068"/>
    <w:rsid w:val="00486BCE"/>
    <w:rsid w:val="00490041"/>
    <w:rsid w:val="00492D22"/>
    <w:rsid w:val="004951D5"/>
    <w:rsid w:val="004A0A07"/>
    <w:rsid w:val="004A37C6"/>
    <w:rsid w:val="004A44B6"/>
    <w:rsid w:val="004B42F8"/>
    <w:rsid w:val="004B517F"/>
    <w:rsid w:val="004C04D6"/>
    <w:rsid w:val="004C26FC"/>
    <w:rsid w:val="004C64E4"/>
    <w:rsid w:val="004C6906"/>
    <w:rsid w:val="004D103D"/>
    <w:rsid w:val="004D5200"/>
    <w:rsid w:val="004D6A0B"/>
    <w:rsid w:val="004E11CF"/>
    <w:rsid w:val="004E2B61"/>
    <w:rsid w:val="004E359C"/>
    <w:rsid w:val="004E3C2A"/>
    <w:rsid w:val="004E6C23"/>
    <w:rsid w:val="004E6D03"/>
    <w:rsid w:val="004F36BA"/>
    <w:rsid w:val="00502891"/>
    <w:rsid w:val="00502FC6"/>
    <w:rsid w:val="00506083"/>
    <w:rsid w:val="005079A8"/>
    <w:rsid w:val="00507DAC"/>
    <w:rsid w:val="00513302"/>
    <w:rsid w:val="00515728"/>
    <w:rsid w:val="005158BB"/>
    <w:rsid w:val="005234E4"/>
    <w:rsid w:val="00523A78"/>
    <w:rsid w:val="00523E0F"/>
    <w:rsid w:val="005331EE"/>
    <w:rsid w:val="00533DFD"/>
    <w:rsid w:val="00541662"/>
    <w:rsid w:val="00542585"/>
    <w:rsid w:val="005436A1"/>
    <w:rsid w:val="0055112B"/>
    <w:rsid w:val="00551F8F"/>
    <w:rsid w:val="005548B7"/>
    <w:rsid w:val="00555121"/>
    <w:rsid w:val="00561ED2"/>
    <w:rsid w:val="0056259F"/>
    <w:rsid w:val="005635AF"/>
    <w:rsid w:val="0056483F"/>
    <w:rsid w:val="0057392C"/>
    <w:rsid w:val="00575D64"/>
    <w:rsid w:val="00575D73"/>
    <w:rsid w:val="0058142C"/>
    <w:rsid w:val="005822A9"/>
    <w:rsid w:val="0058736A"/>
    <w:rsid w:val="00590754"/>
    <w:rsid w:val="00590C47"/>
    <w:rsid w:val="00591049"/>
    <w:rsid w:val="00592774"/>
    <w:rsid w:val="005927A0"/>
    <w:rsid w:val="00594C40"/>
    <w:rsid w:val="00597D34"/>
    <w:rsid w:val="005A373E"/>
    <w:rsid w:val="005A6FF8"/>
    <w:rsid w:val="005B12B6"/>
    <w:rsid w:val="005B2027"/>
    <w:rsid w:val="005B2142"/>
    <w:rsid w:val="005B4114"/>
    <w:rsid w:val="005C0D44"/>
    <w:rsid w:val="005C0FD2"/>
    <w:rsid w:val="005C3367"/>
    <w:rsid w:val="005C39C4"/>
    <w:rsid w:val="005C6668"/>
    <w:rsid w:val="005C6C44"/>
    <w:rsid w:val="005C733C"/>
    <w:rsid w:val="005D1C6A"/>
    <w:rsid w:val="005D303B"/>
    <w:rsid w:val="005E2248"/>
    <w:rsid w:val="005E23D2"/>
    <w:rsid w:val="005E34BA"/>
    <w:rsid w:val="005E4C1D"/>
    <w:rsid w:val="005E54C1"/>
    <w:rsid w:val="00600262"/>
    <w:rsid w:val="006013D8"/>
    <w:rsid w:val="00601839"/>
    <w:rsid w:val="00604219"/>
    <w:rsid w:val="006164D7"/>
    <w:rsid w:val="006222BF"/>
    <w:rsid w:val="00625719"/>
    <w:rsid w:val="00631363"/>
    <w:rsid w:val="00631A46"/>
    <w:rsid w:val="00632243"/>
    <w:rsid w:val="0063674A"/>
    <w:rsid w:val="00643C04"/>
    <w:rsid w:val="00646802"/>
    <w:rsid w:val="006501C4"/>
    <w:rsid w:val="00652B0E"/>
    <w:rsid w:val="00652CCB"/>
    <w:rsid w:val="00653846"/>
    <w:rsid w:val="00653D83"/>
    <w:rsid w:val="00661244"/>
    <w:rsid w:val="00662BB6"/>
    <w:rsid w:val="006663AD"/>
    <w:rsid w:val="00673A44"/>
    <w:rsid w:val="00673AA8"/>
    <w:rsid w:val="00673E16"/>
    <w:rsid w:val="0067446E"/>
    <w:rsid w:val="006771BD"/>
    <w:rsid w:val="00681818"/>
    <w:rsid w:val="00691E6F"/>
    <w:rsid w:val="00693590"/>
    <w:rsid w:val="00694C89"/>
    <w:rsid w:val="00694D9D"/>
    <w:rsid w:val="006A53B6"/>
    <w:rsid w:val="006A66A3"/>
    <w:rsid w:val="006A7A0D"/>
    <w:rsid w:val="006B5CD1"/>
    <w:rsid w:val="006C22BB"/>
    <w:rsid w:val="006C4EB8"/>
    <w:rsid w:val="006C663F"/>
    <w:rsid w:val="006C6B5C"/>
    <w:rsid w:val="006C6E2F"/>
    <w:rsid w:val="006C7E5E"/>
    <w:rsid w:val="006F19B8"/>
    <w:rsid w:val="006F2376"/>
    <w:rsid w:val="006F2D8A"/>
    <w:rsid w:val="006F5262"/>
    <w:rsid w:val="00700492"/>
    <w:rsid w:val="00701410"/>
    <w:rsid w:val="00702E62"/>
    <w:rsid w:val="00703919"/>
    <w:rsid w:val="00704276"/>
    <w:rsid w:val="00712590"/>
    <w:rsid w:val="00720D50"/>
    <w:rsid w:val="00725027"/>
    <w:rsid w:val="007259BA"/>
    <w:rsid w:val="00726C32"/>
    <w:rsid w:val="00727AA3"/>
    <w:rsid w:val="007303BB"/>
    <w:rsid w:val="00730D1F"/>
    <w:rsid w:val="0073467F"/>
    <w:rsid w:val="00736065"/>
    <w:rsid w:val="0074247E"/>
    <w:rsid w:val="00742498"/>
    <w:rsid w:val="00742E14"/>
    <w:rsid w:val="007431AA"/>
    <w:rsid w:val="00745DFC"/>
    <w:rsid w:val="00747108"/>
    <w:rsid w:val="00747FBD"/>
    <w:rsid w:val="00756392"/>
    <w:rsid w:val="00760783"/>
    <w:rsid w:val="0076398F"/>
    <w:rsid w:val="00766F26"/>
    <w:rsid w:val="00767B3F"/>
    <w:rsid w:val="007704EB"/>
    <w:rsid w:val="00772633"/>
    <w:rsid w:val="00773861"/>
    <w:rsid w:val="007745EB"/>
    <w:rsid w:val="00775A56"/>
    <w:rsid w:val="00776574"/>
    <w:rsid w:val="007775BF"/>
    <w:rsid w:val="007776F4"/>
    <w:rsid w:val="0078437C"/>
    <w:rsid w:val="00790415"/>
    <w:rsid w:val="0079063D"/>
    <w:rsid w:val="0079150F"/>
    <w:rsid w:val="00792288"/>
    <w:rsid w:val="00792E3D"/>
    <w:rsid w:val="00794DB0"/>
    <w:rsid w:val="007967F6"/>
    <w:rsid w:val="00797208"/>
    <w:rsid w:val="007B0DEB"/>
    <w:rsid w:val="007B2445"/>
    <w:rsid w:val="007B651F"/>
    <w:rsid w:val="007C45D6"/>
    <w:rsid w:val="007D03BC"/>
    <w:rsid w:val="007D0EC7"/>
    <w:rsid w:val="007D499E"/>
    <w:rsid w:val="007E0D4C"/>
    <w:rsid w:val="007E721F"/>
    <w:rsid w:val="007F0772"/>
    <w:rsid w:val="007F247C"/>
    <w:rsid w:val="00801249"/>
    <w:rsid w:val="008015D5"/>
    <w:rsid w:val="008054C4"/>
    <w:rsid w:val="00810747"/>
    <w:rsid w:val="00812DFF"/>
    <w:rsid w:val="008211E0"/>
    <w:rsid w:val="00825F26"/>
    <w:rsid w:val="00827AC5"/>
    <w:rsid w:val="00830654"/>
    <w:rsid w:val="00830FFF"/>
    <w:rsid w:val="00831E05"/>
    <w:rsid w:val="0083251E"/>
    <w:rsid w:val="008326CE"/>
    <w:rsid w:val="0083449A"/>
    <w:rsid w:val="00835A96"/>
    <w:rsid w:val="008367A2"/>
    <w:rsid w:val="00842CF7"/>
    <w:rsid w:val="00844030"/>
    <w:rsid w:val="0084684F"/>
    <w:rsid w:val="00851CE0"/>
    <w:rsid w:val="00852149"/>
    <w:rsid w:val="008523E0"/>
    <w:rsid w:val="00852819"/>
    <w:rsid w:val="00853FA4"/>
    <w:rsid w:val="00862A3E"/>
    <w:rsid w:val="00865D2E"/>
    <w:rsid w:val="00866A5D"/>
    <w:rsid w:val="00874543"/>
    <w:rsid w:val="00875FCC"/>
    <w:rsid w:val="00880E48"/>
    <w:rsid w:val="00885D60"/>
    <w:rsid w:val="00886169"/>
    <w:rsid w:val="00890971"/>
    <w:rsid w:val="00894ADC"/>
    <w:rsid w:val="00895214"/>
    <w:rsid w:val="008A2F0D"/>
    <w:rsid w:val="008B0EB2"/>
    <w:rsid w:val="008B3358"/>
    <w:rsid w:val="008B3F2A"/>
    <w:rsid w:val="008D1D14"/>
    <w:rsid w:val="008D4858"/>
    <w:rsid w:val="008D55CC"/>
    <w:rsid w:val="008D7763"/>
    <w:rsid w:val="008E3849"/>
    <w:rsid w:val="008E4196"/>
    <w:rsid w:val="008E5888"/>
    <w:rsid w:val="008E6E96"/>
    <w:rsid w:val="008F1382"/>
    <w:rsid w:val="008F3963"/>
    <w:rsid w:val="00900A07"/>
    <w:rsid w:val="009013E3"/>
    <w:rsid w:val="00903391"/>
    <w:rsid w:val="00903393"/>
    <w:rsid w:val="00907478"/>
    <w:rsid w:val="009123D6"/>
    <w:rsid w:val="0091532A"/>
    <w:rsid w:val="00931354"/>
    <w:rsid w:val="0093208E"/>
    <w:rsid w:val="00937A7F"/>
    <w:rsid w:val="00937B0D"/>
    <w:rsid w:val="00955016"/>
    <w:rsid w:val="00956083"/>
    <w:rsid w:val="00957D0E"/>
    <w:rsid w:val="00963FA1"/>
    <w:rsid w:val="00970351"/>
    <w:rsid w:val="009712E5"/>
    <w:rsid w:val="009714BD"/>
    <w:rsid w:val="009759E7"/>
    <w:rsid w:val="00981B37"/>
    <w:rsid w:val="00983222"/>
    <w:rsid w:val="009849FA"/>
    <w:rsid w:val="00991DFF"/>
    <w:rsid w:val="009975C6"/>
    <w:rsid w:val="009B047F"/>
    <w:rsid w:val="009B3DF8"/>
    <w:rsid w:val="009B592A"/>
    <w:rsid w:val="009B5CD4"/>
    <w:rsid w:val="009C10B8"/>
    <w:rsid w:val="009C1E14"/>
    <w:rsid w:val="009E01CB"/>
    <w:rsid w:val="009E292F"/>
    <w:rsid w:val="009E5F82"/>
    <w:rsid w:val="009E6F21"/>
    <w:rsid w:val="009E7FA4"/>
    <w:rsid w:val="009F7A3E"/>
    <w:rsid w:val="009F7CA7"/>
    <w:rsid w:val="00A01A7A"/>
    <w:rsid w:val="00A029E4"/>
    <w:rsid w:val="00A02C12"/>
    <w:rsid w:val="00A115F8"/>
    <w:rsid w:val="00A11ABE"/>
    <w:rsid w:val="00A157D0"/>
    <w:rsid w:val="00A160C9"/>
    <w:rsid w:val="00A16445"/>
    <w:rsid w:val="00A23446"/>
    <w:rsid w:val="00A2630B"/>
    <w:rsid w:val="00A270DF"/>
    <w:rsid w:val="00A27803"/>
    <w:rsid w:val="00A32162"/>
    <w:rsid w:val="00A328C0"/>
    <w:rsid w:val="00A33586"/>
    <w:rsid w:val="00A339BF"/>
    <w:rsid w:val="00A37BBF"/>
    <w:rsid w:val="00A40F4A"/>
    <w:rsid w:val="00A4369C"/>
    <w:rsid w:val="00A43D5D"/>
    <w:rsid w:val="00A50D25"/>
    <w:rsid w:val="00A55FC7"/>
    <w:rsid w:val="00A57CDD"/>
    <w:rsid w:val="00A66B3C"/>
    <w:rsid w:val="00A7141B"/>
    <w:rsid w:val="00A717B1"/>
    <w:rsid w:val="00A725AA"/>
    <w:rsid w:val="00A74AEC"/>
    <w:rsid w:val="00A7705B"/>
    <w:rsid w:val="00A773AB"/>
    <w:rsid w:val="00A85A8D"/>
    <w:rsid w:val="00A87FBC"/>
    <w:rsid w:val="00A901F8"/>
    <w:rsid w:val="00A934CC"/>
    <w:rsid w:val="00A95579"/>
    <w:rsid w:val="00A95EC1"/>
    <w:rsid w:val="00A96C77"/>
    <w:rsid w:val="00A96E22"/>
    <w:rsid w:val="00AA4398"/>
    <w:rsid w:val="00AA7A64"/>
    <w:rsid w:val="00AB46AE"/>
    <w:rsid w:val="00AC1697"/>
    <w:rsid w:val="00AC5C76"/>
    <w:rsid w:val="00AD132E"/>
    <w:rsid w:val="00AD16F4"/>
    <w:rsid w:val="00AD56FC"/>
    <w:rsid w:val="00AD6E7D"/>
    <w:rsid w:val="00AD7119"/>
    <w:rsid w:val="00AD7CCD"/>
    <w:rsid w:val="00AE13C9"/>
    <w:rsid w:val="00AE1BD4"/>
    <w:rsid w:val="00AE270C"/>
    <w:rsid w:val="00AE2D85"/>
    <w:rsid w:val="00AE35A8"/>
    <w:rsid w:val="00AE3E28"/>
    <w:rsid w:val="00AF0C5D"/>
    <w:rsid w:val="00AF280A"/>
    <w:rsid w:val="00AF416E"/>
    <w:rsid w:val="00AF4A2C"/>
    <w:rsid w:val="00AF5666"/>
    <w:rsid w:val="00AF616E"/>
    <w:rsid w:val="00B02A77"/>
    <w:rsid w:val="00B13925"/>
    <w:rsid w:val="00B15D8C"/>
    <w:rsid w:val="00B1669F"/>
    <w:rsid w:val="00B21409"/>
    <w:rsid w:val="00B21D59"/>
    <w:rsid w:val="00B22DDE"/>
    <w:rsid w:val="00B25A4D"/>
    <w:rsid w:val="00B267E9"/>
    <w:rsid w:val="00B356A1"/>
    <w:rsid w:val="00B41462"/>
    <w:rsid w:val="00B453B1"/>
    <w:rsid w:val="00B51A7B"/>
    <w:rsid w:val="00B52F91"/>
    <w:rsid w:val="00B609E6"/>
    <w:rsid w:val="00B614F4"/>
    <w:rsid w:val="00B7022D"/>
    <w:rsid w:val="00B740BE"/>
    <w:rsid w:val="00B823D5"/>
    <w:rsid w:val="00B90160"/>
    <w:rsid w:val="00B93908"/>
    <w:rsid w:val="00B93E3F"/>
    <w:rsid w:val="00B97286"/>
    <w:rsid w:val="00BA0AA0"/>
    <w:rsid w:val="00BA0C76"/>
    <w:rsid w:val="00BA6728"/>
    <w:rsid w:val="00BA767A"/>
    <w:rsid w:val="00BA7E48"/>
    <w:rsid w:val="00BB1179"/>
    <w:rsid w:val="00BB16EF"/>
    <w:rsid w:val="00BB5376"/>
    <w:rsid w:val="00BB77F5"/>
    <w:rsid w:val="00BC048C"/>
    <w:rsid w:val="00BC1104"/>
    <w:rsid w:val="00BC2596"/>
    <w:rsid w:val="00BC616A"/>
    <w:rsid w:val="00BC6E7E"/>
    <w:rsid w:val="00BD04CF"/>
    <w:rsid w:val="00BD1444"/>
    <w:rsid w:val="00BD17C9"/>
    <w:rsid w:val="00BD57AA"/>
    <w:rsid w:val="00BD647C"/>
    <w:rsid w:val="00BD782E"/>
    <w:rsid w:val="00BF2109"/>
    <w:rsid w:val="00BF2E86"/>
    <w:rsid w:val="00BF4024"/>
    <w:rsid w:val="00BF5FA4"/>
    <w:rsid w:val="00BF73D1"/>
    <w:rsid w:val="00C02D11"/>
    <w:rsid w:val="00C04A6B"/>
    <w:rsid w:val="00C05A2E"/>
    <w:rsid w:val="00C06425"/>
    <w:rsid w:val="00C10A9A"/>
    <w:rsid w:val="00C12EFD"/>
    <w:rsid w:val="00C14208"/>
    <w:rsid w:val="00C173D7"/>
    <w:rsid w:val="00C17713"/>
    <w:rsid w:val="00C21788"/>
    <w:rsid w:val="00C22DBC"/>
    <w:rsid w:val="00C23981"/>
    <w:rsid w:val="00C24D39"/>
    <w:rsid w:val="00C27489"/>
    <w:rsid w:val="00C312FF"/>
    <w:rsid w:val="00C32F90"/>
    <w:rsid w:val="00C37FC9"/>
    <w:rsid w:val="00C41D10"/>
    <w:rsid w:val="00C44125"/>
    <w:rsid w:val="00C46047"/>
    <w:rsid w:val="00C51689"/>
    <w:rsid w:val="00C51773"/>
    <w:rsid w:val="00C548D2"/>
    <w:rsid w:val="00C57CC7"/>
    <w:rsid w:val="00C61D32"/>
    <w:rsid w:val="00C61F1C"/>
    <w:rsid w:val="00C625E4"/>
    <w:rsid w:val="00C66D8B"/>
    <w:rsid w:val="00C67553"/>
    <w:rsid w:val="00C93829"/>
    <w:rsid w:val="00C93949"/>
    <w:rsid w:val="00C95B76"/>
    <w:rsid w:val="00CA5F65"/>
    <w:rsid w:val="00CB3665"/>
    <w:rsid w:val="00CB7AFB"/>
    <w:rsid w:val="00CC26F2"/>
    <w:rsid w:val="00CC2C23"/>
    <w:rsid w:val="00CC4C77"/>
    <w:rsid w:val="00CC5D69"/>
    <w:rsid w:val="00CD0851"/>
    <w:rsid w:val="00CE25BB"/>
    <w:rsid w:val="00CE3646"/>
    <w:rsid w:val="00CE607F"/>
    <w:rsid w:val="00CF3012"/>
    <w:rsid w:val="00CF389B"/>
    <w:rsid w:val="00CF6359"/>
    <w:rsid w:val="00CF7331"/>
    <w:rsid w:val="00D01976"/>
    <w:rsid w:val="00D0254C"/>
    <w:rsid w:val="00D02746"/>
    <w:rsid w:val="00D02C3A"/>
    <w:rsid w:val="00D04F2D"/>
    <w:rsid w:val="00D14B53"/>
    <w:rsid w:val="00D150DB"/>
    <w:rsid w:val="00D2411F"/>
    <w:rsid w:val="00D25463"/>
    <w:rsid w:val="00D272C1"/>
    <w:rsid w:val="00D30243"/>
    <w:rsid w:val="00D31058"/>
    <w:rsid w:val="00D31729"/>
    <w:rsid w:val="00D339B8"/>
    <w:rsid w:val="00D423B0"/>
    <w:rsid w:val="00D43BDD"/>
    <w:rsid w:val="00D44560"/>
    <w:rsid w:val="00D4496A"/>
    <w:rsid w:val="00D45313"/>
    <w:rsid w:val="00D455DD"/>
    <w:rsid w:val="00D474F7"/>
    <w:rsid w:val="00D507C5"/>
    <w:rsid w:val="00D517F0"/>
    <w:rsid w:val="00D52053"/>
    <w:rsid w:val="00D561FA"/>
    <w:rsid w:val="00D56FC3"/>
    <w:rsid w:val="00D62080"/>
    <w:rsid w:val="00D63907"/>
    <w:rsid w:val="00D63F6B"/>
    <w:rsid w:val="00D659C3"/>
    <w:rsid w:val="00D75ED3"/>
    <w:rsid w:val="00D83FF5"/>
    <w:rsid w:val="00D8620D"/>
    <w:rsid w:val="00D86BC7"/>
    <w:rsid w:val="00D87ABB"/>
    <w:rsid w:val="00D92F50"/>
    <w:rsid w:val="00D92FD3"/>
    <w:rsid w:val="00D9477E"/>
    <w:rsid w:val="00D965C9"/>
    <w:rsid w:val="00D97BC6"/>
    <w:rsid w:val="00D97D9D"/>
    <w:rsid w:val="00DA21BB"/>
    <w:rsid w:val="00DA2427"/>
    <w:rsid w:val="00DA4B45"/>
    <w:rsid w:val="00DB1E1A"/>
    <w:rsid w:val="00DB532E"/>
    <w:rsid w:val="00DC2B47"/>
    <w:rsid w:val="00DC4A42"/>
    <w:rsid w:val="00DC7064"/>
    <w:rsid w:val="00DD32E7"/>
    <w:rsid w:val="00DE1830"/>
    <w:rsid w:val="00DE5700"/>
    <w:rsid w:val="00DE7838"/>
    <w:rsid w:val="00DF2788"/>
    <w:rsid w:val="00E024C1"/>
    <w:rsid w:val="00E037A3"/>
    <w:rsid w:val="00E078E0"/>
    <w:rsid w:val="00E13906"/>
    <w:rsid w:val="00E14400"/>
    <w:rsid w:val="00E21CF6"/>
    <w:rsid w:val="00E248DE"/>
    <w:rsid w:val="00E31A4D"/>
    <w:rsid w:val="00E33892"/>
    <w:rsid w:val="00E34378"/>
    <w:rsid w:val="00E37238"/>
    <w:rsid w:val="00E412DD"/>
    <w:rsid w:val="00E46B6F"/>
    <w:rsid w:val="00E50C78"/>
    <w:rsid w:val="00E5361C"/>
    <w:rsid w:val="00E5691B"/>
    <w:rsid w:val="00E62B27"/>
    <w:rsid w:val="00E662C7"/>
    <w:rsid w:val="00E72B2D"/>
    <w:rsid w:val="00E738F7"/>
    <w:rsid w:val="00E74BAE"/>
    <w:rsid w:val="00E76B73"/>
    <w:rsid w:val="00E8561A"/>
    <w:rsid w:val="00EA00BA"/>
    <w:rsid w:val="00EA0543"/>
    <w:rsid w:val="00EA3715"/>
    <w:rsid w:val="00EA4851"/>
    <w:rsid w:val="00EA68F1"/>
    <w:rsid w:val="00EA71B7"/>
    <w:rsid w:val="00EB314E"/>
    <w:rsid w:val="00EB4E6C"/>
    <w:rsid w:val="00EB6FFC"/>
    <w:rsid w:val="00EB74BE"/>
    <w:rsid w:val="00EB7977"/>
    <w:rsid w:val="00EB7C61"/>
    <w:rsid w:val="00EC66D2"/>
    <w:rsid w:val="00EC7F5C"/>
    <w:rsid w:val="00ED3F8D"/>
    <w:rsid w:val="00EE0D7D"/>
    <w:rsid w:val="00EE1830"/>
    <w:rsid w:val="00EE7059"/>
    <w:rsid w:val="00EF3378"/>
    <w:rsid w:val="00EF4896"/>
    <w:rsid w:val="00EF513C"/>
    <w:rsid w:val="00EF6ED0"/>
    <w:rsid w:val="00EF70B7"/>
    <w:rsid w:val="00F03351"/>
    <w:rsid w:val="00F06E3D"/>
    <w:rsid w:val="00F12D8D"/>
    <w:rsid w:val="00F12FDF"/>
    <w:rsid w:val="00F16F9A"/>
    <w:rsid w:val="00F20B1B"/>
    <w:rsid w:val="00F23A50"/>
    <w:rsid w:val="00F260D9"/>
    <w:rsid w:val="00F27FE9"/>
    <w:rsid w:val="00F343CD"/>
    <w:rsid w:val="00F36592"/>
    <w:rsid w:val="00F367CA"/>
    <w:rsid w:val="00F40979"/>
    <w:rsid w:val="00F456B4"/>
    <w:rsid w:val="00F460DB"/>
    <w:rsid w:val="00F52AC2"/>
    <w:rsid w:val="00F53B6D"/>
    <w:rsid w:val="00F6691D"/>
    <w:rsid w:val="00F73116"/>
    <w:rsid w:val="00F7383E"/>
    <w:rsid w:val="00F73865"/>
    <w:rsid w:val="00F760C2"/>
    <w:rsid w:val="00F8257C"/>
    <w:rsid w:val="00F83012"/>
    <w:rsid w:val="00F835E2"/>
    <w:rsid w:val="00F8494C"/>
    <w:rsid w:val="00F87309"/>
    <w:rsid w:val="00F93DF8"/>
    <w:rsid w:val="00F96884"/>
    <w:rsid w:val="00F96D27"/>
    <w:rsid w:val="00F97638"/>
    <w:rsid w:val="00FA0239"/>
    <w:rsid w:val="00FA6B8A"/>
    <w:rsid w:val="00FB3096"/>
    <w:rsid w:val="00FB6E3D"/>
    <w:rsid w:val="00FC3420"/>
    <w:rsid w:val="00FE141F"/>
    <w:rsid w:val="00FE4F28"/>
    <w:rsid w:val="00FF0F66"/>
    <w:rsid w:val="00FF6BBA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008C"/>
  <w15:chartTrackingRefBased/>
  <w15:docId w15:val="{138DCA78-741A-49EF-ACFF-33D046CD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AA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91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D6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0061"/>
    <w:rPr>
      <w:color w:val="0563C1" w:themeColor="hyperlink"/>
      <w:u w:val="single"/>
    </w:rPr>
  </w:style>
  <w:style w:type="character" w:customStyle="1" w:styleId="object">
    <w:name w:val="object"/>
    <w:basedOn w:val="Domylnaczcionkaakapitu"/>
    <w:rsid w:val="005C0FD2"/>
  </w:style>
  <w:style w:type="character" w:styleId="UyteHipercze">
    <w:name w:val="FollowedHyperlink"/>
    <w:basedOn w:val="Domylnaczcionkaakapitu"/>
    <w:uiPriority w:val="99"/>
    <w:semiHidden/>
    <w:unhideWhenUsed/>
    <w:rsid w:val="00296E7D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D7119"/>
    <w:rPr>
      <w:b/>
      <w:bCs/>
    </w:rPr>
  </w:style>
  <w:style w:type="paragraph" w:styleId="Akapitzlist">
    <w:name w:val="List Paragraph"/>
    <w:basedOn w:val="Normalny"/>
    <w:uiPriority w:val="34"/>
    <w:qFormat/>
    <w:rsid w:val="00D1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50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852819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E2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D60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12DFF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12DFF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191C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l.bialystok.pl" TargetMode="External"/><Relationship Id="rId13" Type="http://schemas.openxmlformats.org/officeDocument/2006/relationships/hyperlink" Target="http://www.sybir.bialystok.pl" TargetMode="External"/><Relationship Id="rId18" Type="http://schemas.openxmlformats.org/officeDocument/2006/relationships/hyperlink" Target="http://www.skansen.bialystok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entrum.uwb.edu.pl" TargetMode="External"/><Relationship Id="rId7" Type="http://schemas.openxmlformats.org/officeDocument/2006/relationships/hyperlink" Target="http://www.bok.bialystok.pl" TargetMode="External"/><Relationship Id="rId12" Type="http://schemas.openxmlformats.org/officeDocument/2006/relationships/hyperlink" Target="http://www.facebook.com/MotoRetroBialystok" TargetMode="External"/><Relationship Id="rId17" Type="http://schemas.openxmlformats.org/officeDocument/2006/relationships/hyperlink" Target="http://www.oifp.e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wb.com.pl" TargetMode="External"/><Relationship Id="rId20" Type="http://schemas.openxmlformats.org/officeDocument/2006/relationships/hyperlink" Target="http://www.atb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wroch.bialystok.opoka.org.pl" TargetMode="External"/><Relationship Id="rId11" Type="http://schemas.openxmlformats.org/officeDocument/2006/relationships/hyperlink" Target="http://www.bialystok.ipn.gov.pl" TargetMode="External"/><Relationship Id="rId24" Type="http://schemas.openxmlformats.org/officeDocument/2006/relationships/hyperlink" Target="http://www.historia.uwb.edu.pl" TargetMode="External"/><Relationship Id="rId5" Type="http://schemas.openxmlformats.org/officeDocument/2006/relationships/hyperlink" Target="http://www.amab.pl" TargetMode="External"/><Relationship Id="rId15" Type="http://schemas.openxmlformats.org/officeDocument/2006/relationships/hyperlink" Target="https://www.facebook.com/MuzeumRzezbyAlfonsaKarnego/" TargetMode="External"/><Relationship Id="rId23" Type="http://schemas.openxmlformats.org/officeDocument/2006/relationships/hyperlink" Target="http://www.umb.edu.pl" TargetMode="External"/><Relationship Id="rId10" Type="http://schemas.openxmlformats.org/officeDocument/2006/relationships/hyperlink" Target="http://www.facebook.com/marchandgaleriasztuki" TargetMode="External"/><Relationship Id="rId19" Type="http://schemas.openxmlformats.org/officeDocument/2006/relationships/hyperlink" Target="http://www.klanza.bialyst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leria-arsenal.pl" TargetMode="External"/><Relationship Id="rId14" Type="http://schemas.openxmlformats.org/officeDocument/2006/relationships/hyperlink" Target="http://www.muzeum.bialystok.pl" TargetMode="External"/><Relationship Id="rId22" Type="http://schemas.openxmlformats.org/officeDocument/2006/relationships/hyperlink" Target="mailto:kuprzool@uw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1832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2021-05-11T06:14:00Z</cp:lastPrinted>
  <dcterms:created xsi:type="dcterms:W3CDTF">2022-04-26T10:59:00Z</dcterms:created>
  <dcterms:modified xsi:type="dcterms:W3CDTF">2022-04-26T13:09:00Z</dcterms:modified>
</cp:coreProperties>
</file>