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0A67" w:rsidRDefault="00FF0A67">
      <w:r>
        <w:t xml:space="preserve">Tekst: Pamiętaj! </w:t>
      </w:r>
    </w:p>
    <w:p w:rsidR="00483423" w:rsidRDefault="00FF0A67">
      <w:r>
        <w:t xml:space="preserve">Rachmistrzowie spisowi realizują połączenia z dwóch numerów telefonów: 22 828 88 88 lub 22 279 99 99 (numer infolinii spisowej). </w:t>
      </w:r>
    </w:p>
    <w:p w:rsidR="00FF0A67" w:rsidRDefault="00FF0A67">
      <w:r>
        <w:t>Liczymy się dla Polski!</w:t>
      </w:r>
      <w:bookmarkStart w:id="0" w:name="_GoBack"/>
      <w:bookmarkEnd w:id="0"/>
    </w:p>
    <w:sectPr w:rsidR="00FF0A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046E3A"/>
    <w:multiLevelType w:val="multilevel"/>
    <w:tmpl w:val="FD32E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C0B"/>
    <w:rsid w:val="00374563"/>
    <w:rsid w:val="00390C0B"/>
    <w:rsid w:val="00483423"/>
    <w:rsid w:val="00DA3105"/>
    <w:rsid w:val="00DB0D68"/>
    <w:rsid w:val="00FF0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3B8F76-E00D-4091-AABF-C6ABFBBDD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390C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90C0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90C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90C0B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390C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697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2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98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Polińska</dc:creator>
  <cp:keywords/>
  <dc:description/>
  <cp:lastModifiedBy>Aleksandra Karpowicz</cp:lastModifiedBy>
  <cp:revision>2</cp:revision>
  <dcterms:created xsi:type="dcterms:W3CDTF">2021-05-24T11:06:00Z</dcterms:created>
  <dcterms:modified xsi:type="dcterms:W3CDTF">2021-05-24T11:06:00Z</dcterms:modified>
</cp:coreProperties>
</file>