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424540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7</w:t>
      </w:r>
      <w:bookmarkStart w:id="0" w:name="_GoBack"/>
      <w:bookmarkEnd w:id="0"/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360871" w:rsidRPr="00E87A38">
        <w:rPr>
          <w:rFonts w:ascii="Arial" w:eastAsia="Times New Roman" w:hAnsi="Arial" w:cs="Arial"/>
          <w:b/>
          <w:sz w:val="28"/>
          <w:szCs w:val="28"/>
          <w:lang w:eastAsia="pl-PL"/>
        </w:rPr>
        <w:t>2</w:t>
      </w:r>
      <w:r w:rsidR="00A37DE5">
        <w:rPr>
          <w:rFonts w:ascii="Arial" w:eastAsia="Times New Roman" w:hAnsi="Arial" w:cs="Arial"/>
          <w:b/>
          <w:sz w:val="28"/>
          <w:szCs w:val="28"/>
          <w:lang w:eastAsia="pl-PL"/>
        </w:rPr>
        <w:t>6</w:t>
      </w:r>
      <w:r w:rsidR="00B40F84" w:rsidRPr="00E87A3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listopada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od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A37DE5"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29 listopada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2. Należy przesłać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rozwiązanie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krzyżówki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z Bezpłatnego Biuletynu Informacyjnego „Białystok.pl”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na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adres: </w:t>
      </w:r>
      <w:hyperlink r:id="rId8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37DE5">
        <w:rPr>
          <w:rFonts w:ascii="Arial" w:eastAsia="Times New Roman" w:hAnsi="Arial" w:cs="Arial"/>
          <w:sz w:val="28"/>
          <w:szCs w:val="28"/>
          <w:lang w:eastAsia="pl-PL"/>
        </w:rPr>
        <w:t>siódmym</w:t>
      </w:r>
      <w:r w:rsidR="00E87A3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20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30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>, 40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 i 50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A37DE5">
        <w:rPr>
          <w:rFonts w:ascii="Arial" w:eastAsia="Times New Roman" w:hAnsi="Arial" w:cs="Arial"/>
          <w:sz w:val="28"/>
          <w:szCs w:val="28"/>
          <w:lang w:eastAsia="pl-PL"/>
        </w:rPr>
        <w:t>30 listopada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C13766">
        <w:rPr>
          <w:rFonts w:ascii="Arial" w:eastAsia="Times New Roman" w:hAnsi="Arial" w:cs="Arial"/>
          <w:sz w:val="28"/>
          <w:szCs w:val="28"/>
          <w:lang w:eastAsia="pl-PL"/>
        </w:rPr>
        <w:t>25</w:t>
      </w:r>
      <w:r w:rsidR="00067C69">
        <w:rPr>
          <w:rFonts w:ascii="Arial" w:eastAsia="Times New Roman" w:hAnsi="Arial" w:cs="Arial"/>
          <w:sz w:val="28"/>
          <w:szCs w:val="28"/>
          <w:lang w:eastAsia="pl-PL"/>
        </w:rPr>
        <w:t xml:space="preserve"> października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2021 r. 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8A9" w:rsidRDefault="00A238A9" w:rsidP="00D42828">
      <w:pPr>
        <w:spacing w:after="0" w:line="240" w:lineRule="auto"/>
      </w:pPr>
      <w:r>
        <w:separator/>
      </w:r>
    </w:p>
  </w:endnote>
  <w:endnote w:type="continuationSeparator" w:id="0">
    <w:p w:rsidR="00A238A9" w:rsidRDefault="00A238A9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8A9" w:rsidRDefault="00A238A9" w:rsidP="00D42828">
      <w:pPr>
        <w:spacing w:after="0" w:line="240" w:lineRule="auto"/>
      </w:pPr>
      <w:r>
        <w:separator/>
      </w:r>
    </w:p>
  </w:footnote>
  <w:footnote w:type="continuationSeparator" w:id="0">
    <w:p w:rsidR="00A238A9" w:rsidRDefault="00A238A9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67C69"/>
    <w:rsid w:val="00075BE9"/>
    <w:rsid w:val="000E61ED"/>
    <w:rsid w:val="001304C9"/>
    <w:rsid w:val="001548FF"/>
    <w:rsid w:val="00194C3E"/>
    <w:rsid w:val="001B0C44"/>
    <w:rsid w:val="001B1593"/>
    <w:rsid w:val="0026071C"/>
    <w:rsid w:val="00267DCC"/>
    <w:rsid w:val="00360871"/>
    <w:rsid w:val="003638D8"/>
    <w:rsid w:val="00365F39"/>
    <w:rsid w:val="00424540"/>
    <w:rsid w:val="005C3977"/>
    <w:rsid w:val="00674F37"/>
    <w:rsid w:val="0078449C"/>
    <w:rsid w:val="008035C7"/>
    <w:rsid w:val="00825A73"/>
    <w:rsid w:val="00A238A9"/>
    <w:rsid w:val="00A245BF"/>
    <w:rsid w:val="00A37DE5"/>
    <w:rsid w:val="00A90B8A"/>
    <w:rsid w:val="00AE4D07"/>
    <w:rsid w:val="00B40F84"/>
    <w:rsid w:val="00B63386"/>
    <w:rsid w:val="00C13766"/>
    <w:rsid w:val="00CE16CA"/>
    <w:rsid w:val="00D42828"/>
    <w:rsid w:val="00D458D9"/>
    <w:rsid w:val="00E25B01"/>
    <w:rsid w:val="00E87A38"/>
    <w:rsid w:val="00F37452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A7BFA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400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61</cp:revision>
  <cp:lastPrinted>2021-04-26T08:56:00Z</cp:lastPrinted>
  <dcterms:created xsi:type="dcterms:W3CDTF">2021-04-26T08:46:00Z</dcterms:created>
  <dcterms:modified xsi:type="dcterms:W3CDTF">2021-11-23T12:05:00Z</dcterms:modified>
</cp:coreProperties>
</file>