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8A3CAA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8A3CAA">
        <w:rPr>
          <w:rFonts w:ascii="Arial" w:eastAsia="Times New Roman" w:hAnsi="Arial" w:cs="Arial"/>
          <w:b/>
          <w:sz w:val="28"/>
          <w:szCs w:val="28"/>
          <w:lang w:eastAsia="pl-PL"/>
        </w:rPr>
        <w:t>19 kwietnia</w:t>
      </w:r>
      <w:r w:rsidR="00A754E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8A3CAA">
        <w:rPr>
          <w:rFonts w:ascii="Arial" w:eastAsia="Times New Roman" w:hAnsi="Arial" w:cs="Arial"/>
          <w:b/>
          <w:sz w:val="28"/>
          <w:szCs w:val="28"/>
          <w:lang w:eastAsia="pl-PL"/>
        </w:rPr>
        <w:t>22 kwietnia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8A3CAA">
        <w:rPr>
          <w:rFonts w:ascii="Arial" w:eastAsia="Times New Roman" w:hAnsi="Arial" w:cs="Arial"/>
          <w:sz w:val="28"/>
          <w:szCs w:val="28"/>
          <w:lang w:eastAsia="pl-PL"/>
        </w:rPr>
        <w:t>jedenastym</w:t>
      </w:r>
      <w:r w:rsidR="00E87A3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30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40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50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236847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8A3CAA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A754E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8A3CAA">
        <w:rPr>
          <w:rFonts w:ascii="Arial" w:eastAsia="Times New Roman" w:hAnsi="Arial" w:cs="Arial"/>
          <w:sz w:val="28"/>
          <w:szCs w:val="28"/>
          <w:lang w:eastAsia="pl-PL"/>
        </w:rPr>
        <w:t>kwietnia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8A3CAA">
        <w:rPr>
          <w:rFonts w:ascii="Arial" w:eastAsia="Times New Roman" w:hAnsi="Arial" w:cs="Arial"/>
          <w:sz w:val="28"/>
          <w:szCs w:val="28"/>
          <w:lang w:eastAsia="pl-PL"/>
        </w:rPr>
        <w:t>15 kwietnia</w:t>
      </w:r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955" w:rsidRDefault="00DC3955" w:rsidP="00D42828">
      <w:pPr>
        <w:spacing w:after="0" w:line="240" w:lineRule="auto"/>
      </w:pPr>
      <w:r>
        <w:separator/>
      </w:r>
    </w:p>
  </w:endnote>
  <w:endnote w:type="continuationSeparator" w:id="0">
    <w:p w:rsidR="00DC3955" w:rsidRDefault="00DC3955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955" w:rsidRDefault="00DC3955" w:rsidP="00D42828">
      <w:pPr>
        <w:spacing w:after="0" w:line="240" w:lineRule="auto"/>
      </w:pPr>
      <w:r>
        <w:separator/>
      </w:r>
    </w:p>
  </w:footnote>
  <w:footnote w:type="continuationSeparator" w:id="0">
    <w:p w:rsidR="00DC3955" w:rsidRDefault="00DC3955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67C69"/>
    <w:rsid w:val="00075BE9"/>
    <w:rsid w:val="000E61ED"/>
    <w:rsid w:val="001223E8"/>
    <w:rsid w:val="001304C9"/>
    <w:rsid w:val="001548FF"/>
    <w:rsid w:val="00194C3E"/>
    <w:rsid w:val="001B0C44"/>
    <w:rsid w:val="001B1593"/>
    <w:rsid w:val="00236847"/>
    <w:rsid w:val="0026071C"/>
    <w:rsid w:val="00267DCC"/>
    <w:rsid w:val="00275C58"/>
    <w:rsid w:val="003252EA"/>
    <w:rsid w:val="00360871"/>
    <w:rsid w:val="003638D8"/>
    <w:rsid w:val="00365F39"/>
    <w:rsid w:val="003B4D37"/>
    <w:rsid w:val="003D665B"/>
    <w:rsid w:val="00424540"/>
    <w:rsid w:val="00533D0C"/>
    <w:rsid w:val="005478C2"/>
    <w:rsid w:val="005C3977"/>
    <w:rsid w:val="00674F37"/>
    <w:rsid w:val="0078449C"/>
    <w:rsid w:val="007D16B5"/>
    <w:rsid w:val="008035C7"/>
    <w:rsid w:val="00825A73"/>
    <w:rsid w:val="00892493"/>
    <w:rsid w:val="008A3CAA"/>
    <w:rsid w:val="00A238A9"/>
    <w:rsid w:val="00A245BF"/>
    <w:rsid w:val="00A37DE5"/>
    <w:rsid w:val="00A754E7"/>
    <w:rsid w:val="00A90B8A"/>
    <w:rsid w:val="00AE4D07"/>
    <w:rsid w:val="00B142D6"/>
    <w:rsid w:val="00B40F84"/>
    <w:rsid w:val="00B63386"/>
    <w:rsid w:val="00C13766"/>
    <w:rsid w:val="00CE16CA"/>
    <w:rsid w:val="00D42828"/>
    <w:rsid w:val="00D458D9"/>
    <w:rsid w:val="00DC3955"/>
    <w:rsid w:val="00E10796"/>
    <w:rsid w:val="00E25B01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4DC1F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399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81</cp:revision>
  <cp:lastPrinted>2021-04-26T08:56:00Z</cp:lastPrinted>
  <dcterms:created xsi:type="dcterms:W3CDTF">2021-04-26T08:46:00Z</dcterms:created>
  <dcterms:modified xsi:type="dcterms:W3CDTF">2022-04-15T12:02:00Z</dcterms:modified>
</cp:coreProperties>
</file>