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B6604" w14:textId="61289227"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>4</w:t>
      </w:r>
      <w:r w:rsidR="00763D7E">
        <w:rPr>
          <w:rFonts w:ascii="Arial" w:eastAsia="Times New Roman" w:hAnsi="Arial" w:cs="Arial"/>
          <w:b/>
          <w:sz w:val="28"/>
          <w:szCs w:val="28"/>
          <w:lang w:eastAsia="pl-PL"/>
        </w:rPr>
        <w:t>9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14:paraId="79759F2F" w14:textId="77777777"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14:paraId="3068D87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14:paraId="414539F4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14:paraId="17CD0EA0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14:paraId="30B6C074" w14:textId="50EC5BBA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24 lutego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26 lutego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</w:t>
      </w:r>
    </w:p>
    <w:p w14:paraId="6E02020C" w14:textId="77777777"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14:paraId="5E15736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14:paraId="77F8352A" w14:textId="77777777"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14:paraId="081C7FCD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14:paraId="485F928B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14:paraId="1585CBBF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8E60B6B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14:paraId="3C50E814" w14:textId="482013FC"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F523C">
        <w:rPr>
          <w:rFonts w:ascii="Arial" w:eastAsia="Times New Roman" w:hAnsi="Arial" w:cs="Arial"/>
          <w:b/>
          <w:sz w:val="28"/>
          <w:szCs w:val="28"/>
          <w:lang w:eastAsia="pl-PL"/>
        </w:rPr>
        <w:t>czterdziestym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>dziewiątym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14:paraId="06E429CD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14:paraId="7A244B7A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14:paraId="5D707563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3E5450B9" w14:textId="3CAD5C2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>3-</w:t>
      </w:r>
      <w:r w:rsidR="00972F25">
        <w:rPr>
          <w:rFonts w:ascii="Arial" w:eastAsia="Times New Roman" w:hAnsi="Arial" w:cs="Arial"/>
          <w:sz w:val="28"/>
          <w:szCs w:val="28"/>
          <w:lang w:eastAsia="pl-PL"/>
        </w:rPr>
        <w:t>cie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14:paraId="43A9A96A" w14:textId="0070D7E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</w:t>
      </w:r>
      <w:r w:rsidR="000B6B05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3 </w:t>
      </w:r>
      <w:r w:rsidR="00AF7587">
        <w:rPr>
          <w:rFonts w:ascii="Arial" w:eastAsia="Times New Roman" w:hAnsi="Arial" w:cs="Arial"/>
          <w:sz w:val="28"/>
          <w:szCs w:val="28"/>
          <w:lang w:eastAsia="pl-PL"/>
        </w:rPr>
        <w:t>marca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 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14:paraId="5ED52A0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14:paraId="32BA960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14:paraId="3B196C1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14:paraId="5953C1D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14:paraId="7D40EE2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14:paraId="3EFD818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14:paraId="1E5FAC0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14:paraId="57567B87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14:paraId="2BCDC9BA" w14:textId="64597725"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AF7587">
        <w:rPr>
          <w:rFonts w:ascii="Arial" w:eastAsia="Times New Roman" w:hAnsi="Arial" w:cs="Arial"/>
          <w:sz w:val="28"/>
          <w:szCs w:val="28"/>
          <w:lang w:eastAsia="pl-PL"/>
        </w:rPr>
        <w:t>24.02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>.2026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8A803" w14:textId="77777777"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14:paraId="615116D6" w14:textId="77777777"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0BCB0" w14:textId="77777777"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14:paraId="7EC10ED4" w14:textId="77777777"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B6B05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2272AC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247E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27912"/>
    <w:rsid w:val="00763D7E"/>
    <w:rsid w:val="00765C40"/>
    <w:rsid w:val="007700A1"/>
    <w:rsid w:val="007709AF"/>
    <w:rsid w:val="00771EC6"/>
    <w:rsid w:val="0078449C"/>
    <w:rsid w:val="007C07C1"/>
    <w:rsid w:val="007D16B5"/>
    <w:rsid w:val="007D260F"/>
    <w:rsid w:val="007D6885"/>
    <w:rsid w:val="007E258E"/>
    <w:rsid w:val="007E454D"/>
    <w:rsid w:val="007F6124"/>
    <w:rsid w:val="008035C7"/>
    <w:rsid w:val="00805141"/>
    <w:rsid w:val="0082521B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11C50"/>
    <w:rsid w:val="00945AC1"/>
    <w:rsid w:val="0094672C"/>
    <w:rsid w:val="00972F25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AF2082"/>
    <w:rsid w:val="00AF523C"/>
    <w:rsid w:val="00AF7587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2BA1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DFD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2021-04-26T08:56:00Z</cp:lastPrinted>
  <dcterms:created xsi:type="dcterms:W3CDTF">2026-02-24T13:45:00Z</dcterms:created>
  <dcterms:modified xsi:type="dcterms:W3CDTF">2026-02-24T13:46:00Z</dcterms:modified>
</cp:coreProperties>
</file>