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603794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5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603794">
        <w:rPr>
          <w:rFonts w:ascii="Arial" w:eastAsia="Times New Roman" w:hAnsi="Arial" w:cs="Arial"/>
          <w:b/>
          <w:sz w:val="28"/>
          <w:szCs w:val="28"/>
          <w:lang w:eastAsia="pl-PL"/>
        </w:rPr>
        <w:t>5 września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603794">
        <w:rPr>
          <w:rFonts w:ascii="Arial" w:eastAsia="Times New Roman" w:hAnsi="Arial" w:cs="Arial"/>
          <w:b/>
          <w:sz w:val="28"/>
          <w:szCs w:val="28"/>
          <w:lang w:eastAsia="pl-PL"/>
        </w:rPr>
        <w:t>7 września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603794">
        <w:rPr>
          <w:rFonts w:ascii="Arial" w:eastAsia="Times New Roman" w:hAnsi="Arial" w:cs="Arial"/>
          <w:b/>
          <w:sz w:val="28"/>
          <w:szCs w:val="28"/>
          <w:lang w:eastAsia="pl-PL"/>
        </w:rPr>
        <w:t>piątym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7E258E">
        <w:rPr>
          <w:rFonts w:ascii="Arial" w:eastAsia="Times New Roman" w:hAnsi="Arial" w:cs="Arial"/>
          <w:sz w:val="28"/>
          <w:szCs w:val="28"/>
          <w:lang w:eastAsia="pl-PL"/>
        </w:rPr>
        <w:t>11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 września.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BF3924">
        <w:rPr>
          <w:rFonts w:ascii="Arial" w:eastAsia="Times New Roman" w:hAnsi="Arial" w:cs="Arial"/>
          <w:sz w:val="28"/>
          <w:szCs w:val="28"/>
          <w:lang w:eastAsia="pl-PL"/>
        </w:rPr>
        <w:t>4 września</w:t>
      </w:r>
      <w:bookmarkStart w:id="0" w:name="_GoBack"/>
      <w:bookmarkEnd w:id="0"/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2023 r. </w:t>
      </w:r>
      <w:r w:rsidR="00B02DD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B2556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B4D37"/>
    <w:rsid w:val="003D665B"/>
    <w:rsid w:val="003E60C2"/>
    <w:rsid w:val="003F6B2D"/>
    <w:rsid w:val="0042454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74F14"/>
    <w:rsid w:val="00674F37"/>
    <w:rsid w:val="00675B20"/>
    <w:rsid w:val="00675E03"/>
    <w:rsid w:val="006D049F"/>
    <w:rsid w:val="00765C40"/>
    <w:rsid w:val="007709AF"/>
    <w:rsid w:val="00771EC6"/>
    <w:rsid w:val="0078449C"/>
    <w:rsid w:val="007D16B5"/>
    <w:rsid w:val="007E258E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B0587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13766"/>
    <w:rsid w:val="00C22E6F"/>
    <w:rsid w:val="00C461F2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3239A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12</cp:revision>
  <cp:lastPrinted>2021-04-26T08:56:00Z</cp:lastPrinted>
  <dcterms:created xsi:type="dcterms:W3CDTF">2023-09-04T08:58:00Z</dcterms:created>
  <dcterms:modified xsi:type="dcterms:W3CDTF">2023-09-04T09:06:00Z</dcterms:modified>
</cp:coreProperties>
</file>