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A5026" w14:textId="77777777" w:rsidR="001B6981" w:rsidRPr="00AD1311" w:rsidRDefault="000449D6" w:rsidP="00F97579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color w:val="000000"/>
          <w:spacing w:val="-4"/>
          <w:sz w:val="32"/>
          <w:szCs w:val="32"/>
        </w:rPr>
      </w:pPr>
      <w:r w:rsidRPr="00AD1311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331F36E" wp14:editId="3BAD8A02">
                <wp:simplePos x="0" y="0"/>
                <wp:positionH relativeFrom="column">
                  <wp:posOffset>-685800</wp:posOffset>
                </wp:positionH>
                <wp:positionV relativeFrom="paragraph">
                  <wp:posOffset>149860</wp:posOffset>
                </wp:positionV>
                <wp:extent cx="7855027" cy="885825"/>
                <wp:effectExtent l="0" t="0" r="31750" b="6667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55027" cy="8858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/>
                          </a:outerShdw>
                        </a:effectLst>
                      </wps:spPr>
                      <wps:txbx>
                        <w:txbxContent>
                          <w:p w14:paraId="39245D65" w14:textId="77777777" w:rsidR="000909FA" w:rsidRDefault="000909FA" w:rsidP="000909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1F36E" id="Rectangle 6" o:spid="_x0000_s1026" style="position:absolute;margin-left:-54pt;margin-top:11.8pt;width:618.5pt;height:69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" fillcolor="#538135 [2409]" strokecolor="#70ad47" strokeweight="1pt">
                <v:shadow on="t" color="#375623" offset="1pt"/>
                <v:textbox>
                  <w:txbxContent>
                    <w:p w14:paraId="39245D65" w14:textId="77777777" w:rsidR="000909FA" w:rsidRDefault="000909FA" w:rsidP="000909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D7028" w:rsidRPr="00AD1311">
        <w:rPr>
          <w:rFonts w:asciiTheme="minorHAnsi" w:hAnsiTheme="minorHAnsi" w:cstheme="minorHAnsi"/>
          <w:b/>
          <w:color w:val="000000"/>
          <w:spacing w:val="-4"/>
          <w:sz w:val="28"/>
          <w:szCs w:val="28"/>
        </w:rPr>
        <w:tab/>
      </w:r>
      <w:r w:rsidR="005D7028" w:rsidRPr="00AD1311">
        <w:rPr>
          <w:rFonts w:asciiTheme="minorHAnsi" w:hAnsiTheme="minorHAnsi" w:cstheme="minorHAnsi"/>
          <w:b/>
          <w:color w:val="000000"/>
          <w:spacing w:val="-4"/>
          <w:sz w:val="28"/>
          <w:szCs w:val="28"/>
        </w:rPr>
        <w:tab/>
      </w:r>
      <w:r w:rsidR="005D7028" w:rsidRPr="00AD1311">
        <w:rPr>
          <w:rFonts w:asciiTheme="minorHAnsi" w:hAnsiTheme="minorHAnsi" w:cstheme="minorHAnsi"/>
          <w:b/>
          <w:color w:val="000000"/>
          <w:spacing w:val="-4"/>
          <w:sz w:val="32"/>
          <w:szCs w:val="32"/>
        </w:rPr>
        <w:tab/>
      </w:r>
    </w:p>
    <w:p w14:paraId="5BD7DE62" w14:textId="5161799B" w:rsidR="00F97579" w:rsidRPr="00AD1311" w:rsidRDefault="00F97579" w:rsidP="0011323A">
      <w:pPr>
        <w:tabs>
          <w:tab w:val="left" w:pos="330"/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</w:pPr>
      <w:r w:rsidRPr="00AD1311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KONSULTACJE SPOŁECZNE</w:t>
      </w:r>
    </w:p>
    <w:p w14:paraId="2B026F41" w14:textId="2F4924FF" w:rsidR="00F97579" w:rsidRPr="00AD1311" w:rsidRDefault="005D7028" w:rsidP="0011323A">
      <w:pPr>
        <w:tabs>
          <w:tab w:val="left" w:pos="419"/>
          <w:tab w:val="left" w:pos="2865"/>
          <w:tab w:val="center" w:pos="5233"/>
        </w:tabs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</w:pPr>
      <w:r w:rsidRPr="00AD1311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DOTYCZĄCE</w:t>
      </w:r>
      <w:r w:rsidR="00255C8A" w:rsidRPr="00AD1311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 xml:space="preserve"> </w:t>
      </w:r>
      <w:r w:rsidR="000909FA" w:rsidRPr="00AD1311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>UTWORZENIA PARKU KIESZONKOWEGO</w:t>
      </w:r>
      <w:r w:rsidR="0098738E" w:rsidRPr="00AD1311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t xml:space="preserve"> </w:t>
      </w:r>
      <w:r w:rsidR="0098738E" w:rsidRPr="00AD1311">
        <w:rPr>
          <w:rFonts w:asciiTheme="minorHAnsi" w:hAnsiTheme="minorHAnsi" w:cstheme="minorHAnsi"/>
          <w:b/>
          <w:color w:val="FFFFFF" w:themeColor="background1"/>
          <w:spacing w:val="-4"/>
          <w:sz w:val="32"/>
          <w:szCs w:val="32"/>
        </w:rPr>
        <w:br/>
        <w:t>PRZY UL. GEN. W. ANDERSA W BIAŁYMSTOKU</w:t>
      </w:r>
    </w:p>
    <w:p w14:paraId="32F59A95" w14:textId="77777777" w:rsidR="000909FA" w:rsidRPr="00AD1311" w:rsidRDefault="000909FA" w:rsidP="000909FA">
      <w:pPr>
        <w:tabs>
          <w:tab w:val="left" w:pos="419"/>
          <w:tab w:val="left" w:pos="2865"/>
          <w:tab w:val="center" w:pos="5233"/>
        </w:tabs>
        <w:jc w:val="center"/>
        <w:rPr>
          <w:rFonts w:asciiTheme="minorHAnsi" w:hAnsiTheme="minorHAnsi" w:cstheme="minorHAnsi"/>
          <w:noProof/>
          <w:sz w:val="28"/>
          <w:szCs w:val="28"/>
          <w:lang w:eastAsia="pl-PL"/>
        </w:rPr>
      </w:pPr>
    </w:p>
    <w:p w14:paraId="56A024C7" w14:textId="77777777" w:rsidR="0071218A" w:rsidRPr="00AD1311" w:rsidRDefault="0071218A" w:rsidP="00C4018C">
      <w:pPr>
        <w:tabs>
          <w:tab w:val="center" w:pos="4536"/>
        </w:tabs>
        <w:jc w:val="both"/>
        <w:rPr>
          <w:rFonts w:asciiTheme="minorHAnsi" w:hAnsiTheme="minorHAnsi" w:cstheme="minorHAnsi"/>
          <w:noProof/>
          <w:szCs w:val="24"/>
          <w:lang w:eastAsia="pl-PL"/>
        </w:rPr>
      </w:pPr>
    </w:p>
    <w:p w14:paraId="2F08D834" w14:textId="037B4493" w:rsidR="0047560A" w:rsidRPr="00AD1311" w:rsidRDefault="00A10F98" w:rsidP="0011323A">
      <w:pPr>
        <w:tabs>
          <w:tab w:val="center" w:pos="4536"/>
        </w:tabs>
        <w:rPr>
          <w:rFonts w:asciiTheme="minorHAnsi" w:hAnsiTheme="minorHAnsi" w:cstheme="minorHAnsi"/>
          <w:noProof/>
          <w:szCs w:val="24"/>
          <w:lang w:eastAsia="pl-PL"/>
        </w:rPr>
      </w:pPr>
      <w:r w:rsidRPr="00AD1311">
        <w:rPr>
          <w:rFonts w:asciiTheme="minorHAnsi" w:hAnsiTheme="minorHAnsi" w:cstheme="minorHAnsi"/>
          <w:noProof/>
          <w:szCs w:val="24"/>
          <w:lang w:eastAsia="pl-PL"/>
        </w:rPr>
        <w:t>Szanowni mieszkańcy Białegostoku,</w:t>
      </w:r>
    </w:p>
    <w:p w14:paraId="03B07D9D" w14:textId="4257463D" w:rsidR="000909FA" w:rsidRPr="00AD1311" w:rsidRDefault="000909FA" w:rsidP="0011323A">
      <w:pPr>
        <w:ind w:firstLine="284"/>
        <w:rPr>
          <w:rFonts w:asciiTheme="minorHAnsi" w:hAnsiTheme="minorHAnsi" w:cstheme="minorHAnsi"/>
          <w:noProof/>
          <w:szCs w:val="24"/>
          <w:lang w:eastAsia="pl-PL"/>
        </w:rPr>
      </w:pPr>
      <w:r w:rsidRPr="00AD1311">
        <w:rPr>
          <w:rFonts w:asciiTheme="minorHAnsi" w:hAnsiTheme="minorHAnsi" w:cstheme="minorHAnsi"/>
          <w:noProof/>
          <w:szCs w:val="24"/>
          <w:lang w:eastAsia="pl-PL"/>
        </w:rPr>
        <w:t xml:space="preserve">zachęcamy do wypełnienia formularza konsultacyjnego </w:t>
      </w:r>
      <w:r w:rsidR="00AD3155" w:rsidRPr="00AD1311">
        <w:rPr>
          <w:rFonts w:asciiTheme="minorHAnsi" w:hAnsiTheme="minorHAnsi" w:cstheme="minorHAnsi"/>
          <w:noProof/>
          <w:szCs w:val="24"/>
          <w:lang w:eastAsia="pl-PL"/>
        </w:rPr>
        <w:t>dotyczącego</w:t>
      </w:r>
      <w:r w:rsidRPr="00AD1311">
        <w:rPr>
          <w:rFonts w:asciiTheme="minorHAnsi" w:hAnsiTheme="minorHAnsi" w:cstheme="minorHAnsi"/>
          <w:noProof/>
          <w:szCs w:val="24"/>
          <w:lang w:eastAsia="pl-PL"/>
        </w:rPr>
        <w:t xml:space="preserve"> utworzenia Parku</w:t>
      </w:r>
      <w:r w:rsidR="00AD3155" w:rsidRPr="00AD1311">
        <w:rPr>
          <w:rFonts w:asciiTheme="minorHAnsi" w:hAnsiTheme="minorHAnsi" w:cstheme="minorHAnsi"/>
          <w:noProof/>
          <w:szCs w:val="24"/>
          <w:lang w:eastAsia="pl-PL"/>
        </w:rPr>
        <w:t xml:space="preserve"> Kieszonkowego. </w:t>
      </w:r>
      <w:r w:rsidRPr="00AD1311">
        <w:rPr>
          <w:rFonts w:asciiTheme="minorHAnsi" w:hAnsiTheme="minorHAnsi" w:cstheme="minorHAnsi"/>
          <w:szCs w:val="24"/>
        </w:rPr>
        <w:t xml:space="preserve">Chcemy poznać Państwa opinie na temat potrzeby </w:t>
      </w:r>
      <w:r w:rsidR="00AD3155" w:rsidRPr="00AD1311">
        <w:rPr>
          <w:rFonts w:asciiTheme="minorHAnsi" w:hAnsiTheme="minorHAnsi" w:cstheme="minorHAnsi"/>
          <w:szCs w:val="24"/>
        </w:rPr>
        <w:t>zagospodarowania terenu przy ul. gen. W.</w:t>
      </w:r>
      <w:r w:rsidRPr="00AD1311">
        <w:rPr>
          <w:rFonts w:asciiTheme="minorHAnsi" w:hAnsiTheme="minorHAnsi" w:cstheme="minorHAnsi"/>
          <w:szCs w:val="24"/>
        </w:rPr>
        <w:t xml:space="preserve"> Andersa </w:t>
      </w:r>
      <w:r w:rsidR="00557D61" w:rsidRPr="00AD1311">
        <w:rPr>
          <w:rFonts w:asciiTheme="minorHAnsi" w:hAnsiTheme="minorHAnsi" w:cstheme="minorHAnsi"/>
          <w:szCs w:val="24"/>
        </w:rPr>
        <w:br/>
      </w:r>
      <w:r w:rsidRPr="00AD1311">
        <w:rPr>
          <w:rFonts w:asciiTheme="minorHAnsi" w:hAnsiTheme="minorHAnsi" w:cstheme="minorHAnsi"/>
          <w:szCs w:val="24"/>
        </w:rPr>
        <w:t>w Białymstoku.</w:t>
      </w:r>
    </w:p>
    <w:p w14:paraId="52834F43" w14:textId="472EDFA5" w:rsidR="00C42595" w:rsidRPr="00AD1311" w:rsidRDefault="00C42595" w:rsidP="00C4018C">
      <w:pPr>
        <w:jc w:val="both"/>
        <w:rPr>
          <w:rFonts w:asciiTheme="minorHAnsi" w:hAnsiTheme="minorHAnsi" w:cstheme="minorHAnsi"/>
          <w:b/>
          <w:szCs w:val="24"/>
        </w:rPr>
      </w:pPr>
    </w:p>
    <w:tbl>
      <w:tblPr>
        <w:tblpPr w:leftFromText="141" w:rightFromText="141" w:vertAnchor="text" w:horzAnchor="margin" w:tblpY="236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04"/>
        <w:gridCol w:w="426"/>
        <w:gridCol w:w="426"/>
        <w:gridCol w:w="569"/>
        <w:gridCol w:w="427"/>
        <w:gridCol w:w="426"/>
        <w:gridCol w:w="430"/>
        <w:gridCol w:w="1994"/>
        <w:gridCol w:w="941"/>
        <w:gridCol w:w="1336"/>
      </w:tblGrid>
      <w:tr w:rsidR="00C31F2B" w:rsidRPr="00AD1311" w14:paraId="02F099AA" w14:textId="77777777" w:rsidTr="00CA2EE5">
        <w:trPr>
          <w:trHeight w:val="492"/>
        </w:trPr>
        <w:tc>
          <w:tcPr>
            <w:tcW w:w="10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2849263" w14:textId="7F814B8B" w:rsidR="00255C8A" w:rsidRPr="00AD1311" w:rsidRDefault="00255C8A" w:rsidP="0011323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Dane osobowe</w:t>
            </w:r>
            <w:r w:rsidR="00F2007F" w:rsidRPr="00AD1311">
              <w:rPr>
                <w:rStyle w:val="Odwoanieprzypisukocowego"/>
                <w:rFonts w:asciiTheme="minorHAnsi" w:hAnsiTheme="minorHAnsi" w:cstheme="minorHAnsi"/>
                <w:b/>
                <w:sz w:val="20"/>
                <w:szCs w:val="20"/>
              </w:rPr>
              <w:endnoteReference w:id="1"/>
            </w:r>
            <w:r w:rsidR="004E1846" w:rsidRPr="00AD131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D1311">
              <w:rPr>
                <w:rFonts w:asciiTheme="minorHAnsi" w:hAnsiTheme="minorHAnsi" w:cstheme="minorHAnsi"/>
                <w:szCs w:val="24"/>
              </w:rPr>
              <w:t>(wypełnij czytelnie</w:t>
            </w:r>
            <w:r w:rsidR="00652FF0" w:rsidRPr="00AD1311">
              <w:rPr>
                <w:rFonts w:asciiTheme="minorHAnsi" w:hAnsiTheme="minorHAnsi" w:cstheme="minorHAnsi"/>
                <w:szCs w:val="24"/>
              </w:rPr>
              <w:t xml:space="preserve"> wszystkie pola</w:t>
            </w:r>
            <w:r w:rsidRPr="00AD1311">
              <w:rPr>
                <w:rFonts w:asciiTheme="minorHAnsi" w:hAnsiTheme="minorHAnsi" w:cstheme="minorHAnsi"/>
                <w:szCs w:val="24"/>
              </w:rPr>
              <w:t>):</w:t>
            </w:r>
          </w:p>
        </w:tc>
      </w:tr>
      <w:tr w:rsidR="00255C8A" w:rsidRPr="00AD1311" w14:paraId="61C21E49" w14:textId="77777777" w:rsidTr="00CA2EE5">
        <w:trPr>
          <w:trHeight w:val="7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BCFD" w14:textId="77777777" w:rsidR="00255C8A" w:rsidRPr="00AD1311" w:rsidRDefault="00255C8A" w:rsidP="009E37C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Imię i nazwisko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286" w14:textId="77777777" w:rsidR="00255C8A" w:rsidRPr="00AD1311" w:rsidRDefault="00255C8A" w:rsidP="009E37C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7CA4" w14:textId="77777777" w:rsidR="00255C8A" w:rsidRPr="00AD1311" w:rsidRDefault="00255C8A" w:rsidP="0011323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Wiek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70E0" w14:textId="77777777" w:rsidR="00255C8A" w:rsidRPr="00AD1311" w:rsidRDefault="00255C8A" w:rsidP="009E37C4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55C8A" w:rsidRPr="00AD1311" w14:paraId="10AC111F" w14:textId="77777777" w:rsidTr="00CA2EE5">
        <w:trPr>
          <w:trHeight w:hRule="exact" w:val="59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959" w14:textId="77777777" w:rsidR="00255C8A" w:rsidRPr="00AD1311" w:rsidRDefault="00255C8A" w:rsidP="009E37C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Adres</w:t>
            </w:r>
          </w:p>
          <w:p w14:paraId="6FA37B92" w14:textId="77777777" w:rsidR="00255C8A" w:rsidRPr="00AD1311" w:rsidRDefault="00104203" w:rsidP="009E37C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Z</w:t>
            </w:r>
            <w:r w:rsidR="00255C8A"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amieszkania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9423" w14:textId="77777777" w:rsidR="00255C8A" w:rsidRPr="00AD1311" w:rsidRDefault="00255C8A" w:rsidP="0011323A">
            <w:pPr>
              <w:rPr>
                <w:rFonts w:asciiTheme="minorHAnsi" w:hAnsiTheme="minorHAnsi" w:cstheme="minorHAnsi"/>
                <w:szCs w:val="24"/>
              </w:rPr>
            </w:pPr>
            <w:r w:rsidRPr="00AD1311">
              <w:rPr>
                <w:rFonts w:asciiTheme="minorHAnsi" w:hAnsiTheme="minorHAnsi" w:cstheme="minorHAnsi"/>
                <w:szCs w:val="24"/>
              </w:rPr>
              <w:t>ulica</w:t>
            </w:r>
          </w:p>
        </w:tc>
        <w:tc>
          <w:tcPr>
            <w:tcW w:w="6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E58C" w14:textId="77777777" w:rsidR="00255C8A" w:rsidRPr="00AD1311" w:rsidRDefault="00255C8A" w:rsidP="0011323A">
            <w:pPr>
              <w:rPr>
                <w:rFonts w:asciiTheme="minorHAnsi" w:hAnsiTheme="minorHAnsi" w:cstheme="minorHAnsi"/>
                <w:szCs w:val="24"/>
              </w:rPr>
            </w:pPr>
          </w:p>
          <w:p w14:paraId="555DF5D0" w14:textId="77777777" w:rsidR="00255C8A" w:rsidRPr="00AD1311" w:rsidRDefault="00255C8A" w:rsidP="009E37C4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255C8A" w:rsidRPr="00AD1311" w14:paraId="6FFFE112" w14:textId="77777777" w:rsidTr="00CA2EE5">
        <w:trPr>
          <w:trHeight w:hRule="exact" w:val="566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7C99" w14:textId="77777777" w:rsidR="00255C8A" w:rsidRPr="00AD1311" w:rsidRDefault="00255C8A" w:rsidP="009E37C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C51C" w14:textId="77777777" w:rsidR="00255C8A" w:rsidRPr="00AD1311" w:rsidRDefault="00255C8A" w:rsidP="0011323A">
            <w:pPr>
              <w:rPr>
                <w:rFonts w:asciiTheme="minorHAnsi" w:hAnsiTheme="minorHAnsi" w:cstheme="minorHAnsi"/>
                <w:szCs w:val="24"/>
              </w:rPr>
            </w:pPr>
            <w:r w:rsidRPr="00AD1311">
              <w:rPr>
                <w:rFonts w:asciiTheme="minorHAnsi" w:hAnsiTheme="minorHAnsi" w:cstheme="minorHAnsi"/>
                <w:szCs w:val="24"/>
              </w:rPr>
              <w:t>nr domu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A09D" w14:textId="77777777" w:rsidR="00255C8A" w:rsidRPr="00AD1311" w:rsidRDefault="00255C8A" w:rsidP="009E37C4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F91478E" w14:textId="77777777" w:rsidR="00255C8A" w:rsidRPr="00AD1311" w:rsidRDefault="00255C8A" w:rsidP="009E37C4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E5FC" w14:textId="77777777" w:rsidR="00255C8A" w:rsidRPr="00AD1311" w:rsidRDefault="00255C8A" w:rsidP="009E37C4">
            <w:pPr>
              <w:ind w:left="123"/>
              <w:rPr>
                <w:rFonts w:asciiTheme="minorHAnsi" w:hAnsiTheme="minorHAnsi" w:cstheme="minorHAnsi"/>
                <w:szCs w:val="24"/>
              </w:rPr>
            </w:pPr>
            <w:r w:rsidRPr="00AD1311">
              <w:rPr>
                <w:rFonts w:asciiTheme="minorHAnsi" w:hAnsiTheme="minorHAnsi" w:cstheme="minorHAnsi"/>
                <w:szCs w:val="24"/>
              </w:rPr>
              <w:t>nr mieszkania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B9DB" w14:textId="77777777" w:rsidR="00255C8A" w:rsidRPr="00AD1311" w:rsidRDefault="00255C8A" w:rsidP="0011323A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28C7" w:rsidRPr="00AD1311" w14:paraId="550F6C84" w14:textId="77777777" w:rsidTr="00CA2EE5">
        <w:trPr>
          <w:trHeight w:val="60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5990" w14:textId="77777777" w:rsidR="006428C7" w:rsidRPr="00AD1311" w:rsidRDefault="006428C7" w:rsidP="009E37C4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C40C" w14:textId="77777777" w:rsidR="006428C7" w:rsidRPr="00AD1311" w:rsidRDefault="006428C7" w:rsidP="0011323A">
            <w:pPr>
              <w:rPr>
                <w:rFonts w:asciiTheme="minorHAnsi" w:hAnsiTheme="minorHAnsi" w:cstheme="minorHAnsi"/>
                <w:szCs w:val="24"/>
              </w:rPr>
            </w:pPr>
            <w:r w:rsidRPr="00AD1311">
              <w:rPr>
                <w:rFonts w:asciiTheme="minorHAnsi" w:hAnsiTheme="minorHAnsi" w:cstheme="minorHAnsi"/>
                <w:szCs w:val="24"/>
              </w:rPr>
              <w:t>kod pocztowy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FF4A" w14:textId="77777777" w:rsidR="006428C7" w:rsidRPr="00AD1311" w:rsidRDefault="006428C7" w:rsidP="0011323A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8854" w14:textId="77777777" w:rsidR="006428C7" w:rsidRPr="00AD1311" w:rsidRDefault="006428C7" w:rsidP="0011323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0589" w14:textId="77777777" w:rsidR="006428C7" w:rsidRPr="00AD1311" w:rsidRDefault="006428C7" w:rsidP="0011323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AD1311">
              <w:rPr>
                <w:rFonts w:asciiTheme="minorHAnsi" w:hAnsiTheme="minorHAnsi" w:cstheme="minorHAnsi"/>
                <w:b/>
                <w:szCs w:val="24"/>
              </w:rPr>
              <w:t>-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3EE6" w14:textId="77777777" w:rsidR="006428C7" w:rsidRPr="00AD1311" w:rsidRDefault="006428C7" w:rsidP="0011323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C735" w14:textId="77777777" w:rsidR="006428C7" w:rsidRPr="00AD1311" w:rsidRDefault="006428C7" w:rsidP="0011323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2B4C" w14:textId="77777777" w:rsidR="006428C7" w:rsidRPr="00AD1311" w:rsidRDefault="006428C7" w:rsidP="0011323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E3F2" w14:textId="77777777" w:rsidR="006428C7" w:rsidRPr="00AD1311" w:rsidRDefault="006428C7" w:rsidP="00CA2EE5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D1311">
              <w:rPr>
                <w:rFonts w:asciiTheme="minorHAnsi" w:hAnsiTheme="minorHAnsi" w:cstheme="minorHAnsi"/>
                <w:b/>
                <w:sz w:val="28"/>
                <w:szCs w:val="28"/>
              </w:rPr>
              <w:t>BIAŁYSTOK</w:t>
            </w:r>
          </w:p>
        </w:tc>
      </w:tr>
    </w:tbl>
    <w:p w14:paraId="4BC2E73C" w14:textId="77777777" w:rsidR="00C31F2B" w:rsidRPr="00AD1311" w:rsidRDefault="00C31F2B" w:rsidP="00C42595">
      <w:pPr>
        <w:autoSpaceDE w:val="0"/>
        <w:autoSpaceDN w:val="0"/>
        <w:adjustRightInd w:val="0"/>
        <w:ind w:right="118"/>
        <w:jc w:val="both"/>
        <w:rPr>
          <w:rFonts w:asciiTheme="minorHAnsi" w:hAnsiTheme="minorHAnsi" w:cstheme="minorHAnsi"/>
          <w:szCs w:val="24"/>
        </w:rPr>
      </w:pPr>
    </w:p>
    <w:p w14:paraId="39D8BF4F" w14:textId="77777777" w:rsidR="001F3518" w:rsidRPr="00AD1311" w:rsidRDefault="001F3518" w:rsidP="0011323A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AD1311">
        <w:rPr>
          <w:rFonts w:asciiTheme="minorHAnsi" w:hAnsiTheme="minorHAnsi" w:cstheme="minorHAnsi"/>
          <w:bCs/>
          <w:iCs/>
          <w:sz w:val="22"/>
        </w:rPr>
        <w:t>Oświadczam, że</w:t>
      </w:r>
      <w:r w:rsidRPr="00AD1311">
        <w:rPr>
          <w:rFonts w:asciiTheme="minorHAnsi" w:hAnsiTheme="minorHAnsi" w:cstheme="minorHAnsi"/>
          <w:iCs/>
          <w:sz w:val="22"/>
        </w:rPr>
        <w:t xml:space="preserve"> wszystkie informacje podane w formularzu konsultacyjnym, w tym o zamieszkiwaniu na terenie Białegostoku są zgodne ze stanem faktycznym i prawnym.</w:t>
      </w:r>
    </w:p>
    <w:p w14:paraId="4B301D5A" w14:textId="77777777" w:rsidR="001F3518" w:rsidRPr="00AD1311" w:rsidRDefault="001F3518" w:rsidP="0011323A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</w:rPr>
      </w:pPr>
      <w:r w:rsidRPr="00AD1311">
        <w:rPr>
          <w:rFonts w:asciiTheme="minorHAnsi" w:hAnsiTheme="minorHAnsi" w:cstheme="minorHAnsi"/>
          <w:iCs/>
          <w:sz w:val="22"/>
        </w:rPr>
        <w:t xml:space="preserve">Jestem świadoma(-my) możliwości weryfikacji podanych przeze mnie danych na podstawie dostępnych Miastu Białystok rejestrów, ewidencji lub innych danych. </w:t>
      </w:r>
    </w:p>
    <w:p w14:paraId="6171C930" w14:textId="77777777" w:rsidR="00197C8B" w:rsidRPr="00AD1311" w:rsidRDefault="00197C8B" w:rsidP="001F351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sz w:val="22"/>
        </w:rPr>
      </w:pPr>
    </w:p>
    <w:p w14:paraId="0FE2F5DE" w14:textId="77777777" w:rsidR="001F3518" w:rsidRPr="00AD1311" w:rsidRDefault="001F3518" w:rsidP="0011323A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AD1311">
        <w:rPr>
          <w:rFonts w:asciiTheme="minorHAnsi" w:hAnsiTheme="minorHAnsi" w:cstheme="minorHAnsi"/>
          <w:iCs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715BB" wp14:editId="02197157">
                <wp:simplePos x="0" y="0"/>
                <wp:positionH relativeFrom="column">
                  <wp:posOffset>2962275</wp:posOffset>
                </wp:positionH>
                <wp:positionV relativeFrom="paragraph">
                  <wp:posOffset>126365</wp:posOffset>
                </wp:positionV>
                <wp:extent cx="3609975" cy="476250"/>
                <wp:effectExtent l="0" t="0" r="28575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4762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06178" id="Prostokąt 8" o:spid="_x0000_s1026" style="position:absolute;margin-left:233.25pt;margin-top:9.95pt;width:284.2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" fillcolor="white [3201]" strokecolor="black [3213]" strokeweight="1.5pt"/>
            </w:pict>
          </mc:Fallback>
        </mc:AlternateContent>
      </w:r>
    </w:p>
    <w:p w14:paraId="10FEF5E8" w14:textId="77777777" w:rsidR="001F3518" w:rsidRPr="00AD1311" w:rsidRDefault="001F3518" w:rsidP="0011323A">
      <w:pPr>
        <w:autoSpaceDE w:val="0"/>
        <w:autoSpaceDN w:val="0"/>
        <w:adjustRightInd w:val="0"/>
        <w:ind w:right="118"/>
        <w:rPr>
          <w:rFonts w:asciiTheme="minorHAnsi" w:hAnsiTheme="minorHAnsi" w:cstheme="minorHAnsi"/>
          <w:sz w:val="22"/>
        </w:rPr>
      </w:pPr>
    </w:p>
    <w:p w14:paraId="202C77DC" w14:textId="77777777" w:rsidR="001F3518" w:rsidRPr="00AD1311" w:rsidRDefault="001F3518" w:rsidP="0011323A">
      <w:pPr>
        <w:autoSpaceDE w:val="0"/>
        <w:autoSpaceDN w:val="0"/>
        <w:adjustRightInd w:val="0"/>
        <w:ind w:left="6372" w:right="260"/>
        <w:rPr>
          <w:rFonts w:asciiTheme="minorHAnsi" w:hAnsiTheme="minorHAnsi" w:cstheme="minorHAnsi"/>
          <w:sz w:val="22"/>
        </w:rPr>
      </w:pPr>
      <w:r w:rsidRPr="00AD1311">
        <w:rPr>
          <w:rFonts w:asciiTheme="minorHAnsi" w:hAnsiTheme="minorHAnsi" w:cstheme="minorHAnsi"/>
          <w:sz w:val="22"/>
        </w:rPr>
        <w:t>………..…….….……………………………………..</w:t>
      </w:r>
    </w:p>
    <w:p w14:paraId="64FEFDB3" w14:textId="77777777" w:rsidR="001F3518" w:rsidRPr="00AD1311" w:rsidRDefault="001F3518" w:rsidP="0011323A">
      <w:pPr>
        <w:tabs>
          <w:tab w:val="left" w:pos="1035"/>
        </w:tabs>
        <w:ind w:left="2694"/>
        <w:rPr>
          <w:rFonts w:asciiTheme="minorHAnsi" w:hAnsiTheme="minorHAnsi" w:cstheme="minorHAnsi"/>
          <w:b/>
          <w:bCs/>
          <w:sz w:val="22"/>
        </w:rPr>
      </w:pP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</w:r>
    </w:p>
    <w:p w14:paraId="2557A082" w14:textId="77777777" w:rsidR="001F3518" w:rsidRPr="00AD1311" w:rsidRDefault="001F3518" w:rsidP="0011323A">
      <w:pPr>
        <w:tabs>
          <w:tab w:val="left" w:pos="1035"/>
        </w:tabs>
        <w:ind w:left="2694"/>
        <w:rPr>
          <w:rFonts w:asciiTheme="minorHAnsi" w:hAnsiTheme="minorHAnsi" w:cstheme="minorHAnsi"/>
          <w:b/>
          <w:bCs/>
          <w:sz w:val="22"/>
        </w:rPr>
      </w:pP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</w:r>
      <w:r w:rsidRPr="00AD1311">
        <w:rPr>
          <w:rFonts w:asciiTheme="minorHAnsi" w:hAnsiTheme="minorHAnsi" w:cstheme="minorHAnsi"/>
          <w:b/>
          <w:bCs/>
          <w:sz w:val="22"/>
        </w:rPr>
        <w:tab/>
        <w:t>podpis</w:t>
      </w:r>
      <w:r w:rsidRPr="00AD1311">
        <w:rPr>
          <w:rFonts w:asciiTheme="minorHAnsi" w:hAnsiTheme="minorHAnsi" w:cstheme="minorHAnsi"/>
          <w:bCs/>
          <w:sz w:val="22"/>
        </w:rPr>
        <w:t xml:space="preserve"> </w:t>
      </w:r>
      <w:r w:rsidRPr="00AD1311">
        <w:rPr>
          <w:rFonts w:asciiTheme="minorHAnsi" w:hAnsiTheme="minorHAnsi" w:cstheme="minorHAnsi"/>
          <w:b/>
          <w:bCs/>
          <w:sz w:val="22"/>
        </w:rPr>
        <w:t xml:space="preserve">osoby biorącej udział w konsultacjach </w:t>
      </w:r>
    </w:p>
    <w:p w14:paraId="22EEDAA8" w14:textId="3053973D" w:rsidR="001F3518" w:rsidRPr="00AD1311" w:rsidRDefault="001F3518" w:rsidP="0011323A">
      <w:pPr>
        <w:tabs>
          <w:tab w:val="left" w:pos="1035"/>
        </w:tabs>
        <w:ind w:left="2694"/>
        <w:rPr>
          <w:rFonts w:asciiTheme="minorHAnsi" w:hAnsiTheme="minorHAnsi" w:cstheme="minorHAnsi"/>
          <w:sz w:val="22"/>
        </w:rPr>
      </w:pPr>
      <w:r w:rsidRPr="00AD1311">
        <w:rPr>
          <w:rFonts w:asciiTheme="minorHAnsi" w:hAnsiTheme="minorHAnsi" w:cstheme="minorHAnsi"/>
          <w:sz w:val="22"/>
        </w:rPr>
        <w:tab/>
      </w:r>
      <w:r w:rsidRPr="00AD1311">
        <w:rPr>
          <w:rFonts w:asciiTheme="minorHAnsi" w:hAnsiTheme="minorHAnsi" w:cstheme="minorHAnsi"/>
          <w:sz w:val="22"/>
        </w:rPr>
        <w:tab/>
      </w:r>
      <w:r w:rsidRPr="00AD1311">
        <w:rPr>
          <w:rFonts w:asciiTheme="minorHAnsi" w:hAnsiTheme="minorHAnsi" w:cstheme="minorHAnsi"/>
          <w:sz w:val="22"/>
        </w:rPr>
        <w:tab/>
        <w:t>(w przypadku osoby małoletniej podpis rodzica/opiekuna prawnego)</w:t>
      </w:r>
    </w:p>
    <w:p w14:paraId="179354EB" w14:textId="77777777" w:rsidR="00197C8B" w:rsidRPr="00AD1311" w:rsidRDefault="00197C8B" w:rsidP="00197C8B">
      <w:pPr>
        <w:tabs>
          <w:tab w:val="left" w:pos="1035"/>
        </w:tabs>
        <w:ind w:left="2694"/>
        <w:jc w:val="center"/>
        <w:rPr>
          <w:rFonts w:asciiTheme="minorHAnsi" w:hAnsiTheme="minorHAnsi" w:cstheme="minorHAnsi"/>
          <w:sz w:val="22"/>
        </w:rPr>
      </w:pPr>
    </w:p>
    <w:p w14:paraId="0A2D66C2" w14:textId="77777777" w:rsidR="00197C8B" w:rsidRPr="00AD1311" w:rsidRDefault="00197C8B" w:rsidP="00197C8B">
      <w:pPr>
        <w:tabs>
          <w:tab w:val="left" w:pos="1035"/>
        </w:tabs>
        <w:ind w:left="2694"/>
        <w:jc w:val="center"/>
        <w:rPr>
          <w:rFonts w:asciiTheme="minorHAnsi" w:hAnsiTheme="minorHAnsi" w:cstheme="minorHAnsi"/>
          <w:sz w:val="22"/>
        </w:rPr>
      </w:pPr>
    </w:p>
    <w:p w14:paraId="49891E10" w14:textId="77777777" w:rsidR="00197C8B" w:rsidRPr="00AD1311" w:rsidRDefault="00197C8B" w:rsidP="0011323A">
      <w:pPr>
        <w:rPr>
          <w:rFonts w:asciiTheme="minorHAnsi" w:hAnsiTheme="minorHAnsi" w:cstheme="minorHAnsi"/>
          <w:b/>
          <w:sz w:val="28"/>
          <w:szCs w:val="28"/>
        </w:rPr>
      </w:pPr>
      <w:r w:rsidRPr="00AD1311">
        <w:rPr>
          <w:rFonts w:asciiTheme="minorHAnsi" w:hAnsiTheme="minorHAnsi" w:cstheme="minorHAnsi"/>
          <w:b/>
          <w:sz w:val="28"/>
          <w:szCs w:val="28"/>
        </w:rPr>
        <w:t>Podziel się swoimi uwagami i opiniami:</w:t>
      </w:r>
    </w:p>
    <w:p w14:paraId="2C5317F1" w14:textId="77777777" w:rsidR="00197C8B" w:rsidRPr="00AD1311" w:rsidRDefault="00197C8B" w:rsidP="0011323A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……………………………………………………………………………………………………………………………………………………………………..</w:t>
      </w:r>
    </w:p>
    <w:p w14:paraId="10583EF3" w14:textId="4D209363" w:rsidR="00197C8B" w:rsidRPr="00AD1311" w:rsidRDefault="00197C8B" w:rsidP="0011323A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D1311">
        <w:rPr>
          <w:rFonts w:asciiTheme="minorHAnsi" w:hAnsiTheme="minorHAnsi" w:cstheme="minorHAnsi"/>
        </w:rPr>
        <w:lastRenderedPageBreak/>
        <w:t>………………………………………………………………………………………………………………………………………………………………………</w:t>
      </w:r>
      <w:r w:rsidR="0071218A"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</w:t>
      </w:r>
      <w:r w:rsidR="0012665D" w:rsidRPr="00AD1311">
        <w:rPr>
          <w:rFonts w:asciiTheme="minorHAnsi" w:hAnsiTheme="minorHAnsi" w:cstheme="minorHAnsi"/>
        </w:rPr>
        <w:t>…</w:t>
      </w:r>
    </w:p>
    <w:p w14:paraId="75C32244" w14:textId="65B25C3C" w:rsidR="0012665D" w:rsidRPr="00AD1311" w:rsidRDefault="00167FD6" w:rsidP="0011323A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5A067AB8" w14:textId="06894E81" w:rsidR="0012665D" w:rsidRPr="00AD1311" w:rsidRDefault="00167FD6" w:rsidP="0011323A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3E25A6AE" w14:textId="5C956322" w:rsidR="0012665D" w:rsidRPr="00AD1311" w:rsidRDefault="00167FD6" w:rsidP="0011323A">
      <w:pPr>
        <w:pStyle w:val="Akapitzlist"/>
        <w:spacing w:line="384" w:lineRule="auto"/>
        <w:ind w:left="0"/>
        <w:rPr>
          <w:rFonts w:asciiTheme="minorHAnsi" w:hAnsiTheme="minorHAnsi" w:cstheme="minorHAnsi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5F048FF2" w14:textId="6A08F900" w:rsidR="0012665D" w:rsidRPr="00AD1311" w:rsidRDefault="00167FD6" w:rsidP="0011323A">
      <w:pPr>
        <w:pStyle w:val="Akapitzlist"/>
        <w:spacing w:line="384" w:lineRule="auto"/>
        <w:ind w:left="0"/>
        <w:rPr>
          <w:rFonts w:asciiTheme="minorHAnsi" w:hAnsiTheme="minorHAnsi" w:cstheme="minorHAnsi"/>
          <w:b/>
          <w:strike/>
          <w:color w:val="FF0000"/>
          <w:sz w:val="28"/>
          <w:szCs w:val="22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6634ED8F" w14:textId="77777777" w:rsidR="00AC5482" w:rsidRPr="00AD1311" w:rsidRDefault="00AC5482" w:rsidP="0011323A">
      <w:pPr>
        <w:pStyle w:val="Akapitzlist"/>
        <w:spacing w:line="384" w:lineRule="auto"/>
        <w:ind w:left="0"/>
        <w:rPr>
          <w:rFonts w:asciiTheme="minorHAnsi" w:hAnsiTheme="minorHAnsi" w:cstheme="minorHAnsi"/>
          <w:b/>
          <w:strike/>
          <w:color w:val="FF0000"/>
          <w:sz w:val="28"/>
          <w:szCs w:val="22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178A63A3" w14:textId="77777777" w:rsidR="00AC5482" w:rsidRPr="00AD1311" w:rsidRDefault="00AC5482" w:rsidP="0011323A">
      <w:pPr>
        <w:pStyle w:val="Akapitzlist"/>
        <w:spacing w:line="384" w:lineRule="auto"/>
        <w:ind w:left="0"/>
        <w:rPr>
          <w:rFonts w:asciiTheme="minorHAnsi" w:hAnsiTheme="minorHAnsi" w:cstheme="minorHAnsi"/>
          <w:b/>
          <w:strike/>
          <w:color w:val="FF0000"/>
          <w:sz w:val="28"/>
          <w:szCs w:val="22"/>
        </w:rPr>
      </w:pPr>
      <w:r w:rsidRPr="00AD131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</w:t>
      </w:r>
    </w:p>
    <w:p w14:paraId="2543D2ED" w14:textId="017EB0CA" w:rsidR="0025026C" w:rsidRPr="00AD1311" w:rsidRDefault="0025026C" w:rsidP="0011323A">
      <w:pPr>
        <w:spacing w:line="276" w:lineRule="auto"/>
        <w:rPr>
          <w:rFonts w:ascii="Calibri" w:hAnsi="Calibri" w:cs="Calibri"/>
          <w:b/>
          <w:sz w:val="26"/>
          <w:szCs w:val="26"/>
        </w:rPr>
      </w:pPr>
      <w:r w:rsidRPr="00AD1311">
        <w:rPr>
          <w:rFonts w:cstheme="minorHAnsi"/>
          <w:b/>
          <w:noProof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49EE9A3" wp14:editId="5D4AB157">
                <wp:simplePos x="0" y="0"/>
                <wp:positionH relativeFrom="column">
                  <wp:posOffset>-200026</wp:posOffset>
                </wp:positionH>
                <wp:positionV relativeFrom="paragraph">
                  <wp:posOffset>132715</wp:posOffset>
                </wp:positionV>
                <wp:extent cx="7058025" cy="3067050"/>
                <wp:effectExtent l="19050" t="19050" r="28575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3067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AAC73" id="Prostokąt 5" o:spid="_x0000_s1026" style="position:absolute;margin-left:-15.75pt;margin-top:10.45pt;width:555.75pt;height:241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" fillcolor="white [3212]" strokecolor="black [3213]" strokeweight="2.25pt"/>
            </w:pict>
          </mc:Fallback>
        </mc:AlternateContent>
      </w:r>
    </w:p>
    <w:p w14:paraId="35FF8EE6" w14:textId="3AD49CC3" w:rsidR="0025026C" w:rsidRPr="00AD1311" w:rsidRDefault="0025026C" w:rsidP="0011323A">
      <w:pPr>
        <w:spacing w:line="276" w:lineRule="auto"/>
        <w:rPr>
          <w:rFonts w:ascii="Calibri" w:hAnsi="Calibri" w:cs="Calibri"/>
          <w:b/>
          <w:sz w:val="26"/>
          <w:szCs w:val="26"/>
        </w:rPr>
      </w:pPr>
    </w:p>
    <w:p w14:paraId="016B8652" w14:textId="77777777" w:rsidR="0029406D" w:rsidRPr="00AD1311" w:rsidRDefault="0029406D" w:rsidP="0011323A">
      <w:pPr>
        <w:spacing w:line="276" w:lineRule="auto"/>
        <w:rPr>
          <w:rFonts w:ascii="Calibri" w:hAnsi="Calibri" w:cs="Calibri"/>
          <w:b/>
          <w:sz w:val="26"/>
          <w:szCs w:val="26"/>
        </w:rPr>
      </w:pPr>
      <w:r w:rsidRPr="00AD1311">
        <w:rPr>
          <w:rFonts w:ascii="Calibri" w:hAnsi="Calibri" w:cs="Calibri"/>
          <w:b/>
          <w:sz w:val="26"/>
          <w:szCs w:val="26"/>
        </w:rPr>
        <w:t>JAK MOŻNA WZIĄĆ UDZIAŁ W KONSULTACJACH?</w:t>
      </w:r>
    </w:p>
    <w:p w14:paraId="26015424" w14:textId="51A2B66D" w:rsidR="0029406D" w:rsidRPr="00AD1311" w:rsidRDefault="0029406D" w:rsidP="0011323A">
      <w:pPr>
        <w:spacing w:line="276" w:lineRule="auto"/>
        <w:rPr>
          <w:rFonts w:ascii="Calibri" w:hAnsi="Calibri" w:cs="Calibri"/>
          <w:b/>
          <w:color w:val="000000"/>
          <w:szCs w:val="24"/>
        </w:rPr>
      </w:pPr>
      <w:r w:rsidRPr="00AD1311">
        <w:rPr>
          <w:rFonts w:ascii="Calibri" w:hAnsi="Calibri" w:cs="Calibri"/>
          <w:b/>
          <w:color w:val="000000"/>
          <w:szCs w:val="24"/>
        </w:rPr>
        <w:t xml:space="preserve">Wypełniając formularz </w:t>
      </w:r>
    </w:p>
    <w:p w14:paraId="1C05B7AE" w14:textId="5C4AB2B6" w:rsidR="0029406D" w:rsidRPr="00AD1311" w:rsidRDefault="0029406D" w:rsidP="0011323A">
      <w:pPr>
        <w:spacing w:line="276" w:lineRule="auto"/>
        <w:rPr>
          <w:rFonts w:ascii="Calibri" w:hAnsi="Calibri" w:cs="Calibri"/>
          <w:color w:val="000000"/>
          <w:szCs w:val="24"/>
        </w:rPr>
      </w:pPr>
      <w:r w:rsidRPr="00AD1311">
        <w:rPr>
          <w:rFonts w:ascii="Calibri" w:hAnsi="Calibri" w:cs="Calibri"/>
          <w:color w:val="000000"/>
          <w:szCs w:val="24"/>
        </w:rPr>
        <w:t>do</w:t>
      </w:r>
      <w:r w:rsidR="005058AC" w:rsidRPr="00AD1311">
        <w:rPr>
          <w:rFonts w:ascii="Calibri" w:hAnsi="Calibri" w:cs="Calibri"/>
          <w:color w:val="000000"/>
          <w:szCs w:val="24"/>
        </w:rPr>
        <w:t xml:space="preserve"> 5</w:t>
      </w:r>
      <w:r w:rsidRPr="00AD1311">
        <w:rPr>
          <w:rFonts w:ascii="Calibri" w:hAnsi="Calibri" w:cs="Calibri"/>
          <w:color w:val="000000"/>
          <w:szCs w:val="24"/>
        </w:rPr>
        <w:t xml:space="preserve"> lutego 2021 r. </w:t>
      </w:r>
    </w:p>
    <w:p w14:paraId="22645672" w14:textId="77777777" w:rsidR="0029406D" w:rsidRPr="00AD1311" w:rsidRDefault="0029406D" w:rsidP="0011323A">
      <w:pPr>
        <w:spacing w:line="276" w:lineRule="auto"/>
        <w:rPr>
          <w:rFonts w:ascii="Calibri" w:hAnsi="Calibri" w:cs="Calibri"/>
          <w:b/>
          <w:color w:val="000000"/>
          <w:szCs w:val="24"/>
        </w:rPr>
      </w:pPr>
      <w:r w:rsidRPr="00AD1311">
        <w:rPr>
          <w:rFonts w:ascii="Calibri" w:hAnsi="Calibri" w:cs="Calibri"/>
          <w:b/>
          <w:color w:val="000000"/>
          <w:szCs w:val="24"/>
        </w:rPr>
        <w:t>w następujących formach:</w:t>
      </w:r>
    </w:p>
    <w:p w14:paraId="37DF7BC1" w14:textId="4DC2087F" w:rsidR="0029406D" w:rsidRPr="00AD1311" w:rsidRDefault="0029406D" w:rsidP="0011323A">
      <w:pPr>
        <w:numPr>
          <w:ilvl w:val="0"/>
          <w:numId w:val="15"/>
        </w:numPr>
        <w:spacing w:line="276" w:lineRule="auto"/>
        <w:ind w:left="284" w:hanging="426"/>
        <w:rPr>
          <w:rFonts w:ascii="Calibri" w:hAnsi="Calibri" w:cs="Calibri"/>
          <w:b/>
          <w:color w:val="000000"/>
          <w:szCs w:val="24"/>
        </w:rPr>
      </w:pPr>
      <w:r w:rsidRPr="00AD1311">
        <w:rPr>
          <w:rFonts w:ascii="Calibri" w:hAnsi="Calibri" w:cs="Calibri"/>
          <w:b/>
          <w:color w:val="000000"/>
          <w:szCs w:val="24"/>
        </w:rPr>
        <w:t>papierowo, a następnie złożyć go do urny w wyznaczanych punktach:</w:t>
      </w:r>
    </w:p>
    <w:p w14:paraId="139B7854" w14:textId="77777777" w:rsidR="0029406D" w:rsidRPr="00AD1311" w:rsidRDefault="0029406D" w:rsidP="0011323A">
      <w:pPr>
        <w:numPr>
          <w:ilvl w:val="0"/>
          <w:numId w:val="16"/>
        </w:numPr>
        <w:spacing w:line="276" w:lineRule="auto"/>
        <w:ind w:left="709" w:hanging="425"/>
        <w:rPr>
          <w:rFonts w:ascii="Calibri" w:hAnsi="Calibri" w:cs="Calibri"/>
          <w:color w:val="000000"/>
          <w:sz w:val="22"/>
        </w:rPr>
      </w:pPr>
      <w:r w:rsidRPr="00AD1311">
        <w:rPr>
          <w:rFonts w:ascii="Calibri" w:hAnsi="Calibri" w:cs="Calibri"/>
          <w:color w:val="000000"/>
          <w:sz w:val="22"/>
        </w:rPr>
        <w:t>Centrum Aktywności Społecznej Urzędu Miejskiego przy ul. Św. Rocha 3,</w:t>
      </w:r>
    </w:p>
    <w:p w14:paraId="4E63E07E" w14:textId="77777777" w:rsidR="0029406D" w:rsidRPr="00AD1311" w:rsidRDefault="0029406D" w:rsidP="0011323A">
      <w:pPr>
        <w:numPr>
          <w:ilvl w:val="0"/>
          <w:numId w:val="16"/>
        </w:numPr>
        <w:spacing w:line="276" w:lineRule="auto"/>
        <w:ind w:left="709" w:hanging="425"/>
        <w:rPr>
          <w:rFonts w:ascii="Calibri" w:hAnsi="Calibri" w:cs="Calibri"/>
          <w:color w:val="000000"/>
          <w:sz w:val="22"/>
        </w:rPr>
      </w:pPr>
      <w:r w:rsidRPr="00AD1311">
        <w:rPr>
          <w:rFonts w:ascii="Calibri" w:hAnsi="Calibri" w:cs="Calibri"/>
          <w:bCs/>
          <w:sz w:val="22"/>
        </w:rPr>
        <w:t xml:space="preserve">budynek Urzędu </w:t>
      </w:r>
      <w:r w:rsidRPr="00AD1311">
        <w:rPr>
          <w:rFonts w:ascii="Calibri" w:hAnsi="Calibri" w:cs="Calibri"/>
          <w:color w:val="000000"/>
          <w:sz w:val="22"/>
        </w:rPr>
        <w:t>Miejskiego w Białymstoku, przy ul. Słonimskiej 1;</w:t>
      </w:r>
    </w:p>
    <w:p w14:paraId="3D345F34" w14:textId="77777777" w:rsidR="0029406D" w:rsidRPr="00AD1311" w:rsidRDefault="0029406D" w:rsidP="0011323A">
      <w:pPr>
        <w:spacing w:line="276" w:lineRule="auto"/>
        <w:ind w:left="708"/>
        <w:rPr>
          <w:rFonts w:ascii="Calibri" w:hAnsi="Calibri" w:cs="Calibri"/>
          <w:bCs/>
          <w:sz w:val="22"/>
        </w:rPr>
      </w:pPr>
      <w:r w:rsidRPr="00AD1311">
        <w:rPr>
          <w:rFonts w:ascii="Calibri" w:hAnsi="Calibri" w:cs="Calibri"/>
          <w:bCs/>
          <w:sz w:val="22"/>
        </w:rPr>
        <w:t xml:space="preserve">lub przesłać jego skan na adres: </w:t>
      </w:r>
      <w:hyperlink r:id="rId8" w:history="1">
        <w:r w:rsidRPr="00AD1311">
          <w:rPr>
            <w:rStyle w:val="Hipercze"/>
            <w:rFonts w:ascii="Calibri" w:hAnsi="Calibri" w:cs="Calibri"/>
            <w:bCs/>
            <w:color w:val="auto"/>
            <w:sz w:val="22"/>
            <w:u w:val="none"/>
          </w:rPr>
          <w:t>konsultacje@um.bialystok.pl</w:t>
        </w:r>
      </w:hyperlink>
      <w:r w:rsidRPr="00AD1311">
        <w:rPr>
          <w:rFonts w:ascii="Calibri" w:hAnsi="Calibri" w:cs="Calibri"/>
          <w:bCs/>
          <w:sz w:val="22"/>
        </w:rPr>
        <w:t xml:space="preserve"> z dopiskiem „konsultacje Park Kieszonkowy”</w:t>
      </w:r>
    </w:p>
    <w:p w14:paraId="528FF68B" w14:textId="6B2B54DC" w:rsidR="0012665D" w:rsidRPr="00AD1311" w:rsidRDefault="0029406D" w:rsidP="0011323A">
      <w:pPr>
        <w:pStyle w:val="Akapitzlist"/>
        <w:numPr>
          <w:ilvl w:val="0"/>
          <w:numId w:val="15"/>
        </w:numPr>
        <w:spacing w:line="276" w:lineRule="auto"/>
        <w:ind w:left="284" w:hanging="426"/>
        <w:rPr>
          <w:rFonts w:ascii="Calibri" w:hAnsi="Calibri" w:cs="Calibri"/>
          <w:color w:val="000000"/>
          <w:sz w:val="22"/>
          <w:szCs w:val="22"/>
        </w:rPr>
      </w:pPr>
      <w:r w:rsidRPr="00AD1311">
        <w:rPr>
          <w:rFonts w:ascii="Calibri" w:hAnsi="Calibri" w:cs="Calibri"/>
          <w:b/>
          <w:color w:val="000000" w:themeColor="text1"/>
        </w:rPr>
        <w:t>elektronicznie</w:t>
      </w:r>
      <w:r w:rsidR="009438B0" w:rsidRPr="00AD1311">
        <w:rPr>
          <w:rFonts w:ascii="Calibri" w:hAnsi="Calibri" w:cs="Calibri"/>
          <w:b/>
          <w:color w:val="000000" w:themeColor="text1"/>
        </w:rPr>
        <w:t>,</w:t>
      </w:r>
      <w:r w:rsidR="0012665D" w:rsidRPr="00AD1311">
        <w:rPr>
          <w:rFonts w:ascii="Calibri" w:hAnsi="Calibri" w:cs="Calibri"/>
          <w:b/>
          <w:color w:val="000000" w:themeColor="text1"/>
        </w:rPr>
        <w:t xml:space="preserve"> po</w:t>
      </w:r>
      <w:bookmarkStart w:id="0" w:name="_GoBack"/>
      <w:bookmarkEnd w:id="0"/>
      <w:r w:rsidR="0012665D" w:rsidRPr="00AD1311">
        <w:rPr>
          <w:rFonts w:ascii="Calibri" w:hAnsi="Calibri" w:cs="Calibri"/>
          <w:b/>
          <w:color w:val="000000" w:themeColor="text1"/>
        </w:rPr>
        <w:t xml:space="preserve">bierz z </w:t>
      </w:r>
      <w:hyperlink r:id="rId9" w:history="1">
        <w:r w:rsidR="0012665D" w:rsidRPr="00AD1311">
          <w:rPr>
            <w:rStyle w:val="Hipercze"/>
            <w:rFonts w:ascii="Calibri" w:hAnsi="Calibri" w:cs="Calibri"/>
            <w:b/>
            <w:color w:val="000000" w:themeColor="text1"/>
            <w:u w:val="none"/>
          </w:rPr>
          <w:t>www.cas.bialystok.pl</w:t>
        </w:r>
      </w:hyperlink>
      <w:r w:rsidR="0012665D" w:rsidRPr="00AD1311">
        <w:rPr>
          <w:rFonts w:ascii="Calibri" w:hAnsi="Calibri" w:cs="Calibri"/>
          <w:b/>
          <w:color w:val="000000" w:themeColor="text1"/>
        </w:rPr>
        <w:t xml:space="preserve"> lub www.bialystok.pl i prześlij </w:t>
      </w:r>
      <w:r w:rsidR="0012665D" w:rsidRPr="00AD1311">
        <w:rPr>
          <w:rFonts w:ascii="Calibri" w:hAnsi="Calibri" w:cs="Calibri"/>
          <w:color w:val="000000" w:themeColor="text1"/>
        </w:rPr>
        <w:t>w wersji nieedytowalnej (.pdf lub .jpg) na adres:</w:t>
      </w:r>
      <w:r w:rsidR="0012665D" w:rsidRPr="00AD1311">
        <w:rPr>
          <w:rFonts w:ascii="Calibri" w:hAnsi="Calibri" w:cs="Calibri"/>
          <w:b/>
          <w:color w:val="000000" w:themeColor="text1"/>
        </w:rPr>
        <w:t xml:space="preserve"> </w:t>
      </w:r>
      <w:hyperlink r:id="rId10" w:history="1">
        <w:r w:rsidR="0012665D" w:rsidRPr="00AD1311">
          <w:rPr>
            <w:rStyle w:val="Hipercze"/>
            <w:rFonts w:ascii="Calibri" w:hAnsi="Calibri" w:cs="Calibri"/>
            <w:b/>
            <w:color w:val="000000" w:themeColor="text1"/>
            <w:u w:val="none"/>
          </w:rPr>
          <w:t>konsultacje@um.bialystok.pl</w:t>
        </w:r>
      </w:hyperlink>
      <w:r w:rsidR="0012665D" w:rsidRPr="00AD1311">
        <w:rPr>
          <w:rStyle w:val="Hipercze"/>
          <w:rFonts w:ascii="Calibri" w:hAnsi="Calibri" w:cs="Calibri"/>
          <w:b/>
          <w:color w:val="000000" w:themeColor="text1"/>
          <w:u w:val="none"/>
        </w:rPr>
        <w:t xml:space="preserve"> </w:t>
      </w:r>
      <w:r w:rsidR="0012665D" w:rsidRPr="00AD1311">
        <w:rPr>
          <w:rStyle w:val="Hipercze"/>
          <w:rFonts w:ascii="Calibri" w:hAnsi="Calibri" w:cs="Calibri"/>
          <w:color w:val="000000" w:themeColor="text1"/>
          <w:u w:val="none"/>
        </w:rPr>
        <w:t>z dopiskiem „konsultacje Park Kieszonkowy”.</w:t>
      </w:r>
    </w:p>
    <w:p w14:paraId="272D63A4" w14:textId="460560DF" w:rsidR="0012665D" w:rsidRPr="00AD1311" w:rsidRDefault="0012665D" w:rsidP="0071218A">
      <w:pPr>
        <w:pStyle w:val="Akapitzlist"/>
        <w:spacing w:line="384" w:lineRule="auto"/>
        <w:ind w:left="0"/>
        <w:jc w:val="both"/>
        <w:rPr>
          <w:rFonts w:asciiTheme="minorHAnsi" w:hAnsiTheme="minorHAnsi" w:cstheme="minorHAnsi"/>
          <w:b/>
          <w:strike/>
          <w:color w:val="FF0000"/>
          <w:sz w:val="28"/>
          <w:szCs w:val="22"/>
        </w:rPr>
      </w:pPr>
    </w:p>
    <w:p w14:paraId="44CBA05A" w14:textId="77777777" w:rsidR="00D85092" w:rsidRPr="00AD1311" w:rsidRDefault="00D85092" w:rsidP="0029406D">
      <w:pPr>
        <w:ind w:right="118"/>
        <w:jc w:val="both"/>
        <w:rPr>
          <w:rFonts w:ascii="Calibri" w:hAnsi="Calibri" w:cs="Calibri"/>
          <w:b/>
          <w:sz w:val="28"/>
          <w:szCs w:val="28"/>
        </w:rPr>
      </w:pPr>
    </w:p>
    <w:p w14:paraId="7DC92918" w14:textId="66F9481F" w:rsidR="004E1846" w:rsidRPr="00AD1311" w:rsidRDefault="004E1846" w:rsidP="0029406D">
      <w:pPr>
        <w:ind w:right="118"/>
        <w:jc w:val="both"/>
        <w:rPr>
          <w:rFonts w:ascii="Calibri" w:hAnsi="Calibri" w:cs="Calibri"/>
          <w:b/>
          <w:sz w:val="28"/>
          <w:szCs w:val="28"/>
        </w:rPr>
      </w:pPr>
      <w:r w:rsidRPr="00AD1311">
        <w:rPr>
          <w:rFonts w:asciiTheme="minorHAnsi" w:hAnsiTheme="minorHAnsi" w:cstheme="minorHAnsi"/>
          <w:b/>
          <w:strike/>
          <w:noProof/>
          <w:color w:val="FF0000"/>
          <w:sz w:val="28"/>
          <w:lang w:eastAsia="pl-P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3879312" wp14:editId="31FF1253">
                <wp:simplePos x="0" y="0"/>
                <wp:positionH relativeFrom="column">
                  <wp:posOffset>-276225</wp:posOffset>
                </wp:positionH>
                <wp:positionV relativeFrom="paragraph">
                  <wp:posOffset>258445</wp:posOffset>
                </wp:positionV>
                <wp:extent cx="7181850" cy="1181100"/>
                <wp:effectExtent l="0" t="0" r="19050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1181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81CDE" id="Prostokąt 9" o:spid="_x0000_s1026" style="position:absolute;margin-left:-21.75pt;margin-top:20.35pt;width:565.5pt;height:9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" fillcolor="#a8d08d [1945]" strokecolor="black [3213]" strokeweight=".5pt"/>
            </w:pict>
          </mc:Fallback>
        </mc:AlternateContent>
      </w:r>
    </w:p>
    <w:p w14:paraId="227FF702" w14:textId="77777777" w:rsidR="004E1846" w:rsidRPr="00AD1311" w:rsidRDefault="004E1846" w:rsidP="0029406D">
      <w:pPr>
        <w:ind w:right="118"/>
        <w:jc w:val="both"/>
        <w:rPr>
          <w:rFonts w:ascii="Calibri" w:hAnsi="Calibri" w:cs="Calibri"/>
          <w:b/>
          <w:sz w:val="28"/>
          <w:szCs w:val="28"/>
        </w:rPr>
      </w:pPr>
    </w:p>
    <w:p w14:paraId="26F2C9C0" w14:textId="736DF40F" w:rsidR="0029406D" w:rsidRPr="00AD1311" w:rsidRDefault="0029406D" w:rsidP="0011323A">
      <w:pPr>
        <w:ind w:left="-142" w:right="118"/>
        <w:rPr>
          <w:rFonts w:ascii="Calibri" w:hAnsi="Calibri" w:cs="Calibri"/>
          <w:b/>
          <w:sz w:val="28"/>
          <w:szCs w:val="28"/>
        </w:rPr>
      </w:pPr>
      <w:r w:rsidRPr="00AD1311">
        <w:rPr>
          <w:rFonts w:ascii="Calibri" w:hAnsi="Calibri" w:cs="Calibri"/>
          <w:b/>
          <w:sz w:val="28"/>
          <w:szCs w:val="28"/>
        </w:rPr>
        <w:t>Uwaga!</w:t>
      </w:r>
    </w:p>
    <w:p w14:paraId="25E28276" w14:textId="47811C0D" w:rsidR="0012665D" w:rsidRPr="00AD1311" w:rsidRDefault="0029406D" w:rsidP="0011323A">
      <w:pPr>
        <w:ind w:left="-142" w:right="118"/>
        <w:rPr>
          <w:rFonts w:ascii="Calibri" w:hAnsi="Calibri" w:cs="Calibri"/>
          <w:b/>
          <w:sz w:val="28"/>
          <w:szCs w:val="28"/>
        </w:rPr>
      </w:pPr>
      <w:r w:rsidRPr="00AD1311">
        <w:rPr>
          <w:rFonts w:ascii="Calibri" w:hAnsi="Calibri" w:cs="Calibri"/>
          <w:b/>
          <w:sz w:val="28"/>
          <w:szCs w:val="28"/>
        </w:rPr>
        <w:t xml:space="preserve">Aby Twój udział w konsultacjach był ważny wypełnij i oddaj tylko </w:t>
      </w:r>
      <w:r w:rsidR="009438B0" w:rsidRPr="00AD1311">
        <w:rPr>
          <w:rFonts w:ascii="Calibri" w:hAnsi="Calibri" w:cs="Calibri"/>
          <w:b/>
          <w:sz w:val="28"/>
          <w:szCs w:val="28"/>
        </w:rPr>
        <w:t>jeden formularz</w:t>
      </w:r>
      <w:r w:rsidRPr="00AD1311">
        <w:rPr>
          <w:rFonts w:ascii="Calibri" w:hAnsi="Calibri" w:cs="Calibri"/>
          <w:b/>
          <w:sz w:val="28"/>
          <w:szCs w:val="28"/>
        </w:rPr>
        <w:t xml:space="preserve"> w formie papierowej lub elektronicznej.</w:t>
      </w:r>
      <w:r w:rsidR="00722224" w:rsidRPr="00AD1311">
        <w:rPr>
          <w:rFonts w:ascii="Calibri" w:hAnsi="Calibri" w:cs="Calibri"/>
          <w:b/>
          <w:sz w:val="28"/>
          <w:szCs w:val="28"/>
        </w:rPr>
        <w:t xml:space="preserve"> </w:t>
      </w:r>
      <w:r w:rsidR="00652FF0" w:rsidRPr="00AD1311">
        <w:rPr>
          <w:rFonts w:ascii="Calibri" w:hAnsi="Calibri" w:cs="Calibri"/>
          <w:b/>
          <w:sz w:val="28"/>
          <w:szCs w:val="28"/>
        </w:rPr>
        <w:t>Pamiętaj</w:t>
      </w:r>
      <w:r w:rsidR="00722224" w:rsidRPr="00AD1311">
        <w:rPr>
          <w:rFonts w:ascii="Calibri" w:hAnsi="Calibri" w:cs="Calibri"/>
          <w:b/>
          <w:sz w:val="28"/>
          <w:szCs w:val="28"/>
        </w:rPr>
        <w:t xml:space="preserve"> o wypełnieniu </w:t>
      </w:r>
      <w:r w:rsidR="005058AC" w:rsidRPr="00AD1311">
        <w:rPr>
          <w:rFonts w:ascii="Calibri" w:hAnsi="Calibri" w:cs="Calibri"/>
          <w:b/>
          <w:sz w:val="28"/>
          <w:szCs w:val="28"/>
        </w:rPr>
        <w:t>wszystkich wymaganych pól.</w:t>
      </w:r>
    </w:p>
    <w:p w14:paraId="40740450" w14:textId="77777777" w:rsidR="00EB61D7" w:rsidRPr="00AD1311" w:rsidRDefault="00EB61D7" w:rsidP="00EB61D7">
      <w:pPr>
        <w:ind w:left="-142" w:right="118"/>
        <w:jc w:val="both"/>
        <w:rPr>
          <w:rFonts w:ascii="Calibri" w:hAnsi="Calibri" w:cs="Calibri"/>
          <w:b/>
          <w:sz w:val="28"/>
          <w:szCs w:val="28"/>
        </w:rPr>
      </w:pPr>
    </w:p>
    <w:p w14:paraId="34914ED6" w14:textId="77777777" w:rsidR="004E1846" w:rsidRPr="00AD1311" w:rsidRDefault="004E1846" w:rsidP="0029406D">
      <w:pPr>
        <w:shd w:val="clear" w:color="auto" w:fill="FFFFFF" w:themeFill="background1"/>
        <w:ind w:right="118"/>
        <w:jc w:val="both"/>
        <w:rPr>
          <w:rFonts w:ascii="Calibri" w:hAnsi="Calibri" w:cs="Calibri"/>
          <w:b/>
          <w:szCs w:val="24"/>
        </w:rPr>
      </w:pPr>
    </w:p>
    <w:p w14:paraId="664BC525" w14:textId="7DDC7735" w:rsidR="00D0205C" w:rsidRPr="00AD1311" w:rsidRDefault="0029406D" w:rsidP="0011323A">
      <w:pPr>
        <w:shd w:val="clear" w:color="auto" w:fill="FFFFFF" w:themeFill="background1"/>
        <w:ind w:right="118"/>
        <w:rPr>
          <w:rStyle w:val="Hipercze"/>
          <w:rFonts w:ascii="Calibri" w:hAnsi="Calibri" w:cs="Calibri"/>
          <w:b/>
          <w:color w:val="000000" w:themeColor="text1"/>
          <w:szCs w:val="24"/>
          <w:u w:val="none"/>
        </w:rPr>
      </w:pPr>
      <w:r w:rsidRPr="00AD1311">
        <w:rPr>
          <w:rFonts w:ascii="Calibri" w:hAnsi="Calibri" w:cs="Calibri"/>
          <w:b/>
          <w:szCs w:val="24"/>
        </w:rPr>
        <w:t xml:space="preserve">Więcej informacji dotyczących konsultacji, znajduje się na stronie </w:t>
      </w:r>
      <w:hyperlink r:id="rId11" w:history="1">
        <w:r w:rsidRPr="00AD1311">
          <w:rPr>
            <w:rStyle w:val="Hipercze"/>
            <w:rFonts w:ascii="Calibri" w:hAnsi="Calibri" w:cs="Calibri"/>
            <w:b/>
            <w:color w:val="auto"/>
            <w:szCs w:val="24"/>
            <w:u w:val="none"/>
          </w:rPr>
          <w:t>www.cas.bialystok.pl</w:t>
        </w:r>
      </w:hyperlink>
      <w:r w:rsidR="005F6CF3" w:rsidRPr="00AD1311">
        <w:rPr>
          <w:rFonts w:ascii="Calibri" w:hAnsi="Calibri" w:cs="Calibri"/>
          <w:b/>
          <w:szCs w:val="24"/>
        </w:rPr>
        <w:t xml:space="preserve"> </w:t>
      </w:r>
      <w:r w:rsidRPr="00AD1311">
        <w:rPr>
          <w:rFonts w:ascii="Calibri" w:hAnsi="Calibri" w:cs="Calibri"/>
          <w:b/>
          <w:color w:val="000000" w:themeColor="text1"/>
          <w:szCs w:val="24"/>
        </w:rPr>
        <w:t xml:space="preserve">oraz </w:t>
      </w:r>
      <w:hyperlink r:id="rId12" w:history="1">
        <w:r w:rsidRPr="00AD1311">
          <w:rPr>
            <w:rStyle w:val="Hipercze"/>
            <w:rFonts w:ascii="Calibri" w:hAnsi="Calibri" w:cs="Calibri"/>
            <w:b/>
            <w:color w:val="000000" w:themeColor="text1"/>
            <w:szCs w:val="24"/>
            <w:u w:val="none"/>
          </w:rPr>
          <w:t>www.bialystok.pl</w:t>
        </w:r>
      </w:hyperlink>
    </w:p>
    <w:p w14:paraId="20EB2BE6" w14:textId="77777777" w:rsidR="00A77E40" w:rsidRPr="00AD1311" w:rsidRDefault="00A77E40" w:rsidP="0011323A">
      <w:pPr>
        <w:shd w:val="clear" w:color="auto" w:fill="FFFFFF" w:themeFill="background1"/>
        <w:ind w:right="118"/>
        <w:rPr>
          <w:rFonts w:ascii="Calibri" w:hAnsi="Calibri" w:cs="Calibri"/>
          <w:b/>
          <w:szCs w:val="24"/>
        </w:rPr>
      </w:pPr>
    </w:p>
    <w:p w14:paraId="10017355" w14:textId="77777777" w:rsidR="0011323A" w:rsidRPr="00AD1311" w:rsidRDefault="0011323A" w:rsidP="0011323A">
      <w:pPr>
        <w:shd w:val="clear" w:color="auto" w:fill="FFFFFF" w:themeFill="background1"/>
        <w:ind w:right="118"/>
        <w:rPr>
          <w:rFonts w:ascii="Calibri" w:hAnsi="Calibri" w:cs="Calibri"/>
          <w:b/>
          <w:szCs w:val="24"/>
        </w:rPr>
      </w:pPr>
    </w:p>
    <w:sectPr w:rsidR="0011323A" w:rsidRPr="00AD1311" w:rsidSect="00644253">
      <w:headerReference w:type="default" r:id="rId13"/>
      <w:headerReference w:type="first" r:id="rId14"/>
      <w:endnotePr>
        <w:numFmt w:val="decimal"/>
      </w:endnotePr>
      <w:pgSz w:w="11906" w:h="16838"/>
      <w:pgMar w:top="851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15BFA" w14:textId="77777777" w:rsidR="00E254B0" w:rsidRDefault="00E254B0" w:rsidP="00B10B8C">
      <w:r>
        <w:separator/>
      </w:r>
    </w:p>
  </w:endnote>
  <w:endnote w:type="continuationSeparator" w:id="0">
    <w:p w14:paraId="5EB49B89" w14:textId="77777777" w:rsidR="00E254B0" w:rsidRDefault="00E254B0" w:rsidP="00B10B8C">
      <w:r>
        <w:continuationSeparator/>
      </w:r>
    </w:p>
  </w:endnote>
  <w:endnote w:id="1">
    <w:p w14:paraId="71DEA5ED" w14:textId="1E3829E5" w:rsidR="00F2007F" w:rsidRDefault="00F2007F" w:rsidP="0011323A">
      <w:pPr>
        <w:pStyle w:val="Tekstprzypisukocowego"/>
        <w:rPr>
          <w:sz w:val="16"/>
          <w:szCs w:val="16"/>
        </w:rPr>
      </w:pPr>
      <w:r w:rsidRPr="00D23C62">
        <w:rPr>
          <w:rStyle w:val="Odwoanieprzypisukocowego"/>
        </w:rPr>
        <w:endnoteRef/>
      </w:r>
      <w:r>
        <w:t xml:space="preserve"> </w:t>
      </w:r>
      <w:r w:rsidRPr="00F2007F">
        <w:rPr>
          <w:sz w:val="16"/>
          <w:szCs w:val="16"/>
        </w:rPr>
        <w:t>Podanie danych jest dobrowolne, niepodanie danych uniemożliwi udział w konsultacjach.</w:t>
      </w:r>
    </w:p>
    <w:p w14:paraId="78FFC9BA" w14:textId="66D20A41" w:rsidR="00A77E40" w:rsidRPr="00F2007F" w:rsidRDefault="00A77E40" w:rsidP="0011323A">
      <w:pPr>
        <w:pStyle w:val="Tekstprzypisukocowego"/>
        <w:rPr>
          <w:sz w:val="16"/>
          <w:szCs w:val="16"/>
        </w:rPr>
      </w:pPr>
      <w:r>
        <w:rPr>
          <w:color w:val="000000"/>
          <w:sz w:val="16"/>
          <w:szCs w:val="16"/>
        </w:rPr>
        <w:t>Administratorem Pani/Pana danych osobowych jest  Prezydent Miasta Białegostoku, Urząd Miejski w Białymstoku, ul. Słonimska 1, 15-950 Białystok.</w:t>
      </w:r>
    </w:p>
    <w:p w14:paraId="4943927D" w14:textId="677F09C8" w:rsidR="00D6548A" w:rsidRDefault="00D6548A" w:rsidP="0011323A">
      <w:pPr>
        <w:pStyle w:val="NormalnyWeb"/>
        <w:spacing w:before="0" w:beforeAutospacing="0" w:after="0" w:afterAutospacing="0"/>
        <w:rPr>
          <w:sz w:val="16"/>
          <w:szCs w:val="16"/>
        </w:rPr>
      </w:pPr>
      <w:r w:rsidRPr="00C4029B">
        <w:rPr>
          <w:sz w:val="16"/>
          <w:szCs w:val="16"/>
        </w:rPr>
        <w:t>Kontakt do inspektora ochrony danych: Urząd Miejski w Białymstoku, ul. Słonimska 1, 15-950 Białystok, tel. (85) 879-79-79, e-mail</w:t>
      </w:r>
      <w:r w:rsidRPr="00A77E40">
        <w:rPr>
          <w:sz w:val="16"/>
          <w:szCs w:val="16"/>
        </w:rPr>
        <w:t xml:space="preserve">: </w:t>
      </w:r>
      <w:hyperlink r:id="rId1" w:history="1">
        <w:r w:rsidR="00A77E40" w:rsidRPr="00A77E40">
          <w:rPr>
            <w:rStyle w:val="Hipercze"/>
            <w:color w:val="auto"/>
            <w:sz w:val="16"/>
            <w:szCs w:val="16"/>
            <w:u w:val="none"/>
          </w:rPr>
          <w:t>bbi@um.bialystok.pl</w:t>
        </w:r>
      </w:hyperlink>
    </w:p>
    <w:p w14:paraId="7F8178FE" w14:textId="62D6CC51" w:rsidR="00A77E40" w:rsidRDefault="00A77E40" w:rsidP="0011323A">
      <w:pPr>
        <w:spacing w:line="264" w:lineRule="auto"/>
        <w:rPr>
          <w:rFonts w:cs="Calibri"/>
          <w:sz w:val="16"/>
          <w:szCs w:val="16"/>
        </w:rPr>
      </w:pPr>
      <w:r w:rsidRPr="00A77E40">
        <w:rPr>
          <w:rFonts w:cs="Calibri"/>
          <w:sz w:val="16"/>
          <w:szCs w:val="16"/>
        </w:rPr>
        <w:t xml:space="preserve">Przysługuje Pani/Panu prawo do: </w:t>
      </w:r>
      <w:r>
        <w:rPr>
          <w:rFonts w:cs="Calibri"/>
          <w:sz w:val="16"/>
          <w:szCs w:val="16"/>
        </w:rPr>
        <w:t xml:space="preserve">dostępu do danych, sprostowania danych, </w:t>
      </w:r>
      <w:r w:rsidRPr="00A77E40">
        <w:rPr>
          <w:rFonts w:cs="Calibri"/>
          <w:sz w:val="16"/>
          <w:szCs w:val="16"/>
        </w:rPr>
        <w:t>usunięcia danych („prawo do by</w:t>
      </w:r>
      <w:r>
        <w:rPr>
          <w:rFonts w:cs="Calibri"/>
          <w:sz w:val="16"/>
          <w:szCs w:val="16"/>
        </w:rPr>
        <w:t xml:space="preserve">cia zapomnianym”), ograniczenia przetwarzania, </w:t>
      </w:r>
      <w:r w:rsidRPr="00A77E40">
        <w:rPr>
          <w:rFonts w:cs="Calibri"/>
          <w:sz w:val="16"/>
          <w:szCs w:val="16"/>
        </w:rPr>
        <w:t>prawo d</w:t>
      </w:r>
      <w:r>
        <w:rPr>
          <w:rFonts w:cs="Calibri"/>
          <w:sz w:val="16"/>
          <w:szCs w:val="16"/>
        </w:rPr>
        <w:t>o sprzeciwu wobec przetwarzania</w:t>
      </w:r>
      <w:r w:rsidRPr="00A77E40">
        <w:rPr>
          <w:rFonts w:cs="Calibri"/>
          <w:sz w:val="16"/>
          <w:szCs w:val="16"/>
        </w:rPr>
        <w:t>.</w:t>
      </w:r>
    </w:p>
    <w:p w14:paraId="4484361A" w14:textId="75BE51F2" w:rsidR="00A77E40" w:rsidRPr="00321153" w:rsidRDefault="00A77E40" w:rsidP="0011323A">
      <w:pPr>
        <w:pStyle w:val="NormalnyWeb"/>
        <w:spacing w:before="0" w:beforeAutospacing="0" w:after="0" w:afterAutospacing="0"/>
        <w:rPr>
          <w:color w:val="FF0000"/>
          <w:sz w:val="16"/>
          <w:szCs w:val="16"/>
        </w:rPr>
      </w:pPr>
      <w:r w:rsidRPr="00C4029B">
        <w:rPr>
          <w:sz w:val="16"/>
          <w:szCs w:val="16"/>
        </w:rPr>
        <w:t xml:space="preserve">Klauzula informacyjna o przetwarzaniu danych osobowych w ramach konsultacji społecznych znajduje się pod linkiem: </w:t>
      </w:r>
      <w:hyperlink r:id="rId2" w:history="1">
        <w:r w:rsidR="00321153" w:rsidRPr="00321153">
          <w:rPr>
            <w:rStyle w:val="Hipercze"/>
            <w:color w:val="auto"/>
            <w:sz w:val="16"/>
            <w:szCs w:val="16"/>
            <w:u w:val="none"/>
          </w:rPr>
          <w:t>http://www.cas.bialystok.pl/pl/konsultacjespoleczne/rodo-2.html</w:t>
        </w:r>
      </w:hyperlink>
      <w:r w:rsidR="00321153">
        <w:rPr>
          <w:color w:val="FF0000"/>
          <w:sz w:val="16"/>
          <w:szCs w:val="16"/>
        </w:rPr>
        <w:t xml:space="preserve"> </w:t>
      </w:r>
      <w:r w:rsidRPr="00A77E40">
        <w:rPr>
          <w:sz w:val="16"/>
          <w:szCs w:val="16"/>
        </w:rPr>
        <w:t xml:space="preserve">oraz w budynku: Urzędu Miejskiego przy ul. Słonimskiej 1 i </w:t>
      </w:r>
      <w:r>
        <w:rPr>
          <w:sz w:val="16"/>
          <w:szCs w:val="16"/>
        </w:rPr>
        <w:t>Centrum Aktywności Społecznej przy ul. św. Rocha 3.</w:t>
      </w:r>
    </w:p>
    <w:p w14:paraId="614E0B23" w14:textId="77777777" w:rsidR="00A77E40" w:rsidRPr="00C4029B" w:rsidRDefault="00A77E40" w:rsidP="00D6548A">
      <w:pPr>
        <w:pStyle w:val="NormalnyWeb"/>
        <w:spacing w:before="0" w:beforeAutospacing="0" w:after="0" w:afterAutospacing="0"/>
        <w:jc w:val="both"/>
        <w:rPr>
          <w:sz w:val="16"/>
          <w:szCs w:val="16"/>
        </w:rPr>
      </w:pPr>
    </w:p>
    <w:p w14:paraId="01BE7F18" w14:textId="77777777" w:rsidR="00D6548A" w:rsidRDefault="00D6548A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C2051" w14:textId="77777777" w:rsidR="00E254B0" w:rsidRDefault="00E254B0" w:rsidP="00B10B8C">
      <w:r>
        <w:separator/>
      </w:r>
    </w:p>
  </w:footnote>
  <w:footnote w:type="continuationSeparator" w:id="0">
    <w:p w14:paraId="1CDE940F" w14:textId="77777777" w:rsidR="00E254B0" w:rsidRDefault="00E254B0" w:rsidP="00B10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4D239" w14:textId="2075F0DF" w:rsidR="00F2007F" w:rsidRDefault="00F2007F">
    <w:pPr>
      <w:pStyle w:val="Nagwek"/>
    </w:pPr>
  </w:p>
  <w:p w14:paraId="5621F246" w14:textId="77777777" w:rsidR="006C14A8" w:rsidRDefault="006C14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897E3" w14:textId="6BA6A863" w:rsidR="00F2007F" w:rsidRPr="00F2007F" w:rsidRDefault="00F2007F" w:rsidP="00F2007F">
    <w:pPr>
      <w:tabs>
        <w:tab w:val="left" w:pos="284"/>
      </w:tabs>
      <w:spacing w:before="100" w:beforeAutospacing="1"/>
      <w:rPr>
        <w:rFonts w:ascii="Calibri" w:hAnsi="Calibri" w:cs="Calibri"/>
        <w:sz w:val="20"/>
      </w:rPr>
    </w:pPr>
    <w:r w:rsidRPr="00F2007F">
      <w:rPr>
        <w:rFonts w:ascii="Calibri" w:hAnsi="Calibri" w:cs="Calibri"/>
        <w:noProof/>
        <w:lang w:eastAsia="pl-PL"/>
      </w:rPr>
      <w:drawing>
        <wp:anchor distT="0" distB="0" distL="114300" distR="114300" simplePos="0" relativeHeight="251659264" behindDoc="0" locked="0" layoutInCell="1" allowOverlap="1" wp14:anchorId="21B6DC20" wp14:editId="17DC95B3">
          <wp:simplePos x="0" y="0"/>
          <wp:positionH relativeFrom="margin">
            <wp:posOffset>5781675</wp:posOffset>
          </wp:positionH>
          <wp:positionV relativeFrom="margin">
            <wp:posOffset>-781685</wp:posOffset>
          </wp:positionV>
          <wp:extent cx="914400" cy="640080"/>
          <wp:effectExtent l="0" t="0" r="0" b="0"/>
          <wp:wrapSquare wrapText="bothSides"/>
          <wp:docPr id="1" name="Obraz 1" descr="Logo Bialystok 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ialystok 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2007F">
      <w:rPr>
        <w:rFonts w:ascii="Calibri" w:hAnsi="Calibri" w:cs="Calibri"/>
        <w:sz w:val="20"/>
      </w:rPr>
      <w:t>Urząd Miejski w Białymstoku</w:t>
    </w:r>
    <w:r w:rsidRPr="00F2007F">
      <w:rPr>
        <w:rFonts w:ascii="Calibri" w:hAnsi="Calibri" w:cs="Calibri"/>
        <w:sz w:val="20"/>
      </w:rPr>
      <w:tab/>
    </w:r>
    <w:r w:rsidRPr="00F2007F">
      <w:rPr>
        <w:rFonts w:ascii="Calibri" w:hAnsi="Calibri" w:cs="Calibri"/>
        <w:sz w:val="20"/>
      </w:rPr>
      <w:tab/>
    </w:r>
    <w:r w:rsidRPr="00F2007F">
      <w:rPr>
        <w:rFonts w:ascii="Calibri" w:hAnsi="Calibri" w:cs="Calibri"/>
        <w:sz w:val="20"/>
      </w:rPr>
      <w:tab/>
    </w:r>
    <w:r w:rsidRPr="00F2007F">
      <w:rPr>
        <w:rFonts w:ascii="Calibri" w:hAnsi="Calibri" w:cs="Calibri"/>
        <w:sz w:val="20"/>
      </w:rPr>
      <w:tab/>
    </w:r>
    <w:r w:rsidRPr="00F2007F">
      <w:rPr>
        <w:rFonts w:ascii="Calibri" w:hAnsi="Calibri" w:cs="Calibri"/>
        <w:sz w:val="20"/>
      </w:rPr>
      <w:tab/>
    </w:r>
    <w:r w:rsidRPr="00F2007F">
      <w:rPr>
        <w:rFonts w:ascii="Calibri" w:hAnsi="Calibri" w:cs="Calibri"/>
        <w:sz w:val="20"/>
      </w:rPr>
      <w:tab/>
    </w:r>
  </w:p>
  <w:p w14:paraId="3647C2AC" w14:textId="77777777" w:rsidR="00F2007F" w:rsidRPr="00F2007F" w:rsidRDefault="00F2007F" w:rsidP="00F2007F">
    <w:pPr>
      <w:tabs>
        <w:tab w:val="left" w:pos="284"/>
      </w:tabs>
      <w:rPr>
        <w:rFonts w:ascii="Calibri" w:hAnsi="Calibri" w:cs="Calibri"/>
        <w:sz w:val="20"/>
      </w:rPr>
    </w:pPr>
    <w:r w:rsidRPr="00F2007F">
      <w:rPr>
        <w:rFonts w:ascii="Calibri" w:hAnsi="Calibri" w:cs="Calibri"/>
        <w:sz w:val="20"/>
      </w:rPr>
      <w:t xml:space="preserve">Departament Gospodarki Komunalnej </w:t>
    </w:r>
  </w:p>
  <w:p w14:paraId="29BFE23F" w14:textId="4D310DD1" w:rsidR="00F2007F" w:rsidRPr="00F2007F" w:rsidRDefault="00F2007F" w:rsidP="00F2007F">
    <w:pPr>
      <w:tabs>
        <w:tab w:val="left" w:pos="284"/>
      </w:tabs>
      <w:rPr>
        <w:rFonts w:ascii="Calibri" w:hAnsi="Calibri" w:cs="Calibri"/>
        <w:sz w:val="20"/>
      </w:rPr>
    </w:pPr>
    <w:r w:rsidRPr="00F2007F">
      <w:rPr>
        <w:rFonts w:ascii="Calibri" w:hAnsi="Calibri" w:cs="Calibri"/>
        <w:sz w:val="20"/>
      </w:rPr>
      <w:t>ul. Kamienna 17, 15-021 Białystok</w:t>
    </w:r>
  </w:p>
  <w:p w14:paraId="12AA241F" w14:textId="541CB05C" w:rsidR="00F2007F" w:rsidRDefault="00F200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32A"/>
    <w:multiLevelType w:val="hybridMultilevel"/>
    <w:tmpl w:val="5920B58A"/>
    <w:lvl w:ilvl="0" w:tplc="E624A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73B7"/>
    <w:multiLevelType w:val="hybridMultilevel"/>
    <w:tmpl w:val="71BCB396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6EE0B47"/>
    <w:multiLevelType w:val="hybridMultilevel"/>
    <w:tmpl w:val="AC1AD650"/>
    <w:lvl w:ilvl="0" w:tplc="0415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11866504"/>
    <w:multiLevelType w:val="hybridMultilevel"/>
    <w:tmpl w:val="0C50A348"/>
    <w:lvl w:ilvl="0" w:tplc="04150011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94E52"/>
    <w:multiLevelType w:val="hybridMultilevel"/>
    <w:tmpl w:val="B0622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C226DA"/>
    <w:multiLevelType w:val="hybridMultilevel"/>
    <w:tmpl w:val="8E3E6A0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081F4B"/>
    <w:multiLevelType w:val="hybridMultilevel"/>
    <w:tmpl w:val="880A5A9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5524E56"/>
    <w:multiLevelType w:val="hybridMultilevel"/>
    <w:tmpl w:val="0ABC35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B84470"/>
    <w:multiLevelType w:val="hybridMultilevel"/>
    <w:tmpl w:val="678CC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22D8F"/>
    <w:multiLevelType w:val="hybridMultilevel"/>
    <w:tmpl w:val="FBF6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626815"/>
    <w:multiLevelType w:val="hybridMultilevel"/>
    <w:tmpl w:val="686C6A1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73DF7AB9"/>
    <w:multiLevelType w:val="hybridMultilevel"/>
    <w:tmpl w:val="A0E2853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A21EC"/>
    <w:multiLevelType w:val="hybridMultilevel"/>
    <w:tmpl w:val="7B0E5D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6"/>
  </w:num>
  <w:num w:numId="5">
    <w:abstractNumId w:val="13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8"/>
  </w:num>
  <w:num w:numId="14">
    <w:abstractNumId w:val="1"/>
  </w:num>
  <w:num w:numId="15">
    <w:abstractNumId w:val="3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1A"/>
    <w:rsid w:val="000119E8"/>
    <w:rsid w:val="00024772"/>
    <w:rsid w:val="00024C4A"/>
    <w:rsid w:val="000434DC"/>
    <w:rsid w:val="000449D6"/>
    <w:rsid w:val="0005133C"/>
    <w:rsid w:val="000569EA"/>
    <w:rsid w:val="00063329"/>
    <w:rsid w:val="000729D1"/>
    <w:rsid w:val="000732BA"/>
    <w:rsid w:val="00074986"/>
    <w:rsid w:val="0008191B"/>
    <w:rsid w:val="0008643D"/>
    <w:rsid w:val="000909FA"/>
    <w:rsid w:val="00092E31"/>
    <w:rsid w:val="000C561F"/>
    <w:rsid w:val="000D5DFB"/>
    <w:rsid w:val="000E578D"/>
    <w:rsid w:val="000E59B7"/>
    <w:rsid w:val="000E7574"/>
    <w:rsid w:val="000F3564"/>
    <w:rsid w:val="000F68D3"/>
    <w:rsid w:val="00104203"/>
    <w:rsid w:val="00104FAC"/>
    <w:rsid w:val="00106A5B"/>
    <w:rsid w:val="0011323A"/>
    <w:rsid w:val="0012665D"/>
    <w:rsid w:val="0014143E"/>
    <w:rsid w:val="0015481A"/>
    <w:rsid w:val="00167FD6"/>
    <w:rsid w:val="00197C8B"/>
    <w:rsid w:val="001B6981"/>
    <w:rsid w:val="001D33B6"/>
    <w:rsid w:val="001F3518"/>
    <w:rsid w:val="00212813"/>
    <w:rsid w:val="00212EAE"/>
    <w:rsid w:val="00234E8A"/>
    <w:rsid w:val="0024046E"/>
    <w:rsid w:val="0024412C"/>
    <w:rsid w:val="0025026C"/>
    <w:rsid w:val="00253DAF"/>
    <w:rsid w:val="00255C8A"/>
    <w:rsid w:val="002708EB"/>
    <w:rsid w:val="002713FC"/>
    <w:rsid w:val="0027478A"/>
    <w:rsid w:val="00277ED6"/>
    <w:rsid w:val="0029406D"/>
    <w:rsid w:val="00294918"/>
    <w:rsid w:val="00297D6F"/>
    <w:rsid w:val="002D7009"/>
    <w:rsid w:val="00307FC5"/>
    <w:rsid w:val="00321153"/>
    <w:rsid w:val="003308B3"/>
    <w:rsid w:val="00333332"/>
    <w:rsid w:val="0034043E"/>
    <w:rsid w:val="0035662D"/>
    <w:rsid w:val="00380E9B"/>
    <w:rsid w:val="003A4C03"/>
    <w:rsid w:val="003A6478"/>
    <w:rsid w:val="003B3D9F"/>
    <w:rsid w:val="003C5254"/>
    <w:rsid w:val="003D204C"/>
    <w:rsid w:val="003D2460"/>
    <w:rsid w:val="003E3492"/>
    <w:rsid w:val="003E3D57"/>
    <w:rsid w:val="003E6F7C"/>
    <w:rsid w:val="00414F88"/>
    <w:rsid w:val="00465045"/>
    <w:rsid w:val="0047560A"/>
    <w:rsid w:val="004A7F7C"/>
    <w:rsid w:val="004B3132"/>
    <w:rsid w:val="004C34FD"/>
    <w:rsid w:val="004D3E9C"/>
    <w:rsid w:val="004E09B7"/>
    <w:rsid w:val="004E1846"/>
    <w:rsid w:val="00504D26"/>
    <w:rsid w:val="005058AC"/>
    <w:rsid w:val="00557D61"/>
    <w:rsid w:val="0056157E"/>
    <w:rsid w:val="00570579"/>
    <w:rsid w:val="005816A2"/>
    <w:rsid w:val="005A32AD"/>
    <w:rsid w:val="005B292C"/>
    <w:rsid w:val="005B5E91"/>
    <w:rsid w:val="005D7028"/>
    <w:rsid w:val="005F6CF3"/>
    <w:rsid w:val="005F7419"/>
    <w:rsid w:val="00611A6A"/>
    <w:rsid w:val="006129E2"/>
    <w:rsid w:val="00641987"/>
    <w:rsid w:val="006428C7"/>
    <w:rsid w:val="00644253"/>
    <w:rsid w:val="00652FF0"/>
    <w:rsid w:val="0065608B"/>
    <w:rsid w:val="00677938"/>
    <w:rsid w:val="00680FDC"/>
    <w:rsid w:val="00690FE1"/>
    <w:rsid w:val="006A381D"/>
    <w:rsid w:val="006B6D20"/>
    <w:rsid w:val="006C14A8"/>
    <w:rsid w:val="006E65E4"/>
    <w:rsid w:val="0071148E"/>
    <w:rsid w:val="0071218A"/>
    <w:rsid w:val="00722224"/>
    <w:rsid w:val="0074235B"/>
    <w:rsid w:val="0077625C"/>
    <w:rsid w:val="007A2BF3"/>
    <w:rsid w:val="007A39EE"/>
    <w:rsid w:val="007B35C7"/>
    <w:rsid w:val="007D2D89"/>
    <w:rsid w:val="007E0E41"/>
    <w:rsid w:val="007E62B2"/>
    <w:rsid w:val="007F069A"/>
    <w:rsid w:val="007F4DA6"/>
    <w:rsid w:val="0081216B"/>
    <w:rsid w:val="0081702F"/>
    <w:rsid w:val="00822781"/>
    <w:rsid w:val="008331D7"/>
    <w:rsid w:val="00845594"/>
    <w:rsid w:val="00881A4C"/>
    <w:rsid w:val="00883C32"/>
    <w:rsid w:val="008C310B"/>
    <w:rsid w:val="008D36DD"/>
    <w:rsid w:val="00900FCD"/>
    <w:rsid w:val="009179E8"/>
    <w:rsid w:val="0093371D"/>
    <w:rsid w:val="009438B0"/>
    <w:rsid w:val="009649A2"/>
    <w:rsid w:val="0098738E"/>
    <w:rsid w:val="009A14FA"/>
    <w:rsid w:val="009A4CAF"/>
    <w:rsid w:val="009B1910"/>
    <w:rsid w:val="009C44D3"/>
    <w:rsid w:val="009E37C4"/>
    <w:rsid w:val="00A059A9"/>
    <w:rsid w:val="00A06F57"/>
    <w:rsid w:val="00A10F98"/>
    <w:rsid w:val="00A13C38"/>
    <w:rsid w:val="00A43B95"/>
    <w:rsid w:val="00A50844"/>
    <w:rsid w:val="00A51B63"/>
    <w:rsid w:val="00A77E40"/>
    <w:rsid w:val="00A90BF0"/>
    <w:rsid w:val="00A97B2B"/>
    <w:rsid w:val="00AC5482"/>
    <w:rsid w:val="00AD1311"/>
    <w:rsid w:val="00AD3155"/>
    <w:rsid w:val="00AF26D5"/>
    <w:rsid w:val="00B10B8C"/>
    <w:rsid w:val="00B32822"/>
    <w:rsid w:val="00B46365"/>
    <w:rsid w:val="00B51D00"/>
    <w:rsid w:val="00B551A9"/>
    <w:rsid w:val="00B64910"/>
    <w:rsid w:val="00B839B1"/>
    <w:rsid w:val="00BA4CD4"/>
    <w:rsid w:val="00BE1807"/>
    <w:rsid w:val="00BE434C"/>
    <w:rsid w:val="00BE6AA9"/>
    <w:rsid w:val="00C13584"/>
    <w:rsid w:val="00C232CB"/>
    <w:rsid w:val="00C303DB"/>
    <w:rsid w:val="00C31F2B"/>
    <w:rsid w:val="00C4018C"/>
    <w:rsid w:val="00C4029B"/>
    <w:rsid w:val="00C40861"/>
    <w:rsid w:val="00C42595"/>
    <w:rsid w:val="00C74DD1"/>
    <w:rsid w:val="00C87634"/>
    <w:rsid w:val="00CA2EE5"/>
    <w:rsid w:val="00CC2424"/>
    <w:rsid w:val="00CC4854"/>
    <w:rsid w:val="00CD0963"/>
    <w:rsid w:val="00CE3885"/>
    <w:rsid w:val="00CE516E"/>
    <w:rsid w:val="00CE6F8C"/>
    <w:rsid w:val="00D0205C"/>
    <w:rsid w:val="00D13F30"/>
    <w:rsid w:val="00D23998"/>
    <w:rsid w:val="00D23C62"/>
    <w:rsid w:val="00D41780"/>
    <w:rsid w:val="00D45821"/>
    <w:rsid w:val="00D55031"/>
    <w:rsid w:val="00D61500"/>
    <w:rsid w:val="00D6548A"/>
    <w:rsid w:val="00D8108B"/>
    <w:rsid w:val="00D8125D"/>
    <w:rsid w:val="00D85092"/>
    <w:rsid w:val="00D9317E"/>
    <w:rsid w:val="00DC3B9E"/>
    <w:rsid w:val="00DE2C19"/>
    <w:rsid w:val="00DF08E7"/>
    <w:rsid w:val="00E002D3"/>
    <w:rsid w:val="00E06915"/>
    <w:rsid w:val="00E15586"/>
    <w:rsid w:val="00E222D6"/>
    <w:rsid w:val="00E23456"/>
    <w:rsid w:val="00E254B0"/>
    <w:rsid w:val="00E351A6"/>
    <w:rsid w:val="00E445E3"/>
    <w:rsid w:val="00E45195"/>
    <w:rsid w:val="00E65C4B"/>
    <w:rsid w:val="00E805C9"/>
    <w:rsid w:val="00E9163F"/>
    <w:rsid w:val="00EA5DDA"/>
    <w:rsid w:val="00EB61D7"/>
    <w:rsid w:val="00EC01B6"/>
    <w:rsid w:val="00ED2129"/>
    <w:rsid w:val="00EE7592"/>
    <w:rsid w:val="00F16256"/>
    <w:rsid w:val="00F2007F"/>
    <w:rsid w:val="00F255A1"/>
    <w:rsid w:val="00F3284B"/>
    <w:rsid w:val="00F37B5E"/>
    <w:rsid w:val="00F9393E"/>
    <w:rsid w:val="00F97579"/>
    <w:rsid w:val="00FC12B9"/>
    <w:rsid w:val="00FF1E0C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50C5F86D"/>
  <w15:chartTrackingRefBased/>
  <w15:docId w15:val="{815EE0D5-D63F-4EFE-A3FB-6A7CF8DD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61F"/>
    <w:pPr>
      <w:ind w:left="720"/>
      <w:contextualSpacing/>
    </w:pPr>
    <w:rPr>
      <w:rFonts w:ascii="Cambria" w:eastAsia="MS ??" w:hAnsi="Cambria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4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C2424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3A6478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465045"/>
    <w:pPr>
      <w:jc w:val="both"/>
    </w:pPr>
    <w:rPr>
      <w:rFonts w:eastAsia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465045"/>
    <w:rPr>
      <w:rFonts w:eastAsia="Times New Roman"/>
      <w:sz w:val="28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10B8C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0B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10B8C"/>
    <w:rPr>
      <w:sz w:val="24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3333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333332"/>
    <w:rPr>
      <w:lang w:eastAsia="en-US"/>
    </w:rPr>
  </w:style>
  <w:style w:type="character" w:styleId="Odwoanieprzypisudolnego">
    <w:name w:val="footnote reference"/>
    <w:unhideWhenUsed/>
    <w:rsid w:val="00333332"/>
    <w:rPr>
      <w:vertAlign w:val="superscript"/>
    </w:rPr>
  </w:style>
  <w:style w:type="character" w:styleId="Odwoaniedokomentarza">
    <w:name w:val="annotation reference"/>
    <w:basedOn w:val="Domylnaczcionkaakapitu"/>
    <w:unhideWhenUsed/>
    <w:rsid w:val="006B6D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6D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6D2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D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D20"/>
    <w:rPr>
      <w:b/>
      <w:bCs/>
      <w:lang w:eastAsia="en-US"/>
    </w:rPr>
  </w:style>
  <w:style w:type="paragraph" w:styleId="Bezodstpw">
    <w:name w:val="No Spacing"/>
    <w:uiPriority w:val="1"/>
    <w:qFormat/>
    <w:rsid w:val="00307FC5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07FC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01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01B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01B6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D6548A"/>
    <w:pPr>
      <w:spacing w:before="100" w:beforeAutospacing="1" w:after="100" w:afterAutospacing="1"/>
    </w:pPr>
    <w:rPr>
      <w:rFonts w:eastAsia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0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onsultacje@um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s.bialystok.pl/pl/konsultacjespoleczne/rodo-2.html" TargetMode="External"/><Relationship Id="rId1" Type="http://schemas.openxmlformats.org/officeDocument/2006/relationships/hyperlink" Target="mailto:bbi@um.bialystok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88532-6485-46D2-A307-F0306CB1A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Matanowska</dc:creator>
  <cp:keywords/>
  <dc:description/>
  <cp:lastModifiedBy>Użytkownik systemu Windows</cp:lastModifiedBy>
  <cp:revision>106</cp:revision>
  <cp:lastPrinted>2021-01-15T12:26:00Z</cp:lastPrinted>
  <dcterms:created xsi:type="dcterms:W3CDTF">2020-11-10T09:26:00Z</dcterms:created>
  <dcterms:modified xsi:type="dcterms:W3CDTF">2021-01-22T09:20:00Z</dcterms:modified>
</cp:coreProperties>
</file>