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96" w:rsidRPr="00FE7C4A" w:rsidRDefault="004F603D" w:rsidP="00FE7C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4A"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7D5618" w:rsidRPr="00FE7C4A">
        <w:rPr>
          <w:rFonts w:ascii="Times New Roman" w:hAnsi="Times New Roman" w:cs="Times New Roman"/>
          <w:b/>
          <w:sz w:val="28"/>
          <w:szCs w:val="28"/>
        </w:rPr>
        <w:t>KULTURALNE</w:t>
      </w:r>
      <w:r w:rsidRPr="00FE7C4A">
        <w:rPr>
          <w:rFonts w:ascii="Times New Roman" w:hAnsi="Times New Roman" w:cs="Times New Roman"/>
          <w:b/>
          <w:sz w:val="28"/>
          <w:szCs w:val="28"/>
        </w:rPr>
        <w:t xml:space="preserve"> NA LATO 2020</w:t>
      </w:r>
    </w:p>
    <w:p w:rsidR="005868B4" w:rsidRPr="00FE7C4A" w:rsidRDefault="00677BCF" w:rsidP="00FE7C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C4A">
        <w:rPr>
          <w:rFonts w:ascii="Times New Roman" w:hAnsi="Times New Roman" w:cs="Times New Roman"/>
          <w:b/>
          <w:sz w:val="28"/>
          <w:szCs w:val="28"/>
        </w:rPr>
        <w:t>Białostocki Ośrodek Kultury</w:t>
      </w:r>
      <w:r w:rsidR="004669EE" w:rsidRPr="00FE7C4A">
        <w:rPr>
          <w:rFonts w:ascii="Times New Roman" w:hAnsi="Times New Roman" w:cs="Times New Roman"/>
          <w:b/>
          <w:sz w:val="28"/>
          <w:szCs w:val="28"/>
        </w:rPr>
        <w:t xml:space="preserve"> zaprasza na:</w:t>
      </w:r>
    </w:p>
    <w:p w:rsidR="00CF34F0" w:rsidRPr="00FE7C4A" w:rsidRDefault="004669EE" w:rsidP="00FE7C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4A">
        <w:rPr>
          <w:rFonts w:ascii="Times New Roman" w:hAnsi="Times New Roman" w:cs="Times New Roman"/>
          <w:sz w:val="28"/>
          <w:szCs w:val="28"/>
        </w:rPr>
        <w:t xml:space="preserve"> </w:t>
      </w:r>
      <w:r w:rsidRPr="00A84C70">
        <w:rPr>
          <w:rFonts w:ascii="Times New Roman" w:hAnsi="Times New Roman" w:cs="Times New Roman"/>
          <w:b/>
          <w:sz w:val="28"/>
          <w:szCs w:val="28"/>
        </w:rPr>
        <w:t>2 w</w:t>
      </w:r>
      <w:r w:rsidR="00D95254" w:rsidRPr="00A84C70">
        <w:rPr>
          <w:rFonts w:ascii="Times New Roman" w:hAnsi="Times New Roman" w:cs="Times New Roman"/>
          <w:b/>
          <w:sz w:val="28"/>
          <w:szCs w:val="28"/>
        </w:rPr>
        <w:t xml:space="preserve">ystawy </w:t>
      </w:r>
      <w:r w:rsidRPr="00A84C70">
        <w:rPr>
          <w:rFonts w:ascii="Times New Roman" w:hAnsi="Times New Roman" w:cs="Times New Roman"/>
          <w:b/>
          <w:sz w:val="28"/>
          <w:szCs w:val="28"/>
        </w:rPr>
        <w:t>prezentowane</w:t>
      </w:r>
      <w:r w:rsidRPr="00FE7C4A">
        <w:rPr>
          <w:rFonts w:ascii="Times New Roman" w:hAnsi="Times New Roman" w:cs="Times New Roman"/>
          <w:sz w:val="28"/>
          <w:szCs w:val="28"/>
        </w:rPr>
        <w:t xml:space="preserve"> </w:t>
      </w:r>
      <w:r w:rsidR="00D95254" w:rsidRPr="00FE7C4A">
        <w:rPr>
          <w:rFonts w:ascii="Times New Roman" w:hAnsi="Times New Roman" w:cs="Times New Roman"/>
          <w:sz w:val="28"/>
          <w:szCs w:val="28"/>
        </w:rPr>
        <w:t>w Centrum im. Ludwika Zamenhofa</w:t>
      </w:r>
      <w:r w:rsidR="00D50196" w:rsidRPr="00FE7C4A">
        <w:rPr>
          <w:rFonts w:ascii="Times New Roman" w:hAnsi="Times New Roman" w:cs="Times New Roman"/>
          <w:sz w:val="28"/>
          <w:szCs w:val="28"/>
        </w:rPr>
        <w:t xml:space="preserve"> przy</w:t>
      </w:r>
      <w:r w:rsidR="00D95254" w:rsidRPr="00FE7C4A">
        <w:rPr>
          <w:rFonts w:ascii="Times New Roman" w:hAnsi="Times New Roman" w:cs="Times New Roman"/>
          <w:sz w:val="28"/>
          <w:szCs w:val="28"/>
        </w:rPr>
        <w:t xml:space="preserve"> </w:t>
      </w:r>
      <w:r w:rsidR="00D50196" w:rsidRPr="00FE7C4A">
        <w:rPr>
          <w:rFonts w:ascii="Times New Roman" w:hAnsi="Times New Roman" w:cs="Times New Roman"/>
          <w:sz w:val="28"/>
          <w:szCs w:val="28"/>
        </w:rPr>
        <w:t>ul. Warszawskiej</w:t>
      </w:r>
      <w:r w:rsidR="00D95254" w:rsidRPr="00FE7C4A">
        <w:rPr>
          <w:rFonts w:ascii="Times New Roman" w:hAnsi="Times New Roman" w:cs="Times New Roman"/>
          <w:sz w:val="28"/>
          <w:szCs w:val="28"/>
        </w:rPr>
        <w:t xml:space="preserve"> 19</w:t>
      </w:r>
      <w:r w:rsidR="00EE1004" w:rsidRPr="00FE7C4A">
        <w:rPr>
          <w:rFonts w:ascii="Times New Roman" w:hAnsi="Times New Roman" w:cs="Times New Roman"/>
          <w:sz w:val="28"/>
          <w:szCs w:val="28"/>
        </w:rPr>
        <w:t>,</w:t>
      </w:r>
      <w:r w:rsidR="00D95254" w:rsidRPr="00FE7C4A">
        <w:rPr>
          <w:rFonts w:ascii="Times New Roman" w:hAnsi="Times New Roman" w:cs="Times New Roman"/>
          <w:sz w:val="28"/>
          <w:szCs w:val="28"/>
        </w:rPr>
        <w:t xml:space="preserve"> </w:t>
      </w:r>
      <w:r w:rsidR="00D50196" w:rsidRPr="00FE7C4A">
        <w:rPr>
          <w:rFonts w:ascii="Times New Roman" w:hAnsi="Times New Roman" w:cs="Times New Roman"/>
          <w:sz w:val="28"/>
          <w:szCs w:val="28"/>
        </w:rPr>
        <w:t xml:space="preserve">gdzie </w:t>
      </w:r>
      <w:r w:rsidR="00D95254" w:rsidRPr="00FE7C4A">
        <w:rPr>
          <w:rFonts w:ascii="Times New Roman" w:hAnsi="Times New Roman" w:cs="Times New Roman"/>
          <w:sz w:val="28"/>
          <w:szCs w:val="28"/>
        </w:rPr>
        <w:t>do 9 sierpnia 2020</w:t>
      </w:r>
      <w:r w:rsidR="00D50196" w:rsidRPr="00FE7C4A">
        <w:rPr>
          <w:rFonts w:ascii="Times New Roman" w:hAnsi="Times New Roman" w:cs="Times New Roman"/>
          <w:sz w:val="28"/>
          <w:szCs w:val="28"/>
        </w:rPr>
        <w:t xml:space="preserve"> prezentowane są</w:t>
      </w:r>
      <w:r w:rsidR="00EE1004" w:rsidRPr="00FE7C4A">
        <w:rPr>
          <w:rFonts w:ascii="Times New Roman" w:hAnsi="Times New Roman" w:cs="Times New Roman"/>
          <w:sz w:val="28"/>
          <w:szCs w:val="28"/>
        </w:rPr>
        <w:t>:</w:t>
      </w:r>
      <w:r w:rsidRPr="00FE7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4F0" w:rsidRPr="00FE7C4A" w:rsidRDefault="004669EE" w:rsidP="00FE7C4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4A">
        <w:rPr>
          <w:rFonts w:ascii="Times New Roman" w:hAnsi="Times New Roman" w:cs="Times New Roman"/>
          <w:sz w:val="28"/>
          <w:szCs w:val="28"/>
        </w:rPr>
        <w:t>1) nowa odsłona</w:t>
      </w:r>
      <w:r w:rsidR="00EE1004" w:rsidRPr="00FE7C4A">
        <w:rPr>
          <w:rFonts w:ascii="Times New Roman" w:hAnsi="Times New Roman" w:cs="Times New Roman"/>
          <w:sz w:val="28"/>
          <w:szCs w:val="28"/>
        </w:rPr>
        <w:t xml:space="preserve"> wystawy „</w:t>
      </w:r>
      <w:proofErr w:type="spellStart"/>
      <w:r w:rsidR="00677BCF" w:rsidRPr="00FE7C4A">
        <w:rPr>
          <w:rFonts w:ascii="Times New Roman" w:hAnsi="Times New Roman" w:cs="Times New Roman"/>
          <w:bCs/>
          <w:iCs/>
          <w:sz w:val="28"/>
          <w:szCs w:val="28"/>
        </w:rPr>
        <w:t>Starosielce</w:t>
      </w:r>
      <w:proofErr w:type="spellEnd"/>
      <w:r w:rsidR="00677BCF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– miasto kolejarzy</w:t>
      </w:r>
      <w:r w:rsidR="00EE1004" w:rsidRPr="00FE7C4A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E1004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77BCF" w:rsidRPr="00FE7C4A">
        <w:rPr>
          <w:rFonts w:ascii="Times New Roman" w:hAnsi="Times New Roman" w:cs="Times New Roman"/>
          <w:sz w:val="28"/>
          <w:szCs w:val="28"/>
        </w:rPr>
        <w:t xml:space="preserve"> wzbogacona o nagrania świadków historii oraz zdjęcia z </w:t>
      </w:r>
      <w:r w:rsidR="00D50196" w:rsidRPr="00FE7C4A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677BCF" w:rsidRPr="00FE7C4A">
        <w:rPr>
          <w:rFonts w:ascii="Times New Roman" w:hAnsi="Times New Roman" w:cs="Times New Roman"/>
          <w:sz w:val="28"/>
          <w:szCs w:val="28"/>
        </w:rPr>
        <w:fldChar w:fldCharType="begin"/>
      </w:r>
      <w:r w:rsidR="00677BCF" w:rsidRPr="00FE7C4A">
        <w:rPr>
          <w:rFonts w:ascii="Times New Roman" w:hAnsi="Times New Roman" w:cs="Times New Roman"/>
          <w:sz w:val="28"/>
          <w:szCs w:val="28"/>
        </w:rPr>
        <w:instrText xml:space="preserve"> HYPERLINK "http://www.mediateka.centrumzamenhofa.pl/" \o "Otwarcie w nowym oknie" \t "_blank" </w:instrText>
      </w:r>
      <w:r w:rsidR="00677BCF" w:rsidRPr="00FE7C4A">
        <w:rPr>
          <w:rFonts w:ascii="Times New Roman" w:hAnsi="Times New Roman" w:cs="Times New Roman"/>
          <w:sz w:val="28"/>
          <w:szCs w:val="28"/>
        </w:rPr>
        <w:fldChar w:fldCharType="separate"/>
      </w:r>
      <w:r w:rsidR="00677BCF" w:rsidRPr="00FE7C4A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Mediateki</w:t>
      </w:r>
      <w:proofErr w:type="spellEnd"/>
      <w:r w:rsidR="00677BCF" w:rsidRPr="00FE7C4A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CLZ </w:t>
      </w:r>
      <w:r w:rsidR="00A84C70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–</w:t>
      </w:r>
      <w:r w:rsidR="00677BCF" w:rsidRPr="00FE7C4A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archiwum historii mówionej miasta i regionu</w:t>
      </w:r>
      <w:r w:rsidR="00677BCF" w:rsidRPr="00FE7C4A">
        <w:rPr>
          <w:rFonts w:ascii="Times New Roman" w:hAnsi="Times New Roman" w:cs="Times New Roman"/>
          <w:sz w:val="28"/>
          <w:szCs w:val="28"/>
        </w:rPr>
        <w:fldChar w:fldCharType="end"/>
      </w:r>
      <w:r w:rsidR="00D50196" w:rsidRPr="00FE7C4A">
        <w:rPr>
          <w:rFonts w:ascii="Times New Roman" w:hAnsi="Times New Roman" w:cs="Times New Roman"/>
          <w:sz w:val="28"/>
          <w:szCs w:val="28"/>
        </w:rPr>
        <w:t>”</w:t>
      </w:r>
      <w:r w:rsidRPr="00FE7C4A">
        <w:rPr>
          <w:rFonts w:ascii="Times New Roman" w:hAnsi="Times New Roman" w:cs="Times New Roman"/>
          <w:sz w:val="28"/>
          <w:szCs w:val="28"/>
        </w:rPr>
        <w:t>,</w:t>
      </w:r>
      <w:r w:rsidR="00677BCF" w:rsidRPr="00FE7C4A">
        <w:rPr>
          <w:rFonts w:ascii="Times New Roman" w:hAnsi="Times New Roman" w:cs="Times New Roman"/>
          <w:sz w:val="28"/>
          <w:szCs w:val="28"/>
        </w:rPr>
        <w:t xml:space="preserve"> przybliża</w:t>
      </w:r>
      <w:r w:rsidR="00D50196" w:rsidRPr="00FE7C4A">
        <w:rPr>
          <w:rFonts w:ascii="Times New Roman" w:hAnsi="Times New Roman" w:cs="Times New Roman"/>
          <w:sz w:val="28"/>
          <w:szCs w:val="28"/>
        </w:rPr>
        <w:t>jąca</w:t>
      </w:r>
      <w:r w:rsidR="00677BCF" w:rsidRPr="00FE7C4A">
        <w:rPr>
          <w:rFonts w:ascii="Times New Roman" w:hAnsi="Times New Roman" w:cs="Times New Roman"/>
          <w:sz w:val="28"/>
          <w:szCs w:val="28"/>
        </w:rPr>
        <w:t xml:space="preserve"> dzieje miasta i jego mieszkańców od początków osady po lata 50. XX w., kiedy to przestaje być samodzielnym miastem, a</w:t>
      </w:r>
      <w:r w:rsidR="00D50196" w:rsidRPr="00FE7C4A">
        <w:rPr>
          <w:rFonts w:ascii="Times New Roman" w:hAnsi="Times New Roman" w:cs="Times New Roman"/>
          <w:sz w:val="28"/>
          <w:szCs w:val="28"/>
        </w:rPr>
        <w:t xml:space="preserve"> staje się częścią Białegostoku;</w:t>
      </w:r>
      <w:r w:rsidRPr="00FE7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04" w:rsidRPr="00FE7C4A" w:rsidRDefault="004669EE" w:rsidP="00FE7C4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4A">
        <w:rPr>
          <w:rFonts w:ascii="Times New Roman" w:hAnsi="Times New Roman" w:cs="Times New Roman"/>
          <w:sz w:val="28"/>
          <w:szCs w:val="28"/>
        </w:rPr>
        <w:t>2) w</w:t>
      </w:r>
      <w:r w:rsidR="00B63BCB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ystawa </w:t>
      </w:r>
      <w:r w:rsidR="00EE1004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„MAPY” </w:t>
      </w:r>
      <w:r w:rsidR="00B63BCB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w formie wielkoformatowych płócien </w:t>
      </w:r>
      <w:r w:rsidR="00EE1004" w:rsidRPr="00FE7C4A">
        <w:rPr>
          <w:rFonts w:ascii="Times New Roman" w:hAnsi="Times New Roman" w:cs="Times New Roman"/>
          <w:bCs/>
          <w:iCs/>
          <w:sz w:val="28"/>
          <w:szCs w:val="28"/>
        </w:rPr>
        <w:t>prezentująca wybrane strony z bestsellerowej książki</w:t>
      </w:r>
      <w:r w:rsidR="00B63BCB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„MAPY” Aleksandry i Daniela Mizielińskich</w:t>
      </w:r>
      <w:r w:rsidR="000002D2" w:rsidRPr="00FE7C4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D4899" w:rsidRPr="00FE7C4A" w:rsidRDefault="00696E4B" w:rsidP="00FE7C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84C70">
        <w:rPr>
          <w:rFonts w:ascii="Times New Roman" w:hAnsi="Times New Roman" w:cs="Times New Roman"/>
          <w:b/>
          <w:bCs/>
          <w:iCs/>
          <w:sz w:val="28"/>
          <w:szCs w:val="28"/>
        </w:rPr>
        <w:t>Wystawę</w:t>
      </w:r>
      <w:r w:rsidR="00EE1004" w:rsidRPr="00A84C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E1004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Piotr</w:t>
      </w:r>
      <w:r w:rsidR="004669EE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="00EE1004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Malczewski</w:t>
      </w:r>
      <w:r w:rsidR="004669EE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ego</w:t>
      </w:r>
      <w:r w:rsidR="00EE1004" w:rsidRPr="00FE7C4A">
        <w:rPr>
          <w:rStyle w:val="Hipercze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EE1004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>„</w:t>
      </w:r>
      <w:r w:rsidR="00EE1004" w:rsidRPr="00FE7C4A">
        <w:rPr>
          <w:rFonts w:ascii="Times New Roman" w:hAnsi="Times New Roman" w:cs="Times New Roman"/>
          <w:bCs/>
          <w:iCs/>
          <w:sz w:val="28"/>
          <w:szCs w:val="28"/>
        </w:rPr>
        <w:t>Kraina Czarnej Hańczy</w:t>
      </w:r>
      <w:r w:rsidR="004669EE" w:rsidRPr="00FE7C4A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EE1004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D50196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prezentowaną</w:t>
      </w:r>
      <w:r w:rsidR="00EE1004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EE1004" w:rsidRPr="00FE7C4A">
        <w:rPr>
          <w:rFonts w:ascii="Times New Roman" w:hAnsi="Times New Roman" w:cs="Times New Roman"/>
          <w:bCs/>
          <w:iCs/>
          <w:sz w:val="28"/>
          <w:szCs w:val="28"/>
        </w:rPr>
        <w:t>w</w:t>
      </w:r>
      <w:r w:rsidR="00CD4899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E1004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>foyer</w:t>
      </w:r>
      <w:proofErr w:type="spellEnd"/>
      <w:r w:rsidR="00EE1004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9EE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kina </w:t>
      </w:r>
      <w:r w:rsidR="00585098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>Forum przy ul. Legionowej</w:t>
      </w:r>
      <w:r w:rsidR="00EE1004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5</w:t>
      </w:r>
      <w:r w:rsidR="00585098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>,</w:t>
      </w:r>
      <w:r w:rsidR="004669EE" w:rsidRPr="00FE7C4A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4669EE" w:rsidRPr="00FE7C4A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do</w:t>
      </w:r>
      <w:r w:rsidR="004669EE" w:rsidRPr="00FE7C4A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EE1004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>16 sierpnia 2020</w:t>
      </w:r>
      <w:r w:rsidR="00585098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r</w:t>
      </w:r>
      <w:r w:rsidR="004669EE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  <w:r w:rsidR="00EE1004" w:rsidRPr="00FE7C4A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4669EE" w:rsidRPr="00FE7C4A">
        <w:rPr>
          <w:rFonts w:ascii="Times New Roman" w:hAnsi="Times New Roman" w:cs="Times New Roman"/>
          <w:sz w:val="28"/>
          <w:szCs w:val="28"/>
        </w:rPr>
        <w:t>Wystawa przedstawia</w:t>
      </w:r>
      <w:r w:rsidR="00EE1004" w:rsidRPr="00FE7C4A">
        <w:rPr>
          <w:rFonts w:ascii="Times New Roman" w:hAnsi="Times New Roman" w:cs="Times New Roman"/>
          <w:sz w:val="28"/>
          <w:szCs w:val="28"/>
        </w:rPr>
        <w:t xml:space="preserve"> </w:t>
      </w:r>
      <w:r w:rsidR="004669EE" w:rsidRPr="00FE7C4A">
        <w:rPr>
          <w:rStyle w:val="Uwydatnienie"/>
          <w:rFonts w:ascii="Times New Roman" w:hAnsi="Times New Roman" w:cs="Times New Roman"/>
          <w:i w:val="0"/>
          <w:sz w:val="28"/>
          <w:szCs w:val="28"/>
        </w:rPr>
        <w:t>fotografie, które prezentują</w:t>
      </w:r>
      <w:r w:rsidR="00EE1004" w:rsidRPr="00FE7C4A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Krainę</w:t>
      </w:r>
      <w:r w:rsidR="00BE7742" w:rsidRPr="00FE7C4A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Czarnej Hańczy i </w:t>
      </w:r>
      <w:r w:rsidR="004669EE" w:rsidRPr="00FE7C4A">
        <w:rPr>
          <w:rStyle w:val="Uwydatnienie"/>
          <w:rFonts w:ascii="Times New Roman" w:hAnsi="Times New Roman" w:cs="Times New Roman"/>
          <w:i w:val="0"/>
          <w:sz w:val="28"/>
          <w:szCs w:val="28"/>
        </w:rPr>
        <w:t>okolice</w:t>
      </w:r>
      <w:r w:rsidR="00BE7742" w:rsidRPr="00FE7C4A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jezi</w:t>
      </w:r>
      <w:r w:rsidR="000002D2" w:rsidRPr="00FE7C4A">
        <w:rPr>
          <w:rStyle w:val="Uwydatnienie"/>
          <w:rFonts w:ascii="Times New Roman" w:hAnsi="Times New Roman" w:cs="Times New Roman"/>
          <w:i w:val="0"/>
          <w:sz w:val="28"/>
          <w:szCs w:val="28"/>
        </w:rPr>
        <w:t>ora Wigry w różnych porach roku;</w:t>
      </w:r>
    </w:p>
    <w:p w:rsidR="00CD4899" w:rsidRPr="00FE7C4A" w:rsidRDefault="00696E4B" w:rsidP="00FE7C4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4C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AKCJĘ</w:t>
      </w:r>
      <w:r w:rsidR="00CD4899" w:rsidRPr="00A84C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LATO 2020</w:t>
      </w:r>
      <w:r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trwającą</w:t>
      </w:r>
      <w:r w:rsidR="00EE1004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</w:t>
      </w:r>
      <w:r w:rsidR="004669EE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CD4899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24 lipca 2020</w:t>
      </w:r>
      <w:r w:rsidR="00E269A2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</w:t>
      </w:r>
      <w:r w:rsidR="004669EE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 I</w:t>
      </w:r>
      <w:r w:rsidR="00EE1004"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>nstytucja z</w:t>
      </w:r>
      <w:r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aprasza</w:t>
      </w:r>
      <w:r w:rsidR="00EE1004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dzieci do </w:t>
      </w:r>
      <w:r w:rsidR="00E269A2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</w:t>
      </w:r>
      <w:r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ina</w:t>
      </w:r>
      <w:r w:rsidR="00E269A2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Forum przy ul. Legionowej</w:t>
      </w:r>
      <w:r w:rsidR="00CD4899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5</w:t>
      </w:r>
      <w:r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CD4899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programie </w:t>
      </w:r>
      <w:r w:rsidR="00EE1004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znalazły się takie tytuły jak: „</w:t>
      </w:r>
      <w:r w:rsidR="00CD4899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Niezwykłe lato z </w:t>
      </w:r>
      <w:proofErr w:type="spellStart"/>
      <w:r w:rsidR="00CD4899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Tess</w:t>
      </w:r>
      <w:proofErr w:type="spellEnd"/>
      <w:r w:rsidR="00EE1004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”</w:t>
      </w:r>
      <w:r w:rsidR="00CD4899"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CD4899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EE1004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„</w:t>
      </w:r>
      <w:r w:rsidR="00CD4899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Był sobie pies 2</w:t>
      </w:r>
      <w:r w:rsidR="00EE1004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”</w:t>
      </w:r>
      <w:r w:rsidR="00CD4899"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EE1004"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proofErr w:type="spellStart"/>
      <w:r w:rsidR="00CD4899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Pettson</w:t>
      </w:r>
      <w:proofErr w:type="spellEnd"/>
      <w:r w:rsidR="00CD4899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 </w:t>
      </w:r>
      <w:proofErr w:type="spellStart"/>
      <w:r w:rsidR="00CD4899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Findus</w:t>
      </w:r>
      <w:proofErr w:type="spellEnd"/>
      <w:r w:rsidR="00CD4899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– wielka wyprowadzka</w:t>
      </w:r>
      <w:r w:rsidR="00EE1004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”</w:t>
      </w:r>
      <w:r w:rsidR="00CD4899"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EE1004"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CD4899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Śnieżka i fantastyczna siódemka</w:t>
      </w:r>
      <w:r w:rsidR="00EE1004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”</w:t>
      </w:r>
      <w:r w:rsidR="000002D2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;</w:t>
      </w:r>
    </w:p>
    <w:p w:rsidR="00EE1004" w:rsidRPr="00FE7C4A" w:rsidRDefault="00BE7742" w:rsidP="00FE7C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4C70">
        <w:rPr>
          <w:rFonts w:ascii="Times New Roman" w:hAnsi="Times New Roman" w:cs="Times New Roman"/>
          <w:b/>
          <w:bCs/>
          <w:iCs/>
          <w:sz w:val="28"/>
          <w:szCs w:val="28"/>
        </w:rPr>
        <w:t>Koncert</w:t>
      </w:r>
      <w:r w:rsidR="00D50196" w:rsidRPr="00A84C70">
        <w:rPr>
          <w:rFonts w:ascii="Times New Roman" w:hAnsi="Times New Roman" w:cs="Times New Roman"/>
          <w:b/>
          <w:bCs/>
          <w:iCs/>
          <w:sz w:val="28"/>
          <w:szCs w:val="28"/>
        </w:rPr>
        <w:t>y plenerowe</w:t>
      </w:r>
      <w:r w:rsidR="00CF34F0" w:rsidRPr="00FE7C4A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D50196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6E4B" w:rsidRPr="00FE7C4A">
        <w:rPr>
          <w:rFonts w:ascii="Times New Roman" w:hAnsi="Times New Roman" w:cs="Times New Roman"/>
          <w:bCs/>
          <w:iCs/>
          <w:sz w:val="28"/>
          <w:szCs w:val="28"/>
        </w:rPr>
        <w:t>już</w:t>
      </w:r>
      <w:r w:rsidR="00EE1004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62229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>17 lipca 2020</w:t>
      </w:r>
      <w:r w:rsidR="00E269A2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r. o</w:t>
      </w:r>
      <w:r w:rsidR="00762229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godz. 18.</w:t>
      </w:r>
      <w:r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>00</w:t>
      </w:r>
      <w:r w:rsidRPr="00FE7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004" w:rsidRPr="00FE7C4A">
        <w:rPr>
          <w:rFonts w:ascii="Times New Roman" w:hAnsi="Times New Roman" w:cs="Times New Roman"/>
          <w:sz w:val="28"/>
          <w:szCs w:val="28"/>
        </w:rPr>
        <w:t>na placu</w:t>
      </w:r>
      <w:r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prz</w:t>
      </w:r>
      <w:r w:rsidR="00E269A2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>y Białostockim Ośrodku Kultury (</w:t>
      </w:r>
      <w:r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>ul. Legionowa 5</w:t>
      </w:r>
      <w:r w:rsidR="00E269A2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>)</w:t>
      </w:r>
      <w:r w:rsidRPr="00FE7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004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>zaprezentuje się</w:t>
      </w:r>
      <w:r w:rsidR="00EE1004" w:rsidRPr="00FE7C4A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D50196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>zespół</w:t>
      </w:r>
      <w:r w:rsidR="00D50196" w:rsidRPr="00FE7C4A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EE1004" w:rsidRPr="00FE7C4A">
        <w:rPr>
          <w:rStyle w:val="Pogrubienie"/>
          <w:rFonts w:ascii="Times New Roman" w:hAnsi="Times New Roman" w:cs="Times New Roman"/>
          <w:b w:val="0"/>
          <w:sz w:val="28"/>
          <w:szCs w:val="28"/>
        </w:rPr>
        <w:t>„</w:t>
      </w:r>
      <w:proofErr w:type="spellStart"/>
      <w:r w:rsidRPr="00FE7C4A">
        <w:rPr>
          <w:rFonts w:ascii="Times New Roman" w:hAnsi="Times New Roman" w:cs="Times New Roman"/>
          <w:bCs/>
          <w:sz w:val="28"/>
          <w:szCs w:val="28"/>
        </w:rPr>
        <w:t>Klezmorim</w:t>
      </w:r>
      <w:proofErr w:type="spellEnd"/>
      <w:r w:rsidRPr="00FE7C4A">
        <w:rPr>
          <w:rFonts w:ascii="Times New Roman" w:hAnsi="Times New Roman" w:cs="Times New Roman"/>
          <w:bCs/>
          <w:sz w:val="28"/>
          <w:szCs w:val="28"/>
        </w:rPr>
        <w:t xml:space="preserve"> Trio</w:t>
      </w:r>
      <w:r w:rsidR="00EE1004" w:rsidRPr="00FE7C4A">
        <w:rPr>
          <w:rFonts w:ascii="Times New Roman" w:hAnsi="Times New Roman" w:cs="Times New Roman"/>
          <w:bCs/>
          <w:sz w:val="28"/>
          <w:szCs w:val="28"/>
        </w:rPr>
        <w:t xml:space="preserve">” </w:t>
      </w:r>
      <w:r w:rsidR="00A84C70">
        <w:rPr>
          <w:rFonts w:ascii="Times New Roman" w:hAnsi="Times New Roman" w:cs="Times New Roman"/>
          <w:bCs/>
          <w:sz w:val="28"/>
          <w:szCs w:val="28"/>
        </w:rPr>
        <w:t>–</w:t>
      </w:r>
      <w:r w:rsidRPr="00FE7C4A">
        <w:rPr>
          <w:rFonts w:ascii="Times New Roman" w:hAnsi="Times New Roman" w:cs="Times New Roman"/>
          <w:bCs/>
          <w:sz w:val="28"/>
          <w:szCs w:val="28"/>
        </w:rPr>
        <w:t xml:space="preserve"> muzycy, których połączyła pasja do żydowskiej i </w:t>
      </w:r>
      <w:r w:rsidR="000002D2" w:rsidRPr="00FE7C4A">
        <w:rPr>
          <w:rFonts w:ascii="Times New Roman" w:hAnsi="Times New Roman" w:cs="Times New Roman"/>
          <w:bCs/>
          <w:sz w:val="28"/>
          <w:szCs w:val="28"/>
        </w:rPr>
        <w:t>bałkańskiej muzyki klezmerskiej;</w:t>
      </w:r>
    </w:p>
    <w:p w:rsidR="00BE7742" w:rsidRPr="00FE7C4A" w:rsidRDefault="00BE7742" w:rsidP="00FE7C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4C70">
        <w:rPr>
          <w:rFonts w:ascii="Times New Roman" w:hAnsi="Times New Roman" w:cs="Times New Roman"/>
          <w:b/>
          <w:bCs/>
          <w:iCs/>
          <w:sz w:val="28"/>
          <w:szCs w:val="28"/>
        </w:rPr>
        <w:t>Kino plenerowe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696E4B" w:rsidRPr="00FE7C4A">
        <w:rPr>
          <w:rFonts w:ascii="Times New Roman" w:hAnsi="Times New Roman" w:cs="Times New Roman"/>
          <w:bCs/>
          <w:iCs/>
          <w:sz w:val="28"/>
          <w:szCs w:val="28"/>
        </w:rPr>
        <w:t>w lipcowe</w:t>
      </w:r>
      <w:r w:rsidR="00C009ED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i sierpniowe piątki </w:t>
      </w:r>
      <w:r w:rsidR="00EE1004" w:rsidRPr="00FE7C4A">
        <w:rPr>
          <w:rFonts w:ascii="Times New Roman" w:hAnsi="Times New Roman" w:cs="Times New Roman"/>
          <w:bCs/>
          <w:iCs/>
          <w:sz w:val="28"/>
          <w:szCs w:val="28"/>
        </w:rPr>
        <w:t>f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anów dobrych filmów </w:t>
      </w:r>
      <w:r w:rsidR="00696E4B" w:rsidRPr="00FE7C4A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C009ED" w:rsidRPr="00FE7C4A">
        <w:rPr>
          <w:rFonts w:ascii="Times New Roman" w:hAnsi="Times New Roman" w:cs="Times New Roman"/>
          <w:bCs/>
          <w:iCs/>
          <w:sz w:val="28"/>
          <w:szCs w:val="28"/>
        </w:rPr>
        <w:t>nstytucja zaprasza</w:t>
      </w:r>
      <w:r w:rsidR="00D50196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na plac przy Białostockim Ośrodku Kultury na 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>letnie pokazy pod gwiazdami</w:t>
      </w:r>
      <w:r w:rsidR="00696E4B" w:rsidRPr="00FE7C4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009ED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>Podczas waka</w:t>
      </w:r>
      <w:r w:rsidR="00C009ED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cyjnych wieczorów zaprezentowane </w:t>
      </w:r>
      <w:r w:rsidR="00C009ED" w:rsidRPr="00FE7C4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zostaną 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filmy, które dostarczą wielu emocji i wzruszeń, pozwolą odkryć nowe obszary, a czasami zwyczajnie rozbawią!</w:t>
      </w:r>
    </w:p>
    <w:p w:rsidR="00CD4899" w:rsidRPr="00FE7C4A" w:rsidRDefault="00C009ED" w:rsidP="00FE7C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4C70">
        <w:rPr>
          <w:rFonts w:ascii="Times New Roman" w:hAnsi="Times New Roman" w:cs="Times New Roman"/>
          <w:b/>
          <w:bCs/>
          <w:iCs/>
          <w:sz w:val="28"/>
          <w:szCs w:val="28"/>
        </w:rPr>
        <w:t>XXV Katedralne Koncerty</w:t>
      </w:r>
      <w:r w:rsidR="00BE7742" w:rsidRPr="00A84C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Org</w:t>
      </w:r>
      <w:r w:rsidR="00D50196" w:rsidRPr="00A84C70">
        <w:rPr>
          <w:rFonts w:ascii="Times New Roman" w:hAnsi="Times New Roman" w:cs="Times New Roman"/>
          <w:b/>
          <w:bCs/>
          <w:iCs/>
          <w:sz w:val="28"/>
          <w:szCs w:val="28"/>
        </w:rPr>
        <w:t>anowe</w:t>
      </w:r>
      <w:r w:rsidR="00D50196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, które odbywają się 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>w Bazylice Katedralnej</w:t>
      </w:r>
      <w:r w:rsidR="00CE7330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w Białymstoku przy ul. Kościelnej</w:t>
      </w:r>
      <w:r w:rsidR="00BE7742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2</w:t>
      </w:r>
      <w:r w:rsidR="00696E4B" w:rsidRPr="00FE7C4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E7742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>Organizatorzy zapraszają w k</w:t>
      </w:r>
      <w:r w:rsidR="00CF34F0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ażdy piątek do 28 sierpnia o </w:t>
      </w:r>
      <w:r w:rsidR="00CE7330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godz. </w:t>
      </w:r>
      <w:r w:rsidR="00CF34F0" w:rsidRPr="00FE7C4A">
        <w:rPr>
          <w:rFonts w:ascii="Times New Roman" w:hAnsi="Times New Roman" w:cs="Times New Roman"/>
          <w:bCs/>
          <w:iCs/>
          <w:sz w:val="28"/>
          <w:szCs w:val="28"/>
        </w:rPr>
        <w:t>19.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15 na występy m.in.: </w:t>
      </w:r>
      <w:hyperlink r:id="rId5" w:tgtFrame="_blank" w:history="1">
        <w:r w:rsidRPr="00FE7C4A">
          <w:rPr>
            <w:rStyle w:val="Hipercze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Ewy </w:t>
        </w:r>
        <w:r w:rsidR="00BE7742" w:rsidRPr="00FE7C4A">
          <w:rPr>
            <w:rStyle w:val="Hipercze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 Bąk</w:t>
        </w:r>
      </w:hyperlink>
      <w:r w:rsidR="00BE7742" w:rsidRPr="00FE7C4A">
        <w:rPr>
          <w:rFonts w:ascii="Times New Roman" w:hAnsi="Times New Roman" w:cs="Times New Roman"/>
          <w:bCs/>
          <w:iCs/>
          <w:sz w:val="28"/>
          <w:szCs w:val="28"/>
        </w:rPr>
        <w:t>, Przemysław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BE7742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Kapituł</w:t>
      </w:r>
      <w:r w:rsidR="009222F9" w:rsidRPr="00FE7C4A">
        <w:rPr>
          <w:rFonts w:ascii="Times New Roman" w:hAnsi="Times New Roman" w:cs="Times New Roman"/>
          <w:bCs/>
          <w:iCs/>
          <w:sz w:val="28"/>
          <w:szCs w:val="28"/>
        </w:rPr>
        <w:t>y</w:t>
      </w:r>
      <w:r w:rsidR="00BE7742" w:rsidRPr="00FE7C4A">
        <w:rPr>
          <w:rFonts w:ascii="Times New Roman" w:hAnsi="Times New Roman" w:cs="Times New Roman"/>
          <w:bCs/>
          <w:iCs/>
          <w:sz w:val="28"/>
          <w:szCs w:val="28"/>
        </w:rPr>
        <w:t>,  Radosław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>a Marca</w:t>
      </w:r>
      <w:r w:rsidR="00BE7742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6" w:tgtFrame="_blank" w:history="1">
        <w:r w:rsidRPr="00FE7C4A">
          <w:rPr>
            <w:rStyle w:val="Hipercze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Urszuli</w:t>
        </w:r>
        <w:r w:rsidR="00BE7742" w:rsidRPr="00FE7C4A">
          <w:rPr>
            <w:rStyle w:val="Hipercze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BE7742" w:rsidRPr="00FE7C4A">
          <w:rPr>
            <w:rStyle w:val="Hipercze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Grahm</w:t>
        </w:r>
        <w:proofErr w:type="spellEnd"/>
      </w:hyperlink>
      <w:r w:rsidR="00BE7742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7" w:tgtFrame="_blank" w:history="1">
        <w:r w:rsidR="00BE7742" w:rsidRPr="00FE7C4A">
          <w:rPr>
            <w:rStyle w:val="Hipercze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Peter</w:t>
        </w:r>
        <w:r w:rsidRPr="00FE7C4A">
          <w:rPr>
            <w:rStyle w:val="Hipercze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a</w:t>
        </w:r>
        <w:r w:rsidR="00BE7742" w:rsidRPr="00FE7C4A">
          <w:rPr>
            <w:rStyle w:val="Hipercze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BE7742" w:rsidRPr="00FE7C4A">
          <w:rPr>
            <w:rStyle w:val="Hipercze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Ouwerkerk</w:t>
        </w:r>
      </w:hyperlink>
      <w:r w:rsidRPr="00FE7C4A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spellEnd"/>
      <w:r w:rsidR="00BE7742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, </w:t>
      </w:r>
      <w:hyperlink r:id="rId8" w:tgtFrame="_blank" w:history="1">
        <w:r w:rsidR="00222D09" w:rsidRPr="00FE7C4A">
          <w:rPr>
            <w:rStyle w:val="Hipercze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Józef</w:t>
        </w:r>
        <w:r w:rsidRPr="00FE7C4A">
          <w:rPr>
            <w:rStyle w:val="Hipercze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a </w:t>
        </w:r>
        <w:r w:rsidR="00BE7742" w:rsidRPr="00FE7C4A">
          <w:rPr>
            <w:rStyle w:val="Hipercze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Kotowicz</w:t>
        </w:r>
      </w:hyperlink>
      <w:r w:rsidRPr="00FE7C4A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696E4B" w:rsidRPr="00FE7C4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009ED" w:rsidRPr="00FE7C4A" w:rsidRDefault="008A0B5B" w:rsidP="00FE7C4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A84C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Festiwal Wschód Kultury/Inny Wymiar</w:t>
      </w:r>
      <w:r w:rsidR="00A84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(20-</w:t>
      </w:r>
      <w:r w:rsidRPr="00FE7C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23 sierpnia 2020 r.) </w:t>
      </w:r>
      <w:r w:rsidRPr="00FE7C4A">
        <w:rPr>
          <w:rFonts w:ascii="Times New Roman" w:hAnsi="Times New Roman" w:cs="Times New Roman"/>
          <w:sz w:val="28"/>
          <w:szCs w:val="28"/>
        </w:rPr>
        <w:t>prezentujący bogactwo wielokulturowości Podlasia, a w szczególności Białegostoku.</w:t>
      </w:r>
      <w:r w:rsidR="00975BB1" w:rsidRPr="00FE7C4A">
        <w:rPr>
          <w:rFonts w:ascii="Times New Roman" w:hAnsi="Times New Roman" w:cs="Times New Roman"/>
          <w:sz w:val="28"/>
          <w:szCs w:val="28"/>
        </w:rPr>
        <w:t xml:space="preserve"> </w:t>
      </w:r>
      <w:r w:rsidR="00975BB1" w:rsidRPr="00FE7C4A">
        <w:rPr>
          <w:rFonts w:ascii="Times New Roman" w:eastAsia="DaxPro-Regular" w:hAnsi="Times New Roman" w:cs="Times New Roman"/>
          <w:color w:val="000000"/>
          <w:sz w:val="28"/>
          <w:szCs w:val="28"/>
        </w:rPr>
        <w:t xml:space="preserve">Wydarzenie jest formą współpracy kulturalnej miast Polski Wschodniej </w:t>
      </w:r>
      <w:r w:rsidR="00A84C70">
        <w:rPr>
          <w:rFonts w:ascii="Times New Roman" w:eastAsia="DaxPro-Regular" w:hAnsi="Times New Roman" w:cs="Times New Roman"/>
          <w:color w:val="000000"/>
          <w:sz w:val="28"/>
          <w:szCs w:val="28"/>
        </w:rPr>
        <w:t>–</w:t>
      </w:r>
      <w:r w:rsidR="00975BB1" w:rsidRPr="00FE7C4A">
        <w:rPr>
          <w:rFonts w:ascii="Times New Roman" w:eastAsia="DaxPro-Regular" w:hAnsi="Times New Roman" w:cs="Times New Roman"/>
          <w:color w:val="000000"/>
          <w:sz w:val="28"/>
          <w:szCs w:val="28"/>
        </w:rPr>
        <w:t xml:space="preserve"> Białegostoku, Lublina i Rzeszowa </w:t>
      </w:r>
      <w:r w:rsidR="00A84C70">
        <w:rPr>
          <w:rFonts w:ascii="Times New Roman" w:eastAsia="DaxPro-Regular" w:hAnsi="Times New Roman" w:cs="Times New Roman"/>
          <w:color w:val="000000"/>
          <w:sz w:val="28"/>
          <w:szCs w:val="28"/>
        </w:rPr>
        <w:t>–</w:t>
      </w:r>
      <w:r w:rsidR="00975BB1" w:rsidRPr="00FE7C4A">
        <w:rPr>
          <w:rFonts w:ascii="Times New Roman" w:eastAsia="DaxPro-Regular" w:hAnsi="Times New Roman" w:cs="Times New Roman"/>
          <w:color w:val="000000"/>
          <w:sz w:val="28"/>
          <w:szCs w:val="28"/>
        </w:rPr>
        <w:t xml:space="preserve"> z krajami Partnerstwa Wschodniego.</w:t>
      </w:r>
      <w:r w:rsidR="00EA5343" w:rsidRPr="00FE7C4A">
        <w:rPr>
          <w:rFonts w:ascii="Times New Roman" w:eastAsia="DaxPro-Regular" w:hAnsi="Times New Roman" w:cs="Times New Roman"/>
          <w:color w:val="000000"/>
          <w:sz w:val="28"/>
          <w:szCs w:val="28"/>
        </w:rPr>
        <w:t xml:space="preserve"> </w:t>
      </w:r>
    </w:p>
    <w:p w:rsidR="009E360B" w:rsidRPr="00FE7C4A" w:rsidRDefault="009E360B" w:rsidP="00FE7C4A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696E4B" w:rsidRPr="00FE7C4A" w:rsidRDefault="00696E4B" w:rsidP="00FE7C4A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Szczegółowe informacje na stronie </w:t>
      </w:r>
      <w:hyperlink r:id="rId9" w:history="1">
        <w:r w:rsidRPr="00FE7C4A">
          <w:rPr>
            <w:rStyle w:val="Hipercze"/>
            <w:rFonts w:ascii="Times New Roman" w:hAnsi="Times New Roman" w:cs="Times New Roman"/>
            <w:bCs/>
            <w:iCs/>
            <w:sz w:val="28"/>
            <w:szCs w:val="28"/>
          </w:rPr>
          <w:t>www.bok.bialystok.pl/kalendarz/</w:t>
        </w:r>
      </w:hyperlink>
      <w:r w:rsidR="005522C1" w:rsidRPr="00FE7C4A">
        <w:rPr>
          <w:rStyle w:val="Hipercze"/>
          <w:rFonts w:ascii="Times New Roman" w:hAnsi="Times New Roman" w:cs="Times New Roman"/>
          <w:bCs/>
          <w:iCs/>
          <w:sz w:val="28"/>
          <w:szCs w:val="28"/>
        </w:rPr>
        <w:t>.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96E4B" w:rsidRPr="00FE7C4A" w:rsidRDefault="00696E4B" w:rsidP="00FE7C4A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6E4B" w:rsidRPr="00FE7C4A" w:rsidRDefault="00696E4B" w:rsidP="00FE7C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7C4A">
        <w:rPr>
          <w:rFonts w:ascii="Times New Roman" w:hAnsi="Times New Roman" w:cs="Times New Roman"/>
          <w:b/>
          <w:bCs/>
          <w:iCs/>
          <w:sz w:val="28"/>
          <w:szCs w:val="28"/>
        </w:rPr>
        <w:t>Białostocki Teatr Lalek zaprasza do obejrzenia 2 wystaw:</w:t>
      </w:r>
    </w:p>
    <w:p w:rsidR="00696E4B" w:rsidRPr="00FE7C4A" w:rsidRDefault="00696E4B" w:rsidP="00FE7C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6E4B" w:rsidRPr="00FE7C4A" w:rsidRDefault="00242A39" w:rsidP="00FE7C4A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E7C4A">
        <w:rPr>
          <w:rFonts w:ascii="Times New Roman" w:hAnsi="Times New Roman" w:cs="Times New Roman"/>
          <w:bCs/>
          <w:kern w:val="36"/>
          <w:sz w:val="28"/>
          <w:szCs w:val="28"/>
        </w:rPr>
        <w:t>- „Moje lalki” Łucji</w:t>
      </w:r>
      <w:r w:rsidR="00696E4B" w:rsidRPr="00FE7C4A">
        <w:rPr>
          <w:rFonts w:ascii="Times New Roman" w:hAnsi="Times New Roman" w:cs="Times New Roman"/>
          <w:bCs/>
          <w:kern w:val="36"/>
          <w:sz w:val="28"/>
          <w:szCs w:val="28"/>
        </w:rPr>
        <w:t xml:space="preserve"> Grzeszczyk</w:t>
      </w:r>
      <w:r w:rsidRPr="00FE7C4A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696E4B" w:rsidRPr="00FE7C4A">
        <w:rPr>
          <w:rFonts w:ascii="Times New Roman" w:hAnsi="Times New Roman" w:cs="Times New Roman"/>
          <w:bCs/>
          <w:kern w:val="36"/>
          <w:sz w:val="28"/>
          <w:szCs w:val="28"/>
        </w:rPr>
        <w:t xml:space="preserve"> prezentowaną w </w:t>
      </w:r>
      <w:r w:rsidR="00696E4B" w:rsidRPr="00FE7C4A">
        <w:rPr>
          <w:rFonts w:ascii="Times New Roman" w:hAnsi="Times New Roman" w:cs="Times New Roman"/>
          <w:sz w:val="28"/>
          <w:szCs w:val="28"/>
        </w:rPr>
        <w:t>Galerii BTL do 15września 2020</w:t>
      </w:r>
      <w:r w:rsidR="00696E4B" w:rsidRPr="00FE7C4A">
        <w:rPr>
          <w:rFonts w:ascii="Times New Roman" w:hAnsi="Times New Roman" w:cs="Times New Roman"/>
          <w:bCs/>
          <w:kern w:val="36"/>
          <w:sz w:val="28"/>
          <w:szCs w:val="28"/>
        </w:rPr>
        <w:t xml:space="preserve"> r.</w:t>
      </w:r>
      <w:r w:rsidR="000002D2" w:rsidRPr="00FE7C4A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696E4B" w:rsidRPr="00FE7C4A" w:rsidRDefault="00696E4B" w:rsidP="00FE7C4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E7C4A">
        <w:rPr>
          <w:rFonts w:ascii="Times New Roman" w:hAnsi="Times New Roman" w:cs="Times New Roman"/>
          <w:bCs/>
          <w:kern w:val="36"/>
          <w:sz w:val="28"/>
          <w:szCs w:val="28"/>
        </w:rPr>
        <w:t xml:space="preserve">- Katarzyny Pilic prezentowaną w Kawiarni Teatralnej BTL do 16 lipca </w:t>
      </w:r>
      <w:r w:rsidR="007821FF" w:rsidRPr="00FE7C4A">
        <w:rPr>
          <w:rFonts w:ascii="Times New Roman" w:hAnsi="Times New Roman" w:cs="Times New Roman"/>
          <w:bCs/>
          <w:kern w:val="36"/>
          <w:sz w:val="28"/>
          <w:szCs w:val="28"/>
        </w:rPr>
        <w:t>2020 r.</w:t>
      </w:r>
    </w:p>
    <w:p w:rsidR="007821FF" w:rsidRPr="00FE7C4A" w:rsidRDefault="00696E4B" w:rsidP="00FE7C4A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C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E4B" w:rsidRPr="00FE7C4A" w:rsidRDefault="00696E4B" w:rsidP="00FE7C4A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C4A">
        <w:rPr>
          <w:rFonts w:ascii="Times New Roman" w:hAnsi="Times New Roman" w:cs="Times New Roman"/>
          <w:bCs/>
          <w:iCs/>
          <w:sz w:val="28"/>
          <w:szCs w:val="28"/>
        </w:rPr>
        <w:t>Szczegółowe informacje na stronie</w:t>
      </w:r>
      <w:r w:rsidRPr="00FE7C4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52E06" w:rsidRPr="00FE7C4A">
          <w:rPr>
            <w:rStyle w:val="Hipercze"/>
            <w:rFonts w:ascii="Times New Roman" w:hAnsi="Times New Roman" w:cs="Times New Roman"/>
            <w:sz w:val="28"/>
            <w:szCs w:val="28"/>
          </w:rPr>
          <w:t>www.btl.bialystok.pl</w:t>
        </w:r>
      </w:hyperlink>
      <w:r w:rsidR="00452E06" w:rsidRPr="00FE7C4A">
        <w:rPr>
          <w:rFonts w:ascii="Times New Roman" w:hAnsi="Times New Roman" w:cs="Times New Roman"/>
          <w:sz w:val="28"/>
          <w:szCs w:val="28"/>
        </w:rPr>
        <w:t>.</w:t>
      </w:r>
    </w:p>
    <w:p w:rsidR="00452E06" w:rsidRPr="00FE7C4A" w:rsidRDefault="00452E06" w:rsidP="00FE7C4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2E06" w:rsidRPr="00FE7C4A" w:rsidRDefault="00452E06" w:rsidP="00FE7C4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C4A">
        <w:rPr>
          <w:rFonts w:ascii="Times New Roman" w:hAnsi="Times New Roman" w:cs="Times New Roman"/>
          <w:b/>
          <w:sz w:val="28"/>
          <w:szCs w:val="28"/>
        </w:rPr>
        <w:t>Dom Kultury Śródmieście</w:t>
      </w:r>
      <w:r w:rsidR="007821FF" w:rsidRPr="00FE7C4A">
        <w:rPr>
          <w:rFonts w:ascii="Times New Roman" w:hAnsi="Times New Roman" w:cs="Times New Roman"/>
          <w:b/>
          <w:sz w:val="28"/>
          <w:szCs w:val="28"/>
        </w:rPr>
        <w:t>:</w:t>
      </w:r>
    </w:p>
    <w:p w:rsidR="00452E06" w:rsidRPr="00FE7C4A" w:rsidRDefault="00452E06" w:rsidP="00FE7C4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5D" w:rsidRPr="00FE7C4A" w:rsidRDefault="00DC285F" w:rsidP="00FE7C4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E7C4A">
        <w:rPr>
          <w:rFonts w:ascii="Times New Roman" w:hAnsi="Times New Roman" w:cs="Times New Roman"/>
          <w:sz w:val="28"/>
          <w:szCs w:val="28"/>
        </w:rPr>
        <w:t xml:space="preserve">W lipcu i </w:t>
      </w:r>
      <w:r w:rsidR="00EF3A63" w:rsidRPr="00FE7C4A">
        <w:rPr>
          <w:rFonts w:ascii="Times New Roman" w:hAnsi="Times New Roman" w:cs="Times New Roman"/>
          <w:sz w:val="28"/>
          <w:szCs w:val="28"/>
        </w:rPr>
        <w:t xml:space="preserve">sierpniu od poniedziałku do piątku </w:t>
      </w:r>
      <w:r w:rsidR="007821FF" w:rsidRPr="00FE7C4A">
        <w:rPr>
          <w:rFonts w:ascii="Times New Roman" w:hAnsi="Times New Roman" w:cs="Times New Roman"/>
          <w:sz w:val="28"/>
          <w:szCs w:val="28"/>
        </w:rPr>
        <w:t xml:space="preserve">zaprasza do </w:t>
      </w:r>
      <w:r w:rsidR="00EF3A63" w:rsidRPr="00FE7C4A">
        <w:rPr>
          <w:rFonts w:ascii="Times New Roman" w:hAnsi="Times New Roman" w:cs="Times New Roman"/>
          <w:sz w:val="28"/>
          <w:szCs w:val="28"/>
        </w:rPr>
        <w:t>sali wystawowej na</w:t>
      </w:r>
      <w:r w:rsidR="00EF3A63"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3A63" w:rsidRPr="00FE7C4A">
        <w:rPr>
          <w:rFonts w:ascii="Times New Roman" w:hAnsi="Times New Roman" w:cs="Times New Roman"/>
          <w:sz w:val="28"/>
          <w:szCs w:val="28"/>
        </w:rPr>
        <w:t>II piętrze w siedzibie Domu Kultury przy ul. Jana Kilińskiego 13</w:t>
      </w:r>
      <w:r w:rsidR="007821FF" w:rsidRPr="00FE7C4A">
        <w:rPr>
          <w:rFonts w:ascii="Times New Roman" w:hAnsi="Times New Roman" w:cs="Times New Roman"/>
          <w:sz w:val="28"/>
          <w:szCs w:val="28"/>
        </w:rPr>
        <w:t>, gdzie</w:t>
      </w:r>
      <w:r w:rsidR="00EF3A63" w:rsidRPr="00FE7C4A">
        <w:rPr>
          <w:rFonts w:ascii="Times New Roman" w:hAnsi="Times New Roman" w:cs="Times New Roman"/>
          <w:sz w:val="28"/>
          <w:szCs w:val="28"/>
        </w:rPr>
        <w:t xml:space="preserve"> prezentowana jest </w:t>
      </w:r>
      <w:r w:rsidR="00EF3A63" w:rsidRPr="00EF08EF">
        <w:rPr>
          <w:rFonts w:ascii="Times New Roman" w:hAnsi="Times New Roman" w:cs="Times New Roman"/>
          <w:b/>
          <w:sz w:val="28"/>
          <w:szCs w:val="28"/>
        </w:rPr>
        <w:t>w</w:t>
      </w:r>
      <w:r w:rsidR="00B66E5D" w:rsidRPr="00EF08EF">
        <w:rPr>
          <w:rFonts w:ascii="Times New Roman" w:hAnsi="Times New Roman" w:cs="Times New Roman"/>
          <w:b/>
          <w:sz w:val="28"/>
          <w:szCs w:val="28"/>
        </w:rPr>
        <w:t xml:space="preserve">ystawa </w:t>
      </w:r>
      <w:r w:rsidR="00B66E5D" w:rsidRPr="00FE7C4A">
        <w:rPr>
          <w:rFonts w:ascii="Times New Roman" w:hAnsi="Times New Roman" w:cs="Times New Roman"/>
          <w:sz w:val="28"/>
          <w:szCs w:val="28"/>
        </w:rPr>
        <w:t>Prac Grupy Artystycznej „Mistral”</w:t>
      </w:r>
      <w:r w:rsidR="00EF3A63" w:rsidRPr="00FE7C4A">
        <w:rPr>
          <w:rFonts w:ascii="Times New Roman" w:hAnsi="Times New Roman" w:cs="Times New Roman"/>
          <w:sz w:val="28"/>
          <w:szCs w:val="28"/>
        </w:rPr>
        <w:t xml:space="preserve"> </w:t>
      </w:r>
      <w:r w:rsidR="00EF3A63" w:rsidRPr="00FE7C4A">
        <w:rPr>
          <w:rFonts w:ascii="Times New Roman" w:hAnsi="Times New Roman" w:cs="Times New Roman"/>
          <w:sz w:val="28"/>
          <w:szCs w:val="28"/>
        </w:rPr>
        <w:lastRenderedPageBreak/>
        <w:t>działającej w</w:t>
      </w:r>
      <w:r w:rsidR="00B66E5D"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66E5D" w:rsidRPr="00FE7C4A">
        <w:rPr>
          <w:rFonts w:ascii="Times New Roman" w:hAnsi="Times New Roman" w:cs="Times New Roman"/>
          <w:sz w:val="28"/>
          <w:szCs w:val="28"/>
        </w:rPr>
        <w:t>Dom</w:t>
      </w:r>
      <w:r w:rsidRPr="00FE7C4A">
        <w:rPr>
          <w:rFonts w:ascii="Times New Roman" w:hAnsi="Times New Roman" w:cs="Times New Roman"/>
          <w:sz w:val="28"/>
          <w:szCs w:val="28"/>
        </w:rPr>
        <w:t>u</w:t>
      </w:r>
      <w:r w:rsidR="00B66E5D" w:rsidRPr="00FE7C4A">
        <w:rPr>
          <w:rFonts w:ascii="Times New Roman" w:hAnsi="Times New Roman" w:cs="Times New Roman"/>
          <w:sz w:val="28"/>
          <w:szCs w:val="28"/>
        </w:rPr>
        <w:t xml:space="preserve"> Kultury „Śródmieście” w Białymstoku</w:t>
      </w:r>
      <w:r w:rsidR="00EF3A63" w:rsidRPr="00FE7C4A">
        <w:rPr>
          <w:rFonts w:ascii="Times New Roman" w:hAnsi="Times New Roman" w:cs="Times New Roman"/>
          <w:sz w:val="28"/>
          <w:szCs w:val="28"/>
        </w:rPr>
        <w:t>.</w:t>
      </w:r>
      <w:r w:rsidR="00B66E5D" w:rsidRPr="00FE7C4A">
        <w:rPr>
          <w:rFonts w:ascii="Times New Roman" w:hAnsi="Times New Roman" w:cs="Times New Roman"/>
          <w:sz w:val="28"/>
          <w:szCs w:val="28"/>
        </w:rPr>
        <w:t xml:space="preserve"> Wystawa jest podsumowaniem </w:t>
      </w:r>
      <w:r w:rsidR="007821FF" w:rsidRPr="00FE7C4A">
        <w:rPr>
          <w:rFonts w:ascii="Times New Roman" w:hAnsi="Times New Roman" w:cs="Times New Roman"/>
          <w:sz w:val="28"/>
          <w:szCs w:val="28"/>
        </w:rPr>
        <w:t xml:space="preserve">kolejnego </w:t>
      </w:r>
      <w:r w:rsidR="00B66E5D" w:rsidRPr="00FE7C4A">
        <w:rPr>
          <w:rFonts w:ascii="Times New Roman" w:hAnsi="Times New Roman" w:cs="Times New Roman"/>
          <w:sz w:val="28"/>
          <w:szCs w:val="28"/>
        </w:rPr>
        <w:t xml:space="preserve">roku działalności Grupy, która </w:t>
      </w:r>
      <w:r w:rsidR="00EF3A63" w:rsidRPr="00FE7C4A">
        <w:rPr>
          <w:rFonts w:ascii="Times New Roman" w:hAnsi="Times New Roman" w:cs="Times New Roman"/>
          <w:sz w:val="28"/>
          <w:szCs w:val="28"/>
        </w:rPr>
        <w:t xml:space="preserve">działa od 4 lat </w:t>
      </w:r>
      <w:r w:rsidR="00B66E5D" w:rsidRPr="00FE7C4A">
        <w:rPr>
          <w:rFonts w:ascii="Times New Roman" w:hAnsi="Times New Roman" w:cs="Times New Roman"/>
          <w:sz w:val="28"/>
          <w:szCs w:val="28"/>
        </w:rPr>
        <w:t xml:space="preserve">pod kierunkiem instruktora Katarzyny Magdziak. </w:t>
      </w:r>
      <w:r w:rsidR="00EF3A63" w:rsidRPr="00FE7C4A">
        <w:rPr>
          <w:rFonts w:ascii="Times New Roman" w:hAnsi="Times New Roman" w:cs="Times New Roman"/>
          <w:sz w:val="28"/>
          <w:szCs w:val="28"/>
        </w:rPr>
        <w:t>Na wystawie można zobaczyć</w:t>
      </w:r>
      <w:r w:rsidR="00B66E5D" w:rsidRPr="00FE7C4A">
        <w:rPr>
          <w:rFonts w:ascii="Times New Roman" w:hAnsi="Times New Roman" w:cs="Times New Roman"/>
          <w:sz w:val="28"/>
          <w:szCs w:val="28"/>
        </w:rPr>
        <w:t xml:space="preserve"> szereg technik plastycznych od rysunku węglem i kredkami ołówkowymi, poprzez malarstwo akrylowe i olejne, po malarstwo akwarelowe i techniki eksperymentalne. Odrębną częścią wystawy jest ekspozycja obrazów malowanych na jedwabiu.</w:t>
      </w:r>
    </w:p>
    <w:p w:rsidR="00B66E5D" w:rsidRPr="00FE7C4A" w:rsidRDefault="000C641A" w:rsidP="00FE7C4A">
      <w:pPr>
        <w:pStyle w:val="Akapitzlist"/>
        <w:spacing w:after="0" w:line="36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C4A">
        <w:rPr>
          <w:rFonts w:ascii="Times New Roman" w:hAnsi="Times New Roman" w:cs="Times New Roman"/>
          <w:bCs/>
          <w:iCs/>
          <w:sz w:val="28"/>
          <w:szCs w:val="28"/>
        </w:rPr>
        <w:t>Szczegółowe informacje na stronie</w:t>
      </w:r>
      <w:r w:rsidRPr="00FE7C4A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FE7C4A">
          <w:rPr>
            <w:rStyle w:val="Hipercze"/>
            <w:rFonts w:ascii="Times New Roman" w:hAnsi="Times New Roman" w:cs="Times New Roman"/>
            <w:sz w:val="28"/>
            <w:szCs w:val="28"/>
          </w:rPr>
          <w:t>www.</w:t>
        </w:r>
        <w:r w:rsidRPr="00FE7C4A">
          <w:rPr>
            <w:rStyle w:val="Hipercze"/>
            <w:rFonts w:ascii="Times New Roman" w:hAnsi="Times New Roman" w:cs="Times New Roman"/>
            <w:bCs/>
            <w:iCs/>
            <w:sz w:val="28"/>
            <w:szCs w:val="28"/>
          </w:rPr>
          <w:t>dksrodmiescie.pl</w:t>
        </w:r>
      </w:hyperlink>
      <w:r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66E5D" w:rsidRPr="00FE7C4A" w:rsidRDefault="00B66E5D" w:rsidP="00FE7C4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E06" w:rsidRPr="00FE7C4A" w:rsidRDefault="003A2C3D" w:rsidP="00FE7C4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C4A">
        <w:rPr>
          <w:rFonts w:ascii="Times New Roman" w:hAnsi="Times New Roman" w:cs="Times New Roman"/>
          <w:b/>
          <w:sz w:val="28"/>
          <w:szCs w:val="28"/>
        </w:rPr>
        <w:t>Muzeum Wojska</w:t>
      </w:r>
      <w:r w:rsidR="007821FF" w:rsidRPr="00FE7C4A">
        <w:rPr>
          <w:rFonts w:ascii="Times New Roman" w:hAnsi="Times New Roman" w:cs="Times New Roman"/>
          <w:b/>
          <w:sz w:val="28"/>
          <w:szCs w:val="28"/>
        </w:rPr>
        <w:t xml:space="preserve"> w Białymstoku</w:t>
      </w:r>
      <w:r w:rsidRPr="00FE7C4A">
        <w:rPr>
          <w:rFonts w:ascii="Times New Roman" w:hAnsi="Times New Roman" w:cs="Times New Roman"/>
          <w:b/>
          <w:sz w:val="28"/>
          <w:szCs w:val="28"/>
        </w:rPr>
        <w:t xml:space="preserve"> zaprasza na:</w:t>
      </w:r>
    </w:p>
    <w:p w:rsidR="003A2C3D" w:rsidRPr="00FE7C4A" w:rsidRDefault="003A2C3D" w:rsidP="00FE7C4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2C3D" w:rsidRPr="00FE7C4A" w:rsidRDefault="003A2C3D" w:rsidP="00FE7C4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C70">
        <w:rPr>
          <w:rFonts w:ascii="Times New Roman" w:hAnsi="Times New Roman" w:cs="Times New Roman"/>
          <w:b/>
          <w:sz w:val="28"/>
          <w:szCs w:val="28"/>
        </w:rPr>
        <w:t>Warsztaty</w:t>
      </w:r>
      <w:r w:rsidRPr="00FE7C4A">
        <w:rPr>
          <w:rFonts w:ascii="Times New Roman" w:hAnsi="Times New Roman" w:cs="Times New Roman"/>
          <w:sz w:val="28"/>
          <w:szCs w:val="28"/>
        </w:rPr>
        <w:t xml:space="preserve"> 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na świeżym powietrzu, zorganizowane </w:t>
      </w:r>
      <w:r w:rsidR="007F6D87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gościnnie 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>w ogrodzie Galerii</w:t>
      </w:r>
      <w:r w:rsidR="00A371FC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im.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E7C4A">
        <w:rPr>
          <w:rFonts w:ascii="Times New Roman" w:hAnsi="Times New Roman" w:cs="Times New Roman"/>
          <w:bCs/>
          <w:iCs/>
          <w:sz w:val="28"/>
          <w:szCs w:val="28"/>
        </w:rPr>
        <w:t>Sleńdzińskich</w:t>
      </w:r>
      <w:proofErr w:type="spellEnd"/>
      <w:r w:rsidRPr="00FE7C4A">
        <w:rPr>
          <w:rFonts w:ascii="Times New Roman" w:hAnsi="Times New Roman" w:cs="Times New Roman"/>
          <w:bCs/>
          <w:iCs/>
          <w:sz w:val="28"/>
          <w:szCs w:val="28"/>
        </w:rPr>
        <w:t>, których głównym tematem będą zwierzęta w wojsku. Warsztaty będą organizowane do 28 sierpnia 2020 r. przy</w:t>
      </w:r>
      <w:r w:rsidR="00CD353D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ul. Wiktorii 5;</w:t>
      </w:r>
    </w:p>
    <w:p w:rsidR="003A2C3D" w:rsidRPr="00FE7C4A" w:rsidRDefault="003A2C3D" w:rsidP="00FE7C4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C70">
        <w:rPr>
          <w:rFonts w:ascii="Times New Roman" w:hAnsi="Times New Roman" w:cs="Times New Roman"/>
          <w:b/>
          <w:sz w:val="28"/>
          <w:szCs w:val="28"/>
        </w:rPr>
        <w:t xml:space="preserve">Warsztaty </w:t>
      </w:r>
      <w:r w:rsidR="00820C1B" w:rsidRPr="00A84C70">
        <w:rPr>
          <w:rFonts w:ascii="Times New Roman" w:hAnsi="Times New Roman" w:cs="Times New Roman"/>
          <w:b/>
          <w:sz w:val="28"/>
          <w:szCs w:val="28"/>
        </w:rPr>
        <w:t>rodzinne</w:t>
      </w:r>
      <w:r w:rsidR="00820C1B" w:rsidRPr="00FE7C4A">
        <w:rPr>
          <w:rFonts w:ascii="Times New Roman" w:hAnsi="Times New Roman" w:cs="Times New Roman"/>
          <w:sz w:val="28"/>
          <w:szCs w:val="28"/>
        </w:rPr>
        <w:t xml:space="preserve"> o różnej tematyce </w:t>
      </w:r>
      <w:r w:rsidRPr="00FE7C4A">
        <w:rPr>
          <w:rFonts w:ascii="Times New Roman" w:hAnsi="Times New Roman" w:cs="Times New Roman"/>
          <w:sz w:val="28"/>
          <w:szCs w:val="28"/>
        </w:rPr>
        <w:t>organizowane na Skwer</w:t>
      </w:r>
      <w:r w:rsidR="007F6D87" w:rsidRPr="00FE7C4A">
        <w:rPr>
          <w:rFonts w:ascii="Times New Roman" w:hAnsi="Times New Roman" w:cs="Times New Roman"/>
          <w:sz w:val="28"/>
          <w:szCs w:val="28"/>
        </w:rPr>
        <w:t>ze</w:t>
      </w:r>
      <w:r w:rsidRPr="00FE7C4A">
        <w:rPr>
          <w:rFonts w:ascii="Times New Roman" w:hAnsi="Times New Roman" w:cs="Times New Roman"/>
          <w:sz w:val="28"/>
          <w:szCs w:val="28"/>
        </w:rPr>
        <w:t xml:space="preserve"> Armii Krajowej</w:t>
      </w:r>
      <w:r w:rsidR="00F907B4" w:rsidRPr="00FE7C4A">
        <w:rPr>
          <w:rFonts w:ascii="Times New Roman" w:hAnsi="Times New Roman" w:cs="Times New Roman"/>
          <w:sz w:val="28"/>
          <w:szCs w:val="28"/>
        </w:rPr>
        <w:t xml:space="preserve"> </w:t>
      </w:r>
      <w:r w:rsidR="00A84C70">
        <w:rPr>
          <w:rFonts w:ascii="Times New Roman" w:hAnsi="Times New Roman" w:cs="Times New Roman"/>
          <w:sz w:val="28"/>
          <w:szCs w:val="28"/>
        </w:rPr>
        <w:t>–</w:t>
      </w:r>
      <w:r w:rsidR="00820C1B" w:rsidRPr="00FE7C4A">
        <w:rPr>
          <w:rFonts w:ascii="Times New Roman" w:hAnsi="Times New Roman" w:cs="Times New Roman"/>
          <w:sz w:val="28"/>
          <w:szCs w:val="28"/>
        </w:rPr>
        <w:t xml:space="preserve"> przybliżające wierzenia starożytnych Greków</w:t>
      </w:r>
      <w:r w:rsidRPr="00FE7C4A">
        <w:rPr>
          <w:rFonts w:ascii="Times New Roman" w:hAnsi="Times New Roman" w:cs="Times New Roman"/>
          <w:sz w:val="28"/>
          <w:szCs w:val="28"/>
        </w:rPr>
        <w:t xml:space="preserve"> </w:t>
      </w:r>
      <w:r w:rsidR="00820C1B" w:rsidRPr="00FE7C4A">
        <w:rPr>
          <w:rFonts w:ascii="Times New Roman" w:hAnsi="Times New Roman" w:cs="Times New Roman"/>
          <w:sz w:val="28"/>
          <w:szCs w:val="28"/>
        </w:rPr>
        <w:t xml:space="preserve">- </w:t>
      </w:r>
      <w:r w:rsidRPr="00FE7C4A">
        <w:rPr>
          <w:rFonts w:ascii="Times New Roman" w:hAnsi="Times New Roman" w:cs="Times New Roman"/>
          <w:sz w:val="28"/>
          <w:szCs w:val="28"/>
        </w:rPr>
        <w:t>26 lipca 2020 r.</w:t>
      </w:r>
      <w:r w:rsidR="00820C1B" w:rsidRPr="00FE7C4A">
        <w:rPr>
          <w:rFonts w:ascii="Times New Roman" w:hAnsi="Times New Roman" w:cs="Times New Roman"/>
          <w:sz w:val="28"/>
          <w:szCs w:val="28"/>
        </w:rPr>
        <w:t xml:space="preserve">, prezentujące historię najbardziej znanych zwierząt, </w:t>
      </w:r>
      <w:r w:rsidR="00F907B4" w:rsidRPr="00FE7C4A">
        <w:rPr>
          <w:rFonts w:ascii="Times New Roman" w:hAnsi="Times New Roman" w:cs="Times New Roman"/>
          <w:sz w:val="28"/>
          <w:szCs w:val="28"/>
        </w:rPr>
        <w:t xml:space="preserve">które służyły w polskim wojsku </w:t>
      </w:r>
      <w:r w:rsidR="00A84C70">
        <w:rPr>
          <w:rFonts w:ascii="Times New Roman" w:hAnsi="Times New Roman" w:cs="Times New Roman"/>
          <w:sz w:val="28"/>
          <w:szCs w:val="28"/>
        </w:rPr>
        <w:t>–</w:t>
      </w:r>
      <w:r w:rsidR="00820C1B" w:rsidRPr="00FE7C4A">
        <w:rPr>
          <w:rFonts w:ascii="Times New Roman" w:hAnsi="Times New Roman" w:cs="Times New Roman"/>
          <w:sz w:val="28"/>
          <w:szCs w:val="28"/>
        </w:rPr>
        <w:t xml:space="preserve"> 9 sierpnia 202</w:t>
      </w:r>
      <w:r w:rsidR="00CD353D" w:rsidRPr="00FE7C4A">
        <w:rPr>
          <w:rFonts w:ascii="Times New Roman" w:hAnsi="Times New Roman" w:cs="Times New Roman"/>
          <w:sz w:val="28"/>
          <w:szCs w:val="28"/>
        </w:rPr>
        <w:t>0</w:t>
      </w:r>
      <w:r w:rsidR="00820C1B" w:rsidRPr="00FE7C4A">
        <w:rPr>
          <w:rFonts w:ascii="Times New Roman" w:hAnsi="Times New Roman" w:cs="Times New Roman"/>
          <w:sz w:val="28"/>
          <w:szCs w:val="28"/>
        </w:rPr>
        <w:t xml:space="preserve"> r.</w:t>
      </w:r>
      <w:r w:rsidR="00CD353D" w:rsidRPr="00FE7C4A">
        <w:rPr>
          <w:rFonts w:ascii="Times New Roman" w:hAnsi="Times New Roman" w:cs="Times New Roman"/>
          <w:sz w:val="28"/>
          <w:szCs w:val="28"/>
        </w:rPr>
        <w:t>;</w:t>
      </w:r>
    </w:p>
    <w:p w:rsidR="00DC3F5A" w:rsidRPr="00FE7C4A" w:rsidRDefault="00DC3F5A" w:rsidP="00FE7C4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C70">
        <w:rPr>
          <w:rFonts w:ascii="Times New Roman" w:hAnsi="Times New Roman" w:cs="Times New Roman"/>
          <w:b/>
          <w:sz w:val="28"/>
          <w:szCs w:val="28"/>
        </w:rPr>
        <w:t>Wystawy czasowe</w:t>
      </w:r>
      <w:r w:rsidR="00820C1B" w:rsidRPr="00FE7C4A">
        <w:rPr>
          <w:rFonts w:ascii="Times New Roman" w:hAnsi="Times New Roman" w:cs="Times New Roman"/>
          <w:sz w:val="28"/>
          <w:szCs w:val="28"/>
        </w:rPr>
        <w:t xml:space="preserve"> </w:t>
      </w:r>
      <w:r w:rsidR="00A84C70">
        <w:rPr>
          <w:rFonts w:ascii="Times New Roman" w:hAnsi="Times New Roman" w:cs="Times New Roman"/>
          <w:sz w:val="28"/>
          <w:szCs w:val="28"/>
        </w:rPr>
        <w:t>–</w:t>
      </w:r>
      <w:r w:rsidR="00820C1B" w:rsidRPr="00FE7C4A">
        <w:rPr>
          <w:rFonts w:ascii="Times New Roman" w:hAnsi="Times New Roman" w:cs="Times New Roman"/>
          <w:sz w:val="28"/>
          <w:szCs w:val="28"/>
        </w:rPr>
        <w:t xml:space="preserve"> w lipcu prezentowana jest wystawa </w:t>
      </w:r>
      <w:r w:rsidR="00820C1B" w:rsidRPr="00FE7C4A">
        <w:rPr>
          <w:rFonts w:ascii="Times New Roman" w:hAnsi="Times New Roman" w:cs="Times New Roman"/>
          <w:i/>
          <w:sz w:val="28"/>
          <w:szCs w:val="28"/>
        </w:rPr>
        <w:t>„Dzieci białostockie” pod Nowogrodem</w:t>
      </w:r>
      <w:r w:rsidR="00820C1B" w:rsidRPr="00FE7C4A">
        <w:rPr>
          <w:rFonts w:ascii="Times New Roman" w:hAnsi="Times New Roman" w:cs="Times New Roman"/>
          <w:sz w:val="28"/>
          <w:szCs w:val="28"/>
        </w:rPr>
        <w:t xml:space="preserve"> prezentująca działania 42. pułku piechoty nad Narwią we wrześniu 1939 r.</w:t>
      </w:r>
      <w:r w:rsidRPr="00FE7C4A">
        <w:rPr>
          <w:rFonts w:ascii="Times New Roman" w:hAnsi="Times New Roman" w:cs="Times New Roman"/>
          <w:sz w:val="28"/>
          <w:szCs w:val="28"/>
        </w:rPr>
        <w:t xml:space="preserve"> Od 16 sierpnia do 15 września 2020 r.</w:t>
      </w:r>
      <w:r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</w:t>
      </w:r>
      <w:r w:rsidRPr="00FE7C4A">
        <w:rPr>
          <w:rFonts w:ascii="Times New Roman" w:hAnsi="Times New Roman" w:cs="Times New Roman"/>
          <w:sz w:val="28"/>
          <w:szCs w:val="28"/>
        </w:rPr>
        <w:t xml:space="preserve">Skwerze św. Mikołaja w Białymstoku prezentowana będzie wystawa </w:t>
      </w:r>
      <w:r w:rsidRPr="00FE7C4A">
        <w:rPr>
          <w:rFonts w:ascii="Times New Roman" w:hAnsi="Times New Roman" w:cs="Times New Roman"/>
          <w:i/>
          <w:sz w:val="28"/>
          <w:szCs w:val="28"/>
        </w:rPr>
        <w:t>„Zamknięte dzielnice”</w:t>
      </w:r>
      <w:r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E7C4A">
        <w:rPr>
          <w:rFonts w:ascii="Times New Roman" w:hAnsi="Times New Roman" w:cs="Times New Roman"/>
          <w:sz w:val="28"/>
          <w:szCs w:val="28"/>
        </w:rPr>
        <w:t xml:space="preserve">opowiadająca o sytuacji Żydów w okupowanej Polsce w okresie 1939 - 1943, głównie na terenie szeroko rozumianej Białostocczyzny. Głównym motywem wystawy są getta </w:t>
      </w:r>
      <w:r w:rsidR="00A84C70">
        <w:rPr>
          <w:rFonts w:ascii="Times New Roman" w:hAnsi="Times New Roman" w:cs="Times New Roman"/>
          <w:sz w:val="28"/>
          <w:szCs w:val="28"/>
        </w:rPr>
        <w:t>–</w:t>
      </w:r>
      <w:r w:rsidRPr="00FE7C4A">
        <w:rPr>
          <w:rFonts w:ascii="Times New Roman" w:hAnsi="Times New Roman" w:cs="Times New Roman"/>
          <w:sz w:val="28"/>
          <w:szCs w:val="28"/>
        </w:rPr>
        <w:t xml:space="preserve"> tytułowe zamknięte dzielnice.</w:t>
      </w:r>
    </w:p>
    <w:p w:rsidR="00DC3F5A" w:rsidRPr="00FE7C4A" w:rsidRDefault="007F6D87" w:rsidP="00FE7C4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4A">
        <w:rPr>
          <w:rFonts w:ascii="Times New Roman" w:hAnsi="Times New Roman" w:cs="Times New Roman"/>
          <w:sz w:val="28"/>
          <w:szCs w:val="28"/>
        </w:rPr>
        <w:lastRenderedPageBreak/>
        <w:t xml:space="preserve">Natomiast </w:t>
      </w:r>
      <w:r w:rsidR="00DC3F5A" w:rsidRPr="00FE7C4A">
        <w:rPr>
          <w:rFonts w:ascii="Times New Roman" w:hAnsi="Times New Roman" w:cs="Times New Roman"/>
          <w:sz w:val="28"/>
          <w:szCs w:val="28"/>
        </w:rPr>
        <w:t xml:space="preserve">22 sierpnia zostanie otwarta wystawa </w:t>
      </w:r>
      <w:r w:rsidR="00DC3F5A" w:rsidRPr="00FE7C4A">
        <w:rPr>
          <w:rFonts w:ascii="Times New Roman" w:hAnsi="Times New Roman" w:cs="Times New Roman"/>
          <w:i/>
          <w:sz w:val="28"/>
          <w:szCs w:val="28"/>
        </w:rPr>
        <w:t>„Wojna Polsko-Bolszewicka 1919-1920 w obrazach malowana”</w:t>
      </w:r>
      <w:r w:rsidR="00DC3F5A" w:rsidRPr="00FE7C4A">
        <w:rPr>
          <w:rFonts w:ascii="Times New Roman" w:hAnsi="Times New Roman" w:cs="Times New Roman"/>
          <w:sz w:val="28"/>
          <w:szCs w:val="28"/>
        </w:rPr>
        <w:t xml:space="preserve"> przyg</w:t>
      </w:r>
      <w:r w:rsidR="00CD353D" w:rsidRPr="00FE7C4A">
        <w:rPr>
          <w:rFonts w:ascii="Times New Roman" w:hAnsi="Times New Roman" w:cs="Times New Roman"/>
          <w:sz w:val="28"/>
          <w:szCs w:val="28"/>
        </w:rPr>
        <w:t>otowana w ramach obchodów 100. r</w:t>
      </w:r>
      <w:r w:rsidR="00DC3F5A" w:rsidRPr="00FE7C4A">
        <w:rPr>
          <w:rFonts w:ascii="Times New Roman" w:hAnsi="Times New Roman" w:cs="Times New Roman"/>
          <w:sz w:val="28"/>
          <w:szCs w:val="28"/>
        </w:rPr>
        <w:t>ocznicy wielkiego z</w:t>
      </w:r>
      <w:r w:rsidR="000002D2" w:rsidRPr="00FE7C4A">
        <w:rPr>
          <w:rFonts w:ascii="Times New Roman" w:hAnsi="Times New Roman" w:cs="Times New Roman"/>
          <w:sz w:val="28"/>
          <w:szCs w:val="28"/>
        </w:rPr>
        <w:t>wycięstwa nad bolszewicką Rosją;</w:t>
      </w:r>
    </w:p>
    <w:p w:rsidR="00CD353D" w:rsidRPr="00FE7C4A" w:rsidRDefault="00820C1B" w:rsidP="00FE7C4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8EF">
        <w:rPr>
          <w:rFonts w:ascii="Times New Roman" w:hAnsi="Times New Roman" w:cs="Times New Roman"/>
          <w:b/>
          <w:bCs/>
          <w:iCs/>
          <w:sz w:val="28"/>
          <w:szCs w:val="28"/>
        </w:rPr>
        <w:t>Spacer</w:t>
      </w:r>
      <w:r w:rsidR="00B136B1" w:rsidRPr="00EF08EF">
        <w:rPr>
          <w:rFonts w:ascii="Times New Roman" w:hAnsi="Times New Roman" w:cs="Times New Roman"/>
          <w:b/>
          <w:bCs/>
          <w:iCs/>
          <w:sz w:val="28"/>
          <w:szCs w:val="28"/>
        </w:rPr>
        <w:t>y historyczne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B136B1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D3D48" w:rsidRPr="00FE7C4A" w:rsidRDefault="00B136B1" w:rsidP="00FE7C4A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7C4A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="00820C1B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„Losy żołnierzy podczas walk o Białystok </w:t>
      </w:r>
      <w:r w:rsidR="00C90DE3" w:rsidRPr="00FE7C4A">
        <w:rPr>
          <w:rFonts w:ascii="Times New Roman" w:hAnsi="Times New Roman" w:cs="Times New Roman"/>
          <w:bCs/>
          <w:iCs/>
          <w:sz w:val="28"/>
          <w:szCs w:val="28"/>
        </w:rPr>
        <w:t>w wojnie polsko-bolszewickiej”.</w:t>
      </w:r>
      <w:r w:rsidR="000C641A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0DE3" w:rsidRPr="00FE7C4A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820C1B" w:rsidRPr="00FE7C4A">
        <w:rPr>
          <w:rFonts w:ascii="Times New Roman" w:hAnsi="Times New Roman" w:cs="Times New Roman"/>
          <w:bCs/>
          <w:iCs/>
          <w:sz w:val="28"/>
          <w:szCs w:val="28"/>
        </w:rPr>
        <w:t>odczas spaceru przewodnik opowie m.in. o dziejach militarnych miasta w 1920 r. oraz historii budowy pomnika.</w:t>
      </w:r>
      <w:r w:rsidR="00626A21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20C1B" w:rsidRPr="00FE7C4A">
        <w:rPr>
          <w:rFonts w:ascii="Times New Roman" w:hAnsi="Times New Roman" w:cs="Times New Roman"/>
          <w:bCs/>
          <w:iCs/>
          <w:sz w:val="28"/>
          <w:szCs w:val="28"/>
        </w:rPr>
        <w:t>Początek spaceru</w:t>
      </w:r>
      <w:r w:rsidR="00C90DE3" w:rsidRPr="00FE7C4A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820C1B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8 sierpnia 2020 r.</w:t>
      </w:r>
      <w:r w:rsidR="00C90DE3" w:rsidRPr="00FE7C4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20C1B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godz. 11.00</w:t>
      </w:r>
      <w:r w:rsidR="00C90DE3" w:rsidRPr="00FE7C4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20C1B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ul. gen. Stanisława Maczka przy Pomniku 16 ofiar mordu bolszewickiego z 1920 r.</w:t>
      </w:r>
      <w:r w:rsidR="007F6D87" w:rsidRPr="00FE7C4A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136B1" w:rsidRPr="00FE7C4A" w:rsidRDefault="00B136B1" w:rsidP="00FE7C4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Pr="00FE7C4A">
        <w:rPr>
          <w:rFonts w:ascii="Times New Roman" w:hAnsi="Times New Roman" w:cs="Times New Roman"/>
          <w:sz w:val="28"/>
          <w:szCs w:val="28"/>
        </w:rPr>
        <w:t>„Wojsko w XVIII-wiecznym Białymstoku”</w:t>
      </w:r>
      <w:r w:rsidR="00C90DE3" w:rsidRPr="00FE7C4A">
        <w:rPr>
          <w:rFonts w:ascii="Times New Roman" w:hAnsi="Times New Roman" w:cs="Times New Roman"/>
          <w:sz w:val="28"/>
          <w:szCs w:val="28"/>
        </w:rPr>
        <w:t>. P</w:t>
      </w:r>
      <w:r w:rsidRPr="00FE7C4A">
        <w:rPr>
          <w:rFonts w:ascii="Times New Roman" w:hAnsi="Times New Roman" w:cs="Times New Roman"/>
          <w:sz w:val="28"/>
          <w:szCs w:val="28"/>
        </w:rPr>
        <w:t>odczas spaceru uczestnicy poznają historię wojska z czasów hetmana Jana Klemensa Branickiego</w:t>
      </w:r>
      <w:r w:rsidR="000002D2" w:rsidRPr="00FE7C4A">
        <w:rPr>
          <w:rFonts w:ascii="Times New Roman" w:hAnsi="Times New Roman" w:cs="Times New Roman"/>
          <w:sz w:val="28"/>
          <w:szCs w:val="28"/>
        </w:rPr>
        <w:t>;</w:t>
      </w:r>
    </w:p>
    <w:p w:rsidR="00626A21" w:rsidRPr="00FE7C4A" w:rsidRDefault="000C237D" w:rsidP="00FE7C4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8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Obchody </w:t>
      </w:r>
      <w:r w:rsidR="00626A21" w:rsidRPr="00EF08EF">
        <w:rPr>
          <w:rFonts w:ascii="Times New Roman" w:hAnsi="Times New Roman" w:cs="Times New Roman"/>
          <w:b/>
          <w:bCs/>
          <w:iCs/>
          <w:sz w:val="28"/>
          <w:szCs w:val="28"/>
        </w:rPr>
        <w:t>Św</w:t>
      </w:r>
      <w:r w:rsidRPr="00EF08EF">
        <w:rPr>
          <w:rFonts w:ascii="Times New Roman" w:hAnsi="Times New Roman" w:cs="Times New Roman"/>
          <w:b/>
          <w:bCs/>
          <w:iCs/>
          <w:sz w:val="28"/>
          <w:szCs w:val="28"/>
        </w:rPr>
        <w:t>ięta</w:t>
      </w:r>
      <w:r w:rsidR="00626A21" w:rsidRPr="00EF08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Wojska Polskiego</w:t>
      </w:r>
      <w:r w:rsidR="003B29E4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F08E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26A21" w:rsidRPr="00FE7C4A">
        <w:rPr>
          <w:rFonts w:ascii="Times New Roman" w:hAnsi="Times New Roman" w:cs="Times New Roman"/>
          <w:bCs/>
          <w:iCs/>
          <w:sz w:val="28"/>
          <w:szCs w:val="28"/>
        </w:rPr>
        <w:t>15 sierpnia 2020 r.</w:t>
      </w:r>
      <w:r w:rsidR="003B29E4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26A21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Muzeum </w:t>
      </w:r>
      <w:r w:rsidR="003B29E4"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zaprasza </w:t>
      </w:r>
      <w:r w:rsidR="00626A21" w:rsidRPr="00FE7C4A">
        <w:rPr>
          <w:rFonts w:ascii="Times New Roman" w:hAnsi="Times New Roman" w:cs="Times New Roman"/>
          <w:bCs/>
          <w:iCs/>
          <w:sz w:val="28"/>
          <w:szCs w:val="28"/>
        </w:rPr>
        <w:t>na zwiedzanie wystaw z przewodnikiem, warsztaty edukacyjne pt. „Świętuj z nami – Święto Wojska Polskiego” oraz na plenerową projekcję filmu z 1920 r. pt. „Dla Ciebie, Polsko” – ze zbiorów Filmoteki Narodowej w Warszawie (skwer przy Muzeum Wojska).</w:t>
      </w:r>
    </w:p>
    <w:p w:rsidR="00BA15E4" w:rsidRPr="00FE7C4A" w:rsidRDefault="00BA15E4" w:rsidP="00FE7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E4" w:rsidRPr="00FE7C4A" w:rsidRDefault="000C641A" w:rsidP="00FE7C4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C4A">
        <w:rPr>
          <w:rFonts w:ascii="Times New Roman" w:hAnsi="Times New Roman" w:cs="Times New Roman"/>
          <w:bCs/>
          <w:iCs/>
          <w:sz w:val="28"/>
          <w:szCs w:val="28"/>
        </w:rPr>
        <w:t>Szczegółowe informacje na stronie</w:t>
      </w:r>
      <w:r w:rsidRPr="00FE7C4A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Pr="00FE7C4A">
          <w:rPr>
            <w:rStyle w:val="Hipercze"/>
            <w:rFonts w:ascii="Times New Roman" w:hAnsi="Times New Roman" w:cs="Times New Roman"/>
            <w:sz w:val="28"/>
            <w:szCs w:val="28"/>
          </w:rPr>
          <w:t>www.</w:t>
        </w:r>
        <w:r w:rsidRPr="00FE7C4A">
          <w:rPr>
            <w:rStyle w:val="Hipercze"/>
            <w:rFonts w:ascii="Times New Roman" w:hAnsi="Times New Roman" w:cs="Times New Roman"/>
            <w:bCs/>
            <w:iCs/>
            <w:sz w:val="28"/>
            <w:szCs w:val="28"/>
          </w:rPr>
          <w:t>mwb.com.pl</w:t>
        </w:r>
      </w:hyperlink>
      <w:r w:rsidRPr="00FE7C4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A15E4" w:rsidRPr="00FE7C4A" w:rsidRDefault="00BA15E4" w:rsidP="00FE7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E4" w:rsidRPr="00FE7C4A" w:rsidRDefault="00BA15E4" w:rsidP="00FE7C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C4A">
        <w:rPr>
          <w:rFonts w:ascii="Times New Roman" w:hAnsi="Times New Roman" w:cs="Times New Roman"/>
          <w:b/>
          <w:sz w:val="28"/>
          <w:szCs w:val="28"/>
        </w:rPr>
        <w:t xml:space="preserve">Galeria im. </w:t>
      </w:r>
      <w:proofErr w:type="spellStart"/>
      <w:r w:rsidRPr="00FE7C4A">
        <w:rPr>
          <w:rFonts w:ascii="Times New Roman" w:hAnsi="Times New Roman" w:cs="Times New Roman"/>
          <w:b/>
          <w:sz w:val="28"/>
          <w:szCs w:val="28"/>
        </w:rPr>
        <w:t>Sleńdzińskich</w:t>
      </w:r>
      <w:proofErr w:type="spellEnd"/>
      <w:r w:rsidRPr="00FE7C4A">
        <w:rPr>
          <w:rFonts w:ascii="Times New Roman" w:hAnsi="Times New Roman" w:cs="Times New Roman"/>
          <w:b/>
          <w:sz w:val="28"/>
          <w:szCs w:val="28"/>
        </w:rPr>
        <w:t xml:space="preserve"> zaprasza na:</w:t>
      </w:r>
    </w:p>
    <w:p w:rsidR="00BA15E4" w:rsidRPr="00FE7C4A" w:rsidRDefault="00BA15E4" w:rsidP="00FE7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2D2" w:rsidRPr="00480E12" w:rsidRDefault="008367EF" w:rsidP="00FE7C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E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Wystawy</w:t>
      </w:r>
      <w:r w:rsidR="000002D2" w:rsidRPr="00480E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F75CB6" w:rsidRPr="00FE7C4A" w:rsidRDefault="008367EF" w:rsidP="00FE7C4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1) d</w:t>
      </w:r>
      <w:r w:rsidR="000C641A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siedziby Galerii przy ul. Wiktorii 5</w:t>
      </w:r>
      <w:r w:rsidR="007F6D87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gdzie</w:t>
      </w:r>
      <w:r w:rsidR="000C641A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10 sierpnia prezentowana jest wystawa „</w:t>
      </w:r>
      <w:r w:rsidR="00BA15E4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ŻYWIOŁY / WODA. Wystawa zbiorowa fotografów </w:t>
      </w:r>
      <w:proofErr w:type="spellStart"/>
      <w:r w:rsidR="00BA15E4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National</w:t>
      </w:r>
      <w:proofErr w:type="spellEnd"/>
      <w:r w:rsidR="00BA15E4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="00BA15E4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Geographic</w:t>
      </w:r>
      <w:proofErr w:type="spellEnd"/>
      <w:r w:rsidR="000C641A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”, na której znalazły się n</w:t>
      </w:r>
      <w:r w:rsidR="000C641A"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ajlepsze zdjęcia, </w:t>
      </w:r>
      <w:r w:rsidR="007F6D87"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>najlepszych polskich fotografów;</w:t>
      </w:r>
      <w:r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367EF" w:rsidRPr="00FE7C4A" w:rsidRDefault="008367EF" w:rsidP="00FE7C4A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>2) do</w:t>
      </w:r>
      <w:r w:rsidR="000C641A" w:rsidRPr="00FE7C4A">
        <w:rPr>
          <w:rFonts w:ascii="Times New Roman" w:hAnsi="Times New Roman" w:cs="Times New Roman"/>
          <w:bCs/>
          <w:sz w:val="28"/>
          <w:szCs w:val="28"/>
        </w:rPr>
        <w:t xml:space="preserve"> siedziby Galerii przy ul. Legionowej 2</w:t>
      </w:r>
      <w:r w:rsidR="007F6D87" w:rsidRPr="00FE7C4A">
        <w:rPr>
          <w:rFonts w:ascii="Times New Roman" w:hAnsi="Times New Roman" w:cs="Times New Roman"/>
          <w:bCs/>
          <w:sz w:val="28"/>
          <w:szCs w:val="28"/>
        </w:rPr>
        <w:t xml:space="preserve">, gdzie </w:t>
      </w:r>
      <w:r w:rsidR="000C641A" w:rsidRPr="00FE7C4A">
        <w:rPr>
          <w:rFonts w:ascii="Times New Roman" w:hAnsi="Times New Roman" w:cs="Times New Roman"/>
          <w:bCs/>
          <w:sz w:val="28"/>
          <w:szCs w:val="28"/>
        </w:rPr>
        <w:t>do 23 sierpnia prezentowan</w:t>
      </w:r>
      <w:r w:rsidR="007B42D3" w:rsidRPr="00FE7C4A">
        <w:rPr>
          <w:rFonts w:ascii="Times New Roman" w:hAnsi="Times New Roman" w:cs="Times New Roman"/>
          <w:bCs/>
          <w:sz w:val="28"/>
          <w:szCs w:val="28"/>
        </w:rPr>
        <w:t>e są obrazy SŁAWOMIRA CHUDZIKA;</w:t>
      </w:r>
    </w:p>
    <w:p w:rsidR="00E8031F" w:rsidRPr="00FE7C4A" w:rsidRDefault="003F040E" w:rsidP="00FE7C4A">
      <w:pPr>
        <w:spacing w:after="0" w:line="360" w:lineRule="auto"/>
        <w:ind w:left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E7C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do siedziby </w:t>
      </w:r>
      <w:r w:rsidR="00E8031F" w:rsidRPr="00FE7C4A">
        <w:rPr>
          <w:rFonts w:ascii="Times New Roman" w:hAnsi="Times New Roman" w:cs="Times New Roman"/>
          <w:bCs/>
          <w:sz w:val="28"/>
          <w:szCs w:val="28"/>
        </w:rPr>
        <w:t>Galerii przy ul. Legionowej 2, gdzie od 28 sierpnia do 29 września</w:t>
      </w:r>
      <w:r w:rsidR="004B6360" w:rsidRPr="00FE7C4A">
        <w:rPr>
          <w:rFonts w:ascii="Times New Roman" w:hAnsi="Times New Roman" w:cs="Times New Roman"/>
          <w:bCs/>
          <w:sz w:val="28"/>
          <w:szCs w:val="28"/>
        </w:rPr>
        <w:t xml:space="preserve"> br.</w:t>
      </w:r>
      <w:r w:rsidR="00E8031F" w:rsidRPr="00FE7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31F" w:rsidRPr="00FE7C4A">
        <w:rPr>
          <w:rFonts w:ascii="Times New Roman" w:eastAsia="Cambria" w:hAnsi="Times New Roman" w:cs="Times New Roman"/>
          <w:sz w:val="28"/>
          <w:szCs w:val="28"/>
        </w:rPr>
        <w:t xml:space="preserve">zaprezentowany będzie </w:t>
      </w:r>
      <w:r w:rsidR="00F93A5E" w:rsidRPr="00FE7C4A">
        <w:rPr>
          <w:rFonts w:ascii="Times New Roman" w:eastAsia="Cambria" w:hAnsi="Times New Roman" w:cs="Times New Roman"/>
          <w:sz w:val="28"/>
          <w:szCs w:val="28"/>
        </w:rPr>
        <w:t>cykl obrazów pt.</w:t>
      </w:r>
      <w:r w:rsidR="004B6360" w:rsidRPr="00FE7C4A">
        <w:rPr>
          <w:rFonts w:ascii="Times New Roman" w:eastAsia="Cambria" w:hAnsi="Times New Roman" w:cs="Times New Roman"/>
          <w:sz w:val="28"/>
          <w:szCs w:val="28"/>
        </w:rPr>
        <w:t xml:space="preserve"> „</w:t>
      </w:r>
      <w:r w:rsidR="00E8031F" w:rsidRPr="00FE7C4A">
        <w:rPr>
          <w:rFonts w:ascii="Times New Roman" w:eastAsia="Cambria" w:hAnsi="Times New Roman" w:cs="Times New Roman"/>
          <w:sz w:val="28"/>
          <w:szCs w:val="28"/>
        </w:rPr>
        <w:t>Woda, ziem</w:t>
      </w:r>
      <w:r w:rsidR="00F93A5E" w:rsidRPr="00FE7C4A">
        <w:rPr>
          <w:rFonts w:ascii="Times New Roman" w:eastAsia="Cambria" w:hAnsi="Times New Roman" w:cs="Times New Roman"/>
          <w:sz w:val="28"/>
          <w:szCs w:val="28"/>
        </w:rPr>
        <w:t xml:space="preserve">ia, powietrze” oraz video pt. </w:t>
      </w:r>
      <w:r w:rsidR="004B6360" w:rsidRPr="00FE7C4A">
        <w:rPr>
          <w:rFonts w:ascii="Times New Roman" w:eastAsia="Cambria" w:hAnsi="Times New Roman" w:cs="Times New Roman"/>
          <w:sz w:val="28"/>
          <w:szCs w:val="28"/>
        </w:rPr>
        <w:t>„</w:t>
      </w:r>
      <w:r w:rsidR="00E8031F" w:rsidRPr="00FE7C4A">
        <w:rPr>
          <w:rFonts w:ascii="Times New Roman" w:eastAsia="Cambria" w:hAnsi="Times New Roman" w:cs="Times New Roman"/>
          <w:sz w:val="28"/>
          <w:szCs w:val="28"/>
        </w:rPr>
        <w:t>Jestem twoim powietrzem</w:t>
      </w:r>
      <w:r w:rsidR="004B6360" w:rsidRPr="00FE7C4A">
        <w:rPr>
          <w:rFonts w:ascii="Times New Roman" w:eastAsia="Cambria" w:hAnsi="Times New Roman" w:cs="Times New Roman"/>
          <w:sz w:val="28"/>
          <w:szCs w:val="28"/>
        </w:rPr>
        <w:t>”</w:t>
      </w:r>
      <w:r w:rsidR="0008526B" w:rsidRPr="00FE7C4A">
        <w:rPr>
          <w:rFonts w:ascii="Times New Roman" w:eastAsia="Cambria" w:hAnsi="Times New Roman" w:cs="Times New Roman"/>
          <w:sz w:val="28"/>
          <w:szCs w:val="28"/>
        </w:rPr>
        <w:t>;</w:t>
      </w:r>
    </w:p>
    <w:p w:rsidR="008367EF" w:rsidRPr="00FE7C4A" w:rsidRDefault="00BE67E4" w:rsidP="00FE7C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7EF" w:rsidRPr="00480E12">
        <w:rPr>
          <w:rFonts w:ascii="Times New Roman" w:hAnsi="Times New Roman" w:cs="Times New Roman"/>
          <w:b/>
          <w:bCs/>
          <w:sz w:val="28"/>
          <w:szCs w:val="28"/>
        </w:rPr>
        <w:t>„Wakacje w Galerii”</w:t>
      </w:r>
      <w:r w:rsidR="008367EF" w:rsidRPr="00FE7C4A">
        <w:rPr>
          <w:rFonts w:ascii="Times New Roman" w:hAnsi="Times New Roman" w:cs="Times New Roman"/>
          <w:bCs/>
          <w:sz w:val="28"/>
          <w:szCs w:val="28"/>
        </w:rPr>
        <w:t xml:space="preserve"> czyli warsztaty plastyczne i nie tylko, gdzie w </w:t>
      </w:r>
      <w:r w:rsidR="008367EF"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artystycznym studio będzie można zagrać w </w:t>
      </w:r>
      <w:r w:rsidR="008367EF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„Kamień – papier – nożyce”</w:t>
      </w:r>
      <w:r w:rsidR="008367EF" w:rsidRPr="00FE7C4A">
        <w:rPr>
          <w:rFonts w:ascii="Times New Roman" w:hAnsi="Times New Roman" w:cs="Times New Roman"/>
          <w:sz w:val="28"/>
          <w:szCs w:val="28"/>
        </w:rPr>
        <w:t>, s</w:t>
      </w:r>
      <w:r w:rsidR="008367EF"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tworzyć kopie dzieł mistrza Ludomira </w:t>
      </w:r>
      <w:proofErr w:type="spellStart"/>
      <w:r w:rsidR="008367EF"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>Sleńdzińskiego</w:t>
      </w:r>
      <w:proofErr w:type="spellEnd"/>
      <w:r w:rsidR="008367EF" w:rsidRPr="00FE7C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warsztatach </w:t>
      </w:r>
      <w:r w:rsidR="008367EF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„Oko w oko ze </w:t>
      </w:r>
      <w:proofErr w:type="spellStart"/>
      <w:r w:rsidR="008367EF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Sleńdzińskim</w:t>
      </w:r>
      <w:proofErr w:type="spellEnd"/>
      <w:r w:rsidR="008367EF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” czy wspólnie z rodzica</w:t>
      </w:r>
      <w:r w:rsidR="00E55687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mi „</w:t>
      </w:r>
      <w:proofErr w:type="spellStart"/>
      <w:r w:rsidR="00E55687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WyTropić</w:t>
      </w:r>
      <w:proofErr w:type="spellEnd"/>
      <w:r w:rsidR="00E55687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Sztukę” czy</w:t>
      </w:r>
      <w:r w:rsidR="008367EF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„Zrobić wyprawę na wystawę”</w:t>
      </w:r>
      <w:r w:rsidR="007B42D3" w:rsidRPr="00FE7C4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;</w:t>
      </w:r>
    </w:p>
    <w:p w:rsidR="00B76E38" w:rsidRPr="00FE7C4A" w:rsidRDefault="008572C6" w:rsidP="00FE7C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E12">
        <w:rPr>
          <w:rFonts w:ascii="Times New Roman" w:eastAsia="Cambria" w:hAnsi="Times New Roman" w:cs="Times New Roman"/>
          <w:b/>
          <w:sz w:val="28"/>
          <w:szCs w:val="28"/>
        </w:rPr>
        <w:t>Obchody</w:t>
      </w:r>
      <w:r w:rsidRPr="00FE7C4A">
        <w:rPr>
          <w:rFonts w:ascii="Times New Roman" w:eastAsia="Cambria" w:hAnsi="Times New Roman" w:cs="Times New Roman"/>
          <w:sz w:val="28"/>
          <w:szCs w:val="28"/>
        </w:rPr>
        <w:t xml:space="preserve"> 77. rocznicy wybuchu powstania w getcie białostockim „NIEOBECNA RODZINA"</w:t>
      </w:r>
      <w:r w:rsidR="00B76E38" w:rsidRPr="00FE7C4A">
        <w:rPr>
          <w:rFonts w:ascii="Times New Roman" w:eastAsia="Cambria" w:hAnsi="Times New Roman" w:cs="Times New Roman"/>
          <w:sz w:val="28"/>
          <w:szCs w:val="28"/>
        </w:rPr>
        <w:t>. Wydarzenie zac</w:t>
      </w:r>
      <w:r w:rsidR="00435B89" w:rsidRPr="00FE7C4A">
        <w:rPr>
          <w:rFonts w:ascii="Times New Roman" w:eastAsia="Cambria" w:hAnsi="Times New Roman" w:cs="Times New Roman"/>
          <w:sz w:val="28"/>
          <w:szCs w:val="28"/>
        </w:rPr>
        <w:t>znie się 16 sierpnia o godz. 16.</w:t>
      </w:r>
      <w:r w:rsidR="00B76E38" w:rsidRPr="00FE7C4A">
        <w:rPr>
          <w:rFonts w:ascii="Times New Roman" w:eastAsia="Cambria" w:hAnsi="Times New Roman" w:cs="Times New Roman"/>
          <w:sz w:val="28"/>
          <w:szCs w:val="28"/>
        </w:rPr>
        <w:t>00 i będzie kontynuowa</w:t>
      </w:r>
      <w:r w:rsidR="00E55687" w:rsidRPr="00FE7C4A">
        <w:rPr>
          <w:rFonts w:ascii="Times New Roman" w:eastAsia="Cambria" w:hAnsi="Times New Roman" w:cs="Times New Roman"/>
          <w:sz w:val="28"/>
          <w:szCs w:val="28"/>
        </w:rPr>
        <w:t xml:space="preserve">ne 17 sierpnia. Wszystko </w:t>
      </w:r>
      <w:r w:rsidR="00B76E38" w:rsidRPr="00FE7C4A">
        <w:rPr>
          <w:rFonts w:ascii="Times New Roman" w:eastAsia="Cambria" w:hAnsi="Times New Roman" w:cs="Times New Roman"/>
          <w:sz w:val="28"/>
          <w:szCs w:val="28"/>
        </w:rPr>
        <w:t xml:space="preserve">odbywać się </w:t>
      </w:r>
      <w:r w:rsidR="00E55687" w:rsidRPr="00FE7C4A">
        <w:rPr>
          <w:rFonts w:ascii="Times New Roman" w:eastAsia="Cambria" w:hAnsi="Times New Roman" w:cs="Times New Roman"/>
          <w:sz w:val="28"/>
          <w:szCs w:val="28"/>
        </w:rPr>
        <w:t xml:space="preserve">będzie </w:t>
      </w:r>
      <w:r w:rsidR="00B76E38" w:rsidRPr="00FE7C4A">
        <w:rPr>
          <w:rFonts w:ascii="Times New Roman" w:eastAsia="Cambria" w:hAnsi="Times New Roman" w:cs="Times New Roman"/>
          <w:sz w:val="28"/>
          <w:szCs w:val="28"/>
        </w:rPr>
        <w:t xml:space="preserve">w budynku dawnej żydowskiej szkoły rzemieślniczej </w:t>
      </w:r>
      <w:proofErr w:type="spellStart"/>
      <w:r w:rsidR="00B76E38" w:rsidRPr="00FE7C4A">
        <w:rPr>
          <w:rFonts w:ascii="Times New Roman" w:eastAsia="Cambria" w:hAnsi="Times New Roman" w:cs="Times New Roman"/>
          <w:sz w:val="28"/>
          <w:szCs w:val="28"/>
        </w:rPr>
        <w:t>Tarbut</w:t>
      </w:r>
      <w:proofErr w:type="spellEnd"/>
      <w:r w:rsidR="00B76E38" w:rsidRPr="00FE7C4A">
        <w:rPr>
          <w:rFonts w:ascii="Times New Roman" w:eastAsia="Cambria" w:hAnsi="Times New Roman" w:cs="Times New Roman"/>
          <w:sz w:val="28"/>
          <w:szCs w:val="28"/>
        </w:rPr>
        <w:t xml:space="preserve"> przy ulicy Lipowej 41D. </w:t>
      </w:r>
      <w:r w:rsidR="008E13A8" w:rsidRPr="00FE7C4A">
        <w:rPr>
          <w:rFonts w:ascii="Times New Roman" w:eastAsia="Cambria" w:hAnsi="Times New Roman" w:cs="Times New Roman"/>
          <w:sz w:val="28"/>
          <w:szCs w:val="28"/>
        </w:rPr>
        <w:t>Podczas wydarzenia odbędą się</w:t>
      </w:r>
      <w:r w:rsidR="00B76E38" w:rsidRPr="00FE7C4A">
        <w:rPr>
          <w:rFonts w:ascii="Times New Roman" w:eastAsia="Cambria" w:hAnsi="Times New Roman" w:cs="Times New Roman"/>
          <w:sz w:val="28"/>
          <w:szCs w:val="28"/>
        </w:rPr>
        <w:t xml:space="preserve"> koncerty, wystawy, wykłady, filmy i performance.</w:t>
      </w:r>
    </w:p>
    <w:p w:rsidR="00BA15E4" w:rsidRPr="00FE7C4A" w:rsidRDefault="00BA15E4" w:rsidP="00FE7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E4" w:rsidRPr="00FE7C4A" w:rsidRDefault="008367EF" w:rsidP="00FE7C4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C4A">
        <w:rPr>
          <w:rFonts w:ascii="Times New Roman" w:hAnsi="Times New Roman" w:cs="Times New Roman"/>
          <w:sz w:val="28"/>
          <w:szCs w:val="28"/>
        </w:rPr>
        <w:t xml:space="preserve">Szczegółowe informacje na stronie  </w:t>
      </w:r>
      <w:hyperlink r:id="rId13" w:history="1">
        <w:r w:rsidRPr="00FE7C4A">
          <w:rPr>
            <w:rStyle w:val="Hipercze"/>
            <w:rFonts w:ascii="Times New Roman" w:hAnsi="Times New Roman" w:cs="Times New Roman"/>
            <w:sz w:val="28"/>
            <w:szCs w:val="28"/>
          </w:rPr>
          <w:t>www.galeriaslendzinskich.pl</w:t>
        </w:r>
      </w:hyperlink>
      <w:r w:rsidRPr="00FE7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D87" w:rsidRPr="00FE7C4A" w:rsidRDefault="007F6D87" w:rsidP="00FE7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34" w:rsidRPr="00FE7C4A" w:rsidRDefault="001E7F34" w:rsidP="00FE7C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C4A">
        <w:rPr>
          <w:rFonts w:ascii="Times New Roman" w:hAnsi="Times New Roman" w:cs="Times New Roman"/>
          <w:b/>
          <w:sz w:val="28"/>
          <w:szCs w:val="28"/>
        </w:rPr>
        <w:t>Galeria Arsenał zaprasza na:</w:t>
      </w:r>
    </w:p>
    <w:p w:rsidR="001E7F34" w:rsidRPr="00FE7C4A" w:rsidRDefault="00102D5B" w:rsidP="00FE7C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4A">
        <w:rPr>
          <w:rFonts w:ascii="Times New Roman" w:hAnsi="Times New Roman" w:cs="Times New Roman"/>
          <w:sz w:val="28"/>
          <w:szCs w:val="28"/>
        </w:rPr>
        <w:t xml:space="preserve"> </w:t>
      </w:r>
      <w:r w:rsidRPr="00480E12">
        <w:rPr>
          <w:rFonts w:ascii="Times New Roman" w:hAnsi="Times New Roman" w:cs="Times New Roman"/>
          <w:b/>
          <w:sz w:val="28"/>
          <w:szCs w:val="28"/>
        </w:rPr>
        <w:t>W</w:t>
      </w:r>
      <w:r w:rsidR="001E7F34" w:rsidRPr="00480E12">
        <w:rPr>
          <w:rFonts w:ascii="Times New Roman" w:hAnsi="Times New Roman" w:cs="Times New Roman"/>
          <w:b/>
          <w:sz w:val="28"/>
          <w:szCs w:val="28"/>
        </w:rPr>
        <w:t xml:space="preserve">arsztaty </w:t>
      </w:r>
      <w:r w:rsidR="001E7F34" w:rsidRPr="00FE7C4A">
        <w:rPr>
          <w:rFonts w:ascii="Times New Roman" w:hAnsi="Times New Roman" w:cs="Times New Roman"/>
          <w:sz w:val="28"/>
          <w:szCs w:val="28"/>
        </w:rPr>
        <w:t>skierowane do osób z dysfunkcją wzroku w ramach projektu WYM</w:t>
      </w:r>
      <w:r w:rsidR="00A544AB" w:rsidRPr="00FE7C4A">
        <w:rPr>
          <w:rFonts w:ascii="Times New Roman" w:hAnsi="Times New Roman" w:cs="Times New Roman"/>
          <w:sz w:val="28"/>
          <w:szCs w:val="28"/>
        </w:rPr>
        <w:t xml:space="preserve">IENNIK-natura, sztuka, edukacja. W </w:t>
      </w:r>
      <w:r w:rsidR="00A544AB" w:rsidRPr="00FE7C4A">
        <w:rPr>
          <w:rFonts w:ascii="Times New Roman" w:hAnsi="Times New Roman" w:cs="Times New Roman"/>
          <w:bCs/>
          <w:sz w:val="28"/>
          <w:szCs w:val="28"/>
        </w:rPr>
        <w:t>sobotę</w:t>
      </w:r>
      <w:r w:rsidR="007F6D87" w:rsidRPr="00FE7C4A">
        <w:rPr>
          <w:rFonts w:ascii="Times New Roman" w:hAnsi="Times New Roman" w:cs="Times New Roman"/>
          <w:bCs/>
          <w:sz w:val="28"/>
          <w:szCs w:val="28"/>
        </w:rPr>
        <w:t xml:space="preserve"> 18 lipca 2020 r. </w:t>
      </w:r>
      <w:r w:rsidR="00A544AB" w:rsidRPr="00FE7C4A">
        <w:rPr>
          <w:rFonts w:ascii="Times New Roman" w:hAnsi="Times New Roman" w:cs="Times New Roman"/>
          <w:sz w:val="28"/>
          <w:szCs w:val="28"/>
        </w:rPr>
        <w:t>pracując z włóknami lnianymi i konopnymi uczes</w:t>
      </w:r>
      <w:r w:rsidRPr="00FE7C4A">
        <w:rPr>
          <w:rFonts w:ascii="Times New Roman" w:hAnsi="Times New Roman" w:cs="Times New Roman"/>
          <w:sz w:val="28"/>
          <w:szCs w:val="28"/>
        </w:rPr>
        <w:t xml:space="preserve">tnicy </w:t>
      </w:r>
      <w:r w:rsidR="00A544AB" w:rsidRPr="00FE7C4A">
        <w:rPr>
          <w:rFonts w:ascii="Times New Roman" w:hAnsi="Times New Roman" w:cs="Times New Roman"/>
          <w:sz w:val="28"/>
          <w:szCs w:val="28"/>
        </w:rPr>
        <w:t>będą mogli zapleść przedmioty użytkowe: torby na warzywa, woreczki na my</w:t>
      </w:r>
      <w:r w:rsidRPr="00FE7C4A">
        <w:rPr>
          <w:rFonts w:ascii="Times New Roman" w:hAnsi="Times New Roman" w:cs="Times New Roman"/>
          <w:sz w:val="28"/>
          <w:szCs w:val="28"/>
        </w:rPr>
        <w:t>dło lub formy artystyczne;</w:t>
      </w:r>
    </w:p>
    <w:p w:rsidR="00102D5B" w:rsidRPr="00480E12" w:rsidRDefault="00A544AB" w:rsidP="00FE7C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E12">
        <w:rPr>
          <w:rFonts w:ascii="Times New Roman" w:hAnsi="Times New Roman" w:cs="Times New Roman"/>
          <w:b/>
          <w:sz w:val="28"/>
          <w:szCs w:val="28"/>
        </w:rPr>
        <w:t xml:space="preserve">Wystawy: </w:t>
      </w:r>
    </w:p>
    <w:p w:rsidR="009A55EB" w:rsidRPr="00FE7C4A" w:rsidRDefault="00A544AB" w:rsidP="00FE7C4A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FE7C4A">
        <w:rPr>
          <w:rFonts w:ascii="Times New Roman" w:hAnsi="Times New Roman" w:cs="Times New Roman"/>
          <w:sz w:val="28"/>
          <w:szCs w:val="28"/>
        </w:rPr>
        <w:t>w Elektrowni</w:t>
      </w:r>
      <w:r w:rsidR="009A55EB" w:rsidRPr="00FE7C4A">
        <w:rPr>
          <w:rFonts w:ascii="Times New Roman" w:hAnsi="Times New Roman" w:cs="Times New Roman"/>
          <w:sz w:val="28"/>
          <w:szCs w:val="28"/>
        </w:rPr>
        <w:t xml:space="preserve"> przy ul. Elektrycznej 13</w:t>
      </w:r>
      <w:r w:rsidRPr="00FE7C4A">
        <w:rPr>
          <w:rFonts w:ascii="Times New Roman" w:hAnsi="Times New Roman" w:cs="Times New Roman"/>
          <w:sz w:val="28"/>
          <w:szCs w:val="28"/>
        </w:rPr>
        <w:t xml:space="preserve"> </w:t>
      </w:r>
      <w:r w:rsidR="00A84C70">
        <w:rPr>
          <w:rFonts w:ascii="Times New Roman" w:hAnsi="Times New Roman" w:cs="Times New Roman"/>
          <w:sz w:val="28"/>
          <w:szCs w:val="28"/>
        </w:rPr>
        <w:t>–</w:t>
      </w:r>
      <w:r w:rsidR="00102D5B" w:rsidRPr="00FE7C4A">
        <w:rPr>
          <w:rFonts w:ascii="Times New Roman" w:hAnsi="Times New Roman" w:cs="Times New Roman"/>
          <w:sz w:val="28"/>
          <w:szCs w:val="28"/>
        </w:rPr>
        <w:t xml:space="preserve"> </w:t>
      </w:r>
      <w:r w:rsidRPr="00FE7C4A">
        <w:rPr>
          <w:rFonts w:ascii="Times New Roman" w:hAnsi="Times New Roman" w:cs="Times New Roman"/>
          <w:sz w:val="28"/>
          <w:szCs w:val="28"/>
        </w:rPr>
        <w:t>do 9 sierpnia prezentowana jest wystawa</w:t>
      </w:r>
      <w:r w:rsidR="009A55EB" w:rsidRPr="00FE7C4A">
        <w:rPr>
          <w:rFonts w:ascii="Times New Roman" w:hAnsi="Times New Roman" w:cs="Times New Roman"/>
          <w:sz w:val="28"/>
          <w:szCs w:val="28"/>
        </w:rPr>
        <w:t xml:space="preserve"> „Niech poprzedza Cię płomień” k</w:t>
      </w:r>
      <w:r w:rsidRPr="00FE7C4A">
        <w:rPr>
          <w:rFonts w:ascii="Times New Roman" w:hAnsi="Times New Roman" w:cs="Times New Roman"/>
          <w:sz w:val="28"/>
          <w:szCs w:val="28"/>
        </w:rPr>
        <w:t>urdyjskiej sceny artystycznej</w:t>
      </w:r>
      <w:r w:rsidR="0024571C" w:rsidRPr="00FE7C4A">
        <w:rPr>
          <w:rFonts w:ascii="Times New Roman" w:hAnsi="Times New Roman" w:cs="Times New Roman"/>
          <w:sz w:val="28"/>
          <w:szCs w:val="28"/>
        </w:rPr>
        <w:t>, której tytuł</w:t>
      </w:r>
      <w:r w:rsidRPr="00FE7C4A">
        <w:rPr>
          <w:rFonts w:ascii="Times New Roman" w:hAnsi="Times New Roman" w:cs="Times New Roman"/>
          <w:sz w:val="28"/>
          <w:szCs w:val="28"/>
        </w:rPr>
        <w:t xml:space="preserve"> odnosi się do historii spalenia przez artystów prac malarskich na ulicy irackiego miasta </w:t>
      </w:r>
      <w:proofErr w:type="spellStart"/>
      <w:r w:rsidRPr="00FE7C4A">
        <w:rPr>
          <w:rFonts w:ascii="Times New Roman" w:hAnsi="Times New Roman" w:cs="Times New Roman"/>
          <w:sz w:val="28"/>
          <w:szCs w:val="28"/>
        </w:rPr>
        <w:t>Sulejmania</w:t>
      </w:r>
      <w:proofErr w:type="spellEnd"/>
      <w:r w:rsidRPr="00FE7C4A">
        <w:rPr>
          <w:rFonts w:ascii="Times New Roman" w:hAnsi="Times New Roman" w:cs="Times New Roman"/>
          <w:sz w:val="28"/>
          <w:szCs w:val="28"/>
        </w:rPr>
        <w:t>* w latach 90</w:t>
      </w:r>
      <w:r w:rsidR="00102D5B" w:rsidRPr="00FE7C4A">
        <w:rPr>
          <w:rFonts w:ascii="Times New Roman" w:hAnsi="Times New Roman" w:cs="Times New Roman"/>
          <w:sz w:val="28"/>
          <w:szCs w:val="28"/>
        </w:rPr>
        <w:t>-tych</w:t>
      </w:r>
      <w:r w:rsidR="007F6D87" w:rsidRPr="00FE7C4A">
        <w:rPr>
          <w:rFonts w:ascii="Times New Roman" w:hAnsi="Times New Roman" w:cs="Times New Roman"/>
          <w:sz w:val="28"/>
          <w:szCs w:val="28"/>
        </w:rPr>
        <w:t>;</w:t>
      </w:r>
      <w:r w:rsidR="009A55EB" w:rsidRPr="00FE7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4AB" w:rsidRPr="00FE7C4A" w:rsidRDefault="0024571C" w:rsidP="00FE7C4A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FE7C4A">
        <w:rPr>
          <w:rFonts w:ascii="Times New Roman" w:hAnsi="Times New Roman" w:cs="Times New Roman"/>
          <w:sz w:val="28"/>
          <w:szCs w:val="28"/>
        </w:rPr>
        <w:lastRenderedPageBreak/>
        <w:t>przy ul. Mickiewicza</w:t>
      </w:r>
      <w:r w:rsidR="00102D5B" w:rsidRPr="00FE7C4A">
        <w:rPr>
          <w:rFonts w:ascii="Times New Roman" w:hAnsi="Times New Roman" w:cs="Times New Roman"/>
          <w:sz w:val="28"/>
          <w:szCs w:val="28"/>
        </w:rPr>
        <w:t xml:space="preserve"> </w:t>
      </w:r>
      <w:r w:rsidR="009A55EB" w:rsidRPr="00FE7C4A">
        <w:rPr>
          <w:rFonts w:ascii="Times New Roman" w:hAnsi="Times New Roman" w:cs="Times New Roman"/>
          <w:sz w:val="28"/>
          <w:szCs w:val="28"/>
        </w:rPr>
        <w:t xml:space="preserve">2 </w:t>
      </w:r>
      <w:r w:rsidR="00102D5B" w:rsidRPr="00FE7C4A">
        <w:rPr>
          <w:rFonts w:ascii="Times New Roman" w:hAnsi="Times New Roman" w:cs="Times New Roman"/>
          <w:sz w:val="28"/>
          <w:szCs w:val="28"/>
        </w:rPr>
        <w:t>-</w:t>
      </w:r>
      <w:r w:rsidRPr="00FE7C4A">
        <w:rPr>
          <w:rFonts w:ascii="Times New Roman" w:hAnsi="Times New Roman" w:cs="Times New Roman"/>
          <w:sz w:val="28"/>
          <w:szCs w:val="28"/>
        </w:rPr>
        <w:t xml:space="preserve"> do 4 września </w:t>
      </w:r>
      <w:r w:rsidR="009A55EB" w:rsidRPr="00FE7C4A">
        <w:rPr>
          <w:rFonts w:ascii="Times New Roman" w:hAnsi="Times New Roman" w:cs="Times New Roman"/>
          <w:sz w:val="28"/>
          <w:szCs w:val="28"/>
        </w:rPr>
        <w:t xml:space="preserve">br. </w:t>
      </w:r>
      <w:r w:rsidR="009B2211" w:rsidRPr="00FE7C4A">
        <w:rPr>
          <w:rFonts w:ascii="Times New Roman" w:hAnsi="Times New Roman" w:cs="Times New Roman"/>
          <w:sz w:val="28"/>
          <w:szCs w:val="28"/>
        </w:rPr>
        <w:t>prezentowana jest wystawa Ja</w:t>
      </w:r>
      <w:r w:rsidRPr="00FE7C4A">
        <w:rPr>
          <w:rFonts w:ascii="Times New Roman" w:hAnsi="Times New Roman" w:cs="Times New Roman"/>
          <w:sz w:val="28"/>
          <w:szCs w:val="28"/>
        </w:rPr>
        <w:t xml:space="preserve">sminy </w:t>
      </w:r>
      <w:proofErr w:type="spellStart"/>
      <w:r w:rsidRPr="00FE7C4A">
        <w:rPr>
          <w:rFonts w:ascii="Times New Roman" w:hAnsi="Times New Roman" w:cs="Times New Roman"/>
          <w:sz w:val="28"/>
          <w:szCs w:val="28"/>
        </w:rPr>
        <w:t>Metwaly</w:t>
      </w:r>
      <w:proofErr w:type="spellEnd"/>
      <w:r w:rsidRPr="00FE7C4A"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 w:rsidRPr="00FE7C4A">
        <w:rPr>
          <w:rFonts w:ascii="Times New Roman" w:hAnsi="Times New Roman" w:cs="Times New Roman"/>
          <w:sz w:val="28"/>
          <w:szCs w:val="28"/>
        </w:rPr>
        <w:t>Anbar</w:t>
      </w:r>
      <w:proofErr w:type="spellEnd"/>
      <w:r w:rsidRPr="00FE7C4A">
        <w:rPr>
          <w:rFonts w:ascii="Times New Roman" w:hAnsi="Times New Roman" w:cs="Times New Roman"/>
          <w:sz w:val="28"/>
          <w:szCs w:val="28"/>
        </w:rPr>
        <w:t xml:space="preserve">. Ćwiczenia z Mimikry”, której twórczość skupia się na tematach związanych z systemami kontroli społecznej, prawem i taktykami obywatelskiego oporu w </w:t>
      </w:r>
      <w:r w:rsidR="005F7C87" w:rsidRPr="00FE7C4A">
        <w:rPr>
          <w:rFonts w:ascii="Times New Roman" w:hAnsi="Times New Roman" w:cs="Times New Roman"/>
          <w:sz w:val="28"/>
          <w:szCs w:val="28"/>
        </w:rPr>
        <w:t>trakcie tzw. „arabskiej wiosny”;</w:t>
      </w:r>
    </w:p>
    <w:p w:rsidR="00A544AB" w:rsidRPr="00FE7C4A" w:rsidRDefault="00BA1CD7" w:rsidP="00FE7C4A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E7C4A">
        <w:rPr>
          <w:rFonts w:ascii="Times New Roman" w:hAnsi="Times New Roman" w:cs="Times New Roman"/>
          <w:sz w:val="28"/>
          <w:szCs w:val="28"/>
        </w:rPr>
        <w:t xml:space="preserve">przy ul. Mickiewicza </w:t>
      </w:r>
      <w:r w:rsidR="009A55EB" w:rsidRPr="00FE7C4A">
        <w:rPr>
          <w:rFonts w:ascii="Times New Roman" w:hAnsi="Times New Roman" w:cs="Times New Roman"/>
          <w:sz w:val="28"/>
          <w:szCs w:val="28"/>
        </w:rPr>
        <w:t xml:space="preserve">2 </w:t>
      </w:r>
      <w:r w:rsidRPr="00FE7C4A">
        <w:rPr>
          <w:rFonts w:ascii="Times New Roman" w:hAnsi="Times New Roman" w:cs="Times New Roman"/>
          <w:sz w:val="28"/>
          <w:szCs w:val="28"/>
        </w:rPr>
        <w:t>- do 4 września</w:t>
      </w:r>
      <w:r w:rsidR="009A55EB" w:rsidRPr="00FE7C4A">
        <w:rPr>
          <w:rFonts w:ascii="Times New Roman" w:hAnsi="Times New Roman" w:cs="Times New Roman"/>
          <w:sz w:val="28"/>
          <w:szCs w:val="28"/>
        </w:rPr>
        <w:t xml:space="preserve"> br.</w:t>
      </w:r>
      <w:r w:rsidRPr="00FE7C4A">
        <w:rPr>
          <w:rFonts w:ascii="Times New Roman" w:hAnsi="Times New Roman" w:cs="Times New Roman"/>
          <w:sz w:val="28"/>
          <w:szCs w:val="28"/>
        </w:rPr>
        <w:t xml:space="preserve"> prezentowana jest wystawa o polityce historycznej i </w:t>
      </w:r>
      <w:proofErr w:type="spellStart"/>
      <w:r w:rsidRPr="00FE7C4A">
        <w:rPr>
          <w:rFonts w:ascii="Times New Roman" w:hAnsi="Times New Roman" w:cs="Times New Roman"/>
          <w:sz w:val="28"/>
          <w:szCs w:val="28"/>
        </w:rPr>
        <w:t>nekroprzemocy</w:t>
      </w:r>
      <w:proofErr w:type="spellEnd"/>
      <w:r w:rsidRPr="00FE7C4A">
        <w:rPr>
          <w:rFonts w:ascii="Times New Roman" w:hAnsi="Times New Roman" w:cs="Times New Roman"/>
          <w:sz w:val="28"/>
          <w:szCs w:val="28"/>
        </w:rPr>
        <w:t xml:space="preserve"> „Wiosna na osiedlu Bema”. </w:t>
      </w:r>
    </w:p>
    <w:p w:rsidR="00BB78C2" w:rsidRPr="00FE7C4A" w:rsidRDefault="00BB78C2" w:rsidP="00FE7C4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6B7F" w:rsidRPr="00FE7C4A" w:rsidRDefault="0024571C" w:rsidP="00FE7C4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C4A">
        <w:rPr>
          <w:rFonts w:ascii="Times New Roman" w:hAnsi="Times New Roman" w:cs="Times New Roman"/>
          <w:sz w:val="28"/>
          <w:szCs w:val="28"/>
        </w:rPr>
        <w:t xml:space="preserve">Szczegółowe informacje na stronie  </w:t>
      </w:r>
      <w:hyperlink r:id="rId14" w:history="1">
        <w:r w:rsidRPr="00FE7C4A">
          <w:rPr>
            <w:rStyle w:val="Hipercze"/>
            <w:rFonts w:ascii="Times New Roman" w:hAnsi="Times New Roman" w:cs="Times New Roman"/>
            <w:sz w:val="28"/>
            <w:szCs w:val="28"/>
          </w:rPr>
          <w:t>www.galeria-arsenal.pl</w:t>
        </w:r>
      </w:hyperlink>
      <w:r w:rsidRPr="00FE7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4AB" w:rsidRPr="00FE7C4A" w:rsidRDefault="00A544AB" w:rsidP="00FE7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49E" w:rsidRPr="00FE7C4A" w:rsidRDefault="00FE7C4A" w:rsidP="00FE7C4A">
      <w:pPr>
        <w:pStyle w:val="04xlpa"/>
        <w:spacing w:line="360" w:lineRule="auto"/>
        <w:jc w:val="both"/>
        <w:rPr>
          <w:rStyle w:val="jsgrdq"/>
          <w:sz w:val="28"/>
          <w:szCs w:val="28"/>
        </w:rPr>
      </w:pPr>
      <w:r>
        <w:rPr>
          <w:sz w:val="28"/>
          <w:szCs w:val="28"/>
        </w:rPr>
        <w:t xml:space="preserve">Ponadto </w:t>
      </w:r>
      <w:r w:rsidR="008A6B7F" w:rsidRPr="00480E12">
        <w:rPr>
          <w:rStyle w:val="place"/>
          <w:rFonts w:eastAsiaTheme="majorEastAsia"/>
          <w:b/>
          <w:sz w:val="28"/>
          <w:szCs w:val="28"/>
        </w:rPr>
        <w:t>Centrum Aktywności Wielopokoleniowej</w:t>
      </w:r>
      <w:r w:rsidR="008A6B7F" w:rsidRPr="00FE7C4A">
        <w:rPr>
          <w:rStyle w:val="place"/>
          <w:rFonts w:eastAsiaTheme="majorEastAsia"/>
          <w:sz w:val="28"/>
          <w:szCs w:val="28"/>
        </w:rPr>
        <w:t xml:space="preserve"> </w:t>
      </w:r>
      <w:r w:rsidR="008A6B7F" w:rsidRPr="00480E12">
        <w:rPr>
          <w:rStyle w:val="place"/>
          <w:rFonts w:eastAsiaTheme="majorEastAsia"/>
          <w:b/>
          <w:sz w:val="28"/>
          <w:szCs w:val="28"/>
        </w:rPr>
        <w:t>Pracownia Działań Kulturalnych</w:t>
      </w:r>
      <w:r w:rsidR="008A6B7F" w:rsidRPr="00FE7C4A">
        <w:rPr>
          <w:rStyle w:val="place"/>
          <w:rFonts w:eastAsiaTheme="majorEastAsia"/>
          <w:sz w:val="28"/>
          <w:szCs w:val="28"/>
        </w:rPr>
        <w:t xml:space="preserve"> </w:t>
      </w:r>
      <w:proofErr w:type="spellStart"/>
      <w:r w:rsidR="008A6B7F" w:rsidRPr="00FE7C4A">
        <w:rPr>
          <w:rStyle w:val="place"/>
          <w:rFonts w:eastAsiaTheme="majorEastAsia"/>
          <w:sz w:val="28"/>
          <w:szCs w:val="28"/>
        </w:rPr>
        <w:t>PSPiA</w:t>
      </w:r>
      <w:proofErr w:type="spellEnd"/>
      <w:r w:rsidR="008A6B7F" w:rsidRPr="00FE7C4A">
        <w:rPr>
          <w:rStyle w:val="place"/>
          <w:rFonts w:eastAsiaTheme="majorEastAsia"/>
          <w:sz w:val="28"/>
          <w:szCs w:val="28"/>
        </w:rPr>
        <w:t xml:space="preserve"> KLANZA</w:t>
      </w:r>
      <w:r w:rsidR="008A6B7F" w:rsidRPr="00FE7C4A">
        <w:rPr>
          <w:rStyle w:val="place"/>
          <w:sz w:val="28"/>
          <w:szCs w:val="28"/>
        </w:rPr>
        <w:t xml:space="preserve">  23 lipca 2020 r.</w:t>
      </w:r>
      <w:r w:rsidR="00FE17C7" w:rsidRPr="00FE7C4A">
        <w:rPr>
          <w:rStyle w:val="place"/>
          <w:sz w:val="28"/>
          <w:szCs w:val="28"/>
        </w:rPr>
        <w:t xml:space="preserve"> o </w:t>
      </w:r>
      <w:r w:rsidR="00C6601D" w:rsidRPr="00FE7C4A">
        <w:rPr>
          <w:rStyle w:val="place"/>
          <w:sz w:val="28"/>
          <w:szCs w:val="28"/>
        </w:rPr>
        <w:t>godz. 18.00</w:t>
      </w:r>
      <w:r w:rsidR="008A6B7F" w:rsidRPr="00FE7C4A">
        <w:rPr>
          <w:rStyle w:val="place"/>
          <w:sz w:val="28"/>
          <w:szCs w:val="28"/>
        </w:rPr>
        <w:t xml:space="preserve"> </w:t>
      </w:r>
      <w:r w:rsidR="008A6B7F" w:rsidRPr="00FE7C4A">
        <w:rPr>
          <w:sz w:val="28"/>
          <w:szCs w:val="28"/>
        </w:rPr>
        <w:t xml:space="preserve">zaprasza w ramach Aktywnej Kawiarenki na opowieść </w:t>
      </w:r>
      <w:r w:rsidR="008A6B7F" w:rsidRPr="00FE7C4A">
        <w:rPr>
          <w:rStyle w:val="Pogrubienie"/>
          <w:b w:val="0"/>
          <w:sz w:val="28"/>
          <w:szCs w:val="28"/>
        </w:rPr>
        <w:t>„Poprzez świat”-</w:t>
      </w:r>
      <w:r w:rsidR="008A6B7F" w:rsidRPr="00FE7C4A">
        <w:rPr>
          <w:rStyle w:val="Pogrubienie"/>
          <w:sz w:val="28"/>
          <w:szCs w:val="28"/>
        </w:rPr>
        <w:t xml:space="preserve"> </w:t>
      </w:r>
      <w:r w:rsidR="008A6B7F" w:rsidRPr="00FE7C4A">
        <w:rPr>
          <w:sz w:val="28"/>
          <w:szCs w:val="28"/>
        </w:rPr>
        <w:t>o magicznej podróży do egzotycznej, słonecznej Tajlandii.</w:t>
      </w:r>
      <w:r w:rsidR="008A6B7F" w:rsidRPr="00FE7C4A">
        <w:rPr>
          <w:rStyle w:val="Pogrubienie"/>
          <w:sz w:val="28"/>
          <w:szCs w:val="28"/>
        </w:rPr>
        <w:t xml:space="preserve"> </w:t>
      </w:r>
      <w:r w:rsidR="008A6B7F" w:rsidRPr="00FE7C4A">
        <w:rPr>
          <w:sz w:val="28"/>
          <w:szCs w:val="28"/>
        </w:rPr>
        <w:t>W programie relacja fotograficzna, ciekawostki z trasy i nie tylko.</w:t>
      </w:r>
      <w:r w:rsidR="008C56A7" w:rsidRPr="00FE7C4A">
        <w:rPr>
          <w:sz w:val="28"/>
          <w:szCs w:val="28"/>
        </w:rPr>
        <w:t xml:space="preserve"> </w:t>
      </w:r>
      <w:r w:rsidR="000C449E" w:rsidRPr="00FE7C4A">
        <w:rPr>
          <w:sz w:val="28"/>
          <w:szCs w:val="28"/>
        </w:rPr>
        <w:t xml:space="preserve">Szczegółowe informacje na stronie  </w:t>
      </w:r>
      <w:hyperlink r:id="rId15" w:history="1">
        <w:r w:rsidR="000C449E" w:rsidRPr="00FE7C4A">
          <w:rPr>
            <w:rStyle w:val="Hipercze"/>
            <w:sz w:val="28"/>
            <w:szCs w:val="28"/>
          </w:rPr>
          <w:t>www.klanza.bialystok.pl</w:t>
        </w:r>
      </w:hyperlink>
      <w:r w:rsidR="008C56A7" w:rsidRPr="00FE7C4A">
        <w:rPr>
          <w:sz w:val="28"/>
          <w:szCs w:val="28"/>
        </w:rPr>
        <w:t xml:space="preserve">. </w:t>
      </w:r>
      <w:r w:rsidR="000C449E" w:rsidRPr="00FE7C4A">
        <w:rPr>
          <w:sz w:val="28"/>
          <w:szCs w:val="28"/>
        </w:rPr>
        <w:t xml:space="preserve">Natomiast </w:t>
      </w:r>
      <w:r w:rsidR="000C449E" w:rsidRPr="00480E12">
        <w:rPr>
          <w:b/>
          <w:sz w:val="28"/>
          <w:szCs w:val="28"/>
        </w:rPr>
        <w:t>Stowarzyszenie Edukacji Kulturalnej WIDOK</w:t>
      </w:r>
      <w:r w:rsidR="008C56A7" w:rsidRPr="00FE7C4A">
        <w:rPr>
          <w:sz w:val="28"/>
          <w:szCs w:val="28"/>
        </w:rPr>
        <w:t xml:space="preserve"> w Białymstoku zaprasza dzieci </w:t>
      </w:r>
      <w:r w:rsidR="000C449E" w:rsidRPr="00FE7C4A">
        <w:rPr>
          <w:sz w:val="28"/>
          <w:szCs w:val="28"/>
        </w:rPr>
        <w:t>w wieku od 7 do 11 lat na półkolonie – w jednym z najnowocześniejszych obiektów w regionie – Kampusie Uniwersytetu w Białymstoku / Uniwersyteckim Centrum Kultury.</w:t>
      </w:r>
      <w:r w:rsidR="008C56A7" w:rsidRPr="00FE7C4A">
        <w:rPr>
          <w:sz w:val="28"/>
          <w:szCs w:val="28"/>
        </w:rPr>
        <w:t xml:space="preserve"> </w:t>
      </w:r>
      <w:r w:rsidR="000C449E" w:rsidRPr="00FE7C4A">
        <w:rPr>
          <w:sz w:val="28"/>
          <w:szCs w:val="28"/>
        </w:rPr>
        <w:t xml:space="preserve">Szczegółowe informacje na stronie  </w:t>
      </w:r>
      <w:hyperlink r:id="rId16" w:history="1">
        <w:r w:rsidR="000C449E" w:rsidRPr="00FE7C4A">
          <w:rPr>
            <w:rStyle w:val="Hipercze"/>
            <w:sz w:val="28"/>
            <w:szCs w:val="28"/>
          </w:rPr>
          <w:t>www.widok.org.pl</w:t>
        </w:r>
      </w:hyperlink>
      <w:r w:rsidR="007B0D7D" w:rsidRPr="00FE7C4A">
        <w:rPr>
          <w:rStyle w:val="jsgrdq"/>
          <w:sz w:val="28"/>
          <w:szCs w:val="28"/>
        </w:rPr>
        <w:t>.</w:t>
      </w:r>
      <w:r w:rsidR="000C449E" w:rsidRPr="00FE7C4A">
        <w:rPr>
          <w:rStyle w:val="jsgrdq"/>
          <w:sz w:val="28"/>
          <w:szCs w:val="28"/>
        </w:rPr>
        <w:t xml:space="preserve"> </w:t>
      </w:r>
    </w:p>
    <w:sectPr w:rsidR="000C449E" w:rsidRPr="00FE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axPro-Regular">
    <w:altName w:val="MS Gothic"/>
    <w:panose1 w:val="02000506060000020004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D3A"/>
    <w:multiLevelType w:val="hybridMultilevel"/>
    <w:tmpl w:val="A1769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114F"/>
    <w:multiLevelType w:val="hybridMultilevel"/>
    <w:tmpl w:val="C3286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5B58"/>
    <w:multiLevelType w:val="hybridMultilevel"/>
    <w:tmpl w:val="017C48A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E6B37"/>
    <w:multiLevelType w:val="hybridMultilevel"/>
    <w:tmpl w:val="9CD2AFE6"/>
    <w:lvl w:ilvl="0" w:tplc="C4547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0B67A9"/>
    <w:multiLevelType w:val="hybridMultilevel"/>
    <w:tmpl w:val="39E67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F51CF"/>
    <w:multiLevelType w:val="hybridMultilevel"/>
    <w:tmpl w:val="0C929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008AF"/>
    <w:multiLevelType w:val="hybridMultilevel"/>
    <w:tmpl w:val="9C4A66BE"/>
    <w:lvl w:ilvl="0" w:tplc="1AD82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6"/>
    <w:rsid w:val="000002D2"/>
    <w:rsid w:val="00026C0B"/>
    <w:rsid w:val="0008526B"/>
    <w:rsid w:val="000C237D"/>
    <w:rsid w:val="000C449E"/>
    <w:rsid w:val="000C641A"/>
    <w:rsid w:val="00102D5B"/>
    <w:rsid w:val="001B0829"/>
    <w:rsid w:val="001E7F34"/>
    <w:rsid w:val="00222D09"/>
    <w:rsid w:val="00242A39"/>
    <w:rsid w:val="0024571C"/>
    <w:rsid w:val="003A2C3D"/>
    <w:rsid w:val="003B29E4"/>
    <w:rsid w:val="003F040E"/>
    <w:rsid w:val="003F7E6A"/>
    <w:rsid w:val="00435B89"/>
    <w:rsid w:val="00443A4C"/>
    <w:rsid w:val="004447A5"/>
    <w:rsid w:val="00452E06"/>
    <w:rsid w:val="004669EE"/>
    <w:rsid w:val="00480E12"/>
    <w:rsid w:val="00487A46"/>
    <w:rsid w:val="00496C9F"/>
    <w:rsid w:val="004A36FB"/>
    <w:rsid w:val="004B6360"/>
    <w:rsid w:val="004F603D"/>
    <w:rsid w:val="005522C1"/>
    <w:rsid w:val="00560F19"/>
    <w:rsid w:val="0057591E"/>
    <w:rsid w:val="00585098"/>
    <w:rsid w:val="005868B4"/>
    <w:rsid w:val="005911B9"/>
    <w:rsid w:val="00597622"/>
    <w:rsid w:val="00597AA0"/>
    <w:rsid w:val="005F7C87"/>
    <w:rsid w:val="00611143"/>
    <w:rsid w:val="00626A21"/>
    <w:rsid w:val="00677BCF"/>
    <w:rsid w:val="00696E4B"/>
    <w:rsid w:val="006A5FBB"/>
    <w:rsid w:val="00715E7B"/>
    <w:rsid w:val="00733E56"/>
    <w:rsid w:val="00762229"/>
    <w:rsid w:val="007821FF"/>
    <w:rsid w:val="007B0D7D"/>
    <w:rsid w:val="007B42D3"/>
    <w:rsid w:val="007D5618"/>
    <w:rsid w:val="007F6D87"/>
    <w:rsid w:val="00820C1B"/>
    <w:rsid w:val="008367EF"/>
    <w:rsid w:val="008572C6"/>
    <w:rsid w:val="008A0B5B"/>
    <w:rsid w:val="008A6B7F"/>
    <w:rsid w:val="008C56A7"/>
    <w:rsid w:val="008E13A8"/>
    <w:rsid w:val="009222F9"/>
    <w:rsid w:val="00932D74"/>
    <w:rsid w:val="00975BB1"/>
    <w:rsid w:val="009A55EB"/>
    <w:rsid w:val="009B2211"/>
    <w:rsid w:val="009E360B"/>
    <w:rsid w:val="00A3491D"/>
    <w:rsid w:val="00A371FC"/>
    <w:rsid w:val="00A544AB"/>
    <w:rsid w:val="00A71012"/>
    <w:rsid w:val="00A84C70"/>
    <w:rsid w:val="00AB3B50"/>
    <w:rsid w:val="00AE4BC5"/>
    <w:rsid w:val="00B136B1"/>
    <w:rsid w:val="00B63BCB"/>
    <w:rsid w:val="00B66E5D"/>
    <w:rsid w:val="00B76E38"/>
    <w:rsid w:val="00BA0765"/>
    <w:rsid w:val="00BA15E4"/>
    <w:rsid w:val="00BA1CD7"/>
    <w:rsid w:val="00BB67FC"/>
    <w:rsid w:val="00BB78C2"/>
    <w:rsid w:val="00BE67E4"/>
    <w:rsid w:val="00BE7742"/>
    <w:rsid w:val="00C009ED"/>
    <w:rsid w:val="00C6601D"/>
    <w:rsid w:val="00C90DE3"/>
    <w:rsid w:val="00CD353D"/>
    <w:rsid w:val="00CD4899"/>
    <w:rsid w:val="00CE7330"/>
    <w:rsid w:val="00CF34F0"/>
    <w:rsid w:val="00D50196"/>
    <w:rsid w:val="00D95254"/>
    <w:rsid w:val="00DB0F15"/>
    <w:rsid w:val="00DC285F"/>
    <w:rsid w:val="00DC3F5A"/>
    <w:rsid w:val="00E269A2"/>
    <w:rsid w:val="00E42756"/>
    <w:rsid w:val="00E55687"/>
    <w:rsid w:val="00E8031F"/>
    <w:rsid w:val="00EA5343"/>
    <w:rsid w:val="00EE1004"/>
    <w:rsid w:val="00EF08EF"/>
    <w:rsid w:val="00EF3A63"/>
    <w:rsid w:val="00F61A5F"/>
    <w:rsid w:val="00F75CB6"/>
    <w:rsid w:val="00F907B4"/>
    <w:rsid w:val="00F93A5E"/>
    <w:rsid w:val="00FA013D"/>
    <w:rsid w:val="00FD3D48"/>
    <w:rsid w:val="00FE17C7"/>
    <w:rsid w:val="00FE7C4A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51A4"/>
  <w15:chartTrackingRefBased/>
  <w15:docId w15:val="{3F47CB8A-A733-41A2-8C24-D02ACBB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7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48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7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7BC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48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7742"/>
    <w:rPr>
      <w:b/>
      <w:bCs/>
    </w:rPr>
  </w:style>
  <w:style w:type="character" w:styleId="Uwydatnienie">
    <w:name w:val="Emphasis"/>
    <w:basedOn w:val="Domylnaczcionkaakapitu"/>
    <w:uiPriority w:val="20"/>
    <w:qFormat/>
    <w:rsid w:val="00BE774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E7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77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EE1004"/>
    <w:pPr>
      <w:ind w:left="720"/>
      <w:contextualSpacing/>
    </w:pPr>
  </w:style>
  <w:style w:type="character" w:customStyle="1" w:styleId="place">
    <w:name w:val="place"/>
    <w:basedOn w:val="Domylnaczcionkaakapitu"/>
    <w:rsid w:val="008A6B7F"/>
  </w:style>
  <w:style w:type="paragraph" w:customStyle="1" w:styleId="04xlpa">
    <w:name w:val="_04xlpa"/>
    <w:basedOn w:val="Normalny"/>
    <w:rsid w:val="008A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8A6B7F"/>
  </w:style>
  <w:style w:type="paragraph" w:styleId="NormalnyWeb">
    <w:name w:val="Normal (Web)"/>
    <w:basedOn w:val="Normalny"/>
    <w:uiPriority w:val="99"/>
    <w:semiHidden/>
    <w:unhideWhenUsed/>
    <w:rsid w:val="008A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8A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k.bialystok.pl/wydarzenia/wydarzenie/kko-jozef-kotowicz/" TargetMode="External"/><Relationship Id="rId13" Type="http://schemas.openxmlformats.org/officeDocument/2006/relationships/hyperlink" Target="http://www.galeriaslendzinskich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k.bialystok.pl/wydarzenia/wydarzenie/kko-peter-ouwerkerk/" TargetMode="External"/><Relationship Id="rId12" Type="http://schemas.openxmlformats.org/officeDocument/2006/relationships/hyperlink" Target="http://www.mwb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idok.org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k.bialystok.pl/wydarzenia/wydarzenie/kko-urszula-grahm-2/" TargetMode="External"/><Relationship Id="rId11" Type="http://schemas.openxmlformats.org/officeDocument/2006/relationships/hyperlink" Target="http://www.dksrodmiescie.pl" TargetMode="External"/><Relationship Id="rId5" Type="http://schemas.openxmlformats.org/officeDocument/2006/relationships/hyperlink" Target="https://bok.bialystok.pl/wydarzenia/wydarzenie/kko-ewa-bak/" TargetMode="External"/><Relationship Id="rId15" Type="http://schemas.openxmlformats.org/officeDocument/2006/relationships/hyperlink" Target="http://www.klanza.bialystok.pl" TargetMode="External"/><Relationship Id="rId10" Type="http://schemas.openxmlformats.org/officeDocument/2006/relationships/hyperlink" Target="http://www.btl.bialyst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k.bialystok.pl/kalendarz/" TargetMode="External"/><Relationship Id="rId14" Type="http://schemas.openxmlformats.org/officeDocument/2006/relationships/hyperlink" Target="http://www.galeria-arse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Sokólska</dc:creator>
  <cp:keywords/>
  <dc:description/>
  <cp:lastModifiedBy>Użytkownik systemu Windows</cp:lastModifiedBy>
  <cp:revision>126</cp:revision>
  <dcterms:created xsi:type="dcterms:W3CDTF">2020-07-14T07:56:00Z</dcterms:created>
  <dcterms:modified xsi:type="dcterms:W3CDTF">2020-07-15T10:06:00Z</dcterms:modified>
</cp:coreProperties>
</file>