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7E1" w:rsidRPr="00ED359A" w:rsidRDefault="00E2162D" w:rsidP="00803C48">
      <w:pPr>
        <w:jc w:val="center"/>
        <w:rPr>
          <w:rFonts w:cs="Times New Roman"/>
          <w:b/>
          <w:color w:val="000000" w:themeColor="text1"/>
          <w:szCs w:val="24"/>
        </w:rPr>
      </w:pPr>
      <w:r>
        <w:rPr>
          <w:rFonts w:cs="Times New Roman"/>
          <w:b/>
          <w:color w:val="000000" w:themeColor="text1"/>
          <w:szCs w:val="24"/>
        </w:rPr>
        <w:t>Informacje*</w:t>
      </w:r>
      <w:r w:rsidR="00803C48" w:rsidRPr="00ED359A">
        <w:rPr>
          <w:rFonts w:cs="Times New Roman"/>
          <w:b/>
          <w:color w:val="000000" w:themeColor="text1"/>
          <w:szCs w:val="24"/>
        </w:rPr>
        <w:t xml:space="preserve"> – ferie zimowe 2020 r. </w:t>
      </w:r>
    </w:p>
    <w:p w:rsidR="00881B1C" w:rsidRPr="00ED359A" w:rsidRDefault="00881B1C" w:rsidP="00803C48">
      <w:pPr>
        <w:jc w:val="center"/>
        <w:rPr>
          <w:rFonts w:cs="Times New Roman"/>
          <w:b/>
          <w:color w:val="000000" w:themeColor="text1"/>
          <w:szCs w:val="24"/>
        </w:rPr>
      </w:pPr>
    </w:p>
    <w:p w:rsidR="00AF06B0" w:rsidRPr="00174429" w:rsidRDefault="00BA07E1" w:rsidP="00881B1C">
      <w:pPr>
        <w:jc w:val="center"/>
        <w:rPr>
          <w:rStyle w:val="Pogrubienie"/>
          <w:rFonts w:cs="Times New Roman"/>
          <w:color w:val="000000" w:themeColor="text1"/>
          <w:sz w:val="40"/>
          <w:szCs w:val="40"/>
        </w:rPr>
      </w:pPr>
      <w:r w:rsidRPr="00174429">
        <w:rPr>
          <w:rFonts w:cs="Times New Roman"/>
          <w:b/>
          <w:color w:val="000000" w:themeColor="text1"/>
          <w:sz w:val="40"/>
          <w:szCs w:val="40"/>
          <w:highlight w:val="yellow"/>
        </w:rPr>
        <w:t>Białostocki Ośrodek</w:t>
      </w:r>
      <w:r w:rsidR="00665A25" w:rsidRPr="00174429">
        <w:rPr>
          <w:rFonts w:cs="Times New Roman"/>
          <w:b/>
          <w:color w:val="000000" w:themeColor="text1"/>
          <w:sz w:val="40"/>
          <w:szCs w:val="40"/>
          <w:highlight w:val="yellow"/>
        </w:rPr>
        <w:t xml:space="preserve"> Kultury</w:t>
      </w:r>
    </w:p>
    <w:p w:rsidR="00AF06B0" w:rsidRPr="00ED359A" w:rsidRDefault="00AF06B0" w:rsidP="00AF06B0">
      <w:pPr>
        <w:jc w:val="center"/>
        <w:rPr>
          <w:rStyle w:val="Pogrubienie"/>
          <w:rFonts w:cs="Times New Roman"/>
          <w:color w:val="000000" w:themeColor="text1"/>
          <w:szCs w:val="24"/>
        </w:rPr>
      </w:pPr>
    </w:p>
    <w:tbl>
      <w:tblPr>
        <w:tblStyle w:val="Tabela-Siatka"/>
        <w:tblW w:w="15365" w:type="dxa"/>
        <w:tblInd w:w="-572" w:type="dxa"/>
        <w:tblLook w:val="04A0" w:firstRow="1" w:lastRow="0" w:firstColumn="1" w:lastColumn="0" w:noHBand="0" w:noVBand="1"/>
      </w:tblPr>
      <w:tblGrid>
        <w:gridCol w:w="851"/>
        <w:gridCol w:w="2756"/>
        <w:gridCol w:w="2099"/>
        <w:gridCol w:w="5702"/>
        <w:gridCol w:w="2048"/>
        <w:gridCol w:w="1909"/>
      </w:tblGrid>
      <w:tr w:rsidR="0086102A" w:rsidRPr="00ED359A" w:rsidTr="0086102A">
        <w:tc>
          <w:tcPr>
            <w:tcW w:w="851" w:type="dxa"/>
          </w:tcPr>
          <w:p w:rsidR="00E65068" w:rsidRPr="00ED359A" w:rsidRDefault="00E65068" w:rsidP="003E68C6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L.p.</w:t>
            </w:r>
          </w:p>
        </w:tc>
        <w:tc>
          <w:tcPr>
            <w:tcW w:w="2756" w:type="dxa"/>
          </w:tcPr>
          <w:p w:rsidR="00E65068" w:rsidRPr="00ED359A" w:rsidRDefault="00E65068" w:rsidP="003E68C6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Instytucja</w:t>
            </w:r>
          </w:p>
          <w:p w:rsidR="00E65068" w:rsidRPr="00ED359A" w:rsidRDefault="00E65068" w:rsidP="003E68C6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(z adresem siedziby)</w:t>
            </w:r>
          </w:p>
        </w:tc>
        <w:tc>
          <w:tcPr>
            <w:tcW w:w="2099" w:type="dxa"/>
          </w:tcPr>
          <w:p w:rsidR="00E65068" w:rsidRPr="00ED359A" w:rsidRDefault="00E65068" w:rsidP="003E68C6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Termin realizacji zadania, godzina</w:t>
            </w:r>
          </w:p>
        </w:tc>
        <w:tc>
          <w:tcPr>
            <w:tcW w:w="5702" w:type="dxa"/>
          </w:tcPr>
          <w:p w:rsidR="00E65068" w:rsidRPr="00ED359A" w:rsidRDefault="00E65068" w:rsidP="003E68C6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 xml:space="preserve">Oferta </w:t>
            </w:r>
            <w:r w:rsidR="000D47E7" w:rsidRPr="00ED359A">
              <w:rPr>
                <w:rFonts w:cs="Times New Roman"/>
                <w:b/>
                <w:color w:val="000000" w:themeColor="text1"/>
                <w:szCs w:val="24"/>
              </w:rPr>
              <w:t>i</w:t>
            </w: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nstytucji</w:t>
            </w:r>
          </w:p>
          <w:p w:rsidR="00E65068" w:rsidRPr="00ED359A" w:rsidRDefault="00E65068" w:rsidP="003E68C6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(należy podać krótką charakterystykę działań np.  wstępny program, cenę, kategorię wiekową uczestników, telefon kontaktowy, itp.)</w:t>
            </w:r>
          </w:p>
        </w:tc>
        <w:tc>
          <w:tcPr>
            <w:tcW w:w="2048" w:type="dxa"/>
          </w:tcPr>
          <w:p w:rsidR="00E65068" w:rsidRPr="00ED359A" w:rsidRDefault="00E65068" w:rsidP="003E68C6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Miejsce realizacji zadania (dokładny adres)</w:t>
            </w:r>
          </w:p>
        </w:tc>
        <w:tc>
          <w:tcPr>
            <w:tcW w:w="1909" w:type="dxa"/>
          </w:tcPr>
          <w:p w:rsidR="00E65068" w:rsidRPr="00ED359A" w:rsidRDefault="00E65068" w:rsidP="00803C48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Szacowana liczba osób, która może skorzystać</w:t>
            </w:r>
            <w:r w:rsidRPr="00ED359A">
              <w:rPr>
                <w:rFonts w:cs="Times New Roman"/>
                <w:b/>
                <w:color w:val="000000" w:themeColor="text1"/>
                <w:szCs w:val="24"/>
              </w:rPr>
              <w:br/>
              <w:t xml:space="preserve"> z oferty instytucji podczas ferii 20</w:t>
            </w:r>
            <w:r w:rsidR="00803C48" w:rsidRPr="00ED359A">
              <w:rPr>
                <w:rFonts w:cs="Times New Roman"/>
                <w:b/>
                <w:color w:val="000000" w:themeColor="text1"/>
                <w:szCs w:val="24"/>
              </w:rPr>
              <w:t>20</w:t>
            </w:r>
            <w:r w:rsidRPr="00ED359A">
              <w:rPr>
                <w:rFonts w:cs="Times New Roman"/>
                <w:b/>
                <w:color w:val="000000" w:themeColor="text1"/>
                <w:szCs w:val="24"/>
              </w:rPr>
              <w:t xml:space="preserve"> r.</w:t>
            </w:r>
          </w:p>
          <w:p w:rsidR="0017685A" w:rsidRPr="00ED359A" w:rsidRDefault="0017685A" w:rsidP="00803C48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</w:tr>
      <w:tr w:rsidR="00E81BEC" w:rsidRPr="00ED359A" w:rsidTr="00E81BEC">
        <w:trPr>
          <w:trHeight w:val="5377"/>
        </w:trPr>
        <w:tc>
          <w:tcPr>
            <w:tcW w:w="851" w:type="dxa"/>
          </w:tcPr>
          <w:p w:rsidR="00E81BEC" w:rsidRPr="00ED359A" w:rsidRDefault="00E81BEC" w:rsidP="003D3557">
            <w:pPr>
              <w:pStyle w:val="Akapitzlist"/>
              <w:numPr>
                <w:ilvl w:val="0"/>
                <w:numId w:val="5"/>
              </w:numPr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756" w:type="dxa"/>
          </w:tcPr>
          <w:p w:rsidR="00E81BEC" w:rsidRPr="00ED359A" w:rsidRDefault="00E81BEC" w:rsidP="00E81BEC">
            <w:pPr>
              <w:ind w:right="378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 xml:space="preserve">Białostocki Ośrodek Kultury </w:t>
            </w:r>
          </w:p>
          <w:p w:rsidR="00E81BEC" w:rsidRPr="00ED359A" w:rsidRDefault="00E81BEC" w:rsidP="00E81BEC">
            <w:pPr>
              <w:ind w:right="378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 xml:space="preserve">ul. Legionowa 5, </w:t>
            </w:r>
          </w:p>
          <w:p w:rsidR="00E81BEC" w:rsidRPr="00ED359A" w:rsidRDefault="00E81BEC" w:rsidP="00E81BEC">
            <w:pPr>
              <w:ind w:right="378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15-281 Białystok</w:t>
            </w:r>
          </w:p>
        </w:tc>
        <w:tc>
          <w:tcPr>
            <w:tcW w:w="2099" w:type="dxa"/>
          </w:tcPr>
          <w:p w:rsidR="00E81BEC" w:rsidRPr="00ED359A" w:rsidRDefault="00E81BEC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Style w:val="Pogrubienie"/>
                <w:rFonts w:cs="Times New Roman"/>
                <w:szCs w:val="24"/>
              </w:rPr>
              <w:t>18 stycznia 2020, godz. 11:00</w:t>
            </w:r>
          </w:p>
        </w:tc>
        <w:tc>
          <w:tcPr>
            <w:tcW w:w="5702" w:type="dxa"/>
          </w:tcPr>
          <w:p w:rsidR="00E81BEC" w:rsidRPr="00ED359A" w:rsidRDefault="00E81BEC" w:rsidP="00E81BEC">
            <w:pPr>
              <w:pStyle w:val="Nagwek4"/>
            </w:pPr>
            <w:r w:rsidRPr="00ED359A">
              <w:t xml:space="preserve">Ciekawi Świata - Mali Odkrywcy: Hulaj Krysiu – Hulajnogą przez Szczęśliwą Arabię, spotkanie z </w:t>
            </w:r>
            <w:proofErr w:type="spellStart"/>
            <w:r w:rsidRPr="00ED359A">
              <w:t>Dominikiem</w:t>
            </w:r>
            <w:proofErr w:type="spellEnd"/>
            <w:r w:rsidRPr="00ED359A">
              <w:t xml:space="preserve"> Wieczorkiewiczem, </w:t>
            </w:r>
            <w:r w:rsidRPr="00ED359A">
              <w:rPr>
                <w:rStyle w:val="Pogrubienie"/>
              </w:rPr>
              <w:t>bilet: 10 zł</w:t>
            </w:r>
            <w:r w:rsidRPr="00ED359A">
              <w:t xml:space="preserve"> </w:t>
            </w:r>
          </w:p>
          <w:p w:rsidR="00E81BEC" w:rsidRPr="00ED359A" w:rsidRDefault="00E81BEC" w:rsidP="00E81BEC">
            <w:pPr>
              <w:pStyle w:val="NormalnyWeb"/>
            </w:pPr>
            <w:r w:rsidRPr="00ED359A">
              <w:rPr>
                <w:color w:val="000000" w:themeColor="text1"/>
              </w:rPr>
              <w:t>bilety w kasie kina Forum (ul. Legionowa 5), kasie BOK/CLZ (ul. Warszawska 19) i na stronie bilety.bok.bialystok.pl</w:t>
            </w:r>
            <w:r w:rsidRPr="00ED359A">
              <w:t xml:space="preserve"> </w:t>
            </w:r>
          </w:p>
          <w:p w:rsidR="00E81BEC" w:rsidRPr="00ED359A" w:rsidRDefault="00E81BEC" w:rsidP="00E81BEC">
            <w:pPr>
              <w:pStyle w:val="NormalnyWeb"/>
            </w:pPr>
            <w:r w:rsidRPr="00ED359A">
              <w:t xml:space="preserve">Dominik Wieczorkiewicz: </w:t>
            </w:r>
            <w:r w:rsidRPr="00ED359A">
              <w:rPr>
                <w:rStyle w:val="Uwydatnienie"/>
              </w:rPr>
              <w:t xml:space="preserve">Zastanawiacie się pewnie, skąd w mojej głowie narodził się zwariowany pomysł przejazdu hulajnogą przez Półwysep Arabski? Uwielbiam poznawać nowych ludzi, spotykać egzotyczne zwierzęta i odkrywać tajemnicze zakamarki. Nie potrafiłem odmówić udziału w wyprawie wiernym przyjaciołom – </w:t>
            </w:r>
            <w:proofErr w:type="spellStart"/>
            <w:r w:rsidRPr="00ED359A">
              <w:rPr>
                <w:rStyle w:val="Uwydatnienie"/>
              </w:rPr>
              <w:t>pluszakowi</w:t>
            </w:r>
            <w:proofErr w:type="spellEnd"/>
            <w:r w:rsidRPr="00ED359A">
              <w:rPr>
                <w:rStyle w:val="Uwydatnienie"/>
              </w:rPr>
              <w:t xml:space="preserve"> Krysi i hulajnodze. Opowieść przygotowałem dla dzieci (ale nie tylko). Wyruszyłem do baśniowego świata dżinów, wielbłądów, smoków, Ali Baby i czterdziestu rozbójników. Zimą z dziecięcą ufnością przemierzyłem surowe piaski Arabii Saudyjskiej, malutki Bahrajn, pachnący kadzidłem Oman i czarne od ropy Emiraty. Po ustąpieniu </w:t>
            </w:r>
            <w:r w:rsidRPr="00ED359A">
              <w:rPr>
                <w:rStyle w:val="Uwydatnienie"/>
              </w:rPr>
              <w:lastRenderedPageBreak/>
              <w:t>monsunów, jesienią wróciłem na Półwysep i popłynąłem łodzią z cementem na jemeńską Smoczą Wyspę – Sokotrę. Spotkałem na swej drodze groźne i przyjazne zwierzęta oraz gościnnych ludzi, którzy przybliżyli mi ten odległy zaczarowany zakątek świata. Historia jest ciekawa, bo prawdziwa, mówiona z serca, a nie z głowy</w:t>
            </w:r>
            <w:r w:rsidRPr="00ED359A">
              <w:t>.</w:t>
            </w:r>
          </w:p>
          <w:p w:rsidR="00E81BEC" w:rsidRPr="00ED359A" w:rsidRDefault="00E81BEC" w:rsidP="00E81BEC">
            <w:pPr>
              <w:pStyle w:val="NormalnyWeb"/>
            </w:pPr>
            <w:r w:rsidRPr="00ED359A">
              <w:rPr>
                <w:rStyle w:val="Pogrubienie"/>
              </w:rPr>
              <w:t>Dominik Wieczorkiewicz</w:t>
            </w:r>
            <w:r w:rsidRPr="00ED359A">
              <w:t xml:space="preserve"> – entuzjasta jazdy na hulajnodze, leśnik, podróżnik, edukator przyrodniczy i trochę duże dziecko. Uczestnik wielu podróżniczych wydarzeń. W ostatnich latach odbył kilka wypraw na hulajnodze, w których towarzyszył mu wierny kompan, pluszowy miś Krysia. Wielbiciel Bliskiego Wschodu i krajów arabskich. Do tej pory odwiedził Arabię Saudyjską, Jemen, Iran, Oman, Zjednoczone Emiraty Arabskie, Katar, Algierię i Bahrajn. Aktywnie uczestniczy w projektach promujących przyjazne środowisku środki transportu i edukację przyrodniczą.</w:t>
            </w:r>
            <w:r w:rsidRPr="00ED359A">
              <w:br/>
              <w:t xml:space="preserve">Prowadzi fanpage: </w:t>
            </w:r>
            <w:hyperlink r:id="rId8" w:tgtFrame="_blank" w:history="1">
              <w:r w:rsidRPr="00ED359A">
                <w:rPr>
                  <w:rStyle w:val="Hipercze"/>
                </w:rPr>
                <w:t>Hulaj Krysiu</w:t>
              </w:r>
            </w:hyperlink>
            <w:r w:rsidRPr="00ED359A">
              <w:t xml:space="preserve"> oraz bloga </w:t>
            </w:r>
            <w:hyperlink r:id="rId9" w:tgtFrame="_blank" w:history="1">
              <w:r w:rsidRPr="00ED359A">
                <w:rPr>
                  <w:rStyle w:val="Hipercze"/>
                </w:rPr>
                <w:t>hulajkrysiu.com</w:t>
              </w:r>
            </w:hyperlink>
            <w:r w:rsidRPr="00ED359A">
              <w:t>.</w:t>
            </w:r>
          </w:p>
          <w:p w:rsidR="00E81BEC" w:rsidRPr="00ED359A" w:rsidRDefault="00E81BEC" w:rsidP="00E81BEC">
            <w:pPr>
              <w:pStyle w:val="NormalnyWeb"/>
            </w:pPr>
            <w:r w:rsidRPr="00ED359A">
              <w:t>Po spotkaniu można będzie kupić książki Dominika Wieczorkiewicza (cena: 25 zł) i zdobyć jego autograf!</w:t>
            </w:r>
          </w:p>
          <w:p w:rsidR="00E81BEC" w:rsidRPr="00ED359A" w:rsidRDefault="00C5227B" w:rsidP="00A13594">
            <w:pPr>
              <w:pStyle w:val="NormalnyWeb"/>
            </w:pPr>
            <w:hyperlink r:id="rId10" w:history="1">
              <w:r w:rsidR="00A13594" w:rsidRPr="00ED359A">
                <w:rPr>
                  <w:rStyle w:val="Hipercze"/>
                </w:rPr>
                <w:t>https://bok.bialystok.pl/wydarzenia/wydarzenie/mali-odkrywcy-hulaj-krysiu-hulajnoga-przez-szczesliwa-arabie/</w:t>
              </w:r>
            </w:hyperlink>
          </w:p>
          <w:p w:rsidR="00A13594" w:rsidRPr="00ED359A" w:rsidRDefault="00A13594" w:rsidP="00A13594">
            <w:pPr>
              <w:pStyle w:val="NormalnyWeb"/>
              <w:rPr>
                <w:b/>
                <w:color w:val="000000" w:themeColor="text1"/>
                <w:shd w:val="clear" w:color="auto" w:fill="FFFFFF"/>
              </w:rPr>
            </w:pPr>
          </w:p>
        </w:tc>
        <w:tc>
          <w:tcPr>
            <w:tcW w:w="2048" w:type="dxa"/>
          </w:tcPr>
          <w:p w:rsidR="00E81BEC" w:rsidRPr="00ED359A" w:rsidRDefault="00E81BEC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Style w:val="Pogrubienie"/>
                <w:rFonts w:cs="Times New Roman"/>
                <w:b w:val="0"/>
                <w:szCs w:val="24"/>
              </w:rPr>
              <w:lastRenderedPageBreak/>
              <w:t>Klub Fama,</w:t>
            </w:r>
            <w:r w:rsidRPr="00ED359A">
              <w:rPr>
                <w:rStyle w:val="Pogrubienie"/>
                <w:rFonts w:cs="Times New Roman"/>
                <w:szCs w:val="24"/>
              </w:rPr>
              <w:t xml:space="preserve"> </w:t>
            </w:r>
            <w:r w:rsidRPr="00ED359A">
              <w:rPr>
                <w:rFonts w:cs="Times New Roman"/>
                <w:color w:val="000000" w:themeColor="text1"/>
                <w:szCs w:val="24"/>
              </w:rPr>
              <w:t>ul. Legionowa 5</w:t>
            </w:r>
          </w:p>
        </w:tc>
        <w:tc>
          <w:tcPr>
            <w:tcW w:w="1909" w:type="dxa"/>
          </w:tcPr>
          <w:p w:rsidR="00E81BEC" w:rsidRPr="00ED359A" w:rsidRDefault="00AB2DF7" w:rsidP="00AB2DF7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150 osób</w:t>
            </w:r>
          </w:p>
        </w:tc>
      </w:tr>
      <w:tr w:rsidR="0086102A" w:rsidRPr="00ED359A" w:rsidTr="0086102A">
        <w:trPr>
          <w:trHeight w:val="4899"/>
        </w:trPr>
        <w:tc>
          <w:tcPr>
            <w:tcW w:w="851" w:type="dxa"/>
          </w:tcPr>
          <w:p w:rsidR="0086102A" w:rsidRPr="00ED359A" w:rsidRDefault="0086102A" w:rsidP="003D3557">
            <w:pPr>
              <w:pStyle w:val="Akapitzlist"/>
              <w:numPr>
                <w:ilvl w:val="0"/>
                <w:numId w:val="5"/>
              </w:numPr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756" w:type="dxa"/>
          </w:tcPr>
          <w:p w:rsidR="0086102A" w:rsidRPr="00ED359A" w:rsidRDefault="0086102A" w:rsidP="003E68C6">
            <w:pPr>
              <w:ind w:right="378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Białostocki Ośrodek Kultury - Kino Forum, ul. Legionowa 5</w:t>
            </w:r>
          </w:p>
        </w:tc>
        <w:tc>
          <w:tcPr>
            <w:tcW w:w="2099" w:type="dxa"/>
          </w:tcPr>
          <w:p w:rsidR="0086102A" w:rsidRPr="00ED359A" w:rsidRDefault="0086102A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19.01.2020, godz. 12:00</w:t>
            </w:r>
          </w:p>
        </w:tc>
        <w:tc>
          <w:tcPr>
            <w:tcW w:w="5702" w:type="dxa"/>
          </w:tcPr>
          <w:p w:rsidR="0037714E" w:rsidRPr="00ED359A" w:rsidRDefault="0086102A" w:rsidP="0037714E">
            <w:pPr>
              <w:jc w:val="both"/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</w:pPr>
            <w:proofErr w:type="spellStart"/>
            <w:r w:rsidRPr="00ED359A">
              <w:rPr>
                <w:rFonts w:cs="Times New Roman"/>
                <w:b/>
                <w:color w:val="000000" w:themeColor="text1"/>
                <w:szCs w:val="24"/>
                <w:shd w:val="clear" w:color="auto" w:fill="FFFFFF"/>
              </w:rPr>
              <w:t>AfryKamera</w:t>
            </w:r>
            <w:proofErr w:type="spellEnd"/>
            <w:r w:rsidRPr="00ED359A">
              <w:rPr>
                <w:rFonts w:cs="Times New Roman"/>
                <w:b/>
                <w:color w:val="000000" w:themeColor="text1"/>
                <w:szCs w:val="24"/>
                <w:shd w:val="clear" w:color="auto" w:fill="FFFFFF"/>
              </w:rPr>
              <w:t xml:space="preserve"> dla dzieci: </w:t>
            </w:r>
            <w:proofErr w:type="spellStart"/>
            <w:r w:rsidRPr="00ED359A">
              <w:rPr>
                <w:rFonts w:cs="Times New Roman"/>
                <w:b/>
                <w:color w:val="000000" w:themeColor="text1"/>
                <w:szCs w:val="24"/>
                <w:shd w:val="clear" w:color="auto" w:fill="FFFFFF"/>
              </w:rPr>
              <w:t>Minga</w:t>
            </w:r>
            <w:proofErr w:type="spellEnd"/>
            <w:r w:rsidRPr="00ED359A">
              <w:rPr>
                <w:rFonts w:cs="Times New Roman"/>
                <w:b/>
                <w:color w:val="000000" w:themeColor="text1"/>
                <w:szCs w:val="24"/>
                <w:shd w:val="clear" w:color="auto" w:fill="FFFFFF"/>
              </w:rPr>
              <w:t xml:space="preserve"> i złamana łyżka </w:t>
            </w:r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(Ghana 2017, 98′)</w:t>
            </w:r>
            <w:r w:rsidR="0037714E"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 + kreatywne warsztaty plastyczne nawiązujące do tematyki filmu,</w:t>
            </w:r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 bilet: 12 zł </w:t>
            </w:r>
          </w:p>
          <w:p w:rsidR="0086102A" w:rsidRPr="00ED359A" w:rsidRDefault="0086102A" w:rsidP="0037714E">
            <w:pPr>
              <w:jc w:val="both"/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</w:pPr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„</w:t>
            </w:r>
            <w:proofErr w:type="spellStart"/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Minga</w:t>
            </w:r>
            <w:proofErr w:type="spellEnd"/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 i złamana łyżka” to pierwszy kameruński film animowany opowiadający historię dziewczynki </w:t>
            </w:r>
            <w:proofErr w:type="spellStart"/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Mingi</w:t>
            </w:r>
            <w:proofErr w:type="spellEnd"/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, która za złamanie pamiątkowej łyżki zostaje wyrzucona z domu przez swoją macochę Mami </w:t>
            </w:r>
            <w:proofErr w:type="spellStart"/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Kaba</w:t>
            </w:r>
            <w:proofErr w:type="spellEnd"/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 i musi ruszyć do lasu w poszukiwaniu identycznego przedmiotu. Podczas swej podróży przeżywa mnóstwo przygód, a dzięki dobremu sercu udaje jej się przezwyciężyć kolejne przeszkody.</w:t>
            </w:r>
            <w:r w:rsidRPr="00ED359A">
              <w:rPr>
                <w:rFonts w:cs="Times New Roman"/>
                <w:color w:val="000000" w:themeColor="text1"/>
                <w:szCs w:val="24"/>
              </w:rPr>
              <w:br/>
            </w:r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 xml:space="preserve">Ta wciągająca i wypełniona muzyką historia dla całej rodziny, nawiązująca do starej afrykańskiej opowieści, uczy pozytywnych wartości i porusza ważne i uniwersalne dla każdego tematy, takie jak miłość, </w:t>
            </w:r>
            <w:proofErr w:type="spellStart"/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siostrzeństwo</w:t>
            </w:r>
            <w:proofErr w:type="spellEnd"/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, walka z przeciwnościami losu, szacunek do osób starszych, przebaczenie czy gościnność.</w:t>
            </w:r>
          </w:p>
          <w:p w:rsidR="00A13594" w:rsidRPr="00ED359A" w:rsidRDefault="00C5227B" w:rsidP="0037714E">
            <w:pPr>
              <w:jc w:val="both"/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</w:pPr>
            <w:hyperlink r:id="rId11" w:history="1">
              <w:r w:rsidR="00A13594" w:rsidRPr="00ED359A">
                <w:rPr>
                  <w:rStyle w:val="Hipercze"/>
                  <w:rFonts w:cs="Times New Roman"/>
                  <w:szCs w:val="24"/>
                  <w:shd w:val="clear" w:color="auto" w:fill="FFFFFF"/>
                </w:rPr>
                <w:t>https://bok.bialystok.pl/wydarzenia/wydarzenie/festiwal-afrykamera-2019-w-bialymstoku/</w:t>
              </w:r>
            </w:hyperlink>
          </w:p>
          <w:p w:rsidR="00A13594" w:rsidRPr="00ED359A" w:rsidRDefault="00A13594" w:rsidP="0037714E">
            <w:pPr>
              <w:jc w:val="both"/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</w:pPr>
          </w:p>
        </w:tc>
        <w:tc>
          <w:tcPr>
            <w:tcW w:w="2048" w:type="dxa"/>
          </w:tcPr>
          <w:p w:rsidR="0086102A" w:rsidRPr="00ED359A" w:rsidRDefault="0086102A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Kino Forum, ul. Legionowa 5</w:t>
            </w:r>
          </w:p>
        </w:tc>
        <w:tc>
          <w:tcPr>
            <w:tcW w:w="1909" w:type="dxa"/>
          </w:tcPr>
          <w:p w:rsidR="0086102A" w:rsidRPr="00ED359A" w:rsidRDefault="009C5964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385 osób – seans</w:t>
            </w:r>
          </w:p>
          <w:p w:rsidR="009C5964" w:rsidRPr="00ED359A" w:rsidRDefault="009C5964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 xml:space="preserve">50 osób - </w:t>
            </w:r>
            <w:r w:rsidRPr="00ED359A">
              <w:rPr>
                <w:rFonts w:cs="Times New Roman"/>
                <w:color w:val="000000" w:themeColor="text1"/>
                <w:szCs w:val="24"/>
                <w:shd w:val="clear" w:color="auto" w:fill="FFFFFF"/>
              </w:rPr>
              <w:t>kreatywne warsztaty plastyczne</w:t>
            </w:r>
          </w:p>
        </w:tc>
      </w:tr>
      <w:tr w:rsidR="0086102A" w:rsidRPr="00ED359A" w:rsidTr="0037714E">
        <w:trPr>
          <w:trHeight w:val="5661"/>
        </w:trPr>
        <w:tc>
          <w:tcPr>
            <w:tcW w:w="851" w:type="dxa"/>
          </w:tcPr>
          <w:p w:rsidR="00E65068" w:rsidRPr="00ED359A" w:rsidRDefault="00E65068" w:rsidP="003D3557">
            <w:pPr>
              <w:pStyle w:val="Akapitzlist"/>
              <w:numPr>
                <w:ilvl w:val="0"/>
                <w:numId w:val="5"/>
              </w:numPr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756" w:type="dxa"/>
          </w:tcPr>
          <w:p w:rsidR="003D3557" w:rsidRPr="00ED359A" w:rsidRDefault="003D3557" w:rsidP="003E68C6">
            <w:pPr>
              <w:ind w:right="378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 xml:space="preserve">Białostocki Ośrodek Kultury </w:t>
            </w:r>
          </w:p>
          <w:p w:rsidR="003D3557" w:rsidRPr="00ED359A" w:rsidRDefault="003D3557" w:rsidP="003E68C6">
            <w:pPr>
              <w:ind w:right="378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 xml:space="preserve">ul. Legionowa 5, </w:t>
            </w:r>
          </w:p>
          <w:p w:rsidR="00E65068" w:rsidRPr="00ED359A" w:rsidRDefault="003D3557" w:rsidP="003E68C6">
            <w:pPr>
              <w:ind w:right="378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15-281 Białystok</w:t>
            </w:r>
          </w:p>
        </w:tc>
        <w:tc>
          <w:tcPr>
            <w:tcW w:w="2099" w:type="dxa"/>
          </w:tcPr>
          <w:p w:rsidR="00E65068" w:rsidRPr="00ED359A" w:rsidRDefault="003D3557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20-24.01.2020, godz. 10:00</w:t>
            </w:r>
          </w:p>
          <w:p w:rsidR="003D3557" w:rsidRPr="00ED359A" w:rsidRDefault="003D3557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 xml:space="preserve">i </w:t>
            </w:r>
          </w:p>
          <w:p w:rsidR="003D3557" w:rsidRPr="00ED359A" w:rsidRDefault="003D3557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27-31.01.2020, godz. 10:00</w:t>
            </w:r>
          </w:p>
        </w:tc>
        <w:tc>
          <w:tcPr>
            <w:tcW w:w="5702" w:type="dxa"/>
          </w:tcPr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AKCJA ZIMA 2020 </w:t>
            </w: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 stycznia 2020, godz. 10:00, Kino Forum, bilet: 8 zł 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Film:</w:t>
            </w:r>
            <w:r w:rsidRPr="00ED35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359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Praziomek</w:t>
            </w:r>
            <w:proofErr w:type="spellEnd"/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(USA 2019, 93’, wiek: </w:t>
            </w:r>
            <w:proofErr w:type="spellStart"/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b.o</w:t>
            </w:r>
            <w:proofErr w:type="spellEnd"/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stycznia 2020, godz. 10:00, Klub Fama, bilet: 5 zł (liczba miejsc ograniczona)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Warsztaty:</w:t>
            </w:r>
            <w:r w:rsidRPr="00ED35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Tworzymy totemy przyjaźni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 spotkanie z Marcinem Rębaczem, autorem książki </w:t>
            </w:r>
            <w:r w:rsidRPr="00ED35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Braterstwo puszczy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prowadzenie: Joanna Dolecka </w:t>
            </w: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22 stycznia 2020, godz. 10:00, Kino Forum, bilet: 8 zł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Film:</w:t>
            </w:r>
            <w:r w:rsidRPr="00ED35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ED359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Marona – psia opowieść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(Francja/Rumunia/Belgia 2019, 92’, wiek: 7+)</w:t>
            </w: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stycznia 2020, godz. 10:00, Klub Fama, bilet: 10 zł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Mali Odkrywcy:</w:t>
            </w:r>
            <w:r w:rsidRPr="00ED35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Spotkanie z Afryką – Robert Gondek / Szczyty Afryki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24 stycznia 2020, godz. 10:00, Kino Forum, bilet: 8 zł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Film:</w:t>
            </w:r>
            <w:r w:rsidRPr="00ED35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ED359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Daleko na północy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(Francja 2015, 81’, wiek: 6+) 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stycznia 2020, godz. 10:00, Kino Forum, bilet: 10 zł + okulary*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Film:</w:t>
            </w:r>
            <w:r w:rsidRPr="00ED35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ED359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Safari 3D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(Niemcy 2010, 93’, wiek: </w:t>
            </w:r>
            <w:proofErr w:type="spellStart"/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b.o</w:t>
            </w:r>
            <w:proofErr w:type="spellEnd"/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 stycznia 2020, godz. 10:00, Klub Fama, bilet: 10 zł (liczba miejsc ograniczona)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Warsztaty: </w:t>
            </w:r>
            <w:r w:rsidRPr="00ED35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Robimy bombę kąpielową i mydełko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produkcja naturalnych kosmetyków; prowadzenie: Paulina Karczewska </w:t>
            </w: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29 stycznia 2020, godz. 10:00, Kino Forum, bilet: 8 zł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Film: </w:t>
            </w:r>
            <w:r w:rsidRPr="00ED359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Czarodziejka </w:t>
            </w:r>
            <w:proofErr w:type="spellStart"/>
            <w:r w:rsidRPr="00ED359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Lili</w:t>
            </w:r>
            <w:proofErr w:type="spellEnd"/>
            <w:r w:rsidRPr="00ED359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ratuje Święta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(Niemcy 2017, 100’, wiek: 5+)</w:t>
            </w: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stycznia 2020, godz. 10:00, Kino Forum, bilet: 8 zł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Film: </w:t>
            </w:r>
            <w:proofErr w:type="spellStart"/>
            <w:r w:rsidRPr="00ED359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Corgi</w:t>
            </w:r>
            <w:proofErr w:type="spellEnd"/>
            <w:r w:rsidRPr="00ED359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, psiak Królowej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(Belgia 2019, 92’, wiek: 7+)</w:t>
            </w: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stycznia 2020, godz. 10:00, Kino Forum, bilet: 8 zł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Film: </w:t>
            </w:r>
            <w:r w:rsidRPr="00ED359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Szybcy i śnieżni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(Kanada 2018, 89’, wiek: 7+)</w:t>
            </w:r>
          </w:p>
          <w:p w:rsidR="00407B88" w:rsidRPr="00ED359A" w:rsidRDefault="00407B88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7B88" w:rsidRPr="00ED359A" w:rsidRDefault="00407B88" w:rsidP="00407B88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*Uwaga! Na seans filmu 3D obowiązuje dopłata w wysokości 4 zł. Osoby posiadające okulary do projekcji filmów 3D zwolnione są z dodatkowej opłaty.</w:t>
            </w: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Bilety w kasie kina Forum (ul. Legionowa 5), kasie BOK/CLZ (ul. Warszawska 19) i na stronie bilety.bok.bialystok.pl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:rsidR="00F37E9C" w:rsidRPr="00ED359A" w:rsidRDefault="00F37E9C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Grupy zorganizowane – zgłoszenia na adres:</w:t>
            </w: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hyperlink r:id="rId12" w:history="1">
              <w:r w:rsidR="00407B88" w:rsidRPr="00ED359A">
                <w:rPr>
                  <w:rStyle w:val="Hipercz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u.wysocka@bok.bialystok.pl</w:t>
              </w:r>
            </w:hyperlink>
          </w:p>
          <w:p w:rsidR="00407B88" w:rsidRPr="00ED359A" w:rsidRDefault="00407B88" w:rsidP="00F37E9C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telefonicznie: 85 746 13 22, 85 746 13 24</w:t>
            </w:r>
          </w:p>
          <w:p w:rsidR="00E65068" w:rsidRPr="00ED359A" w:rsidRDefault="00407B88" w:rsidP="0086102A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informacje: </w:t>
            </w:r>
            <w:hyperlink r:id="rId13" w:history="1">
              <w:r w:rsidR="00A13594" w:rsidRPr="00ED359A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www.bok.bialystok.pl</w:t>
              </w:r>
            </w:hyperlink>
          </w:p>
          <w:p w:rsidR="00A13594" w:rsidRPr="00ED359A" w:rsidRDefault="00A13594" w:rsidP="0086102A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13594" w:rsidRPr="00ED359A" w:rsidRDefault="00C5227B" w:rsidP="0086102A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="00A13594" w:rsidRPr="00ED359A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https://bok.bialystok.pl/wydarzenia/wydarzenie/akcja-zima-2020/</w:t>
              </w:r>
            </w:hyperlink>
          </w:p>
          <w:p w:rsidR="00A13594" w:rsidRPr="00ED359A" w:rsidRDefault="00A13594" w:rsidP="0086102A">
            <w:pPr>
              <w:pStyle w:val="Bezodstpw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48" w:type="dxa"/>
          </w:tcPr>
          <w:p w:rsidR="00F37E9C" w:rsidRPr="00ED359A" w:rsidRDefault="00F37E9C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ul. Legionowa 5 15-281 Białystok</w:t>
            </w:r>
          </w:p>
          <w:p w:rsidR="00803C48" w:rsidRPr="00ED359A" w:rsidRDefault="00803C4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803C48" w:rsidRPr="00ED359A" w:rsidRDefault="00803C4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803C48" w:rsidRPr="00ED359A" w:rsidRDefault="00803C4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909" w:type="dxa"/>
          </w:tcPr>
          <w:p w:rsidR="00E65068" w:rsidRPr="00ED359A" w:rsidRDefault="00E6506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400 osób</w:t>
            </w: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40 osób</w:t>
            </w: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400 osób</w:t>
            </w: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220 osób</w:t>
            </w: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400 osób</w:t>
            </w: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400 osób</w:t>
            </w: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30 osób</w:t>
            </w: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400 osób</w:t>
            </w: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400 osób</w:t>
            </w: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400 osób</w:t>
            </w: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407B88" w:rsidRPr="00ED359A" w:rsidRDefault="00407B88" w:rsidP="003E68C6">
            <w:pPr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86102A" w:rsidRPr="00ED359A" w:rsidTr="0086102A">
        <w:tc>
          <w:tcPr>
            <w:tcW w:w="851" w:type="dxa"/>
          </w:tcPr>
          <w:p w:rsidR="0086102A" w:rsidRPr="00ED359A" w:rsidRDefault="00E81BEC" w:rsidP="0037714E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4</w:t>
            </w:r>
            <w:r w:rsidR="0037714E" w:rsidRPr="00ED359A">
              <w:rPr>
                <w:rFonts w:cs="Times New Roman"/>
                <w:b/>
                <w:color w:val="000000" w:themeColor="text1"/>
                <w:szCs w:val="24"/>
              </w:rPr>
              <w:t>.</w:t>
            </w:r>
          </w:p>
        </w:tc>
        <w:tc>
          <w:tcPr>
            <w:tcW w:w="2756" w:type="dxa"/>
          </w:tcPr>
          <w:p w:rsidR="0086102A" w:rsidRPr="00ED359A" w:rsidRDefault="0086102A" w:rsidP="00A740BE">
            <w:pPr>
              <w:ind w:right="378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Białostocki Ośrodek Kultury</w:t>
            </w:r>
            <w:r w:rsidRPr="00ED359A">
              <w:rPr>
                <w:rFonts w:cs="Times New Roman"/>
                <w:color w:val="000000" w:themeColor="text1"/>
                <w:szCs w:val="24"/>
              </w:rPr>
              <w:br/>
              <w:t>ul. Legionowa 5</w:t>
            </w:r>
          </w:p>
        </w:tc>
        <w:tc>
          <w:tcPr>
            <w:tcW w:w="2099" w:type="dxa"/>
          </w:tcPr>
          <w:p w:rsidR="0086102A" w:rsidRPr="00ED359A" w:rsidRDefault="0086102A" w:rsidP="00A740BE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 xml:space="preserve">21-31.01.2020 </w:t>
            </w:r>
            <w:r w:rsidRPr="00ED359A">
              <w:rPr>
                <w:rFonts w:cs="Times New Roman"/>
                <w:color w:val="000000" w:themeColor="text1"/>
                <w:szCs w:val="24"/>
              </w:rPr>
              <w:br/>
              <w:t>w zależności od zapisów grup 10:00-17:00</w:t>
            </w:r>
          </w:p>
        </w:tc>
        <w:tc>
          <w:tcPr>
            <w:tcW w:w="5702" w:type="dxa"/>
          </w:tcPr>
          <w:p w:rsidR="0086102A" w:rsidRPr="00ED359A" w:rsidRDefault="0086102A" w:rsidP="00A740BE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Ferie z klockami LEGO: Był Ritz i…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wiek: 7-14 lat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czas trwania: 60 minut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cena: 10 zł od osoby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  <w:u w:val="single"/>
              </w:rPr>
              <w:t>zajęcia dla grup zorganizowanych</w:t>
            </w:r>
            <w:r w:rsidRPr="00ED359A">
              <w:rPr>
                <w:rFonts w:cs="Times New Roman"/>
                <w:color w:val="000000" w:themeColor="text1"/>
                <w:szCs w:val="24"/>
              </w:rPr>
              <w:t xml:space="preserve"> (min. 10 osób)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zapisy i szczegółowe informacje: tel. 85 67 67 367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Tradycyjnie, podczas zimowych ferii zapraszamy do nauki historii lokalnej poprzez zabawę klockami LEGO. Tym razem zaprezentujemy przedwojenny hotel „Ritz” zbudowany z ok. 20 tysięcy klocków LEGO.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 xml:space="preserve">Hotel Ritz to jedna z reprezentacyjnych budowli przedwojennego Białegostoku, której nie znajdziemy współcześnie na mapie miasta. W 1912 roku Towarzystwo Akcyjne „Ritz” z pomocą finansową Petersbursko-Tulskiego Banku Ziemskiego rozpoczęło budowę gmachu według projektu i pod nadzorem Pawła </w:t>
            </w:r>
            <w:proofErr w:type="spellStart"/>
            <w:r w:rsidRPr="00ED359A">
              <w:rPr>
                <w:rFonts w:cs="Times New Roman"/>
                <w:color w:val="000000" w:themeColor="text1"/>
                <w:szCs w:val="24"/>
              </w:rPr>
              <w:t>Swotkowskiego</w:t>
            </w:r>
            <w:proofErr w:type="spellEnd"/>
            <w:r w:rsidRPr="00ED359A">
              <w:rPr>
                <w:rFonts w:cs="Times New Roman"/>
                <w:color w:val="000000" w:themeColor="text1"/>
                <w:szCs w:val="24"/>
              </w:rPr>
              <w:t>. Uroczyste otwarcie odbyło się 1 lipca 1913 roku. Hotel był najbardziej luksusowym obiektem swoich czasów w Białymstoku. W 1944 roku wycofujące się z miasta wojska nazistowskie podpaliły hotel, którego nigdy już nie odbudowano.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Zostań projektantem wnętrz hotelowych!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W trakcie warsztatów uczestnicy poznają dzieje gmachu, dowiedzą się, jakie udogodnienia czekały na hotelowych gości i jakie ważne wydarzenia miały miejsce w obiekcie. Następnie uczestnicy będą mogli samodzielnie stworzyć poszczególne pomieszczenia wraz z całym wyposażeniem, mając na uwadze, jaką pełnią funkcję, oczywiście przy użyciu klocków LEGO.</w:t>
            </w:r>
          </w:p>
          <w:p w:rsidR="00A13594" w:rsidRPr="00ED359A" w:rsidRDefault="00A13594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A13594" w:rsidRPr="00ED359A" w:rsidRDefault="00C5227B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hyperlink r:id="rId15" w:history="1">
              <w:r w:rsidR="00A13594" w:rsidRPr="00ED359A">
                <w:rPr>
                  <w:rStyle w:val="Hipercze"/>
                  <w:rFonts w:cs="Times New Roman"/>
                  <w:szCs w:val="24"/>
                </w:rPr>
                <w:t>https://bok.bialystok.pl/wydarzenia/wydarzenie/ferie-z-klockami-lego/</w:t>
              </w:r>
            </w:hyperlink>
          </w:p>
          <w:p w:rsidR="00A13594" w:rsidRPr="00ED359A" w:rsidRDefault="00A13594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048" w:type="dxa"/>
          </w:tcPr>
          <w:p w:rsidR="0086102A" w:rsidRPr="00ED359A" w:rsidRDefault="0086102A" w:rsidP="00A740BE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Białostocki Ośrodek Kultury/Centrum im. Ludwika Zamenhofa</w:t>
            </w:r>
          </w:p>
          <w:p w:rsidR="0086102A" w:rsidRPr="00ED359A" w:rsidRDefault="0086102A" w:rsidP="00A740BE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ul. Warszawska 19</w:t>
            </w:r>
          </w:p>
        </w:tc>
        <w:tc>
          <w:tcPr>
            <w:tcW w:w="1909" w:type="dxa"/>
          </w:tcPr>
          <w:p w:rsidR="0086102A" w:rsidRPr="00ED359A" w:rsidRDefault="0086102A" w:rsidP="00A740BE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200</w:t>
            </w:r>
            <w:r w:rsidR="009C5964" w:rsidRPr="00ED359A">
              <w:rPr>
                <w:rFonts w:cs="Times New Roman"/>
                <w:color w:val="000000" w:themeColor="text1"/>
                <w:szCs w:val="24"/>
              </w:rPr>
              <w:t xml:space="preserve"> osób</w:t>
            </w:r>
          </w:p>
        </w:tc>
      </w:tr>
      <w:tr w:rsidR="0086102A" w:rsidRPr="00ED359A" w:rsidTr="0086102A">
        <w:tc>
          <w:tcPr>
            <w:tcW w:w="851" w:type="dxa"/>
          </w:tcPr>
          <w:p w:rsidR="0086102A" w:rsidRPr="00ED359A" w:rsidRDefault="00E81BEC" w:rsidP="00A740BE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5</w:t>
            </w:r>
            <w:r w:rsidR="0086102A" w:rsidRPr="00ED359A">
              <w:rPr>
                <w:rFonts w:cs="Times New Roman"/>
                <w:b/>
                <w:color w:val="000000" w:themeColor="text1"/>
                <w:szCs w:val="24"/>
              </w:rPr>
              <w:t>.</w:t>
            </w:r>
          </w:p>
          <w:p w:rsidR="0086102A" w:rsidRPr="00ED359A" w:rsidRDefault="0086102A" w:rsidP="00A740BE">
            <w:pPr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2756" w:type="dxa"/>
          </w:tcPr>
          <w:p w:rsidR="0086102A" w:rsidRPr="00ED359A" w:rsidRDefault="0086102A" w:rsidP="00A740BE">
            <w:pPr>
              <w:ind w:right="378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Białostocki Ośrodek Kultury</w:t>
            </w:r>
            <w:r w:rsidRPr="00ED359A">
              <w:rPr>
                <w:rFonts w:cs="Times New Roman"/>
                <w:color w:val="000000" w:themeColor="text1"/>
                <w:szCs w:val="24"/>
              </w:rPr>
              <w:br/>
              <w:t>ul. Legionowa 5</w:t>
            </w:r>
          </w:p>
        </w:tc>
        <w:tc>
          <w:tcPr>
            <w:tcW w:w="2099" w:type="dxa"/>
          </w:tcPr>
          <w:p w:rsidR="0086102A" w:rsidRPr="00ED359A" w:rsidRDefault="0086102A" w:rsidP="00A740BE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25.01.2020 (sobota)</w:t>
            </w:r>
            <w:r w:rsidRPr="00ED359A">
              <w:rPr>
                <w:rFonts w:cs="Times New Roman"/>
                <w:color w:val="000000" w:themeColor="text1"/>
                <w:szCs w:val="24"/>
              </w:rPr>
              <w:br/>
              <w:t>godz. 11:00</w:t>
            </w:r>
          </w:p>
        </w:tc>
        <w:tc>
          <w:tcPr>
            <w:tcW w:w="5702" w:type="dxa"/>
          </w:tcPr>
          <w:p w:rsidR="0086102A" w:rsidRPr="00ED359A" w:rsidRDefault="0086102A" w:rsidP="00A740BE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Ferie z klockami LEGO: Był Ritz i…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ED359A">
              <w:rPr>
                <w:rFonts w:cs="Times New Roman"/>
                <w:b/>
                <w:color w:val="000000" w:themeColor="text1"/>
                <w:szCs w:val="24"/>
              </w:rPr>
              <w:t>warsztaty rodzinne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wiek: 7-14 lat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czas trwania: 60 minut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cena: 10 zł (dziecko i opiekun, kolejni opiekunowie – 10 zł)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zapisy i szczegółowe informacje: tel. 85 67 67 367</w:t>
            </w: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86102A" w:rsidRPr="00ED359A" w:rsidRDefault="0086102A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 xml:space="preserve">Opis </w:t>
            </w:r>
            <w:proofErr w:type="spellStart"/>
            <w:r w:rsidRPr="00ED359A">
              <w:rPr>
                <w:rFonts w:cs="Times New Roman"/>
                <w:color w:val="000000" w:themeColor="text1"/>
                <w:szCs w:val="24"/>
              </w:rPr>
              <w:t>j.w</w:t>
            </w:r>
            <w:proofErr w:type="spellEnd"/>
            <w:r w:rsidRPr="00ED359A">
              <w:rPr>
                <w:rFonts w:cs="Times New Roman"/>
                <w:color w:val="000000" w:themeColor="text1"/>
                <w:szCs w:val="24"/>
              </w:rPr>
              <w:t>.</w:t>
            </w:r>
          </w:p>
          <w:p w:rsidR="00A13594" w:rsidRPr="00ED359A" w:rsidRDefault="00A13594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A13594" w:rsidRPr="00ED359A" w:rsidRDefault="00C5227B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hyperlink r:id="rId16" w:history="1">
              <w:r w:rsidR="00A13594" w:rsidRPr="00ED359A">
                <w:rPr>
                  <w:rStyle w:val="Hipercze"/>
                  <w:rFonts w:cs="Times New Roman"/>
                  <w:szCs w:val="24"/>
                </w:rPr>
                <w:t>https://bok.bialystok.pl/wydarzenia/wydarzenie/ferie-z-klockami-lego-byl-ritz-i/</w:t>
              </w:r>
            </w:hyperlink>
          </w:p>
          <w:p w:rsidR="00A13594" w:rsidRPr="00ED359A" w:rsidRDefault="00A13594" w:rsidP="00A740BE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2048" w:type="dxa"/>
          </w:tcPr>
          <w:p w:rsidR="0086102A" w:rsidRPr="00ED359A" w:rsidRDefault="0086102A" w:rsidP="00A740BE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Białostocki Ośrodek Kultury/Centrum im. Ludwika Zamenhofa</w:t>
            </w:r>
          </w:p>
          <w:p w:rsidR="0086102A" w:rsidRPr="00ED359A" w:rsidRDefault="0086102A" w:rsidP="00A740BE">
            <w:pPr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ul. Warszawska 19</w:t>
            </w:r>
          </w:p>
        </w:tc>
        <w:tc>
          <w:tcPr>
            <w:tcW w:w="1909" w:type="dxa"/>
          </w:tcPr>
          <w:p w:rsidR="0086102A" w:rsidRPr="00ED359A" w:rsidRDefault="0086102A" w:rsidP="00A740BE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ED359A">
              <w:rPr>
                <w:rFonts w:cs="Times New Roman"/>
                <w:color w:val="000000" w:themeColor="text1"/>
                <w:szCs w:val="24"/>
              </w:rPr>
              <w:t>30</w:t>
            </w:r>
            <w:r w:rsidR="009C5964" w:rsidRPr="00ED359A">
              <w:rPr>
                <w:rFonts w:cs="Times New Roman"/>
                <w:color w:val="000000" w:themeColor="text1"/>
                <w:szCs w:val="24"/>
              </w:rPr>
              <w:t xml:space="preserve"> osób</w:t>
            </w:r>
          </w:p>
        </w:tc>
      </w:tr>
    </w:tbl>
    <w:p w:rsidR="00074986" w:rsidRPr="00174429" w:rsidRDefault="00074986" w:rsidP="00872AB7">
      <w:pPr>
        <w:rPr>
          <w:rFonts w:cs="Times New Roman"/>
          <w:color w:val="000000" w:themeColor="text1"/>
          <w:sz w:val="40"/>
          <w:szCs w:val="40"/>
        </w:rPr>
      </w:pPr>
    </w:p>
    <w:p w:rsidR="00C2303A" w:rsidRPr="00174429" w:rsidRDefault="00C2303A" w:rsidP="00C2303A">
      <w:pPr>
        <w:jc w:val="center"/>
        <w:rPr>
          <w:rStyle w:val="Pogrubienie"/>
          <w:rFonts w:cs="Times New Roman"/>
          <w:sz w:val="40"/>
          <w:szCs w:val="40"/>
        </w:rPr>
      </w:pPr>
      <w:r w:rsidRPr="00174429">
        <w:rPr>
          <w:rStyle w:val="Pogrubienie"/>
          <w:rFonts w:cs="Times New Roman"/>
          <w:sz w:val="40"/>
          <w:szCs w:val="40"/>
          <w:highlight w:val="yellow"/>
        </w:rPr>
        <w:t>Białostocki Teatr Lalek</w:t>
      </w:r>
    </w:p>
    <w:p w:rsidR="00C2303A" w:rsidRPr="00ED359A" w:rsidRDefault="00C2303A" w:rsidP="00C2303A">
      <w:pPr>
        <w:jc w:val="center"/>
        <w:rPr>
          <w:rStyle w:val="Pogrubienie"/>
          <w:rFonts w:cs="Times New Roman"/>
          <w:szCs w:val="24"/>
        </w:rPr>
      </w:pPr>
    </w:p>
    <w:tbl>
      <w:tblPr>
        <w:tblW w:w="153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948"/>
        <w:gridCol w:w="1907"/>
        <w:gridCol w:w="5702"/>
        <w:gridCol w:w="2172"/>
        <w:gridCol w:w="1785"/>
      </w:tblGrid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L.p.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Instytucja</w:t>
            </w:r>
          </w:p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(z adresem siedziby)</w:t>
            </w:r>
          </w:p>
        </w:tc>
        <w:tc>
          <w:tcPr>
            <w:tcW w:w="1907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Termin realizacji zadania, godzina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Oferta instytucji</w:t>
            </w:r>
          </w:p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(należy podać krótką charakterystykę działań np.  wstępny program, cenę, kategorię wiekową uczestników, telefon kontaktowy, itp.)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Miejsce realizacji zadania (dokładny adres)</w:t>
            </w:r>
          </w:p>
        </w:tc>
        <w:tc>
          <w:tcPr>
            <w:tcW w:w="1785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Szacowana liczba osób, która może skorzystać</w:t>
            </w:r>
            <w:r w:rsidRPr="00ED359A">
              <w:rPr>
                <w:rFonts w:cs="Times New Roman"/>
                <w:b/>
                <w:szCs w:val="24"/>
              </w:rPr>
              <w:br/>
              <w:t xml:space="preserve"> z oferty instytucji podczas ferii 2020 r.</w:t>
            </w:r>
          </w:p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21.01.2020</w:t>
            </w:r>
            <w:r w:rsidRPr="00ED359A">
              <w:rPr>
                <w:rFonts w:cs="Times New Roman"/>
                <w:szCs w:val="24"/>
              </w:rPr>
              <w:br/>
              <w:t>godz. 10:30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„Jaś Małgosia”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17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197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2.</w:t>
            </w:r>
          </w:p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21.01.2020</w:t>
            </w:r>
            <w:r w:rsidRPr="00ED359A">
              <w:rPr>
                <w:rFonts w:cs="Times New Roman"/>
                <w:szCs w:val="24"/>
              </w:rPr>
              <w:br/>
              <w:t>godz. 09:30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„Pan </w:t>
            </w:r>
            <w:proofErr w:type="spellStart"/>
            <w:r w:rsidRPr="00ED359A">
              <w:rPr>
                <w:rFonts w:cs="Times New Roman"/>
                <w:szCs w:val="24"/>
              </w:rPr>
              <w:t>Brzuchatek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18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3.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22.01.2020</w:t>
            </w:r>
            <w:r w:rsidRPr="00ED359A">
              <w:rPr>
                <w:rFonts w:cs="Times New Roman"/>
                <w:szCs w:val="24"/>
              </w:rPr>
              <w:br/>
              <w:t>godz. 9:00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„Baśń o Rycerzu bez Konia”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19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93 osoby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4.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22.01.2020</w:t>
            </w:r>
            <w:r w:rsidRPr="00ED359A">
              <w:rPr>
                <w:rFonts w:cs="Times New Roman"/>
                <w:szCs w:val="24"/>
              </w:rPr>
              <w:br/>
              <w:t>godz. 10:00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„Pan </w:t>
            </w:r>
            <w:proofErr w:type="spellStart"/>
            <w:r w:rsidRPr="00ED359A">
              <w:rPr>
                <w:rFonts w:cs="Times New Roman"/>
                <w:szCs w:val="24"/>
              </w:rPr>
              <w:t>Brzuchatek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20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5.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23.01.2020</w:t>
            </w:r>
            <w:r w:rsidRPr="00ED359A">
              <w:rPr>
                <w:rFonts w:cs="Times New Roman"/>
                <w:szCs w:val="24"/>
              </w:rPr>
              <w:br/>
              <w:t>godz. 9:30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„Baśń o Rycerzu bez Konia”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21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93 osoby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6.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23.01.2020</w:t>
            </w:r>
            <w:r w:rsidRPr="00ED359A">
              <w:rPr>
                <w:rFonts w:cs="Times New Roman"/>
                <w:szCs w:val="24"/>
              </w:rPr>
              <w:br/>
              <w:t>godz. 11:30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„Baśń o Rycerzu bez Konia”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22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93 osoby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7.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23.01.2020</w:t>
            </w:r>
            <w:r w:rsidRPr="00ED359A">
              <w:rPr>
                <w:rFonts w:cs="Times New Roman"/>
                <w:szCs w:val="24"/>
              </w:rPr>
              <w:br/>
              <w:t>godz. 10:00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„Pan </w:t>
            </w:r>
            <w:proofErr w:type="spellStart"/>
            <w:r w:rsidRPr="00ED359A">
              <w:rPr>
                <w:rFonts w:cs="Times New Roman"/>
                <w:szCs w:val="24"/>
              </w:rPr>
              <w:t>Brzuchatek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23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8.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23.01.2020</w:t>
            </w:r>
            <w:r w:rsidRPr="00ED359A">
              <w:rPr>
                <w:rFonts w:cs="Times New Roman"/>
                <w:szCs w:val="24"/>
              </w:rPr>
              <w:br/>
              <w:t>godz. 19:00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„Słomkowy kapelusz” – spektakl dla młodzieży </w:t>
            </w:r>
            <w:r w:rsidRPr="00ED359A">
              <w:rPr>
                <w:rFonts w:cs="Times New Roman"/>
                <w:szCs w:val="24"/>
              </w:rPr>
              <w:br/>
              <w:t>i dorosłych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- 40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- 30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- 20 zł</w:t>
            </w:r>
          </w:p>
          <w:p w:rsidR="00C2303A" w:rsidRPr="00ED359A" w:rsidRDefault="00C2303A" w:rsidP="002C67DE">
            <w:pPr>
              <w:spacing w:before="100" w:beforeAutospacing="1" w:after="100" w:afterAutospacing="1"/>
              <w:ind w:left="720"/>
              <w:rPr>
                <w:rFonts w:eastAsia="Times New Roman" w:cs="Times New Roman"/>
                <w:szCs w:val="24"/>
                <w:lang w:eastAsia="pl-PL"/>
              </w:rPr>
            </w:pP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24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195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9.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24.01.2020</w:t>
            </w:r>
            <w:r w:rsidRPr="00ED359A">
              <w:rPr>
                <w:rFonts w:cs="Times New Roman"/>
                <w:szCs w:val="24"/>
              </w:rPr>
              <w:br/>
              <w:t>godz. 10:00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„Baśń o Rycerzu bez Konia”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25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93 osoby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10.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24.01.2020</w:t>
            </w:r>
            <w:r w:rsidRPr="00ED359A">
              <w:rPr>
                <w:rFonts w:cs="Times New Roman"/>
                <w:szCs w:val="24"/>
              </w:rPr>
              <w:br/>
              <w:t>godz. 10:00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„Pan </w:t>
            </w:r>
            <w:proofErr w:type="spellStart"/>
            <w:r w:rsidRPr="00ED359A">
              <w:rPr>
                <w:rFonts w:cs="Times New Roman"/>
                <w:szCs w:val="24"/>
              </w:rPr>
              <w:t>Brzuchatek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2303A" w:rsidP="002C67DE">
            <w:pPr>
              <w:spacing w:before="100" w:beforeAutospacing="1" w:after="100" w:afterAutospacing="1"/>
              <w:ind w:left="720"/>
              <w:rPr>
                <w:rFonts w:eastAsia="Times New Roman" w:cs="Times New Roman"/>
                <w:szCs w:val="24"/>
                <w:lang w:eastAsia="pl-PL"/>
              </w:rPr>
            </w:pP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26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11.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24.01.2020</w:t>
            </w:r>
            <w:r w:rsidRPr="00ED359A">
              <w:rPr>
                <w:rFonts w:cs="Times New Roman"/>
                <w:szCs w:val="24"/>
              </w:rPr>
              <w:br/>
              <w:t>godz. 19:00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„Słomkowy kapelusz” – spektakl dla młodzieży i dorosłych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- 40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- 30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- 20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27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197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12.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25.01.2020</w:t>
            </w:r>
            <w:r w:rsidRPr="00ED359A">
              <w:rPr>
                <w:rFonts w:cs="Times New Roman"/>
                <w:szCs w:val="24"/>
              </w:rPr>
              <w:br/>
              <w:t>godz. 16:00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„Baśń o Rycerzu bez Konia”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28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93 osoby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13.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25.01.2020</w:t>
            </w:r>
            <w:r w:rsidRPr="00ED359A">
              <w:rPr>
                <w:rFonts w:cs="Times New Roman"/>
                <w:szCs w:val="24"/>
              </w:rPr>
              <w:br/>
              <w:t>godz. 15:00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„Pan </w:t>
            </w:r>
            <w:proofErr w:type="spellStart"/>
            <w:r w:rsidRPr="00ED359A">
              <w:rPr>
                <w:rFonts w:cs="Times New Roman"/>
                <w:szCs w:val="24"/>
              </w:rPr>
              <w:t>Brzuchatek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29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14.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26.01.2020</w:t>
            </w:r>
            <w:r w:rsidRPr="00ED359A">
              <w:rPr>
                <w:rFonts w:cs="Times New Roman"/>
                <w:szCs w:val="24"/>
              </w:rPr>
              <w:br/>
              <w:t>godz. 11:00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„Baśń o rycerzu bez konia”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30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93 osoby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15.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26.01.2020</w:t>
            </w:r>
            <w:r w:rsidRPr="00ED359A">
              <w:rPr>
                <w:rFonts w:cs="Times New Roman"/>
                <w:szCs w:val="24"/>
              </w:rPr>
              <w:br/>
              <w:t>godz. 11:00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„Pan </w:t>
            </w:r>
            <w:proofErr w:type="spellStart"/>
            <w:r w:rsidRPr="00ED359A">
              <w:rPr>
                <w:rFonts w:cs="Times New Roman"/>
                <w:szCs w:val="24"/>
              </w:rPr>
              <w:t>Brzuchatek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31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16.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26.01.2020</w:t>
            </w:r>
            <w:r w:rsidRPr="00ED359A">
              <w:rPr>
                <w:rFonts w:cs="Times New Roman"/>
                <w:szCs w:val="24"/>
              </w:rPr>
              <w:br/>
              <w:t>godz. 18:00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„Słomkowy kapelusz” – spektakl dla młodzieży i dorosłych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- 40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- 30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- 20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32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197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17.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26.01.2020</w:t>
            </w:r>
            <w:r w:rsidRPr="00ED359A">
              <w:rPr>
                <w:rFonts w:cs="Times New Roman"/>
                <w:szCs w:val="24"/>
              </w:rPr>
              <w:br/>
              <w:t>godz. 12:30</w:t>
            </w:r>
          </w:p>
        </w:tc>
        <w:tc>
          <w:tcPr>
            <w:tcW w:w="5702" w:type="dxa"/>
          </w:tcPr>
          <w:p w:rsidR="00C2303A" w:rsidRPr="00ED359A" w:rsidRDefault="00C5227B" w:rsidP="002C67DE">
            <w:pPr>
              <w:pStyle w:val="Nagwek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3" w:tooltip="zobacz szczegóły spektaklu Czytanie tekstów sztuk lalkowych dla dzieci" w:history="1">
              <w:r w:rsidR="00C2303A" w:rsidRPr="00ED359A">
                <w:rPr>
                  <w:rStyle w:val="Hipercze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Czytanie tekstów sztuk lalkowych dla dzieci</w:t>
              </w:r>
            </w:hyperlink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Wstęp wolny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</w:rPr>
            </w:pPr>
            <w:hyperlink r:id="rId34" w:history="1">
              <w:r w:rsidR="00C2303A" w:rsidRPr="00ED359A">
                <w:rPr>
                  <w:rStyle w:val="Hipercze"/>
                  <w:rFonts w:cs="Times New Roman"/>
                  <w:szCs w:val="24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</w:rPr>
              <w:t xml:space="preserve"> </w:t>
            </w:r>
            <w:r w:rsidR="00C2303A" w:rsidRPr="00ED359A">
              <w:rPr>
                <w:rFonts w:cs="Times New Roman"/>
                <w:szCs w:val="24"/>
              </w:rPr>
              <w:br/>
              <w:t>tel</w:t>
            </w:r>
            <w:r w:rsidR="00915205">
              <w:rPr>
                <w:rFonts w:cs="Times New Roman"/>
                <w:szCs w:val="24"/>
              </w:rPr>
              <w:t>.</w:t>
            </w:r>
            <w:r w:rsidR="00C2303A" w:rsidRPr="00ED359A">
              <w:rPr>
                <w:rFonts w:cs="Times New Roman"/>
                <w:szCs w:val="24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197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18.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28.01.2020</w:t>
            </w:r>
            <w:r w:rsidRPr="00ED359A">
              <w:rPr>
                <w:rFonts w:cs="Times New Roman"/>
                <w:szCs w:val="24"/>
              </w:rPr>
              <w:br/>
              <w:t>godz. 10:00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„Baśń o rycerzu bez konia”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35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93 osoby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19.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28.01.2020</w:t>
            </w:r>
            <w:r w:rsidRPr="00ED359A">
              <w:rPr>
                <w:rFonts w:cs="Times New Roman"/>
                <w:szCs w:val="24"/>
              </w:rPr>
              <w:br/>
              <w:t>godz. 10:00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„Pan </w:t>
            </w:r>
            <w:proofErr w:type="spellStart"/>
            <w:r w:rsidRPr="00ED359A">
              <w:rPr>
                <w:rFonts w:cs="Times New Roman"/>
                <w:szCs w:val="24"/>
              </w:rPr>
              <w:t>Brzuchatek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36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20.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29.01.2020</w:t>
            </w:r>
            <w:r w:rsidRPr="00ED359A">
              <w:rPr>
                <w:rFonts w:cs="Times New Roman"/>
                <w:szCs w:val="24"/>
              </w:rPr>
              <w:br/>
              <w:t>godz. 10:30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„Dzikie serce”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37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197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21.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29.01.2020</w:t>
            </w:r>
            <w:r w:rsidRPr="00ED359A">
              <w:rPr>
                <w:rFonts w:cs="Times New Roman"/>
                <w:szCs w:val="24"/>
              </w:rPr>
              <w:br/>
              <w:t>godz. 9:30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„Pan </w:t>
            </w:r>
            <w:proofErr w:type="spellStart"/>
            <w:r w:rsidRPr="00ED359A">
              <w:rPr>
                <w:rFonts w:cs="Times New Roman"/>
                <w:szCs w:val="24"/>
              </w:rPr>
              <w:t>Brzuchatek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38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22.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30.01.2020</w:t>
            </w:r>
            <w:r w:rsidRPr="00ED359A">
              <w:rPr>
                <w:rFonts w:cs="Times New Roman"/>
                <w:szCs w:val="24"/>
              </w:rPr>
              <w:br/>
              <w:t>godz. 10:30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„Dzikie serce”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39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197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23.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30.01.2020</w:t>
            </w:r>
            <w:r w:rsidRPr="00ED359A">
              <w:rPr>
                <w:rFonts w:cs="Times New Roman"/>
                <w:szCs w:val="24"/>
              </w:rPr>
              <w:br/>
              <w:t>godz. 9:30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„Misiaczek”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40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24.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31.01.2020</w:t>
            </w:r>
            <w:r w:rsidRPr="00ED359A">
              <w:rPr>
                <w:rFonts w:cs="Times New Roman"/>
                <w:szCs w:val="24"/>
              </w:rPr>
              <w:br/>
              <w:t>godz. 10:30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„Dzikie serce”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41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197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25.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31.01.2020</w:t>
            </w:r>
            <w:r w:rsidRPr="00ED359A">
              <w:rPr>
                <w:rFonts w:cs="Times New Roman"/>
                <w:szCs w:val="24"/>
              </w:rPr>
              <w:br/>
              <w:t>godz. 9:30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„Misiaczek”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42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26.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31.01.2020</w:t>
            </w:r>
            <w:r w:rsidRPr="00ED359A">
              <w:rPr>
                <w:rFonts w:cs="Times New Roman"/>
                <w:szCs w:val="24"/>
              </w:rPr>
              <w:br/>
              <w:t>godz. 19:00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„Końcówka. Akt bez słów” – spektakl dla dorosłych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- 40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- 30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- 20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43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915205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93 osoby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27.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1.02.2020</w:t>
            </w:r>
            <w:r w:rsidRPr="00ED359A">
              <w:rPr>
                <w:rFonts w:cs="Times New Roman"/>
                <w:szCs w:val="24"/>
              </w:rPr>
              <w:br/>
              <w:t>godz. 16:00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„Dzikie serce”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44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324CCE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197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28.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1.02.2020</w:t>
            </w:r>
            <w:r w:rsidRPr="00ED359A">
              <w:rPr>
                <w:rFonts w:cs="Times New Roman"/>
                <w:szCs w:val="24"/>
              </w:rPr>
              <w:br/>
              <w:t>godz. 15:00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„Misiaczek”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45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324CCE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29.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1.02.2020</w:t>
            </w:r>
            <w:r w:rsidRPr="00ED359A">
              <w:rPr>
                <w:rFonts w:cs="Times New Roman"/>
                <w:szCs w:val="24"/>
              </w:rPr>
              <w:br/>
              <w:t>godz. 18:00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„Końcówka. Akt bez słów” – spektakl dla dorosłych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- 40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- 30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- 20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46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324CCE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93 osoby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30.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2.02.2020</w:t>
            </w:r>
            <w:r w:rsidRPr="00ED359A">
              <w:rPr>
                <w:rFonts w:cs="Times New Roman"/>
                <w:szCs w:val="24"/>
              </w:rPr>
              <w:br/>
              <w:t>godz. 16:00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„Dzikie serce” – spektakl familijny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47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324CCE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197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31.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2.02.2020</w:t>
            </w:r>
            <w:r w:rsidRPr="00ED359A">
              <w:rPr>
                <w:rFonts w:cs="Times New Roman"/>
                <w:szCs w:val="24"/>
              </w:rPr>
              <w:br/>
              <w:t>godz. 15:00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„Misiaczek” – spektakl dla </w:t>
            </w:r>
            <w:proofErr w:type="spellStart"/>
            <w:r w:rsidRPr="00ED359A">
              <w:rPr>
                <w:rFonts w:cs="Times New Roman"/>
                <w:szCs w:val="24"/>
              </w:rPr>
              <w:t>najnajów</w:t>
            </w:r>
            <w:proofErr w:type="spellEnd"/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- 23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grupowy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- 17 zł (tylko dla grup zorganizowanych, obejmujących minimum 20 osób)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- 11,50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- 11,50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48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324CCE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40 osób</w:t>
            </w:r>
          </w:p>
        </w:tc>
      </w:tr>
      <w:tr w:rsidR="00C2303A" w:rsidRPr="00ED359A" w:rsidTr="002C67DE">
        <w:tc>
          <w:tcPr>
            <w:tcW w:w="851" w:type="dxa"/>
          </w:tcPr>
          <w:p w:rsidR="00C2303A" w:rsidRPr="00ED359A" w:rsidRDefault="00C2303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32.</w:t>
            </w:r>
          </w:p>
        </w:tc>
        <w:tc>
          <w:tcPr>
            <w:tcW w:w="2948" w:type="dxa"/>
          </w:tcPr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Białostocki Teatr Lalek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Białystok 15-875</w:t>
            </w:r>
          </w:p>
          <w:p w:rsidR="00C2303A" w:rsidRPr="00ED359A" w:rsidRDefault="00C2303A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1907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2.02.2020</w:t>
            </w:r>
            <w:r w:rsidRPr="00ED359A">
              <w:rPr>
                <w:rFonts w:cs="Times New Roman"/>
                <w:szCs w:val="24"/>
              </w:rPr>
              <w:br/>
              <w:t>godz. 18:00</w:t>
            </w:r>
          </w:p>
        </w:tc>
        <w:tc>
          <w:tcPr>
            <w:tcW w:w="5702" w:type="dxa"/>
          </w:tcPr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„Końcówka. Akt bez słów” – spektakl dla dorosłych</w:t>
            </w: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cennik: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normalny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- 40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ulgowy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- 30 zł (dzieci, uczniowie, studenci do 26 r.ż., emeryci, renciści, osoby niepełnosprawne)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Białostocka Karta Dużej Rodziny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 - 20 zł</w:t>
            </w:r>
          </w:p>
          <w:p w:rsidR="00C2303A" w:rsidRPr="00ED359A" w:rsidRDefault="00C2303A" w:rsidP="00C2303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szCs w:val="24"/>
                <w:lang w:eastAsia="pl-PL"/>
              </w:rPr>
              <w:t>Karta Aktywnego Seniora </w:t>
            </w:r>
            <w:r w:rsidRPr="00ED359A">
              <w:rPr>
                <w:rFonts w:eastAsia="Times New Roman" w:cs="Times New Roman"/>
                <w:szCs w:val="24"/>
                <w:lang w:eastAsia="pl-PL"/>
              </w:rPr>
              <w:t>- 20 zł</w:t>
            </w:r>
          </w:p>
          <w:p w:rsidR="00C2303A" w:rsidRPr="00ED359A" w:rsidRDefault="00C5227B" w:rsidP="002C67DE">
            <w:pPr>
              <w:jc w:val="both"/>
              <w:rPr>
                <w:rFonts w:cs="Times New Roman"/>
                <w:szCs w:val="24"/>
                <w:lang w:val="en-US"/>
              </w:rPr>
            </w:pPr>
            <w:hyperlink r:id="rId49" w:history="1">
              <w:r w:rsidR="00C2303A" w:rsidRPr="00ED359A">
                <w:rPr>
                  <w:rStyle w:val="Hipercze"/>
                  <w:rFonts w:cs="Times New Roman"/>
                  <w:szCs w:val="24"/>
                  <w:lang w:val="en-US"/>
                </w:rPr>
                <w:t>organizacja@btl.bialystok.pl</w:t>
              </w:r>
            </w:hyperlink>
            <w:r w:rsidR="00C2303A" w:rsidRPr="00ED359A">
              <w:rPr>
                <w:rFonts w:cs="Times New Roman"/>
                <w:szCs w:val="24"/>
                <w:lang w:val="en-US"/>
              </w:rPr>
              <w:t xml:space="preserve"> </w:t>
            </w:r>
            <w:r w:rsidR="00C2303A" w:rsidRPr="00ED359A">
              <w:rPr>
                <w:rFonts w:cs="Times New Roman"/>
                <w:szCs w:val="24"/>
                <w:lang w:val="en-US"/>
              </w:rPr>
              <w:br/>
              <w:t>tel</w:t>
            </w:r>
            <w:r w:rsidR="00324CCE">
              <w:rPr>
                <w:rFonts w:cs="Times New Roman"/>
                <w:szCs w:val="24"/>
                <w:lang w:val="en-US"/>
              </w:rPr>
              <w:t>.</w:t>
            </w:r>
            <w:r w:rsidR="00C2303A" w:rsidRPr="00ED359A">
              <w:rPr>
                <w:rFonts w:cs="Times New Roman"/>
                <w:szCs w:val="24"/>
                <w:lang w:val="en-US"/>
              </w:rPr>
              <w:t>: 85 742-50-31 w. 112, 115</w:t>
            </w:r>
          </w:p>
        </w:tc>
        <w:tc>
          <w:tcPr>
            <w:tcW w:w="2172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Kalinowskiego 1</w:t>
            </w: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785" w:type="dxa"/>
          </w:tcPr>
          <w:p w:rsidR="00C2303A" w:rsidRPr="00ED359A" w:rsidRDefault="00C2303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93 osoby</w:t>
            </w:r>
          </w:p>
        </w:tc>
      </w:tr>
    </w:tbl>
    <w:p w:rsidR="00C2303A" w:rsidRPr="00ED359A" w:rsidRDefault="00C2303A" w:rsidP="00C2303A">
      <w:pPr>
        <w:rPr>
          <w:rFonts w:cs="Times New Roman"/>
          <w:szCs w:val="24"/>
        </w:rPr>
      </w:pPr>
    </w:p>
    <w:p w:rsidR="00881B1C" w:rsidRPr="00ED359A" w:rsidRDefault="00881B1C" w:rsidP="00872AB7">
      <w:pPr>
        <w:rPr>
          <w:rFonts w:cs="Times New Roman"/>
          <w:color w:val="000000" w:themeColor="text1"/>
          <w:szCs w:val="24"/>
        </w:rPr>
      </w:pPr>
    </w:p>
    <w:p w:rsidR="00FA7F5B" w:rsidRPr="00174429" w:rsidRDefault="00FA7F5B" w:rsidP="00881B1C">
      <w:pPr>
        <w:jc w:val="center"/>
        <w:rPr>
          <w:rFonts w:cs="Times New Roman"/>
          <w:b/>
          <w:color w:val="000000" w:themeColor="text1"/>
          <w:sz w:val="40"/>
          <w:szCs w:val="40"/>
        </w:rPr>
      </w:pPr>
      <w:r w:rsidRPr="00174429">
        <w:rPr>
          <w:rFonts w:cs="Times New Roman"/>
          <w:b/>
          <w:color w:val="000000" w:themeColor="text1"/>
          <w:sz w:val="40"/>
          <w:szCs w:val="40"/>
          <w:highlight w:val="yellow"/>
        </w:rPr>
        <w:t>Dom Kultury „Śródmieście”</w:t>
      </w:r>
    </w:p>
    <w:p w:rsidR="00FA7F5B" w:rsidRPr="00ED359A" w:rsidRDefault="00FA7F5B" w:rsidP="00881B1C">
      <w:pPr>
        <w:jc w:val="center"/>
        <w:rPr>
          <w:rFonts w:cs="Times New Roman"/>
          <w:b/>
          <w:color w:val="000000" w:themeColor="text1"/>
          <w:szCs w:val="24"/>
        </w:rPr>
      </w:pPr>
    </w:p>
    <w:p w:rsidR="00FA7F5B" w:rsidRPr="00ED359A" w:rsidRDefault="00FA7F5B" w:rsidP="00881B1C">
      <w:pPr>
        <w:jc w:val="center"/>
        <w:rPr>
          <w:rFonts w:cs="Times New Roman"/>
          <w:b/>
          <w:color w:val="000000" w:themeColor="text1"/>
          <w:szCs w:val="24"/>
        </w:rPr>
      </w:pPr>
    </w:p>
    <w:tbl>
      <w:tblPr>
        <w:tblW w:w="1531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022"/>
        <w:gridCol w:w="2806"/>
        <w:gridCol w:w="2126"/>
        <w:gridCol w:w="5528"/>
        <w:gridCol w:w="2155"/>
        <w:gridCol w:w="1673"/>
      </w:tblGrid>
      <w:tr w:rsidR="00FA7F5B" w:rsidRPr="00ED359A" w:rsidTr="00324CCE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ind w:left="146"/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L.p.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Instytucja</w:t>
            </w:r>
          </w:p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(z adresem siedziby)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Termin realizacji zadania, godzina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Oferta instytucji</w:t>
            </w:r>
          </w:p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(należy podać krótką charakterystykę działań np.  wstępny program, cenę, kategorię wiekową uczestników, telefon kontaktowy, itp.)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Miejsce realizacji zadania (dokładny adres)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Szacowana liczba osób, która może skorzystać</w:t>
            </w:r>
            <w:r w:rsidRPr="00ED359A">
              <w:rPr>
                <w:rFonts w:cs="Times New Roman"/>
                <w:b/>
                <w:szCs w:val="24"/>
              </w:rPr>
              <w:br/>
              <w:t xml:space="preserve"> z oferty instytucji podczas ferii 2020 r.</w:t>
            </w:r>
          </w:p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FA7F5B" w:rsidRPr="00ED359A" w:rsidTr="00324CCE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AB3C5C" w:rsidRDefault="00FA7F5B" w:rsidP="002C67DE">
            <w:pPr>
              <w:suppressAutoHyphens/>
              <w:ind w:left="146"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 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Dom Kultury „ŚRÓDMIEŚCIE”      w Białymstoku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ul. J. Kilińskiego 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20 – </w:t>
            </w:r>
            <w:r w:rsidRPr="00ED359A">
              <w:rPr>
                <w:rFonts w:eastAsia="Calibri" w:cs="Times New Roman"/>
                <w:szCs w:val="24"/>
                <w:lang w:eastAsia="ar-SA"/>
              </w:rPr>
              <w:t>24 stycznia 2020</w:t>
            </w:r>
            <w:r w:rsidRPr="00AB3C5C">
              <w:rPr>
                <w:rFonts w:eastAsia="Calibri" w:cs="Times New Roman"/>
                <w:szCs w:val="24"/>
                <w:lang w:eastAsia="ar-SA"/>
              </w:rPr>
              <w:t> r.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godz. 8:30-14:30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Zajęcia artystyczne dla dzieci i młodzieży ze szkół podstawowych w trzech grupach: plastyczna, taneczna i teatralno-muzyczna.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Kategoria wiekowa: 6 – 14 lat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 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W programie również wyjście do: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* Muzeum Sybiru”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* Centrum Ludwika Zamenhofa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* Kolejka Bajkowa</w:t>
            </w:r>
            <w:r w:rsidRPr="00ED359A">
              <w:rPr>
                <w:rFonts w:cs="Times New Roman"/>
                <w:szCs w:val="24"/>
              </w:rPr>
              <w:t xml:space="preserve"> </w:t>
            </w:r>
            <w:r w:rsidRPr="00AB3C5C">
              <w:rPr>
                <w:rFonts w:eastAsia="Calibri" w:cs="Times New Roman"/>
                <w:szCs w:val="24"/>
                <w:lang w:eastAsia="ar-SA"/>
              </w:rPr>
              <w:t>Supraśl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* Strefa Wysokich Lotów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* kina Helios w Centrum Handlowym Alfa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* BTL -spektakl “Baśń o rycerzu bez konia”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*zajęcia artystyczne w DKŚ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 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Cena: 120 zł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Tel. 500136195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Białystok,                      - ul. J. Kilińskiego 13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(grupa taneczna i teatralno-muzyczna)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 xml:space="preserve">- ul. I. </w:t>
            </w:r>
            <w:proofErr w:type="spellStart"/>
            <w:r w:rsidRPr="00AB3C5C">
              <w:rPr>
                <w:rFonts w:eastAsia="Calibri" w:cs="Times New Roman"/>
                <w:szCs w:val="24"/>
                <w:lang w:eastAsia="ar-SA"/>
              </w:rPr>
              <w:t>Malmeda</w:t>
            </w:r>
            <w:proofErr w:type="spellEnd"/>
            <w:r w:rsidRPr="00AB3C5C">
              <w:rPr>
                <w:rFonts w:eastAsia="Calibri" w:cs="Times New Roman"/>
                <w:szCs w:val="24"/>
                <w:lang w:eastAsia="ar-SA"/>
              </w:rPr>
              <w:t xml:space="preserve"> 17</w:t>
            </w:r>
          </w:p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(grupa plastyczna)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F5B" w:rsidRPr="00AB3C5C" w:rsidRDefault="00FA7F5B" w:rsidP="002C67DE">
            <w:pPr>
              <w:suppressAutoHyphens/>
              <w:jc w:val="center"/>
              <w:rPr>
                <w:rFonts w:eastAsia="Calibri" w:cs="Times New Roman"/>
                <w:szCs w:val="24"/>
                <w:lang w:eastAsia="ar-SA"/>
              </w:rPr>
            </w:pPr>
            <w:r w:rsidRPr="00AB3C5C">
              <w:rPr>
                <w:rFonts w:eastAsia="Calibri" w:cs="Times New Roman"/>
                <w:szCs w:val="24"/>
                <w:lang w:eastAsia="ar-SA"/>
              </w:rPr>
              <w:t>45 osób</w:t>
            </w:r>
          </w:p>
        </w:tc>
      </w:tr>
    </w:tbl>
    <w:p w:rsidR="00FA7F5B" w:rsidRPr="00ED359A" w:rsidRDefault="00FA7F5B" w:rsidP="00881B1C">
      <w:pPr>
        <w:jc w:val="center"/>
        <w:rPr>
          <w:rFonts w:cs="Times New Roman"/>
          <w:b/>
          <w:color w:val="000000" w:themeColor="text1"/>
          <w:szCs w:val="24"/>
        </w:rPr>
      </w:pPr>
    </w:p>
    <w:p w:rsidR="00FA7F5B" w:rsidRPr="00ED359A" w:rsidRDefault="00FA7F5B" w:rsidP="00881B1C">
      <w:pPr>
        <w:jc w:val="center"/>
        <w:rPr>
          <w:rFonts w:cs="Times New Roman"/>
          <w:b/>
          <w:color w:val="000000" w:themeColor="text1"/>
          <w:szCs w:val="24"/>
        </w:rPr>
      </w:pPr>
    </w:p>
    <w:p w:rsidR="00881B1C" w:rsidRPr="00174429" w:rsidRDefault="00881B1C" w:rsidP="00881B1C">
      <w:pPr>
        <w:jc w:val="center"/>
        <w:rPr>
          <w:rFonts w:cs="Times New Roman"/>
          <w:b/>
          <w:color w:val="000000" w:themeColor="text1"/>
          <w:sz w:val="40"/>
          <w:szCs w:val="40"/>
        </w:rPr>
      </w:pPr>
      <w:r w:rsidRPr="00174429">
        <w:rPr>
          <w:rFonts w:cs="Times New Roman"/>
          <w:b/>
          <w:color w:val="000000" w:themeColor="text1"/>
          <w:sz w:val="40"/>
          <w:szCs w:val="40"/>
          <w:highlight w:val="yellow"/>
        </w:rPr>
        <w:t>Galeria Arsenał</w:t>
      </w:r>
    </w:p>
    <w:p w:rsidR="00881B1C" w:rsidRPr="00ED359A" w:rsidRDefault="00881B1C" w:rsidP="00881B1C">
      <w:pPr>
        <w:jc w:val="both"/>
        <w:rPr>
          <w:rStyle w:val="Pogrubienie"/>
          <w:rFonts w:cs="Times New Roman"/>
          <w:szCs w:val="24"/>
        </w:rPr>
      </w:pPr>
    </w:p>
    <w:p w:rsidR="00881B1C" w:rsidRPr="00ED359A" w:rsidRDefault="00881B1C" w:rsidP="00881B1C">
      <w:pPr>
        <w:jc w:val="center"/>
        <w:rPr>
          <w:rStyle w:val="Pogrubienie"/>
          <w:rFonts w:cs="Times New Roman"/>
          <w:szCs w:val="24"/>
        </w:rPr>
      </w:pPr>
    </w:p>
    <w:tbl>
      <w:tblPr>
        <w:tblStyle w:val="Tabela-Siatka"/>
        <w:tblW w:w="15365" w:type="dxa"/>
        <w:tblInd w:w="-572" w:type="dxa"/>
        <w:tblLook w:val="04A0" w:firstRow="1" w:lastRow="0" w:firstColumn="1" w:lastColumn="0" w:noHBand="0" w:noVBand="1"/>
      </w:tblPr>
      <w:tblGrid>
        <w:gridCol w:w="829"/>
        <w:gridCol w:w="2119"/>
        <w:gridCol w:w="3237"/>
        <w:gridCol w:w="5344"/>
        <w:gridCol w:w="1986"/>
        <w:gridCol w:w="1850"/>
      </w:tblGrid>
      <w:tr w:rsidR="00881B1C" w:rsidRPr="00ED359A" w:rsidTr="002C67DE">
        <w:tc>
          <w:tcPr>
            <w:tcW w:w="829" w:type="dxa"/>
          </w:tcPr>
          <w:p w:rsidR="00881B1C" w:rsidRPr="00ED359A" w:rsidRDefault="00881B1C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L.p.</w:t>
            </w:r>
          </w:p>
        </w:tc>
        <w:tc>
          <w:tcPr>
            <w:tcW w:w="2119" w:type="dxa"/>
          </w:tcPr>
          <w:p w:rsidR="00881B1C" w:rsidRPr="00ED359A" w:rsidRDefault="00881B1C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Instytucja</w:t>
            </w:r>
          </w:p>
          <w:p w:rsidR="00881B1C" w:rsidRPr="00ED359A" w:rsidRDefault="00881B1C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(z adresem siedziby)</w:t>
            </w:r>
          </w:p>
        </w:tc>
        <w:tc>
          <w:tcPr>
            <w:tcW w:w="3237" w:type="dxa"/>
          </w:tcPr>
          <w:p w:rsidR="00881B1C" w:rsidRPr="00ED359A" w:rsidRDefault="00881B1C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Termin realizacji zadania, godzina</w:t>
            </w:r>
          </w:p>
        </w:tc>
        <w:tc>
          <w:tcPr>
            <w:tcW w:w="5344" w:type="dxa"/>
          </w:tcPr>
          <w:p w:rsidR="00881B1C" w:rsidRPr="00ED359A" w:rsidRDefault="00881B1C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Oferta instytucji</w:t>
            </w:r>
          </w:p>
          <w:p w:rsidR="00881B1C" w:rsidRPr="00ED359A" w:rsidRDefault="00881B1C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(należy podać krótką charakterystykę działań np.  wstępny program, cenę, kategorię wiekową uczestników, telefon kontaktowy, itp.)</w:t>
            </w:r>
          </w:p>
        </w:tc>
        <w:tc>
          <w:tcPr>
            <w:tcW w:w="1986" w:type="dxa"/>
          </w:tcPr>
          <w:p w:rsidR="00881B1C" w:rsidRPr="00ED359A" w:rsidRDefault="00881B1C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Miejsce realizacji zadania (dokładny adres)</w:t>
            </w:r>
          </w:p>
        </w:tc>
        <w:tc>
          <w:tcPr>
            <w:tcW w:w="1850" w:type="dxa"/>
          </w:tcPr>
          <w:p w:rsidR="00881B1C" w:rsidRPr="00ED359A" w:rsidRDefault="00881B1C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Szacowana liczba osób, która może skorzystać</w:t>
            </w:r>
            <w:r w:rsidRPr="00ED359A">
              <w:rPr>
                <w:rFonts w:cs="Times New Roman"/>
                <w:b/>
                <w:szCs w:val="24"/>
              </w:rPr>
              <w:br/>
              <w:t xml:space="preserve"> z oferty instytucji podczas ferii 2020 r.</w:t>
            </w:r>
          </w:p>
          <w:p w:rsidR="00881B1C" w:rsidRPr="00ED359A" w:rsidRDefault="00881B1C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881B1C" w:rsidRPr="00ED359A" w:rsidTr="002C67DE">
        <w:tc>
          <w:tcPr>
            <w:tcW w:w="829" w:type="dxa"/>
          </w:tcPr>
          <w:p w:rsidR="00881B1C" w:rsidRPr="00ED359A" w:rsidRDefault="00881B1C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1.</w:t>
            </w:r>
          </w:p>
        </w:tc>
        <w:tc>
          <w:tcPr>
            <w:tcW w:w="2119" w:type="dxa"/>
          </w:tcPr>
          <w:p w:rsidR="00881B1C" w:rsidRPr="00ED359A" w:rsidRDefault="00881B1C" w:rsidP="002C67DE">
            <w:pPr>
              <w:ind w:right="378"/>
              <w:rPr>
                <w:rFonts w:cs="Times New Roman"/>
                <w:color w:val="333333"/>
                <w:szCs w:val="24"/>
                <w:shd w:val="clear" w:color="auto" w:fill="FFFFFF"/>
              </w:rPr>
            </w:pP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Galeria Arsenał w Białymstoku</w:t>
            </w:r>
            <w:r w:rsidRPr="00ED359A">
              <w:rPr>
                <w:rFonts w:cs="Times New Roman"/>
                <w:szCs w:val="24"/>
              </w:rPr>
              <w:t xml:space="preserve"> ul. A. Mickiewicza 2</w:t>
            </w:r>
          </w:p>
        </w:tc>
        <w:tc>
          <w:tcPr>
            <w:tcW w:w="3237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10.01.2020 - 13.02.2020 (wtorek-niedziela), godz. 10-18 (ostatnie wejście godz. 17:30)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Opłaty wg cennika.</w:t>
            </w:r>
          </w:p>
        </w:tc>
        <w:tc>
          <w:tcPr>
            <w:tcW w:w="5344" w:type="dxa"/>
          </w:tcPr>
          <w:p w:rsidR="00881B1C" w:rsidRPr="00ED359A" w:rsidRDefault="00881B1C" w:rsidP="002C67DE">
            <w:pPr>
              <w:jc w:val="both"/>
              <w:rPr>
                <w:rFonts w:cs="Times New Roman"/>
                <w:b/>
                <w:i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 xml:space="preserve">Wystawa Małgorzata </w:t>
            </w:r>
            <w:proofErr w:type="spellStart"/>
            <w:r w:rsidRPr="00ED359A">
              <w:rPr>
                <w:rFonts w:cs="Times New Roman"/>
                <w:b/>
                <w:szCs w:val="24"/>
              </w:rPr>
              <w:t>Niedzielko</w:t>
            </w:r>
            <w:proofErr w:type="spellEnd"/>
            <w:r w:rsidRPr="00ED359A">
              <w:rPr>
                <w:rFonts w:cs="Times New Roman"/>
                <w:b/>
                <w:szCs w:val="24"/>
              </w:rPr>
              <w:t xml:space="preserve"> </w:t>
            </w:r>
            <w:r w:rsidRPr="00ED359A">
              <w:rPr>
                <w:rFonts w:cs="Times New Roman"/>
                <w:b/>
                <w:i/>
                <w:szCs w:val="24"/>
              </w:rPr>
              <w:t>ANHEDONIA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ED359A">
              <w:rPr>
                <w:rFonts w:cs="Times New Roman"/>
                <w:szCs w:val="24"/>
              </w:rPr>
              <w:t>Anhedonia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to stosowany w psychologii i psychiatrii termin oznaczający obniżoną zdolność odczuwania przyjemności i radości. I nie jest pociechą fakt, że towarzyszy jej często zobojętnienie również na emocje negatywne, poczucie ogólnego znieczulenia emocjonalnego. Tracimy radość życia, popadamy w apatię, która otula nas obojętnością. Pogłębić ten stan może tragedia osobista albo po prostu zmiana pór roku, jak jesienne zamieranie ogrodu; także nastroje społeczne i polityczne, zmiany klimatyczne, warunki zewnętrzne, na które nie mamy wpływu, a które mają ogromny wpływ na nas. Małgorzata </w:t>
            </w:r>
            <w:proofErr w:type="spellStart"/>
            <w:r w:rsidRPr="00ED359A">
              <w:rPr>
                <w:rFonts w:cs="Times New Roman"/>
                <w:szCs w:val="24"/>
              </w:rPr>
              <w:t>Niedzielko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pochyla się nad drobnymi codziennymi sygnałami tego stanu, kolekcjonuje wrażenia i wiąże je z banalnymi przedmiotami, lekko balansując na krawędzi uczuć.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Kuratorka:</w:t>
            </w:r>
            <w:r w:rsidRPr="00ED359A">
              <w:rPr>
                <w:rFonts w:cs="Times New Roman"/>
                <w:szCs w:val="24"/>
              </w:rPr>
              <w:tab/>
              <w:t>Monika Szewczyk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6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Galeria Arsenał w Białymstoku</w:t>
            </w:r>
            <w:r w:rsidRPr="00ED359A">
              <w:rPr>
                <w:rFonts w:cs="Times New Roman"/>
                <w:szCs w:val="24"/>
              </w:rPr>
              <w:t xml:space="preserve"> ul. A. Mickiewicza 2</w:t>
            </w:r>
          </w:p>
        </w:tc>
        <w:tc>
          <w:tcPr>
            <w:tcW w:w="1850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500</w:t>
            </w:r>
          </w:p>
        </w:tc>
      </w:tr>
      <w:tr w:rsidR="00881B1C" w:rsidRPr="00ED359A" w:rsidTr="002C67DE">
        <w:tc>
          <w:tcPr>
            <w:tcW w:w="829" w:type="dxa"/>
          </w:tcPr>
          <w:p w:rsidR="00881B1C" w:rsidRPr="00ED359A" w:rsidRDefault="00881B1C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2.</w:t>
            </w:r>
          </w:p>
        </w:tc>
        <w:tc>
          <w:tcPr>
            <w:tcW w:w="2119" w:type="dxa"/>
          </w:tcPr>
          <w:p w:rsidR="00881B1C" w:rsidRPr="00ED359A" w:rsidRDefault="00881B1C" w:rsidP="002C67DE">
            <w:pPr>
              <w:ind w:right="378"/>
              <w:rPr>
                <w:rFonts w:cs="Times New Roman"/>
                <w:color w:val="333333"/>
                <w:szCs w:val="24"/>
                <w:shd w:val="clear" w:color="auto" w:fill="FFFFFF"/>
              </w:rPr>
            </w:pP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Galeria Arsenał w Białymstoku</w:t>
            </w:r>
            <w:r w:rsidRPr="00ED359A">
              <w:rPr>
                <w:rFonts w:cs="Times New Roman"/>
                <w:szCs w:val="24"/>
              </w:rPr>
              <w:t xml:space="preserve"> ul. A. Mickiewicza 2</w:t>
            </w:r>
          </w:p>
        </w:tc>
        <w:tc>
          <w:tcPr>
            <w:tcW w:w="3237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10.01.2020 - 13.02.2020 (wtorek-niedziela), godz. 10-18 (ostatnie wejście godz. 17:30)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Opłaty wg cennika.</w:t>
            </w:r>
          </w:p>
        </w:tc>
        <w:tc>
          <w:tcPr>
            <w:tcW w:w="5344" w:type="dxa"/>
          </w:tcPr>
          <w:p w:rsidR="00881B1C" w:rsidRPr="00ED359A" w:rsidRDefault="00881B1C" w:rsidP="002C67DE">
            <w:pPr>
              <w:rPr>
                <w:rFonts w:cs="Times New Roman"/>
                <w:b/>
                <w:i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 xml:space="preserve">Wystawa Patrycja Orzechowska  </w:t>
            </w:r>
            <w:r w:rsidRPr="00ED359A">
              <w:rPr>
                <w:rFonts w:cs="Times New Roman"/>
                <w:b/>
                <w:i/>
                <w:szCs w:val="24"/>
              </w:rPr>
              <w:t>RETROGRADACJA #2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Retrogradacja #2 to kolejna odsłona wystawy-procesu, następny rozdział eseju wizualnego artystki o świecie bez ludzi, w którym główną rolę grają przedmioty. Tytuł jest terminem zaczerpniętym z astronomii, użytym w nowym, metaforycznym znaczeniu. Przedrostek oznacza tu nie tyle stylizowanie na przeszłość, co ruch wstecz, spojrzenie w tył, ale bez nostalgii. Rdzeń natomiast odnosi się do </w:t>
            </w:r>
            <w:proofErr w:type="spellStart"/>
            <w:r w:rsidRPr="00ED359A">
              <w:rPr>
                <w:rFonts w:cs="Times New Roman"/>
                <w:szCs w:val="24"/>
              </w:rPr>
              <w:t>zbieraczej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strategii artystki, która gromadząc różnorakie zużyte i często niedziałające obiekty, tworzy osobliwą </w:t>
            </w:r>
            <w:proofErr w:type="spellStart"/>
            <w:r w:rsidRPr="00ED359A">
              <w:rPr>
                <w:rFonts w:cs="Times New Roman"/>
                <w:szCs w:val="24"/>
              </w:rPr>
              <w:t>antykolekcję</w:t>
            </w:r>
            <w:proofErr w:type="spellEnd"/>
            <w:r w:rsidRPr="00ED359A">
              <w:rPr>
                <w:rFonts w:cs="Times New Roman"/>
                <w:szCs w:val="24"/>
              </w:rPr>
              <w:t>. Sumą obu znaczeń nazwana została nieantropocentryczna opowieść o materialności, łącząca w sobie wizje przeszłości i przyszłości. Strategią artystki jest kolekcjonerstwo: przedmiotom bezużytecznym i zapomnianym nadaje nowe życie, tworząc z nich instalacje. Nie stara się jednak zawładnąć porządkiem życia artefaktów, wręcz przeciwnie, oddaje przedmiotom to, co ich – istotę rzeczy.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Kuratorka: Joanna </w:t>
            </w:r>
            <w:proofErr w:type="spellStart"/>
            <w:r w:rsidRPr="00ED359A">
              <w:rPr>
                <w:rFonts w:cs="Times New Roman"/>
                <w:szCs w:val="24"/>
              </w:rPr>
              <w:t>Kobyłt</w:t>
            </w:r>
            <w:proofErr w:type="spellEnd"/>
          </w:p>
        </w:tc>
        <w:tc>
          <w:tcPr>
            <w:tcW w:w="1986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Galeria Arsenał w Białymstoku</w:t>
            </w:r>
            <w:r w:rsidRPr="00ED359A">
              <w:rPr>
                <w:rFonts w:cs="Times New Roman"/>
                <w:szCs w:val="24"/>
              </w:rPr>
              <w:t xml:space="preserve"> ul. A. Mickiewicza 2</w:t>
            </w:r>
          </w:p>
        </w:tc>
        <w:tc>
          <w:tcPr>
            <w:tcW w:w="1850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500</w:t>
            </w:r>
          </w:p>
        </w:tc>
      </w:tr>
      <w:tr w:rsidR="00881B1C" w:rsidRPr="00ED359A" w:rsidTr="002C67DE">
        <w:tc>
          <w:tcPr>
            <w:tcW w:w="829" w:type="dxa"/>
          </w:tcPr>
          <w:p w:rsidR="00881B1C" w:rsidRPr="00ED359A" w:rsidRDefault="00881B1C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3.</w:t>
            </w:r>
          </w:p>
        </w:tc>
        <w:tc>
          <w:tcPr>
            <w:tcW w:w="2119" w:type="dxa"/>
          </w:tcPr>
          <w:p w:rsidR="00881B1C" w:rsidRPr="00ED359A" w:rsidRDefault="00881B1C" w:rsidP="002C67DE">
            <w:pPr>
              <w:jc w:val="both"/>
              <w:rPr>
                <w:rFonts w:cs="Times New Roman"/>
                <w:color w:val="333333"/>
                <w:szCs w:val="24"/>
                <w:shd w:val="clear" w:color="auto" w:fill="FFFFFF"/>
              </w:rPr>
            </w:pP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Galeria Arsenał w Białymstoku</w:t>
            </w:r>
            <w:r w:rsidRPr="00ED359A">
              <w:rPr>
                <w:rFonts w:cs="Times New Roman"/>
                <w:szCs w:val="24"/>
              </w:rPr>
              <w:t xml:space="preserve"> ul. A. Mickiewicza 2</w:t>
            </w:r>
          </w:p>
        </w:tc>
        <w:tc>
          <w:tcPr>
            <w:tcW w:w="3237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15.01.2020 - 13.02.2020 (wtorek-niedziela), godz. 10-18 (ostatnie wejście godz. 17:30)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Brak opłat i zapisów.</w:t>
            </w:r>
          </w:p>
        </w:tc>
        <w:tc>
          <w:tcPr>
            <w:tcW w:w="5344" w:type="dxa"/>
          </w:tcPr>
          <w:p w:rsidR="00881B1C" w:rsidRPr="00ED359A" w:rsidRDefault="00881B1C" w:rsidP="002C67DE">
            <w:pPr>
              <w:jc w:val="both"/>
              <w:rPr>
                <w:rFonts w:cs="Times New Roman"/>
                <w:b/>
                <w:i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 xml:space="preserve">Wystawa </w:t>
            </w:r>
            <w:r w:rsidRPr="00ED359A">
              <w:rPr>
                <w:rFonts w:cs="Times New Roman"/>
                <w:b/>
                <w:i/>
                <w:szCs w:val="24"/>
              </w:rPr>
              <w:t>PORTRET (W)OSOBIE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W ramach prowadzonego przez Galerię Arsenał w Białymstoku programu edukacyjnego Plac Zabaw Arsenał w 2019 roku przeprowadzony został projekt Portret (w)osobie z cyklu „Sztuka szuka człowieka”.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Złożyły się na niego cztery spotkania warsztatowe poświęcone portretowi fotograficznemu, które odbyły się w Powiatowym Ośrodku Wsparcia dla Osób z Zaburzeniami Psychicznymi w Łaźniach, gm. Supraśl. Uczestnicy za pośrednictwem fotografii mieli okazję inaczej spojrzeć na siebie i towarzyszących im na co dzień ludzi.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Wszystkie sesje fotograficzne zostały poprzedzone działaniami wprowadzającymi: projekcjami multimedialnymi, pracami scenograficznymi i charakteryzatorskimi oraz tym, co najcenniejsze w realizacji każdego projektu – niezwykłymi rozmowami.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Autorami zdjęć są uczestnicy warsztatów terapii zajęciowej. W swoich pracach uchwycili i utrwalili to, co osobliwego i ciekawego można wyczytać w twarzy drugiego człowieka. Czas poświęcony na prace warsztatowe, sesje i przygotowania za każdym razem obfitował w zaskakujące zdarzenia i sytuacje, dające autorom poczucie sprawczości, doświadczenie kreatywnego działania oraz wiele, wiele radości. Atmosfera spotkań i zaangażowanie biorących w nich udział osób przełożyły się na aurę prezentowanych prac. Okazało się, że tak niewiele trzeba, by sztuka znalazła człowieka, a człowiek odnalazł część siebie w sztuce.</w:t>
            </w:r>
          </w:p>
        </w:tc>
        <w:tc>
          <w:tcPr>
            <w:tcW w:w="1986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Galeria Arsenał w Białymstoku</w:t>
            </w:r>
            <w:r w:rsidRPr="00ED359A">
              <w:rPr>
                <w:rFonts w:cs="Times New Roman"/>
                <w:szCs w:val="24"/>
              </w:rPr>
              <w:t xml:space="preserve"> ul. A. Mickiewicza 2, sala edukacyjna na dole</w:t>
            </w:r>
          </w:p>
        </w:tc>
        <w:tc>
          <w:tcPr>
            <w:tcW w:w="1850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500</w:t>
            </w:r>
          </w:p>
        </w:tc>
      </w:tr>
      <w:tr w:rsidR="00881B1C" w:rsidRPr="00ED359A" w:rsidTr="002C67DE">
        <w:tc>
          <w:tcPr>
            <w:tcW w:w="829" w:type="dxa"/>
          </w:tcPr>
          <w:p w:rsidR="00881B1C" w:rsidRPr="00ED359A" w:rsidRDefault="00881B1C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4.</w:t>
            </w:r>
          </w:p>
        </w:tc>
        <w:tc>
          <w:tcPr>
            <w:tcW w:w="2119" w:type="dxa"/>
          </w:tcPr>
          <w:p w:rsidR="00881B1C" w:rsidRPr="00ED359A" w:rsidRDefault="00881B1C" w:rsidP="002C67DE">
            <w:pPr>
              <w:jc w:val="both"/>
              <w:rPr>
                <w:rFonts w:cs="Times New Roman"/>
                <w:color w:val="333333"/>
                <w:szCs w:val="24"/>
                <w:shd w:val="clear" w:color="auto" w:fill="FFFFFF"/>
              </w:rPr>
            </w:pP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Galeria Arsenał w Białymstoku</w:t>
            </w:r>
            <w:r w:rsidRPr="00ED359A">
              <w:rPr>
                <w:rFonts w:cs="Times New Roman"/>
                <w:szCs w:val="24"/>
              </w:rPr>
              <w:t xml:space="preserve"> ul. A. Mickiewicza 2</w:t>
            </w:r>
          </w:p>
        </w:tc>
        <w:tc>
          <w:tcPr>
            <w:tcW w:w="3237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20.01.2020 - 13.02.2020 (wtorek-piątek), godz. 10-15, Wiek: licealiści i studenci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Brak opłat.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Zapisy: </w:t>
            </w:r>
            <w:hyperlink r:id="rId50" w:history="1">
              <w:r w:rsidRPr="00ED359A">
                <w:rPr>
                  <w:rStyle w:val="Hipercze"/>
                  <w:rFonts w:cs="Times New Roman"/>
                  <w:szCs w:val="24"/>
                </w:rPr>
                <w:t>j.zieniuk@galeria-arsenal.pl</w:t>
              </w:r>
            </w:hyperlink>
            <w:r w:rsidRPr="00ED359A">
              <w:rPr>
                <w:rFonts w:cs="Times New Roman"/>
                <w:szCs w:val="24"/>
              </w:rPr>
              <w:t xml:space="preserve">, 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tel. 85 874 20 61</w:t>
            </w:r>
          </w:p>
        </w:tc>
        <w:tc>
          <w:tcPr>
            <w:tcW w:w="5344" w:type="dxa"/>
          </w:tcPr>
          <w:p w:rsidR="00881B1C" w:rsidRPr="00ED359A" w:rsidRDefault="00881B1C" w:rsidP="002C67DE">
            <w:pPr>
              <w:jc w:val="both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 xml:space="preserve">Zwiedzaj wystawy: Małgorzaty </w:t>
            </w:r>
            <w:proofErr w:type="spellStart"/>
            <w:r w:rsidRPr="00ED359A">
              <w:rPr>
                <w:rFonts w:cs="Times New Roman"/>
                <w:b/>
                <w:szCs w:val="24"/>
              </w:rPr>
              <w:t>Niedzielko</w:t>
            </w:r>
            <w:proofErr w:type="spellEnd"/>
            <w:r w:rsidRPr="00ED359A">
              <w:rPr>
                <w:rFonts w:cs="Times New Roman"/>
                <w:b/>
                <w:szCs w:val="24"/>
              </w:rPr>
              <w:t xml:space="preserve"> </w:t>
            </w:r>
            <w:r w:rsidRPr="00ED359A">
              <w:rPr>
                <w:rFonts w:cs="Times New Roman"/>
                <w:b/>
                <w:i/>
                <w:szCs w:val="24"/>
              </w:rPr>
              <w:t>ANHEDONIA</w:t>
            </w:r>
            <w:r w:rsidRPr="00ED359A">
              <w:rPr>
                <w:rFonts w:cs="Times New Roman"/>
                <w:b/>
                <w:szCs w:val="24"/>
              </w:rPr>
              <w:t xml:space="preserve"> oraz Patrycji Orzechowskiej  </w:t>
            </w:r>
            <w:r w:rsidRPr="00ED359A">
              <w:rPr>
                <w:rFonts w:cs="Times New Roman"/>
                <w:b/>
                <w:i/>
                <w:szCs w:val="24"/>
              </w:rPr>
              <w:t xml:space="preserve">RETROGRADACJA #2 </w:t>
            </w:r>
            <w:r w:rsidRPr="00ED359A">
              <w:rPr>
                <w:rFonts w:cs="Times New Roman"/>
                <w:b/>
                <w:szCs w:val="24"/>
              </w:rPr>
              <w:t>z SEPPO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SEPPO to fińska platforma gier edukacyjnych, wykorzystywana w edukacji (także w ramach działalności instytucji kultury i sztuki) na całym świecie. Platforma udostępnia narzędzia na potrzeby niestandardowych działań w ramach edukacji kulturalnej, np. warsztatów i gier terenowych z wykorzystaniem nowych technologii i interaktywnego narzędzia </w:t>
            </w:r>
            <w:proofErr w:type="spellStart"/>
            <w:r w:rsidRPr="00ED359A">
              <w:rPr>
                <w:rFonts w:cs="Times New Roman"/>
                <w:szCs w:val="24"/>
              </w:rPr>
              <w:t>game-based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learning. 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Uczestnicy będą w przestrzeni wystaw korzystać z urządzeń mobilnych (np. ze swoich smartfonów). Po rozpoczęciu gry na urządzeniach mobilnych graczy pojawia się mapka wystawy. Przy obiektach znajdują się opisy prac oraz zadań, które trzeba wykonać w określonym czasie. Niektóre z zadań mają charakter multimedialny, a ich produktem jest np. film stworzony wspólnie przez uczestników warsztatów.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Prowadzenie: Katarzyna Kida, Justyna Kołodko-</w:t>
            </w:r>
            <w:proofErr w:type="spellStart"/>
            <w:r w:rsidRPr="00ED359A">
              <w:rPr>
                <w:rFonts w:cs="Times New Roman"/>
                <w:szCs w:val="24"/>
              </w:rPr>
              <w:t>Bietkał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, Izabela </w:t>
            </w:r>
            <w:proofErr w:type="spellStart"/>
            <w:r w:rsidRPr="00ED359A">
              <w:rPr>
                <w:rFonts w:cs="Times New Roman"/>
                <w:szCs w:val="24"/>
              </w:rPr>
              <w:t>Liżewską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i Justyna </w:t>
            </w:r>
            <w:proofErr w:type="spellStart"/>
            <w:r w:rsidRPr="00ED359A">
              <w:rPr>
                <w:rFonts w:cs="Times New Roman"/>
                <w:szCs w:val="24"/>
              </w:rPr>
              <w:t>Zieniuk</w:t>
            </w:r>
            <w:proofErr w:type="spellEnd"/>
            <w:r w:rsidRPr="00ED359A">
              <w:rPr>
                <w:rFonts w:cs="Times New Roman"/>
                <w:szCs w:val="24"/>
              </w:rPr>
              <w:t>.</w:t>
            </w:r>
          </w:p>
        </w:tc>
        <w:tc>
          <w:tcPr>
            <w:tcW w:w="1986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Galeria Arsenał w Białymstoku</w:t>
            </w:r>
            <w:r w:rsidRPr="00ED359A">
              <w:rPr>
                <w:rFonts w:cs="Times New Roman"/>
                <w:szCs w:val="24"/>
              </w:rPr>
              <w:t xml:space="preserve"> ul. A. Mickiewicza 2,</w:t>
            </w:r>
          </w:p>
        </w:tc>
        <w:tc>
          <w:tcPr>
            <w:tcW w:w="1850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100</w:t>
            </w:r>
          </w:p>
        </w:tc>
      </w:tr>
      <w:tr w:rsidR="00881B1C" w:rsidRPr="00ED359A" w:rsidTr="002C67DE">
        <w:tc>
          <w:tcPr>
            <w:tcW w:w="829" w:type="dxa"/>
          </w:tcPr>
          <w:p w:rsidR="00881B1C" w:rsidRPr="00ED359A" w:rsidRDefault="00881B1C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5.</w:t>
            </w:r>
          </w:p>
        </w:tc>
        <w:tc>
          <w:tcPr>
            <w:tcW w:w="2119" w:type="dxa"/>
          </w:tcPr>
          <w:p w:rsidR="00881B1C" w:rsidRPr="00ED359A" w:rsidRDefault="00881B1C" w:rsidP="002C67DE">
            <w:pPr>
              <w:jc w:val="both"/>
              <w:rPr>
                <w:rFonts w:cs="Times New Roman"/>
                <w:color w:val="333333"/>
                <w:szCs w:val="24"/>
                <w:shd w:val="clear" w:color="auto" w:fill="FFFFFF"/>
              </w:rPr>
            </w:pP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Galeria Arsenał w Białymstoku</w:t>
            </w:r>
            <w:r w:rsidRPr="00ED359A">
              <w:rPr>
                <w:rFonts w:cs="Times New Roman"/>
                <w:szCs w:val="24"/>
              </w:rPr>
              <w:t xml:space="preserve"> ul. A. Mickiewicza 2</w:t>
            </w:r>
          </w:p>
        </w:tc>
        <w:tc>
          <w:tcPr>
            <w:tcW w:w="3237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21.01–13.02 (wtorek – niedziela), godz. 10–17,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Brak opłat. 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Zapisy: </w:t>
            </w:r>
            <w:hyperlink r:id="rId51" w:history="1">
              <w:r w:rsidRPr="00ED359A">
                <w:rPr>
                  <w:rStyle w:val="Hipercze"/>
                  <w:rFonts w:cs="Times New Roman"/>
                  <w:szCs w:val="24"/>
                </w:rPr>
                <w:t>j.zieniuk@galeria-arsenal.pl</w:t>
              </w:r>
            </w:hyperlink>
            <w:r w:rsidRPr="00ED359A">
              <w:rPr>
                <w:rFonts w:cs="Times New Roman"/>
                <w:szCs w:val="24"/>
              </w:rPr>
              <w:t xml:space="preserve">, tel. 85 874 20 61 </w:t>
            </w:r>
          </w:p>
        </w:tc>
        <w:tc>
          <w:tcPr>
            <w:tcW w:w="5344" w:type="dxa"/>
          </w:tcPr>
          <w:p w:rsidR="00881B1C" w:rsidRPr="00ED359A" w:rsidRDefault="00881B1C" w:rsidP="002C67DE">
            <w:pPr>
              <w:jc w:val="both"/>
              <w:rPr>
                <w:rFonts w:cs="Times New Roman"/>
                <w:b/>
                <w:i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 xml:space="preserve">Oprowadzanie z </w:t>
            </w:r>
            <w:proofErr w:type="spellStart"/>
            <w:r w:rsidRPr="00ED359A">
              <w:rPr>
                <w:rFonts w:cs="Times New Roman"/>
                <w:b/>
                <w:szCs w:val="24"/>
              </w:rPr>
              <w:t>audiodeskrypcją</w:t>
            </w:r>
            <w:proofErr w:type="spellEnd"/>
            <w:r w:rsidRPr="00ED359A">
              <w:rPr>
                <w:rFonts w:cs="Times New Roman"/>
                <w:b/>
                <w:szCs w:val="24"/>
              </w:rPr>
              <w:t xml:space="preserve"> po wystawach Małgorzaty </w:t>
            </w:r>
            <w:proofErr w:type="spellStart"/>
            <w:r w:rsidRPr="00ED359A">
              <w:rPr>
                <w:rFonts w:cs="Times New Roman"/>
                <w:b/>
                <w:szCs w:val="24"/>
              </w:rPr>
              <w:t>Niedzielko</w:t>
            </w:r>
            <w:proofErr w:type="spellEnd"/>
            <w:r w:rsidRPr="00ED359A">
              <w:rPr>
                <w:rFonts w:cs="Times New Roman"/>
                <w:b/>
                <w:szCs w:val="24"/>
              </w:rPr>
              <w:t xml:space="preserve"> </w:t>
            </w:r>
            <w:r w:rsidRPr="00ED359A">
              <w:rPr>
                <w:rFonts w:cs="Times New Roman"/>
                <w:b/>
                <w:i/>
                <w:szCs w:val="24"/>
              </w:rPr>
              <w:t>ANHEDONIA</w:t>
            </w:r>
            <w:r w:rsidRPr="00ED359A">
              <w:rPr>
                <w:rFonts w:cs="Times New Roman"/>
                <w:b/>
                <w:szCs w:val="24"/>
              </w:rPr>
              <w:t xml:space="preserve"> i Patrycji Orzechowskiej </w:t>
            </w:r>
            <w:r w:rsidRPr="00ED359A">
              <w:rPr>
                <w:rFonts w:cs="Times New Roman"/>
                <w:b/>
                <w:i/>
                <w:szCs w:val="24"/>
              </w:rPr>
              <w:t>RETROGRADACJA #2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Galeria Arsenał zaprasza osoby z niepełnosprawnością wzroku oraz wszystkich zainteresowanych na bezpłatne oprowadzanie z </w:t>
            </w:r>
            <w:proofErr w:type="spellStart"/>
            <w:r w:rsidRPr="00ED359A">
              <w:rPr>
                <w:rFonts w:cs="Times New Roman"/>
                <w:szCs w:val="24"/>
              </w:rPr>
              <w:t>audiodeskrypcją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po wystawach Małgorzaty </w:t>
            </w:r>
            <w:proofErr w:type="spellStart"/>
            <w:r w:rsidRPr="00ED359A">
              <w:rPr>
                <w:rFonts w:cs="Times New Roman"/>
                <w:szCs w:val="24"/>
              </w:rPr>
              <w:t>Niedzielko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i Patrycji Orzechowskiej prowadzone przez Justynę Kołodko-</w:t>
            </w:r>
            <w:proofErr w:type="spellStart"/>
            <w:r w:rsidRPr="00ED359A">
              <w:rPr>
                <w:rFonts w:cs="Times New Roman"/>
                <w:szCs w:val="24"/>
              </w:rPr>
              <w:t>Bietkał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, Izabelę </w:t>
            </w:r>
            <w:proofErr w:type="spellStart"/>
            <w:r w:rsidRPr="00ED359A">
              <w:rPr>
                <w:rFonts w:cs="Times New Roman"/>
                <w:szCs w:val="24"/>
              </w:rPr>
              <w:t>Liżewską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i Justynę </w:t>
            </w:r>
            <w:proofErr w:type="spellStart"/>
            <w:r w:rsidRPr="00ED359A">
              <w:rPr>
                <w:rFonts w:cs="Times New Roman"/>
                <w:szCs w:val="24"/>
              </w:rPr>
              <w:t>Zieniuk</w:t>
            </w:r>
            <w:proofErr w:type="spellEnd"/>
            <w:r w:rsidRPr="00ED359A">
              <w:rPr>
                <w:rFonts w:cs="Times New Roman"/>
                <w:szCs w:val="24"/>
              </w:rPr>
              <w:t>.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ED359A">
              <w:rPr>
                <w:rFonts w:cs="Times New Roman"/>
                <w:szCs w:val="24"/>
              </w:rPr>
              <w:t>Audiodeskrypcja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jest metodą, która umożliwia osobom niewidomym lub słabowidzącym zapoznanie się z dorobkiem sztuki filmowej, teatralnej czy plastycznej. W przypadku filmu lub teatru uzupełnieniem opisu są dialogi, muzyka i inne dźwięki przynależne ruchomemu obrazowi. Natomiast malarstwo, rzeźba czy architektura mogą najczęściej zaistnieć dla osoby niewidomej wyłącznie dzięki słownemu przekładowi.</w:t>
            </w:r>
          </w:p>
        </w:tc>
        <w:tc>
          <w:tcPr>
            <w:tcW w:w="1986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Galeria Arsenał, ul. A. Mickiewicza 2,</w:t>
            </w:r>
          </w:p>
        </w:tc>
        <w:tc>
          <w:tcPr>
            <w:tcW w:w="1850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100</w:t>
            </w:r>
          </w:p>
        </w:tc>
      </w:tr>
      <w:tr w:rsidR="00881B1C" w:rsidRPr="00ED359A" w:rsidTr="002C67DE">
        <w:tc>
          <w:tcPr>
            <w:tcW w:w="829" w:type="dxa"/>
          </w:tcPr>
          <w:p w:rsidR="00881B1C" w:rsidRPr="00ED359A" w:rsidRDefault="00881B1C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6.</w:t>
            </w:r>
          </w:p>
        </w:tc>
        <w:tc>
          <w:tcPr>
            <w:tcW w:w="2119" w:type="dxa"/>
          </w:tcPr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Galeria Arsenał w Białymstoku</w:t>
            </w:r>
            <w:r w:rsidRPr="00ED359A">
              <w:rPr>
                <w:rFonts w:cs="Times New Roman"/>
                <w:szCs w:val="24"/>
              </w:rPr>
              <w:t xml:space="preserve"> ul. A. Mickiewicza 2 </w:t>
            </w: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we współpracy z Muzeum Sztuki Drukarskiej i Papiernictwa w Supraślu</w:t>
            </w:r>
          </w:p>
        </w:tc>
        <w:tc>
          <w:tcPr>
            <w:tcW w:w="3237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23-26.01.2020 i 30.01-2.02.2020 (czwartek-niedziela) od 10.00 do 18.00, grupa co 1,5 godziny, ostatnia grupa o 16.00 (grupy maksymalnie 30-osobowe) 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Wiek: od 6 lat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Koszt: 10zł/os.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 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Zapisy: poczta@muzeumdruku.pl lub 725 783 392</w:t>
            </w:r>
          </w:p>
        </w:tc>
        <w:tc>
          <w:tcPr>
            <w:tcW w:w="5344" w:type="dxa"/>
          </w:tcPr>
          <w:p w:rsidR="00881B1C" w:rsidRPr="00ED359A" w:rsidRDefault="00881B1C" w:rsidP="002C67DE">
            <w:pPr>
              <w:jc w:val="both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 xml:space="preserve">Warsztaty introligatorskie towarzyszące wystawie Patrycji Orzechowskiej </w:t>
            </w:r>
            <w:r w:rsidRPr="00ED359A">
              <w:rPr>
                <w:rFonts w:cs="Times New Roman"/>
                <w:b/>
                <w:i/>
                <w:szCs w:val="24"/>
              </w:rPr>
              <w:t>RETROGRADACJA #2</w:t>
            </w:r>
            <w:r w:rsidRPr="00ED359A">
              <w:rPr>
                <w:rFonts w:cs="Times New Roman"/>
                <w:b/>
                <w:szCs w:val="24"/>
              </w:rPr>
              <w:t xml:space="preserve">. 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Podczas warsztatów uczestnicy poznają tajniki pracowni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introligatorskiej, pojęcia związane z szyciem i oprawą książek oraz dowiedzą się jak zmieniała się forma książki na przestrzeni wieków. Uczestnik zajęć wykona własnoręcznie prosty notes (szycie, miękka oprawa) przy użyciu specjalistycznych narzędzi, a następnie ozdobi okładkę linorytem drukując na zabytkowej prasie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oraz umocuje gumkę, która sprawi, że notes będzie zamykany. Warsztaty introligatorskie to wspaniała zabawa, ale także ciekawa i pouczająca podróż w czasie, która pokaże, że wykonanie książki było bardzo pracochłonne.</w:t>
            </w:r>
          </w:p>
        </w:tc>
        <w:tc>
          <w:tcPr>
            <w:tcW w:w="1986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Galeria Arsenał, ul. A. Mickiewicza 2, Białystok, sala edukacyjna na dole</w:t>
            </w:r>
          </w:p>
        </w:tc>
        <w:tc>
          <w:tcPr>
            <w:tcW w:w="1850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350</w:t>
            </w:r>
          </w:p>
        </w:tc>
      </w:tr>
      <w:tr w:rsidR="00881B1C" w:rsidRPr="00ED359A" w:rsidTr="002C67DE">
        <w:tc>
          <w:tcPr>
            <w:tcW w:w="829" w:type="dxa"/>
          </w:tcPr>
          <w:p w:rsidR="00881B1C" w:rsidRPr="00ED359A" w:rsidRDefault="00881B1C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7.</w:t>
            </w:r>
          </w:p>
        </w:tc>
        <w:tc>
          <w:tcPr>
            <w:tcW w:w="2119" w:type="dxa"/>
          </w:tcPr>
          <w:p w:rsidR="00881B1C" w:rsidRPr="00ED359A" w:rsidRDefault="00881B1C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color w:val="333333"/>
                <w:szCs w:val="24"/>
                <w:shd w:val="clear" w:color="auto" w:fill="FFFFFF"/>
              </w:rPr>
              <w:t>Galeria Arsenał w Białymstoku</w:t>
            </w:r>
            <w:r w:rsidRPr="00ED359A">
              <w:rPr>
                <w:rFonts w:cs="Times New Roman"/>
                <w:szCs w:val="24"/>
              </w:rPr>
              <w:t xml:space="preserve"> ul. A. Mickiewicza 2</w:t>
            </w:r>
          </w:p>
        </w:tc>
        <w:tc>
          <w:tcPr>
            <w:tcW w:w="3237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11.01–13.02 (wtorek – niedziela), godz. 10–17, 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Wiek: od 4 lat</w:t>
            </w: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Brak opłat i zapisów</w:t>
            </w:r>
          </w:p>
        </w:tc>
        <w:tc>
          <w:tcPr>
            <w:tcW w:w="5344" w:type="dxa"/>
          </w:tcPr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WY-TWÓRCY</w:t>
            </w:r>
            <w:r w:rsidRPr="00ED359A">
              <w:rPr>
                <w:rFonts w:cs="Times New Roman"/>
                <w:szCs w:val="24"/>
              </w:rPr>
              <w:t xml:space="preserve"> - samoobsługowe warsztaty do wystaw </w:t>
            </w:r>
            <w:r w:rsidRPr="00ED359A">
              <w:rPr>
                <w:rFonts w:cs="Times New Roman"/>
                <w:i/>
                <w:szCs w:val="24"/>
              </w:rPr>
              <w:t>ANHEDONIA</w:t>
            </w:r>
            <w:r w:rsidRPr="00ED359A">
              <w:rPr>
                <w:rFonts w:cs="Times New Roman"/>
                <w:szCs w:val="24"/>
              </w:rPr>
              <w:t xml:space="preserve"> oraz </w:t>
            </w:r>
            <w:r w:rsidRPr="00ED359A">
              <w:rPr>
                <w:rFonts w:cs="Times New Roman"/>
                <w:i/>
                <w:szCs w:val="24"/>
              </w:rPr>
              <w:t>RETROGRADACJA #2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Torby „WY-twórców” przeznaczone są dla rodzin z dziećmi, ale dorosły zwiedzający w pojedynkę czy grupa znajomych także może po nie sięgnąć. Każdy zestaw zawiera kocyk, przybory do pracy oraz kartki z ćwiczeniami odnoszącymi się do wystawy. Chodzi o to, by rozgościć się wygodnie na ekspozycji i bawić się, czerpiąc inspirację z otaczających prac.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Ćwiczenia plastyczno-sensoryczne angażują wyobraźnię dziecka i opiekuna, prowokują do rozmowy i twórczego spędzenia czasu, również po powrocie do domu. Dzieci oswajają z dziełami sztuki i przestrzenią galeryjną, dorosłym pozwalają w niestandardowy sposób spojrzeć na eksponowane dzieła.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Zapraszamy rodziny z dziećmi i wszystkie kreatywne osoby do zabawy w „WY-twórców”. Projekt ma charakter cykliczny, więc będziemy Państwa na bieżąco informować o możliwości skorzystania z zestawów do poszczególnych wystaw.</w:t>
            </w: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</w:p>
          <w:p w:rsidR="00881B1C" w:rsidRPr="00ED359A" w:rsidRDefault="00881B1C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Pomysł i przygotowanie zadań: Justyna Kołodko-</w:t>
            </w:r>
            <w:proofErr w:type="spellStart"/>
            <w:r w:rsidRPr="00ED359A">
              <w:rPr>
                <w:rFonts w:cs="Times New Roman"/>
                <w:szCs w:val="24"/>
              </w:rPr>
              <w:t>Bietkał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, Izabela </w:t>
            </w:r>
            <w:proofErr w:type="spellStart"/>
            <w:r w:rsidRPr="00ED359A">
              <w:rPr>
                <w:rFonts w:cs="Times New Roman"/>
                <w:szCs w:val="24"/>
              </w:rPr>
              <w:t>Liżewska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, Justyna </w:t>
            </w:r>
            <w:proofErr w:type="spellStart"/>
            <w:r w:rsidRPr="00ED359A">
              <w:rPr>
                <w:rFonts w:cs="Times New Roman"/>
                <w:szCs w:val="24"/>
              </w:rPr>
              <w:t>Zieniuk</w:t>
            </w:r>
            <w:proofErr w:type="spellEnd"/>
          </w:p>
          <w:p w:rsidR="00512B3D" w:rsidRPr="00ED359A" w:rsidRDefault="00512B3D" w:rsidP="002C67DE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6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Galeria Arsenał, ul. A. Mickiewicza 2, Białystok,</w:t>
            </w:r>
          </w:p>
        </w:tc>
        <w:tc>
          <w:tcPr>
            <w:tcW w:w="1850" w:type="dxa"/>
          </w:tcPr>
          <w:p w:rsidR="00881B1C" w:rsidRPr="00ED359A" w:rsidRDefault="00881B1C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150</w:t>
            </w:r>
          </w:p>
        </w:tc>
      </w:tr>
    </w:tbl>
    <w:p w:rsidR="00881B1C" w:rsidRPr="00ED359A" w:rsidRDefault="00881B1C" w:rsidP="00881B1C">
      <w:pPr>
        <w:rPr>
          <w:rFonts w:cs="Times New Roman"/>
          <w:szCs w:val="24"/>
        </w:rPr>
      </w:pPr>
    </w:p>
    <w:p w:rsidR="001107EA" w:rsidRPr="00ED359A" w:rsidRDefault="001107EA" w:rsidP="000975C2">
      <w:pPr>
        <w:jc w:val="center"/>
        <w:rPr>
          <w:rFonts w:cs="Times New Roman"/>
          <w:b/>
          <w:color w:val="000000" w:themeColor="text1"/>
          <w:szCs w:val="24"/>
        </w:rPr>
      </w:pPr>
    </w:p>
    <w:p w:rsidR="000975C2" w:rsidRPr="00174429" w:rsidRDefault="000975C2" w:rsidP="000975C2">
      <w:pPr>
        <w:jc w:val="center"/>
        <w:rPr>
          <w:rFonts w:cs="Times New Roman"/>
          <w:b/>
          <w:bCs/>
          <w:color w:val="000000" w:themeColor="text1"/>
          <w:sz w:val="40"/>
          <w:szCs w:val="40"/>
        </w:rPr>
      </w:pPr>
      <w:r w:rsidRPr="00174429">
        <w:rPr>
          <w:rFonts w:cs="Times New Roman"/>
          <w:b/>
          <w:color w:val="000000" w:themeColor="text1"/>
          <w:sz w:val="40"/>
          <w:szCs w:val="40"/>
          <w:highlight w:val="yellow"/>
        </w:rPr>
        <w:t xml:space="preserve">Galeria im. </w:t>
      </w:r>
      <w:proofErr w:type="spellStart"/>
      <w:r w:rsidRPr="00174429">
        <w:rPr>
          <w:rFonts w:cs="Times New Roman"/>
          <w:b/>
          <w:bCs/>
          <w:color w:val="000000" w:themeColor="text1"/>
          <w:sz w:val="40"/>
          <w:szCs w:val="40"/>
          <w:highlight w:val="yellow"/>
        </w:rPr>
        <w:t>Sleńdzińskich</w:t>
      </w:r>
      <w:proofErr w:type="spellEnd"/>
    </w:p>
    <w:p w:rsidR="000975C2" w:rsidRPr="00ED359A" w:rsidRDefault="000975C2" w:rsidP="000975C2">
      <w:pPr>
        <w:rPr>
          <w:rFonts w:cs="Times New Roman"/>
          <w:b/>
          <w:bCs/>
          <w:color w:val="000000" w:themeColor="text1"/>
          <w:szCs w:val="24"/>
        </w:rPr>
      </w:pPr>
    </w:p>
    <w:p w:rsidR="000975C2" w:rsidRPr="00ED359A" w:rsidRDefault="000975C2" w:rsidP="000975C2">
      <w:pPr>
        <w:rPr>
          <w:rFonts w:cs="Times New Roman"/>
          <w:b/>
          <w:color w:val="000000" w:themeColor="text1"/>
          <w:szCs w:val="24"/>
        </w:rPr>
      </w:pPr>
    </w:p>
    <w:tbl>
      <w:tblPr>
        <w:tblStyle w:val="Tabela-Siatka"/>
        <w:tblW w:w="15365" w:type="dxa"/>
        <w:tblInd w:w="-572" w:type="dxa"/>
        <w:tblLook w:val="04A0" w:firstRow="1" w:lastRow="0" w:firstColumn="1" w:lastColumn="0" w:noHBand="0" w:noVBand="1"/>
      </w:tblPr>
      <w:tblGrid>
        <w:gridCol w:w="995"/>
        <w:gridCol w:w="2548"/>
        <w:gridCol w:w="3396"/>
        <w:gridCol w:w="4759"/>
        <w:gridCol w:w="1900"/>
        <w:gridCol w:w="1767"/>
      </w:tblGrid>
      <w:tr w:rsidR="001107EA" w:rsidRPr="00ED359A" w:rsidTr="002C67DE">
        <w:tc>
          <w:tcPr>
            <w:tcW w:w="1117" w:type="dxa"/>
          </w:tcPr>
          <w:p w:rsidR="001107EA" w:rsidRPr="00ED359A" w:rsidRDefault="000520E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 xml:space="preserve">Lp. </w:t>
            </w:r>
          </w:p>
        </w:tc>
        <w:tc>
          <w:tcPr>
            <w:tcW w:w="2724" w:type="dxa"/>
          </w:tcPr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Instytucja</w:t>
            </w:r>
          </w:p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(z adresem siedziby)</w:t>
            </w:r>
          </w:p>
        </w:tc>
        <w:tc>
          <w:tcPr>
            <w:tcW w:w="2068" w:type="dxa"/>
          </w:tcPr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Termin realizacji zadania, godzina</w:t>
            </w:r>
          </w:p>
        </w:tc>
        <w:tc>
          <w:tcPr>
            <w:tcW w:w="5552" w:type="dxa"/>
          </w:tcPr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Oferta instytucji</w:t>
            </w:r>
          </w:p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(należy podać krótką charakterystykę działań np.  wstępny program, cenę, kategorię wiekową uczestników, telefon kontaktowy, itp.)</w:t>
            </w:r>
          </w:p>
        </w:tc>
        <w:tc>
          <w:tcPr>
            <w:tcW w:w="2017" w:type="dxa"/>
          </w:tcPr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Miejsce realizacji zadania (dokładny adres)</w:t>
            </w:r>
          </w:p>
        </w:tc>
        <w:tc>
          <w:tcPr>
            <w:tcW w:w="1887" w:type="dxa"/>
          </w:tcPr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Szacowana liczba osób, która może skorzystać</w:t>
            </w:r>
            <w:r w:rsidRPr="00ED359A">
              <w:rPr>
                <w:rFonts w:cs="Times New Roman"/>
                <w:b/>
                <w:szCs w:val="24"/>
              </w:rPr>
              <w:br/>
              <w:t xml:space="preserve"> z oferty instytucji podczas ferii 2020 r.</w:t>
            </w:r>
          </w:p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1107EA" w:rsidRPr="00ED359A" w:rsidTr="002C67DE">
        <w:tc>
          <w:tcPr>
            <w:tcW w:w="1117" w:type="dxa"/>
          </w:tcPr>
          <w:p w:rsidR="001107EA" w:rsidRPr="00ED359A" w:rsidRDefault="001107EA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1.</w:t>
            </w:r>
          </w:p>
        </w:tc>
        <w:tc>
          <w:tcPr>
            <w:tcW w:w="2724" w:type="dxa"/>
          </w:tcPr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Galeria im. </w:t>
            </w:r>
            <w:proofErr w:type="spellStart"/>
            <w:r w:rsidRPr="00ED359A">
              <w:rPr>
                <w:rFonts w:cs="Times New Roman"/>
                <w:szCs w:val="24"/>
              </w:rPr>
              <w:t>Sleńdzińskich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w Białymstoku</w:t>
            </w:r>
          </w:p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ul. Waryńskiego 24a </w:t>
            </w:r>
          </w:p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15-461 Białystok</w:t>
            </w:r>
          </w:p>
        </w:tc>
        <w:tc>
          <w:tcPr>
            <w:tcW w:w="2068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20.01.2020 – 24.01.2020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Godz. 9:00 – 14:00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Koszt: 200 zł (opłata obejmuje oba warsztaty)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Zapisy pod numerem telefonu: 732585222 lub pod adresem email: a.sierko@galeriaslendzinskich.pl</w:t>
            </w:r>
          </w:p>
        </w:tc>
        <w:tc>
          <w:tcPr>
            <w:tcW w:w="5552" w:type="dxa"/>
          </w:tcPr>
          <w:p w:rsidR="001107EA" w:rsidRPr="00ED359A" w:rsidRDefault="001107EA" w:rsidP="002C67DE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pl-PL"/>
              </w:rPr>
            </w:pPr>
            <w:r w:rsidRPr="00ED359A">
              <w:rPr>
                <w:rFonts w:eastAsia="Times New Roman" w:cs="Times New Roman"/>
                <w:b/>
                <w:bCs/>
                <w:kern w:val="36"/>
                <w:szCs w:val="24"/>
                <w:lang w:eastAsia="pl-PL"/>
              </w:rPr>
              <w:t>Obraz Dźwięk Światło - ferie zimowe dla młodzieży</w:t>
            </w:r>
          </w:p>
          <w:p w:rsidR="001107EA" w:rsidRPr="00ED359A" w:rsidRDefault="001107EA" w:rsidP="002C67DE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pl-PL"/>
              </w:rPr>
            </w:pPr>
            <w:r w:rsidRPr="00ED359A">
              <w:rPr>
                <w:rFonts w:cs="Times New Roman"/>
                <w:szCs w:val="24"/>
              </w:rPr>
              <w:t>Zastanawiasz się jak zacząć tworzyć Obraz i Dźwięk? Interesujesz się nowoczesnymi technikami produkcji muzyki? Interesująca jest dla Ciebie Sztuka operatorska?</w:t>
            </w:r>
            <w:r w:rsidRPr="00ED359A">
              <w:rPr>
                <w:rFonts w:cs="Times New Roman"/>
                <w:szCs w:val="24"/>
              </w:rPr>
              <w:br/>
            </w:r>
            <w:r w:rsidRPr="00ED359A">
              <w:rPr>
                <w:rFonts w:cs="Times New Roman"/>
                <w:szCs w:val="24"/>
              </w:rPr>
              <w:br/>
              <w:t>Zajęcia skierowane do młodzieży w wieku 12-16 lat</w:t>
            </w:r>
            <w:r w:rsidRPr="00ED359A">
              <w:rPr>
                <w:rFonts w:cs="Times New Roman"/>
                <w:szCs w:val="24"/>
              </w:rPr>
              <w:br/>
            </w:r>
            <w:r w:rsidRPr="00ED359A">
              <w:rPr>
                <w:rFonts w:cs="Times New Roman"/>
                <w:szCs w:val="24"/>
              </w:rPr>
              <w:br/>
              <w:t xml:space="preserve">Pod muzycznym kierunkiem </w:t>
            </w:r>
            <w:r w:rsidRPr="00ED359A">
              <w:rPr>
                <w:rFonts w:cs="Times New Roman"/>
                <w:b/>
                <w:bCs/>
                <w:szCs w:val="24"/>
              </w:rPr>
              <w:t xml:space="preserve">Joanny </w:t>
            </w:r>
            <w:proofErr w:type="spellStart"/>
            <w:r w:rsidRPr="00ED359A">
              <w:rPr>
                <w:rFonts w:cs="Times New Roman"/>
                <w:b/>
                <w:bCs/>
                <w:szCs w:val="24"/>
              </w:rPr>
              <w:t>Zubryckiej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i operatorki kamery </w:t>
            </w:r>
            <w:r w:rsidRPr="00ED359A">
              <w:rPr>
                <w:rFonts w:cs="Times New Roman"/>
                <w:b/>
                <w:bCs/>
                <w:szCs w:val="24"/>
              </w:rPr>
              <w:t xml:space="preserve">Mai </w:t>
            </w:r>
            <w:proofErr w:type="spellStart"/>
            <w:r w:rsidRPr="00ED359A">
              <w:rPr>
                <w:rFonts w:cs="Times New Roman"/>
                <w:b/>
                <w:bCs/>
                <w:szCs w:val="24"/>
              </w:rPr>
              <w:t>Zińczuk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w ramach zajęć zatytułowanych „Dźwięk Światła” oraz „Sztuka operatorska” młodzież stworzy film i udźwiękowienie do niego.</w:t>
            </w:r>
            <w:r w:rsidRPr="00ED359A">
              <w:rPr>
                <w:rFonts w:cs="Times New Roman"/>
                <w:szCs w:val="24"/>
              </w:rPr>
              <w:br/>
            </w:r>
            <w:r w:rsidRPr="00ED359A">
              <w:rPr>
                <w:rFonts w:cs="Times New Roman"/>
                <w:szCs w:val="24"/>
              </w:rPr>
              <w:br/>
              <w:t>WARSZTATY MUZYCZNE</w:t>
            </w:r>
            <w:r w:rsidRPr="00ED359A">
              <w:rPr>
                <w:rFonts w:cs="Times New Roman"/>
                <w:szCs w:val="24"/>
              </w:rPr>
              <w:br/>
              <w:t xml:space="preserve">- praca w programie </w:t>
            </w:r>
            <w:proofErr w:type="spellStart"/>
            <w:r w:rsidRPr="00ED359A">
              <w:rPr>
                <w:rFonts w:cs="Times New Roman"/>
                <w:szCs w:val="24"/>
              </w:rPr>
              <w:t>Ableton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Live</w:t>
            </w:r>
            <w:r w:rsidRPr="00ED359A">
              <w:rPr>
                <w:rFonts w:cs="Times New Roman"/>
                <w:szCs w:val="24"/>
              </w:rPr>
              <w:br/>
              <w:t>- tworzenie brzmień</w:t>
            </w:r>
            <w:r w:rsidRPr="00ED359A">
              <w:rPr>
                <w:rFonts w:cs="Times New Roman"/>
                <w:szCs w:val="24"/>
              </w:rPr>
              <w:br/>
              <w:t>- modulacja fali dźwiękowej</w:t>
            </w:r>
            <w:r w:rsidRPr="00ED359A">
              <w:rPr>
                <w:rFonts w:cs="Times New Roman"/>
                <w:szCs w:val="24"/>
              </w:rPr>
              <w:br/>
              <w:t>- badanie zależności między obrazem i dźwiękiem</w:t>
            </w:r>
            <w:r w:rsidRPr="00ED359A">
              <w:rPr>
                <w:rFonts w:cs="Times New Roman"/>
                <w:szCs w:val="24"/>
              </w:rPr>
              <w:br/>
              <w:t>- rejestracja dźwięków</w:t>
            </w:r>
            <w:r w:rsidRPr="00ED359A">
              <w:rPr>
                <w:rFonts w:cs="Times New Roman"/>
                <w:szCs w:val="24"/>
              </w:rPr>
              <w:br/>
              <w:t>- zabawa brzmieniem</w:t>
            </w:r>
            <w:r w:rsidRPr="00ED359A">
              <w:rPr>
                <w:rFonts w:cs="Times New Roman"/>
                <w:szCs w:val="24"/>
              </w:rPr>
              <w:br/>
              <w:t>- praca z użyciem kontrolerów muzycznych PUSH 2</w:t>
            </w:r>
            <w:r w:rsidRPr="00ED359A">
              <w:rPr>
                <w:rFonts w:cs="Times New Roman"/>
                <w:szCs w:val="24"/>
              </w:rPr>
              <w:br/>
              <w:t>- badanie barw dźwięku przy zastosowaniu nowoczesnych technik cyfrowych</w:t>
            </w:r>
            <w:r w:rsidRPr="00ED359A">
              <w:rPr>
                <w:rFonts w:cs="Times New Roman"/>
                <w:szCs w:val="24"/>
              </w:rPr>
              <w:br/>
              <w:t>- praktyczne ćwiczenia z użyciem wirtualnych syntezatorów</w:t>
            </w:r>
            <w:r w:rsidRPr="00ED359A">
              <w:rPr>
                <w:rFonts w:cs="Times New Roman"/>
                <w:szCs w:val="24"/>
              </w:rPr>
              <w:br/>
              <w:t>- rozwój wyobraźni muzycznej</w:t>
            </w:r>
            <w:r w:rsidRPr="00ED359A">
              <w:rPr>
                <w:rFonts w:cs="Times New Roman"/>
                <w:szCs w:val="24"/>
              </w:rPr>
              <w:br/>
            </w:r>
            <w:r w:rsidRPr="00ED359A">
              <w:rPr>
                <w:rFonts w:cs="Times New Roman"/>
                <w:szCs w:val="24"/>
              </w:rPr>
              <w:br/>
            </w:r>
            <w:r w:rsidRPr="00ED359A">
              <w:rPr>
                <w:rFonts w:cs="Times New Roman"/>
                <w:szCs w:val="24"/>
              </w:rPr>
              <w:br/>
              <w:t>WARSZTATY OPERATORSKIE</w:t>
            </w:r>
            <w:r w:rsidRPr="00ED359A">
              <w:rPr>
                <w:rFonts w:cs="Times New Roman"/>
                <w:szCs w:val="24"/>
              </w:rPr>
              <w:br/>
              <w:t>ŚWIATŁO</w:t>
            </w:r>
            <w:r w:rsidRPr="00ED359A">
              <w:rPr>
                <w:rFonts w:cs="Times New Roman"/>
                <w:szCs w:val="24"/>
              </w:rPr>
              <w:br/>
            </w:r>
            <w:r w:rsidRPr="00ED359A">
              <w:rPr>
                <w:rFonts w:cs="Times New Roman"/>
                <w:szCs w:val="24"/>
              </w:rPr>
              <w:br/>
              <w:t>1. Kino Nieme</w:t>
            </w:r>
            <w:r w:rsidRPr="00ED359A">
              <w:rPr>
                <w:rFonts w:cs="Times New Roman"/>
                <w:szCs w:val="24"/>
              </w:rPr>
              <w:br/>
              <w:t xml:space="preserve">Jak powstawało kino 100 lat temu. Filmy opowiedziane bez słów, w których to obraz stanowił kluczową rolę: "Polewacz polany" A. </w:t>
            </w:r>
            <w:proofErr w:type="spellStart"/>
            <w:r w:rsidRPr="00ED359A">
              <w:rPr>
                <w:rFonts w:cs="Times New Roman"/>
                <w:szCs w:val="24"/>
              </w:rPr>
              <w:t>Lumiere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, "Kinematograf" T. Bagiński, "Podróż do krainy niemożliwości" G. </w:t>
            </w:r>
            <w:proofErr w:type="spellStart"/>
            <w:r w:rsidRPr="00ED359A">
              <w:rPr>
                <w:rFonts w:cs="Times New Roman"/>
                <w:szCs w:val="24"/>
              </w:rPr>
              <w:t>Melies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, "Wjazd pociągu na stację w La </w:t>
            </w:r>
            <w:proofErr w:type="spellStart"/>
            <w:r w:rsidRPr="00ED359A">
              <w:rPr>
                <w:rFonts w:cs="Times New Roman"/>
                <w:szCs w:val="24"/>
              </w:rPr>
              <w:t>Ciotat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" A. </w:t>
            </w:r>
            <w:proofErr w:type="spellStart"/>
            <w:r w:rsidRPr="00ED359A">
              <w:rPr>
                <w:rFonts w:cs="Times New Roman"/>
                <w:szCs w:val="24"/>
              </w:rPr>
              <w:t>Lumiere</w:t>
            </w:r>
            <w:proofErr w:type="spellEnd"/>
            <w:r w:rsidRPr="00ED359A">
              <w:rPr>
                <w:rFonts w:cs="Times New Roman"/>
                <w:szCs w:val="24"/>
              </w:rPr>
              <w:t>.</w:t>
            </w:r>
            <w:r w:rsidRPr="00ED359A">
              <w:rPr>
                <w:rFonts w:cs="Times New Roman"/>
                <w:szCs w:val="24"/>
              </w:rPr>
              <w:br/>
              <w:t>2. Tworzenie "księżycowego reflektora". Rola światła i optyki w tworzeniu ciekawych efektów wizualnych.</w:t>
            </w:r>
            <w:r w:rsidRPr="00ED359A">
              <w:rPr>
                <w:rFonts w:cs="Times New Roman"/>
                <w:szCs w:val="24"/>
              </w:rPr>
              <w:br/>
              <w:t>3. Jasna i ciemna strona obrazu</w:t>
            </w:r>
            <w:r w:rsidRPr="00ED359A">
              <w:rPr>
                <w:rFonts w:cs="Times New Roman"/>
                <w:szCs w:val="24"/>
              </w:rPr>
              <w:br/>
              <w:t>Jak kreatywnie tworzyć nastrój sceny. Podstawy trójpunktowego oświetlenia. Balans bieli i kompozycja.</w:t>
            </w:r>
            <w:r w:rsidRPr="00ED359A">
              <w:rPr>
                <w:rFonts w:cs="Times New Roman"/>
                <w:szCs w:val="24"/>
              </w:rPr>
              <w:br/>
              <w:t>4. Różne rodzaje światła</w:t>
            </w:r>
            <w:r w:rsidRPr="00ED359A">
              <w:rPr>
                <w:rFonts w:cs="Times New Roman"/>
                <w:szCs w:val="24"/>
              </w:rPr>
              <w:br/>
              <w:t>5. Podsumowanie wszystkich działań zrealizowanych w ramach warsztatów.</w:t>
            </w:r>
            <w:r w:rsidRPr="00ED359A">
              <w:rPr>
                <w:rFonts w:cs="Times New Roman"/>
                <w:szCs w:val="24"/>
              </w:rPr>
              <w:br/>
            </w:r>
            <w:r w:rsidRPr="00ED359A">
              <w:rPr>
                <w:rFonts w:cs="Times New Roman"/>
                <w:szCs w:val="24"/>
              </w:rPr>
              <w:br/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17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Wiktorii 5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15-070 Białystok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887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12</w:t>
            </w:r>
          </w:p>
        </w:tc>
      </w:tr>
      <w:tr w:rsidR="001107EA" w:rsidRPr="00ED359A" w:rsidTr="002C67DE">
        <w:tc>
          <w:tcPr>
            <w:tcW w:w="1117" w:type="dxa"/>
          </w:tcPr>
          <w:p w:rsidR="001107EA" w:rsidRPr="00ED359A" w:rsidRDefault="001107EA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2.</w:t>
            </w:r>
          </w:p>
        </w:tc>
        <w:tc>
          <w:tcPr>
            <w:tcW w:w="2724" w:type="dxa"/>
          </w:tcPr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Galeria im. </w:t>
            </w:r>
            <w:proofErr w:type="spellStart"/>
            <w:r w:rsidRPr="00ED359A">
              <w:rPr>
                <w:rFonts w:cs="Times New Roman"/>
                <w:szCs w:val="24"/>
              </w:rPr>
              <w:t>Sleńdzińskich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w Białymstoku</w:t>
            </w:r>
          </w:p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Waryńskiego 24a</w:t>
            </w:r>
          </w:p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15-461 Białystok</w:t>
            </w:r>
          </w:p>
        </w:tc>
        <w:tc>
          <w:tcPr>
            <w:tcW w:w="2068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21.01.2020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Godz. 11:00 – 13:00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br/>
              <w:t>Zgłoszenia: 85 652 32 77</w:t>
            </w:r>
            <w:r w:rsidRPr="00ED359A">
              <w:rPr>
                <w:rFonts w:cs="Times New Roman"/>
                <w:szCs w:val="24"/>
              </w:rPr>
              <w:br/>
              <w:t>Koszt zajęć: 10 zł / dziecko (Babcie i Dziadkowie bezpłatnie)</w:t>
            </w:r>
          </w:p>
        </w:tc>
        <w:tc>
          <w:tcPr>
            <w:tcW w:w="5552" w:type="dxa"/>
          </w:tcPr>
          <w:p w:rsidR="001107EA" w:rsidRPr="00ED359A" w:rsidRDefault="001107EA" w:rsidP="002C67DE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pl-PL"/>
              </w:rPr>
            </w:pPr>
            <w:r w:rsidRPr="00ED359A">
              <w:rPr>
                <w:rFonts w:cs="Times New Roman"/>
                <w:b/>
                <w:bCs/>
                <w:szCs w:val="24"/>
              </w:rPr>
              <w:t xml:space="preserve">Babciu, Dziadku – do dzieła! </w:t>
            </w:r>
            <w:r w:rsidRPr="00ED359A">
              <w:rPr>
                <w:rFonts w:cs="Times New Roman"/>
                <w:b/>
                <w:bCs/>
                <w:szCs w:val="24"/>
              </w:rPr>
              <w:br/>
            </w:r>
            <w:r w:rsidRPr="00ED359A">
              <w:rPr>
                <w:rFonts w:cs="Times New Roman"/>
                <w:szCs w:val="24"/>
              </w:rPr>
              <w:t>Warsztaty dla babć i dziadków z wnukami w wieku 6-9 lat</w:t>
            </w:r>
            <w:r w:rsidRPr="00ED359A">
              <w:rPr>
                <w:rFonts w:cs="Times New Roman"/>
                <w:szCs w:val="24"/>
              </w:rPr>
              <w:br/>
            </w:r>
            <w:r w:rsidRPr="00ED359A">
              <w:rPr>
                <w:rFonts w:cs="Times New Roman"/>
                <w:szCs w:val="24"/>
              </w:rPr>
              <w:br/>
              <w:t xml:space="preserve">Zapraszamy wszystkie Babcie i wszystkich Dziadków w dniu ich święta do zabawy ze swoimi wnukami w otoczeniu dzieł sztuki! Poprzez interaktywne zabawy poznamy ekspozycje, a także najciekawsze prace Ludomira </w:t>
            </w:r>
            <w:proofErr w:type="spellStart"/>
            <w:r w:rsidRPr="00ED359A">
              <w:rPr>
                <w:rFonts w:cs="Times New Roman"/>
                <w:szCs w:val="24"/>
              </w:rPr>
              <w:t>Sleńdzińskiego</w:t>
            </w:r>
            <w:proofErr w:type="spellEnd"/>
            <w:r w:rsidRPr="00ED359A">
              <w:rPr>
                <w:rFonts w:cs="Times New Roman"/>
                <w:szCs w:val="24"/>
              </w:rPr>
              <w:t>, które staną się inspiracją do wspólnie wykonanej pracy plastycznej.</w:t>
            </w:r>
          </w:p>
        </w:tc>
        <w:tc>
          <w:tcPr>
            <w:tcW w:w="2017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ul. Waryńskiego 24a 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15-461 Białystok</w:t>
            </w:r>
          </w:p>
        </w:tc>
        <w:tc>
          <w:tcPr>
            <w:tcW w:w="1887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12</w:t>
            </w:r>
          </w:p>
        </w:tc>
      </w:tr>
      <w:tr w:rsidR="001107EA" w:rsidRPr="00ED359A" w:rsidTr="002C67DE">
        <w:tc>
          <w:tcPr>
            <w:tcW w:w="1117" w:type="dxa"/>
          </w:tcPr>
          <w:p w:rsidR="001107EA" w:rsidRPr="00ED359A" w:rsidRDefault="001107EA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3.</w:t>
            </w:r>
          </w:p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724" w:type="dxa"/>
          </w:tcPr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Galeria im. </w:t>
            </w:r>
            <w:proofErr w:type="spellStart"/>
            <w:r w:rsidRPr="00ED359A">
              <w:rPr>
                <w:rFonts w:cs="Times New Roman"/>
                <w:szCs w:val="24"/>
              </w:rPr>
              <w:t>Sleńdzińskich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w Białymstoku</w:t>
            </w:r>
          </w:p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ul. Waryńskiego 24a </w:t>
            </w:r>
          </w:p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15-461 Białystok</w:t>
            </w:r>
          </w:p>
        </w:tc>
        <w:tc>
          <w:tcPr>
            <w:tcW w:w="2068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27.01.2020 – 31.01.2020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Godz. 9:00 – 12:00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Koszt: 100 zł, obowiązuje Karta Dużej Rodziny.</w:t>
            </w:r>
            <w:r w:rsidRPr="00ED359A">
              <w:rPr>
                <w:rFonts w:cs="Times New Roman"/>
                <w:szCs w:val="24"/>
              </w:rPr>
              <w:br/>
            </w:r>
            <w:r w:rsidRPr="00ED359A">
              <w:rPr>
                <w:rFonts w:cs="Times New Roman"/>
                <w:szCs w:val="24"/>
              </w:rPr>
              <w:br/>
              <w:t>Zapisy pod numerem telefonu: 732585222 lub pod adresem email: a.sierko@galeriaslendzinskich.pl</w:t>
            </w:r>
          </w:p>
        </w:tc>
        <w:tc>
          <w:tcPr>
            <w:tcW w:w="5552" w:type="dxa"/>
          </w:tcPr>
          <w:p w:rsidR="001107EA" w:rsidRPr="00ED359A" w:rsidRDefault="001107EA" w:rsidP="00512B3D">
            <w:pPr>
              <w:pStyle w:val="Nagwek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Ćwiczenia z tworzenia - ferie zimowe dla dzieci w wieku 7 – 12</w:t>
            </w:r>
          </w:p>
          <w:p w:rsidR="001107EA" w:rsidRPr="00ED359A" w:rsidRDefault="001107EA" w:rsidP="00512B3D">
            <w:pPr>
              <w:pStyle w:val="Nagwek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5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Zajęcia skierowane do dzieci w wieku 7-12 lat, które poprowadzi Monika Marciniak. W programie pięciodniowych zajęć zatytułowanych „Ćwiczenia z tworzenia” uczestnicy wykonają m.in. wielkoformatową mapę ulicy Wiktorii w Białymstoku, narysują dom marzeń jako część dużej „instalacji” artystycznej”. Będą gościły w atelier fotografa, a do powstałego tam portretu wykonają ramkę. Efekty pracy zostaną zamknięte w </w:t>
            </w:r>
            <w:proofErr w:type="spellStart"/>
            <w:r w:rsidRPr="00ED35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lapbooku</w:t>
            </w:r>
            <w:proofErr w:type="spellEnd"/>
            <w:r w:rsidRPr="00ED35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 w:rsidRPr="00ED359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Pr="00ED359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17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Wiktorii 5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15-070 Białystok</w:t>
            </w:r>
          </w:p>
        </w:tc>
        <w:tc>
          <w:tcPr>
            <w:tcW w:w="1887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12</w:t>
            </w:r>
          </w:p>
        </w:tc>
      </w:tr>
    </w:tbl>
    <w:p w:rsidR="001107EA" w:rsidRPr="00ED359A" w:rsidRDefault="001107EA" w:rsidP="000975C2">
      <w:pPr>
        <w:rPr>
          <w:rFonts w:cs="Times New Roman"/>
          <w:b/>
          <w:color w:val="000000" w:themeColor="text1"/>
          <w:szCs w:val="24"/>
        </w:rPr>
      </w:pPr>
    </w:p>
    <w:p w:rsidR="001107EA" w:rsidRPr="00ED359A" w:rsidRDefault="001107EA" w:rsidP="000975C2">
      <w:pPr>
        <w:rPr>
          <w:rFonts w:cs="Times New Roman"/>
          <w:b/>
          <w:color w:val="000000" w:themeColor="text1"/>
          <w:szCs w:val="24"/>
        </w:rPr>
      </w:pPr>
    </w:p>
    <w:p w:rsidR="001107EA" w:rsidRPr="00174429" w:rsidRDefault="001107EA" w:rsidP="00512B3D">
      <w:pPr>
        <w:jc w:val="center"/>
        <w:rPr>
          <w:rFonts w:cs="Times New Roman"/>
          <w:b/>
          <w:color w:val="000000" w:themeColor="text1"/>
          <w:sz w:val="40"/>
          <w:szCs w:val="40"/>
        </w:rPr>
      </w:pPr>
      <w:r w:rsidRPr="00174429">
        <w:rPr>
          <w:rFonts w:cs="Times New Roman"/>
          <w:b/>
          <w:color w:val="000000" w:themeColor="text1"/>
          <w:sz w:val="40"/>
          <w:szCs w:val="40"/>
          <w:highlight w:val="yellow"/>
        </w:rPr>
        <w:t>Muzeum Pamięci Sybiru</w:t>
      </w:r>
    </w:p>
    <w:p w:rsidR="00375538" w:rsidRPr="00ED359A" w:rsidRDefault="00375538" w:rsidP="00512B3D">
      <w:pPr>
        <w:jc w:val="center"/>
        <w:rPr>
          <w:rFonts w:cs="Times New Roman"/>
          <w:b/>
          <w:color w:val="000000" w:themeColor="text1"/>
          <w:szCs w:val="24"/>
        </w:rPr>
      </w:pPr>
    </w:p>
    <w:p w:rsidR="001107EA" w:rsidRPr="00ED359A" w:rsidRDefault="001107EA" w:rsidP="000975C2">
      <w:pPr>
        <w:rPr>
          <w:rFonts w:cs="Times New Roman"/>
          <w:b/>
          <w:color w:val="000000" w:themeColor="text1"/>
          <w:szCs w:val="24"/>
        </w:rPr>
      </w:pPr>
    </w:p>
    <w:tbl>
      <w:tblPr>
        <w:tblStyle w:val="Tabela-Siatka"/>
        <w:tblW w:w="15365" w:type="dxa"/>
        <w:tblInd w:w="-572" w:type="dxa"/>
        <w:tblLook w:val="04A0" w:firstRow="1" w:lastRow="0" w:firstColumn="1" w:lastColumn="0" w:noHBand="0" w:noVBand="1"/>
      </w:tblPr>
      <w:tblGrid>
        <w:gridCol w:w="847"/>
        <w:gridCol w:w="2737"/>
        <w:gridCol w:w="2082"/>
        <w:gridCol w:w="5622"/>
        <w:gridCol w:w="2180"/>
        <w:gridCol w:w="1897"/>
      </w:tblGrid>
      <w:tr w:rsidR="001107EA" w:rsidRPr="00ED359A" w:rsidTr="002C67DE">
        <w:tc>
          <w:tcPr>
            <w:tcW w:w="851" w:type="dxa"/>
          </w:tcPr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L.p.</w:t>
            </w:r>
          </w:p>
        </w:tc>
        <w:tc>
          <w:tcPr>
            <w:tcW w:w="2756" w:type="dxa"/>
          </w:tcPr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Instytucja</w:t>
            </w:r>
          </w:p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(z adresem siedziby)</w:t>
            </w:r>
          </w:p>
        </w:tc>
        <w:tc>
          <w:tcPr>
            <w:tcW w:w="2099" w:type="dxa"/>
          </w:tcPr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Termin realizacji zadania, godzina</w:t>
            </w:r>
          </w:p>
        </w:tc>
        <w:tc>
          <w:tcPr>
            <w:tcW w:w="5702" w:type="dxa"/>
          </w:tcPr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Oferta instytucji</w:t>
            </w:r>
          </w:p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(należy podać krótką charakterystykę działań np.  wstępny program, cenę, kategorię wiekową uczestników, telefon kontaktowy, itp.)</w:t>
            </w:r>
          </w:p>
        </w:tc>
        <w:tc>
          <w:tcPr>
            <w:tcW w:w="2048" w:type="dxa"/>
          </w:tcPr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Miejsce realizacji zadania (dokładny adres)</w:t>
            </w:r>
          </w:p>
        </w:tc>
        <w:tc>
          <w:tcPr>
            <w:tcW w:w="1909" w:type="dxa"/>
          </w:tcPr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Szacowana liczba osób, która może skorzystać</w:t>
            </w:r>
            <w:r w:rsidRPr="00ED359A">
              <w:rPr>
                <w:rFonts w:cs="Times New Roman"/>
                <w:b/>
                <w:szCs w:val="24"/>
              </w:rPr>
              <w:br/>
              <w:t xml:space="preserve"> z oferty instytucji podczas ferii 2020 r.</w:t>
            </w:r>
          </w:p>
          <w:p w:rsidR="001107EA" w:rsidRPr="00ED359A" w:rsidRDefault="001107EA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1107EA" w:rsidRPr="00ED359A" w:rsidTr="002C67DE">
        <w:tc>
          <w:tcPr>
            <w:tcW w:w="851" w:type="dxa"/>
          </w:tcPr>
          <w:p w:rsidR="001107EA" w:rsidRPr="00ED359A" w:rsidRDefault="001107EA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1.</w:t>
            </w:r>
          </w:p>
        </w:tc>
        <w:tc>
          <w:tcPr>
            <w:tcW w:w="2756" w:type="dxa"/>
          </w:tcPr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Muzeum Pamięci Sybiru</w:t>
            </w:r>
          </w:p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Sienkiewicza 26</w:t>
            </w:r>
          </w:p>
        </w:tc>
        <w:tc>
          <w:tcPr>
            <w:tcW w:w="2099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21-22.01.2020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I grupa 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10.00-11.30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II grupa 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12.00-13.30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5702" w:type="dxa"/>
          </w:tcPr>
          <w:p w:rsidR="001107EA" w:rsidRPr="00ED359A" w:rsidRDefault="001107EA" w:rsidP="002C67DE">
            <w:pPr>
              <w:jc w:val="both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Program warsztatów: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Wtorek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Przystanek I: Za granicą Uralu… 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Zaprojektuj swoją syberyjską przypinkę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Środa 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Przystanek II: Na Dalekim Wschodzie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Jakucja – najzimniejsze miejsce Syberii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Czwartek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Przystanek III: Kazachskie stepy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Piątek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Przystanek IV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Fauna i flora Syberii – syberyjskie </w:t>
            </w:r>
            <w:proofErr w:type="spellStart"/>
            <w:r w:rsidRPr="00ED359A">
              <w:rPr>
                <w:rFonts w:cs="Times New Roman"/>
                <w:szCs w:val="24"/>
              </w:rPr>
              <w:t>filcowanki</w:t>
            </w:r>
            <w:proofErr w:type="spellEnd"/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Oferta dla grup zorganizowanych. Cena zajęć - 24 zł/grupa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Zgłoszenia telefoniczne wtorek - piątek w godz. 9.00-17.00 nr tel. 795 650 802, najpóźniej do dwóch dni przed terminem warsztatów.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Grupa warsztatowa może liczyć maksymalnie 20 osób. Wiek uczestników 5-12 lat.</w:t>
            </w:r>
          </w:p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48" w:type="dxa"/>
          </w:tcPr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Centrum </w:t>
            </w:r>
            <w:proofErr w:type="spellStart"/>
            <w:r w:rsidRPr="00ED359A">
              <w:rPr>
                <w:rFonts w:cs="Times New Roman"/>
                <w:szCs w:val="24"/>
              </w:rPr>
              <w:t>Edukacyjno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– Wystawiennicze Muzeum Pamięci Sybiru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Sienkiewicza 26.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909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160 osób</w:t>
            </w:r>
          </w:p>
        </w:tc>
      </w:tr>
      <w:tr w:rsidR="001107EA" w:rsidRPr="00ED359A" w:rsidTr="002C67DE">
        <w:tc>
          <w:tcPr>
            <w:tcW w:w="851" w:type="dxa"/>
          </w:tcPr>
          <w:p w:rsidR="001107EA" w:rsidRPr="00ED359A" w:rsidRDefault="001107EA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2.</w:t>
            </w:r>
          </w:p>
        </w:tc>
        <w:tc>
          <w:tcPr>
            <w:tcW w:w="2756" w:type="dxa"/>
          </w:tcPr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Muzeum Pamięci Sybiru</w:t>
            </w:r>
          </w:p>
          <w:p w:rsidR="001107EA" w:rsidRPr="00ED359A" w:rsidRDefault="001107EA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Sienkiewicza 26</w:t>
            </w:r>
          </w:p>
        </w:tc>
        <w:tc>
          <w:tcPr>
            <w:tcW w:w="2099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28-31.01.2020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I grupa 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10.00-11.30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II grupa 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12.00-13.30</w:t>
            </w:r>
          </w:p>
        </w:tc>
        <w:tc>
          <w:tcPr>
            <w:tcW w:w="5702" w:type="dxa"/>
          </w:tcPr>
          <w:p w:rsidR="001107EA" w:rsidRPr="00ED359A" w:rsidRDefault="001107EA" w:rsidP="002C67DE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ED359A">
              <w:rPr>
                <w:rFonts w:cs="Times New Roman"/>
                <w:szCs w:val="24"/>
              </w:rPr>
              <w:t>J.w</w:t>
            </w:r>
            <w:proofErr w:type="spellEnd"/>
            <w:r w:rsidRPr="00ED359A">
              <w:rPr>
                <w:rFonts w:cs="Times New Roman"/>
                <w:szCs w:val="24"/>
              </w:rPr>
              <w:t>.</w:t>
            </w:r>
          </w:p>
        </w:tc>
        <w:tc>
          <w:tcPr>
            <w:tcW w:w="2048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Centrum </w:t>
            </w:r>
            <w:proofErr w:type="spellStart"/>
            <w:r w:rsidRPr="00ED359A">
              <w:rPr>
                <w:rFonts w:cs="Times New Roman"/>
                <w:szCs w:val="24"/>
              </w:rPr>
              <w:t>Edukacyjno</w:t>
            </w:r>
            <w:proofErr w:type="spellEnd"/>
            <w:r w:rsidRPr="00ED359A">
              <w:rPr>
                <w:rFonts w:cs="Times New Roman"/>
                <w:szCs w:val="24"/>
              </w:rPr>
              <w:t xml:space="preserve"> – Wystawiennicze Muzeum Pamięci Sybiru</w:t>
            </w:r>
          </w:p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Sienkiewicza 26.</w:t>
            </w:r>
          </w:p>
        </w:tc>
        <w:tc>
          <w:tcPr>
            <w:tcW w:w="1909" w:type="dxa"/>
          </w:tcPr>
          <w:p w:rsidR="001107EA" w:rsidRPr="00ED359A" w:rsidRDefault="001107EA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160 osób</w:t>
            </w:r>
          </w:p>
        </w:tc>
      </w:tr>
    </w:tbl>
    <w:p w:rsidR="001107EA" w:rsidRPr="00ED359A" w:rsidRDefault="001107EA" w:rsidP="000975C2">
      <w:pPr>
        <w:rPr>
          <w:rFonts w:cs="Times New Roman"/>
          <w:b/>
          <w:color w:val="000000" w:themeColor="text1"/>
          <w:szCs w:val="24"/>
        </w:rPr>
      </w:pPr>
    </w:p>
    <w:p w:rsidR="00375538" w:rsidRPr="00ED359A" w:rsidRDefault="00375538" w:rsidP="00375538">
      <w:pPr>
        <w:jc w:val="center"/>
        <w:rPr>
          <w:rFonts w:cs="Times New Roman"/>
          <w:b/>
          <w:color w:val="000000" w:themeColor="text1"/>
          <w:szCs w:val="24"/>
          <w:highlight w:val="yellow"/>
        </w:rPr>
      </w:pPr>
    </w:p>
    <w:p w:rsidR="002E7CBE" w:rsidRDefault="002E7CBE" w:rsidP="00375538">
      <w:pPr>
        <w:jc w:val="center"/>
        <w:rPr>
          <w:rFonts w:cs="Times New Roman"/>
          <w:b/>
          <w:color w:val="000000" w:themeColor="text1"/>
          <w:szCs w:val="24"/>
          <w:highlight w:val="yellow"/>
        </w:rPr>
      </w:pPr>
    </w:p>
    <w:p w:rsidR="002E7CBE" w:rsidRDefault="002E7CBE" w:rsidP="00375538">
      <w:pPr>
        <w:jc w:val="center"/>
        <w:rPr>
          <w:rFonts w:cs="Times New Roman"/>
          <w:b/>
          <w:color w:val="000000" w:themeColor="text1"/>
          <w:szCs w:val="24"/>
          <w:highlight w:val="yellow"/>
        </w:rPr>
      </w:pPr>
    </w:p>
    <w:p w:rsidR="002E7CBE" w:rsidRDefault="002E7CBE" w:rsidP="00375538">
      <w:pPr>
        <w:jc w:val="center"/>
        <w:rPr>
          <w:rFonts w:cs="Times New Roman"/>
          <w:b/>
          <w:color w:val="000000" w:themeColor="text1"/>
          <w:szCs w:val="24"/>
          <w:highlight w:val="yellow"/>
        </w:rPr>
      </w:pPr>
    </w:p>
    <w:p w:rsidR="002E7CBE" w:rsidRDefault="002E7CBE" w:rsidP="00375538">
      <w:pPr>
        <w:jc w:val="center"/>
        <w:rPr>
          <w:rFonts w:cs="Times New Roman"/>
          <w:b/>
          <w:color w:val="000000" w:themeColor="text1"/>
          <w:szCs w:val="24"/>
          <w:highlight w:val="yellow"/>
        </w:rPr>
      </w:pPr>
    </w:p>
    <w:p w:rsidR="002E7CBE" w:rsidRDefault="002E7CBE" w:rsidP="00375538">
      <w:pPr>
        <w:jc w:val="center"/>
        <w:rPr>
          <w:rFonts w:cs="Times New Roman"/>
          <w:b/>
          <w:color w:val="000000" w:themeColor="text1"/>
          <w:szCs w:val="24"/>
          <w:highlight w:val="yellow"/>
        </w:rPr>
      </w:pPr>
    </w:p>
    <w:p w:rsidR="002E7CBE" w:rsidRDefault="002E7CBE" w:rsidP="00375538">
      <w:pPr>
        <w:jc w:val="center"/>
        <w:rPr>
          <w:rFonts w:cs="Times New Roman"/>
          <w:b/>
          <w:color w:val="000000" w:themeColor="text1"/>
          <w:szCs w:val="24"/>
          <w:highlight w:val="yellow"/>
        </w:rPr>
      </w:pPr>
    </w:p>
    <w:p w:rsidR="001F39DB" w:rsidRPr="00174429" w:rsidRDefault="001F39DB" w:rsidP="00375538">
      <w:pPr>
        <w:jc w:val="center"/>
        <w:rPr>
          <w:rFonts w:cs="Times New Roman"/>
          <w:b/>
          <w:color w:val="000000" w:themeColor="text1"/>
          <w:sz w:val="40"/>
          <w:szCs w:val="40"/>
        </w:rPr>
      </w:pPr>
      <w:r w:rsidRPr="00174429">
        <w:rPr>
          <w:rFonts w:cs="Times New Roman"/>
          <w:b/>
          <w:color w:val="000000" w:themeColor="text1"/>
          <w:sz w:val="40"/>
          <w:szCs w:val="40"/>
          <w:highlight w:val="yellow"/>
        </w:rPr>
        <w:t>Muzeum Wojska w Białymstoku</w:t>
      </w:r>
    </w:p>
    <w:p w:rsidR="001F39DB" w:rsidRPr="00ED359A" w:rsidRDefault="001F39DB" w:rsidP="000975C2">
      <w:pPr>
        <w:rPr>
          <w:rFonts w:cs="Times New Roman"/>
          <w:b/>
          <w:color w:val="000000" w:themeColor="text1"/>
          <w:szCs w:val="24"/>
        </w:rPr>
      </w:pPr>
    </w:p>
    <w:p w:rsidR="001F39DB" w:rsidRPr="00ED359A" w:rsidRDefault="001F39DB" w:rsidP="001F39DB">
      <w:pPr>
        <w:jc w:val="both"/>
        <w:rPr>
          <w:rStyle w:val="Pogrubienie"/>
          <w:rFonts w:cs="Times New Roman"/>
          <w:szCs w:val="24"/>
        </w:rPr>
      </w:pPr>
    </w:p>
    <w:p w:rsidR="001F39DB" w:rsidRPr="00ED359A" w:rsidRDefault="001F39DB" w:rsidP="001F39DB">
      <w:pPr>
        <w:jc w:val="center"/>
        <w:rPr>
          <w:rStyle w:val="Pogrubienie"/>
          <w:rFonts w:cs="Times New Roman"/>
          <w:szCs w:val="24"/>
        </w:rPr>
      </w:pPr>
    </w:p>
    <w:tbl>
      <w:tblPr>
        <w:tblStyle w:val="Tabela-Siatka"/>
        <w:tblW w:w="15365" w:type="dxa"/>
        <w:tblInd w:w="-572" w:type="dxa"/>
        <w:tblLook w:val="04A0" w:firstRow="1" w:lastRow="0" w:firstColumn="1" w:lastColumn="0" w:noHBand="0" w:noVBand="1"/>
      </w:tblPr>
      <w:tblGrid>
        <w:gridCol w:w="851"/>
        <w:gridCol w:w="2756"/>
        <w:gridCol w:w="2099"/>
        <w:gridCol w:w="5702"/>
        <w:gridCol w:w="2048"/>
        <w:gridCol w:w="1909"/>
      </w:tblGrid>
      <w:tr w:rsidR="001F39DB" w:rsidRPr="00ED359A" w:rsidTr="002C67DE">
        <w:tc>
          <w:tcPr>
            <w:tcW w:w="851" w:type="dxa"/>
          </w:tcPr>
          <w:p w:rsidR="001F39DB" w:rsidRPr="00ED359A" w:rsidRDefault="001F39D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L.p.</w:t>
            </w:r>
          </w:p>
        </w:tc>
        <w:tc>
          <w:tcPr>
            <w:tcW w:w="2756" w:type="dxa"/>
          </w:tcPr>
          <w:p w:rsidR="001F39DB" w:rsidRPr="00ED359A" w:rsidRDefault="001F39D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Instytucja</w:t>
            </w:r>
          </w:p>
          <w:p w:rsidR="001F39DB" w:rsidRPr="00ED359A" w:rsidRDefault="001F39D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(z adresem siedziby)</w:t>
            </w:r>
          </w:p>
        </w:tc>
        <w:tc>
          <w:tcPr>
            <w:tcW w:w="2099" w:type="dxa"/>
          </w:tcPr>
          <w:p w:rsidR="001F39DB" w:rsidRPr="00ED359A" w:rsidRDefault="001F39D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Termin realizacji zadania, godzina</w:t>
            </w:r>
          </w:p>
        </w:tc>
        <w:tc>
          <w:tcPr>
            <w:tcW w:w="5702" w:type="dxa"/>
          </w:tcPr>
          <w:p w:rsidR="001F39DB" w:rsidRPr="00ED359A" w:rsidRDefault="001F39D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Oferta instytucji</w:t>
            </w:r>
          </w:p>
          <w:p w:rsidR="001F39DB" w:rsidRPr="00ED359A" w:rsidRDefault="001F39D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(należy podać krótką charakterystykę działań np.  wstępny program, cenę, kategorię wiekową uczestników, telefon kontaktowy, itp.)</w:t>
            </w:r>
          </w:p>
        </w:tc>
        <w:tc>
          <w:tcPr>
            <w:tcW w:w="2048" w:type="dxa"/>
          </w:tcPr>
          <w:p w:rsidR="001F39DB" w:rsidRPr="00ED359A" w:rsidRDefault="001F39D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Miejsce realizacji zadania (dokładny adres)</w:t>
            </w:r>
          </w:p>
        </w:tc>
        <w:tc>
          <w:tcPr>
            <w:tcW w:w="1909" w:type="dxa"/>
          </w:tcPr>
          <w:p w:rsidR="001F39DB" w:rsidRPr="00ED359A" w:rsidRDefault="001F39D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Szacowana liczba osób, która może skorzystać</w:t>
            </w:r>
            <w:r w:rsidRPr="00ED359A">
              <w:rPr>
                <w:rFonts w:cs="Times New Roman"/>
                <w:b/>
                <w:szCs w:val="24"/>
              </w:rPr>
              <w:br/>
              <w:t xml:space="preserve"> z oferty instytucji podczas ferii 2020 r.</w:t>
            </w:r>
          </w:p>
          <w:p w:rsidR="001F39DB" w:rsidRPr="00ED359A" w:rsidRDefault="001F39DB" w:rsidP="002C67DE">
            <w:pPr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1F39DB" w:rsidRPr="00ED359A" w:rsidTr="002C67DE">
        <w:tc>
          <w:tcPr>
            <w:tcW w:w="851" w:type="dxa"/>
          </w:tcPr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1.</w:t>
            </w: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2.</w:t>
            </w: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 xml:space="preserve">3. </w:t>
            </w:r>
          </w:p>
        </w:tc>
        <w:tc>
          <w:tcPr>
            <w:tcW w:w="2756" w:type="dxa"/>
          </w:tcPr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Muzeum Wojska w Białymstoku</w:t>
            </w: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Jana Kilińskiego 7</w:t>
            </w: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15- 089 Białystok</w:t>
            </w: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Muzeum Wojska w Białymstoku</w:t>
            </w: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Jana Kilińskiego 7</w:t>
            </w: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15- 089 Białystok</w:t>
            </w: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Muzeum Wojska w Białymstoku</w:t>
            </w: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Jana Kilińskiego 7</w:t>
            </w:r>
          </w:p>
          <w:p w:rsidR="001F39DB" w:rsidRPr="00ED359A" w:rsidRDefault="001F39D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15- 089 Białystok</w:t>
            </w:r>
          </w:p>
        </w:tc>
        <w:tc>
          <w:tcPr>
            <w:tcW w:w="2099" w:type="dxa"/>
          </w:tcPr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21.01 – 31.01.2020 r. (od wtorku do piątku)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g. 9.30 – 15.30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25.01.2020 r.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g. 13.00 – 15.00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26.01.2020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g. 10.00 – 14.00</w:t>
            </w:r>
          </w:p>
        </w:tc>
        <w:tc>
          <w:tcPr>
            <w:tcW w:w="5702" w:type="dxa"/>
          </w:tcPr>
          <w:p w:rsidR="001F39DB" w:rsidRPr="00ED359A" w:rsidRDefault="001F39D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Hasłem przewodnim ferii zimowych 2020 r. w Muzeum Wojska w Białymstoku będzie 100 rocznica wojny polsko – bolszewickiej a w szczególności bitwy białostockiej.  Z tej okazji Muzeum Wojska przygotowało </w:t>
            </w:r>
            <w:r w:rsidRPr="00ED359A">
              <w:rPr>
                <w:rFonts w:cs="Times New Roman"/>
                <w:b/>
                <w:szCs w:val="24"/>
              </w:rPr>
              <w:t>ofertę 4 zajęć edukacyjnych o tematyce historycznej</w:t>
            </w:r>
            <w:r w:rsidRPr="00ED359A">
              <w:rPr>
                <w:rFonts w:cs="Times New Roman"/>
                <w:szCs w:val="24"/>
              </w:rPr>
              <w:t xml:space="preserve"> realizowanej w trakcie trwania ferii zimowych 20 stycznia - 2 lutego 2020 r. w siedzibie Muzeum.</w:t>
            </w:r>
          </w:p>
          <w:p w:rsidR="001F39DB" w:rsidRPr="00ED359A" w:rsidRDefault="001F39D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Oferta edukacyjna pt. „Zwycięskie miasta”:</w:t>
            </w:r>
          </w:p>
          <w:p w:rsidR="001F39DB" w:rsidRPr="00ED359A" w:rsidRDefault="001F39DB" w:rsidP="001F39DB">
            <w:pPr>
              <w:pStyle w:val="Akapitzlist"/>
              <w:numPr>
                <w:ilvl w:val="0"/>
                <w:numId w:val="7"/>
              </w:numPr>
              <w:jc w:val="both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Biegiem do miasta</w:t>
            </w:r>
          </w:p>
          <w:p w:rsidR="001F39DB" w:rsidRPr="00ED359A" w:rsidRDefault="001F39DB" w:rsidP="002C67DE">
            <w:pPr>
              <w:pStyle w:val="Akapitzlist"/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W ramach warsztatów przyjrzymy się z bliska wyposażeniu żołnierzy 1. pułku piechoty Legionów i poznamy militarny wkład Marszałka Piłsudskiego w odzyskanie polskiej niepodległości. Wspólnymi siłami zaśpiewamy również kilka patriotycznych pieśni z okresu walk o wolną Polskę. Następnie, podczas gry planszowej, uzbrojeni w szable i odziani w legionowy mundur spróbujemy – niczym kapitan Józef Marjański – jak najszybciej dotrzeć z Warszawy do Białegostoku i uratować miasto przed bolszewikami. Podczas tej podróży czekać będzie na nas wiele zagadek, zadań do wykonania i mnóstwo zabawy.</w:t>
            </w:r>
          </w:p>
          <w:p w:rsidR="001F39DB" w:rsidRPr="00ED359A" w:rsidRDefault="001F39DB" w:rsidP="001F39DB">
            <w:pPr>
              <w:pStyle w:val="Akapitzlist"/>
              <w:numPr>
                <w:ilvl w:val="0"/>
                <w:numId w:val="7"/>
              </w:numPr>
              <w:jc w:val="both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Czapka kapitana Marjańskiego</w:t>
            </w:r>
          </w:p>
          <w:p w:rsidR="001F39DB" w:rsidRPr="00ED359A" w:rsidRDefault="001F39DB" w:rsidP="002C67DE">
            <w:pPr>
              <w:pStyle w:val="Akapitzlist"/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Głównym bohaterem naszych zajęć będzie Józef Marjański – kapitan Legionów Polskich i zaufany żołnierz Józefa Piłsudskiego. Aby przybliżyć uczestnikom jego postać, stworzymy wyjątkowe portrety na podstawie opisu. Ponadto poznamy zasady noszenia wojskowego beretu, a metodą origami wykonamy maciejówkę 1. pułku piechoty Legionów – nakrycie głowy „najdzielniejszego z dzielnych”.</w:t>
            </w:r>
          </w:p>
          <w:p w:rsidR="001F39DB" w:rsidRPr="00ED359A" w:rsidRDefault="001F39DB" w:rsidP="001F39DB">
            <w:pPr>
              <w:pStyle w:val="Akapitzlist"/>
              <w:numPr>
                <w:ilvl w:val="0"/>
                <w:numId w:val="7"/>
              </w:numPr>
              <w:jc w:val="both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Aktorzy w mundurach</w:t>
            </w:r>
          </w:p>
          <w:p w:rsidR="001F39DB" w:rsidRPr="00ED359A" w:rsidRDefault="001F39DB" w:rsidP="002C67DE">
            <w:pPr>
              <w:pStyle w:val="Akapitzlist"/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W trakcie zajęć uczestnicy dowiedzą się, ile waży wojskowy zimowy mundur oraz jak stworzyć filmik dokumentujący dzień z życia żołnierza. W tym celu wezmą udział w warsztatach aktorskich oraz wcielą się w profesjonalnych reżyserów, jak również modeli ubranych w polskie mundury z okresu wojny przeciwko bolszewikom.</w:t>
            </w:r>
          </w:p>
          <w:p w:rsidR="001F39DB" w:rsidRPr="00ED359A" w:rsidRDefault="001F39DB" w:rsidP="001F39DB">
            <w:pPr>
              <w:pStyle w:val="Akapitzlist"/>
              <w:numPr>
                <w:ilvl w:val="0"/>
                <w:numId w:val="7"/>
              </w:numPr>
              <w:jc w:val="both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V jak zwycięstwo</w:t>
            </w:r>
          </w:p>
          <w:p w:rsidR="001F39DB" w:rsidRPr="00ED359A" w:rsidRDefault="001F39DB" w:rsidP="002C67DE">
            <w:pPr>
              <w:pStyle w:val="Akapitzlist"/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Jakie znaczenie miała dla Polaków wiktoria nad bolszewikami w 1920 roku? W jaki sposób nasi bohaterscy żołnierze mogli być pozdrawiani przez rodaków oraz jak zostali uhonorowani? W trakcie zajęć poznamy atrybuty i gesty używane przez zwycięzców oraz dowiemy się, jak ich rozpoznać. Zbudujemy także „żywy” pomnik na cześć wojskowych i sportowców, którzy osiągnęli sukces.</w:t>
            </w:r>
          </w:p>
          <w:p w:rsidR="001F39DB" w:rsidRPr="00ED359A" w:rsidRDefault="001F39DB" w:rsidP="002C67DE">
            <w:pPr>
              <w:pStyle w:val="Akapitzlist"/>
              <w:jc w:val="both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pStyle w:val="Akapitzlist"/>
              <w:jc w:val="both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Podsumowanie projektu Świetlica Wielopokoleniowa pt. Dzień babci i dziadka. Będzie to dzień otwarty który poprowadzą uczestnicy ww. projektu dla wszystkich chętnych. Osią opowieści będą relacje i historie białostoczan z 1919 - 1920. </w:t>
            </w:r>
          </w:p>
          <w:p w:rsidR="001F39DB" w:rsidRPr="00ED359A" w:rsidRDefault="001F39DB" w:rsidP="002C67DE">
            <w:pPr>
              <w:jc w:val="both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Podczas dnia otwartego uczestnicy będą mogli wybudować z drewnianych klocków najbardziej charakterystyczne budowle Białegostoku. Uczestnicy poznają także historie i architekturę stolicy Podlasia. Projekt organizowany z firmą zewnętrzną. </w:t>
            </w:r>
          </w:p>
          <w:p w:rsidR="001F39DB" w:rsidRPr="00ED359A" w:rsidRDefault="001F39DB" w:rsidP="002C67DE">
            <w:pPr>
              <w:jc w:val="both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pStyle w:val="Akapitzlist"/>
              <w:jc w:val="both"/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48" w:type="dxa"/>
          </w:tcPr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Muzeum Wojska w Białymstoku 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Jana Kilińskiego 7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15-089 Białystok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Muzeum Wojska w Białymstoku 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Jana Kilińskiego 7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15-089 Białystok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Muzeum Wojska w Białymstoku 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Jana Kilińskiego 7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15-089 Białystok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</w:tc>
        <w:tc>
          <w:tcPr>
            <w:tcW w:w="1909" w:type="dxa"/>
          </w:tcPr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Oferta dla grup zorganizowanych do 30 osób 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Oferta dla osób indywidualnych do 40 osób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Oferta dla osób indywidualnych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do 120 osób </w:t>
            </w:r>
          </w:p>
          <w:p w:rsidR="001F39DB" w:rsidRPr="00ED359A" w:rsidRDefault="001F39DB" w:rsidP="002C67DE">
            <w:pPr>
              <w:rPr>
                <w:rFonts w:cs="Times New Roman"/>
                <w:szCs w:val="24"/>
              </w:rPr>
            </w:pPr>
          </w:p>
        </w:tc>
      </w:tr>
    </w:tbl>
    <w:p w:rsidR="001F39DB" w:rsidRPr="00ED359A" w:rsidRDefault="001F39DB" w:rsidP="001F39DB">
      <w:pPr>
        <w:rPr>
          <w:rFonts w:cs="Times New Roman"/>
          <w:szCs w:val="24"/>
        </w:rPr>
      </w:pPr>
    </w:p>
    <w:p w:rsidR="001F39DB" w:rsidRPr="00ED359A" w:rsidRDefault="001F39DB" w:rsidP="00FA7F5B">
      <w:pPr>
        <w:jc w:val="center"/>
        <w:rPr>
          <w:rFonts w:cs="Times New Roman"/>
          <w:b/>
          <w:szCs w:val="24"/>
        </w:rPr>
      </w:pPr>
    </w:p>
    <w:p w:rsidR="00FA7F5B" w:rsidRPr="00ED359A" w:rsidRDefault="00FA7F5B" w:rsidP="00174429">
      <w:pPr>
        <w:jc w:val="center"/>
        <w:rPr>
          <w:rFonts w:cs="Times New Roman"/>
          <w:szCs w:val="24"/>
        </w:rPr>
      </w:pPr>
      <w:r w:rsidRPr="00174429">
        <w:rPr>
          <w:rFonts w:cs="Times New Roman"/>
          <w:b/>
          <w:sz w:val="40"/>
          <w:szCs w:val="40"/>
          <w:highlight w:val="yellow"/>
        </w:rPr>
        <w:t>Młodzieżowy Dom Kultury w Białymstoku</w:t>
      </w:r>
    </w:p>
    <w:p w:rsidR="00FA7F5B" w:rsidRPr="00ED359A" w:rsidRDefault="00FA7F5B" w:rsidP="00FA7F5B">
      <w:pPr>
        <w:jc w:val="both"/>
        <w:rPr>
          <w:rFonts w:cs="Times New Roman"/>
          <w:szCs w:val="24"/>
        </w:rPr>
      </w:pPr>
    </w:p>
    <w:p w:rsidR="00FA7F5B" w:rsidRPr="00ED359A" w:rsidRDefault="00FA7F5B" w:rsidP="00FA7F5B">
      <w:pPr>
        <w:jc w:val="center"/>
        <w:rPr>
          <w:rFonts w:cs="Times New Roman"/>
          <w:szCs w:val="24"/>
        </w:rPr>
      </w:pPr>
    </w:p>
    <w:tbl>
      <w:tblPr>
        <w:tblW w:w="0" w:type="auto"/>
        <w:tblInd w:w="-577" w:type="dxa"/>
        <w:tblLayout w:type="fixed"/>
        <w:tblLook w:val="0000" w:firstRow="0" w:lastRow="0" w:firstColumn="0" w:lastColumn="0" w:noHBand="0" w:noVBand="0"/>
      </w:tblPr>
      <w:tblGrid>
        <w:gridCol w:w="1070"/>
        <w:gridCol w:w="2728"/>
        <w:gridCol w:w="2068"/>
        <w:gridCol w:w="5575"/>
        <w:gridCol w:w="2031"/>
        <w:gridCol w:w="1903"/>
      </w:tblGrid>
      <w:tr w:rsidR="00FA7F5B" w:rsidRPr="00ED359A" w:rsidTr="002C67DE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ind w:left="146"/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L.p.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Instytucja</w:t>
            </w:r>
          </w:p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(z adresem siedziby)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Termin realizacji zadania, godzina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Oferta instytucji</w:t>
            </w:r>
          </w:p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(należy podać krótką charakterystykę działań np.  wstępny program, cenę, kategorię wiekową uczestników, telefon kontaktowy, itp.)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Miejsce realizacji zadania (dokładny adres)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F5B" w:rsidRPr="00ED359A" w:rsidRDefault="00FA7F5B" w:rsidP="00174429">
            <w:pPr>
              <w:jc w:val="center"/>
              <w:rPr>
                <w:rFonts w:cs="Times New Roman"/>
                <w:b/>
                <w:szCs w:val="24"/>
              </w:rPr>
            </w:pPr>
            <w:r w:rsidRPr="00ED359A">
              <w:rPr>
                <w:rFonts w:cs="Times New Roman"/>
                <w:b/>
                <w:szCs w:val="24"/>
              </w:rPr>
              <w:t>Szacowana liczba osób, która może skorzystać</w:t>
            </w:r>
            <w:r w:rsidRPr="00ED359A">
              <w:rPr>
                <w:rFonts w:cs="Times New Roman"/>
                <w:b/>
                <w:szCs w:val="24"/>
              </w:rPr>
              <w:br/>
              <w:t xml:space="preserve"> z oferty instytucji podczas ferii 2020 r.</w:t>
            </w:r>
          </w:p>
        </w:tc>
      </w:tr>
      <w:tr w:rsidR="00FA7F5B" w:rsidRPr="00ED359A" w:rsidTr="002C67DE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FA7F5B">
            <w:pPr>
              <w:pStyle w:val="Akapitzlist"/>
              <w:numPr>
                <w:ilvl w:val="0"/>
                <w:numId w:val="8"/>
              </w:numPr>
              <w:suppressAutoHyphens/>
              <w:snapToGrid w:val="0"/>
              <w:ind w:left="146" w:firstLine="0"/>
              <w:contextualSpacing w:val="0"/>
              <w:rPr>
                <w:rFonts w:cs="Times New Roman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Młodzieżowy Dom Kultury w Białymstoku</w:t>
            </w:r>
          </w:p>
          <w:p w:rsidR="00FA7F5B" w:rsidRPr="00ED359A" w:rsidRDefault="00FA7F5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Warszawska 79a</w:t>
            </w:r>
          </w:p>
          <w:p w:rsidR="00FA7F5B" w:rsidRPr="00ED359A" w:rsidRDefault="00FA7F5B" w:rsidP="002C67DE">
            <w:pPr>
              <w:ind w:right="378"/>
              <w:rPr>
                <w:rFonts w:cs="Times New Roman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20 stycznia  – 25 stycznia 2020 r.</w:t>
            </w:r>
          </w:p>
          <w:p w:rsidR="00FA7F5B" w:rsidRPr="00ED359A" w:rsidRDefault="00FA7F5B" w:rsidP="002C67DE">
            <w:pPr>
              <w:rPr>
                <w:rFonts w:cs="Times New Roman"/>
                <w:b/>
                <w:bCs/>
                <w:szCs w:val="24"/>
              </w:rPr>
            </w:pPr>
            <w:r w:rsidRPr="00ED359A">
              <w:rPr>
                <w:rFonts w:cs="Times New Roman"/>
                <w:szCs w:val="24"/>
              </w:rPr>
              <w:t>godz. 8.00-16.00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both"/>
              <w:rPr>
                <w:rFonts w:cs="Times New Roman"/>
                <w:bCs/>
                <w:szCs w:val="24"/>
              </w:rPr>
            </w:pPr>
            <w:r w:rsidRPr="00ED359A">
              <w:rPr>
                <w:rFonts w:cs="Times New Roman"/>
                <w:b/>
                <w:bCs/>
                <w:szCs w:val="24"/>
              </w:rPr>
              <w:t>Półkolonie Zimowe w MDK</w:t>
            </w:r>
            <w:r w:rsidRPr="00ED359A">
              <w:rPr>
                <w:rFonts w:cs="Times New Roman"/>
                <w:bCs/>
                <w:szCs w:val="24"/>
              </w:rPr>
              <w:t xml:space="preserve"> - półkolonie</w:t>
            </w:r>
            <w:r w:rsidRPr="00ED359A">
              <w:rPr>
                <w:rFonts w:cs="Times New Roman"/>
                <w:b/>
                <w:bCs/>
                <w:szCs w:val="24"/>
              </w:rPr>
              <w:t xml:space="preserve"> </w:t>
            </w:r>
            <w:r w:rsidRPr="00ED359A">
              <w:rPr>
                <w:rFonts w:cs="Times New Roman"/>
                <w:bCs/>
                <w:szCs w:val="24"/>
              </w:rPr>
              <w:t xml:space="preserve">skierowane do dzieci i młodzieży z Białegostoku w wieku od 7 do 12 lat. </w:t>
            </w:r>
          </w:p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bCs/>
                <w:szCs w:val="24"/>
              </w:rPr>
              <w:t>W ramach półkolonii odbędą się zajęcia artystyczne i techniczno-edukacyjne, m.in.: plastyczne, muzyczne, taneczne, teatralne, krawieckie, językowe i inne. Zajęcia prowadzone będą przez kadrę Młodzieżowego Domu Kultury. Oprócz udziału w zajęciach dzieci będą uczestniczyć w życiu kulturalnym miasta oraz w zajęciach sportowych i rekreacyjnych. Zaplanowaliśmy wyjścia do Białostockiego Teatru Lalek, kina Helios, centrum rozrywki Figle Migle, centrum kreatywnej rozrywki Zgaduj Zgadula oraz na zajęcia sportowe. Podczas półkolonii zapewniamy wyżywienie w postaci obiadów i podwieczorku.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Młodzieżowy Dom Kultury </w:t>
            </w:r>
            <w:r w:rsidRPr="00ED359A">
              <w:rPr>
                <w:rFonts w:cs="Times New Roman"/>
                <w:szCs w:val="24"/>
              </w:rPr>
              <w:br/>
              <w:t xml:space="preserve">w Białymstoku, </w:t>
            </w:r>
            <w:r w:rsidRPr="00ED359A">
              <w:rPr>
                <w:rFonts w:cs="Times New Roman"/>
                <w:szCs w:val="24"/>
              </w:rPr>
              <w:br/>
              <w:t>ul. Warszawska 79a, 15-201 Białystok</w:t>
            </w:r>
            <w:r w:rsidRPr="00ED359A">
              <w:rPr>
                <w:rFonts w:cs="Times New Roman"/>
                <w:szCs w:val="24"/>
              </w:rPr>
              <w:br/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50 osób</w:t>
            </w:r>
          </w:p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(nabór zakończony)</w:t>
            </w:r>
          </w:p>
        </w:tc>
      </w:tr>
      <w:tr w:rsidR="00FA7F5B" w:rsidRPr="00ED359A" w:rsidTr="002C67DE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FA7F5B">
            <w:pPr>
              <w:pStyle w:val="Akapitzlist"/>
              <w:numPr>
                <w:ilvl w:val="0"/>
                <w:numId w:val="8"/>
              </w:numPr>
              <w:suppressAutoHyphens/>
              <w:snapToGrid w:val="0"/>
              <w:ind w:left="146" w:firstLine="0"/>
              <w:contextualSpacing w:val="0"/>
              <w:rPr>
                <w:rFonts w:cs="Times New Roman"/>
                <w:szCs w:val="24"/>
              </w:rPr>
            </w:pPr>
          </w:p>
          <w:p w:rsidR="00FA7F5B" w:rsidRPr="00ED359A" w:rsidRDefault="00FA7F5B" w:rsidP="002C67DE">
            <w:pPr>
              <w:ind w:left="146"/>
              <w:rPr>
                <w:rFonts w:cs="Times New Roman"/>
                <w:szCs w:val="24"/>
              </w:rPr>
            </w:pPr>
          </w:p>
          <w:p w:rsidR="00FA7F5B" w:rsidRPr="00ED359A" w:rsidRDefault="00FA7F5B" w:rsidP="002C67DE">
            <w:pPr>
              <w:ind w:left="146"/>
              <w:rPr>
                <w:rFonts w:cs="Times New Roman"/>
                <w:szCs w:val="24"/>
              </w:rPr>
            </w:pPr>
          </w:p>
          <w:p w:rsidR="00FA7F5B" w:rsidRPr="00ED359A" w:rsidRDefault="00FA7F5B" w:rsidP="002C67DE">
            <w:pPr>
              <w:ind w:left="146"/>
              <w:rPr>
                <w:rFonts w:cs="Times New Roman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Młodzieżowy Dom Kultury w Białymstoku</w:t>
            </w:r>
          </w:p>
          <w:p w:rsidR="00FA7F5B" w:rsidRPr="00ED359A" w:rsidRDefault="00FA7F5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Warszawska 79a</w:t>
            </w:r>
          </w:p>
          <w:p w:rsidR="00FA7F5B" w:rsidRPr="00ED359A" w:rsidRDefault="00FA7F5B" w:rsidP="002C67DE">
            <w:pPr>
              <w:ind w:right="378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27 stycznia – 28 stycznia 2020 r.</w:t>
            </w:r>
          </w:p>
          <w:p w:rsidR="00FA7F5B" w:rsidRPr="00ED359A" w:rsidRDefault="00FA7F5B" w:rsidP="002C67DE">
            <w:pPr>
              <w:rPr>
                <w:rFonts w:cs="Times New Roman"/>
                <w:b/>
                <w:bCs/>
                <w:szCs w:val="24"/>
              </w:rPr>
            </w:pPr>
            <w:r w:rsidRPr="00ED359A">
              <w:rPr>
                <w:rFonts w:cs="Times New Roman"/>
                <w:szCs w:val="24"/>
              </w:rPr>
              <w:t>godz. 9.00-13.00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b/>
                <w:bCs/>
                <w:szCs w:val="24"/>
              </w:rPr>
              <w:t>Półkolonie plastyczne</w:t>
            </w:r>
            <w:r w:rsidRPr="00ED359A">
              <w:rPr>
                <w:rFonts w:cs="Times New Roman"/>
                <w:bCs/>
                <w:szCs w:val="24"/>
              </w:rPr>
              <w:t xml:space="preserve"> - zajęcia, w których uczestniczyć będzie grupa 12 osób w wieku 11-17. Półkolonie w formie warsztatów plastycznych skierowane są do młodzieży uczęszczającej w ciągu roku szkolnego na zajęcia plastyczne do Młodzieżowego Domu Kultury. Półkolonie poświęcone będą zgłębianiu technik malarstwa z wykorzystaniem farb akrylowych na płótnie.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Młodzieżowy Dom Kultury </w:t>
            </w:r>
            <w:r w:rsidRPr="00ED359A">
              <w:rPr>
                <w:rFonts w:cs="Times New Roman"/>
                <w:szCs w:val="24"/>
              </w:rPr>
              <w:br/>
              <w:t xml:space="preserve">w Białymstoku, </w:t>
            </w:r>
            <w:r w:rsidRPr="00ED359A">
              <w:rPr>
                <w:rFonts w:cs="Times New Roman"/>
                <w:szCs w:val="24"/>
              </w:rPr>
              <w:br/>
              <w:t>ul. Warszawska 79a, 15-201 Białystok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12 osób</w:t>
            </w:r>
          </w:p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(nabór zakończony)</w:t>
            </w:r>
          </w:p>
        </w:tc>
      </w:tr>
      <w:tr w:rsidR="00FA7F5B" w:rsidRPr="00ED359A" w:rsidTr="002C67DE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FA7F5B">
            <w:pPr>
              <w:pStyle w:val="Akapitzlist"/>
              <w:numPr>
                <w:ilvl w:val="0"/>
                <w:numId w:val="8"/>
              </w:numPr>
              <w:suppressAutoHyphens/>
              <w:snapToGrid w:val="0"/>
              <w:ind w:left="146" w:firstLine="0"/>
              <w:contextualSpacing w:val="0"/>
              <w:rPr>
                <w:rFonts w:cs="Times New Roman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Młodzieżowy Dom Kultury w Białymstoku</w:t>
            </w:r>
          </w:p>
          <w:p w:rsidR="00FA7F5B" w:rsidRPr="00ED359A" w:rsidRDefault="00FA7F5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Warszawska 79a</w:t>
            </w:r>
          </w:p>
          <w:p w:rsidR="00FA7F5B" w:rsidRPr="00ED359A" w:rsidRDefault="00FA7F5B" w:rsidP="002C67DE">
            <w:pPr>
              <w:ind w:right="378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29 stycznia – 30 stycznia 2020 r.</w:t>
            </w:r>
          </w:p>
          <w:p w:rsidR="00FA7F5B" w:rsidRPr="00ED359A" w:rsidRDefault="00FA7F5B" w:rsidP="002C67DE">
            <w:pPr>
              <w:rPr>
                <w:rFonts w:cs="Times New Roman"/>
                <w:b/>
                <w:bCs/>
                <w:szCs w:val="24"/>
              </w:rPr>
            </w:pPr>
            <w:r w:rsidRPr="00ED359A">
              <w:rPr>
                <w:rFonts w:cs="Times New Roman"/>
                <w:szCs w:val="24"/>
              </w:rPr>
              <w:t>godz. 9.00-13.00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b/>
                <w:bCs/>
                <w:szCs w:val="24"/>
              </w:rPr>
              <w:t>Półkolonie plastyczne</w:t>
            </w:r>
            <w:r w:rsidRPr="00ED359A">
              <w:rPr>
                <w:rFonts w:cs="Times New Roman"/>
                <w:bCs/>
                <w:szCs w:val="24"/>
              </w:rPr>
              <w:t xml:space="preserve"> - zajęcia, w których uczestniczyć będzie grupa 12 osób w wieku 11-17. Półkolonie w formie warsztatów plastycznych skierowane są do młodzieży uczęszczającej w ciągu roku szkolnego na zajęcia plastyczne do Młodzieżowego Domu Kultury. Półkolonie poświęcone będą zgłębianiu technik malarstwa z wykorzystaniem farb akrylowych na płótnie.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Młodzieżowy Dom Kultury </w:t>
            </w:r>
            <w:r w:rsidRPr="00ED359A">
              <w:rPr>
                <w:rFonts w:cs="Times New Roman"/>
                <w:szCs w:val="24"/>
              </w:rPr>
              <w:br/>
              <w:t xml:space="preserve">w Białymstoku, </w:t>
            </w:r>
            <w:r w:rsidRPr="00ED359A">
              <w:rPr>
                <w:rFonts w:cs="Times New Roman"/>
                <w:szCs w:val="24"/>
              </w:rPr>
              <w:br/>
              <w:t>ul. Warszawska 79a, 15-201 Białystok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12 osób</w:t>
            </w:r>
          </w:p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(nabór zakończony)</w:t>
            </w:r>
          </w:p>
        </w:tc>
      </w:tr>
      <w:tr w:rsidR="00FA7F5B" w:rsidRPr="00ED359A" w:rsidTr="002C67DE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FA7F5B">
            <w:pPr>
              <w:pStyle w:val="Akapitzlist"/>
              <w:numPr>
                <w:ilvl w:val="0"/>
                <w:numId w:val="8"/>
              </w:numPr>
              <w:suppressAutoHyphens/>
              <w:snapToGrid w:val="0"/>
              <w:ind w:left="146" w:firstLine="0"/>
              <w:contextualSpacing w:val="0"/>
              <w:rPr>
                <w:rFonts w:cs="Times New Roman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Młodzieżowy Dom Kultury w Białymstoku</w:t>
            </w:r>
          </w:p>
          <w:p w:rsidR="00FA7F5B" w:rsidRPr="00ED359A" w:rsidRDefault="00FA7F5B" w:rsidP="002C67DE">
            <w:pPr>
              <w:ind w:right="378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ul. Warszawska 79a</w:t>
            </w:r>
          </w:p>
          <w:p w:rsidR="00FA7F5B" w:rsidRPr="00ED359A" w:rsidRDefault="00FA7F5B" w:rsidP="002C67DE">
            <w:pPr>
              <w:ind w:right="378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28 stycznia – 1 lutego 2020 r.</w:t>
            </w:r>
          </w:p>
          <w:p w:rsidR="00FA7F5B" w:rsidRPr="00ED359A" w:rsidRDefault="00FA7F5B" w:rsidP="002C67DE">
            <w:pPr>
              <w:rPr>
                <w:rFonts w:cs="Times New Roman"/>
                <w:b/>
                <w:bCs/>
                <w:szCs w:val="24"/>
              </w:rPr>
            </w:pPr>
            <w:r w:rsidRPr="00ED359A">
              <w:rPr>
                <w:rFonts w:cs="Times New Roman"/>
                <w:szCs w:val="24"/>
              </w:rPr>
              <w:t>godz. 10.00-15.00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b/>
                <w:bCs/>
                <w:szCs w:val="24"/>
              </w:rPr>
              <w:t xml:space="preserve">Półkolonie muzyczne – </w:t>
            </w:r>
            <w:r w:rsidRPr="00ED359A">
              <w:rPr>
                <w:rFonts w:cs="Times New Roman"/>
                <w:bCs/>
                <w:szCs w:val="24"/>
              </w:rPr>
              <w:t xml:space="preserve"> zajęcia skierowane do grupy 25 osób - dzieci i młodzieży w wieku 13-23 lata uczęszczających w ciągu roku szkolnego na zajęcia muzyczne do Młodzieżowego Domu Kultury. Podczas półkolonii opracowywany będzie nowy repertuar, ćwiczona będzie technika emisji głosu. W programie przewidziane są także wyjścia na kręgle, lodowisko, do kina oraz na pizzę.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Młodzieżowy Dom Kultury </w:t>
            </w:r>
            <w:r w:rsidRPr="00ED359A">
              <w:rPr>
                <w:rFonts w:cs="Times New Roman"/>
                <w:szCs w:val="24"/>
              </w:rPr>
              <w:br/>
              <w:t xml:space="preserve">w Białymstoku, </w:t>
            </w:r>
            <w:r w:rsidRPr="00ED359A">
              <w:rPr>
                <w:rFonts w:cs="Times New Roman"/>
                <w:szCs w:val="24"/>
              </w:rPr>
              <w:br/>
              <w:t>ul. Warszawska 79a, 15-201 Białystok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 xml:space="preserve">25 osób </w:t>
            </w:r>
          </w:p>
          <w:p w:rsidR="00FA7F5B" w:rsidRPr="00ED359A" w:rsidRDefault="00FA7F5B" w:rsidP="002C67DE">
            <w:pPr>
              <w:jc w:val="both"/>
              <w:rPr>
                <w:rFonts w:cs="Times New Roman"/>
                <w:szCs w:val="24"/>
              </w:rPr>
            </w:pPr>
            <w:r w:rsidRPr="00ED359A">
              <w:rPr>
                <w:rFonts w:cs="Times New Roman"/>
                <w:szCs w:val="24"/>
              </w:rPr>
              <w:t>(nabór zakończony)</w:t>
            </w:r>
          </w:p>
        </w:tc>
      </w:tr>
    </w:tbl>
    <w:p w:rsidR="00381077" w:rsidRPr="00ED359A" w:rsidRDefault="00381077" w:rsidP="00174429">
      <w:pPr>
        <w:rPr>
          <w:rFonts w:cs="Times New Roman"/>
          <w:b/>
          <w:color w:val="000000" w:themeColor="text1"/>
          <w:szCs w:val="24"/>
        </w:rPr>
      </w:pPr>
      <w:r w:rsidRPr="00381077">
        <w:rPr>
          <w:rFonts w:cs="Times New Roman"/>
          <w:color w:val="000000" w:themeColor="text1"/>
          <w:szCs w:val="24"/>
        </w:rPr>
        <w:t>* Informacje zostały opracowane przez jednostki kultury</w:t>
      </w:r>
      <w:bookmarkStart w:id="0" w:name="_GoBack"/>
      <w:bookmarkEnd w:id="0"/>
      <w:r w:rsidRPr="00381077">
        <w:rPr>
          <w:rFonts w:cs="Times New Roman"/>
          <w:color w:val="000000" w:themeColor="text1"/>
          <w:szCs w:val="24"/>
        </w:rPr>
        <w:t>.</w:t>
      </w:r>
    </w:p>
    <w:sectPr w:rsidR="00381077" w:rsidRPr="00ED359A" w:rsidSect="00665A25">
      <w:footerReference w:type="default" r:id="rId52"/>
      <w:pgSz w:w="16838" w:h="11906" w:orient="landscape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41C" w:rsidRDefault="00C8541C" w:rsidP="00ED359A">
      <w:r>
        <w:separator/>
      </w:r>
    </w:p>
  </w:endnote>
  <w:endnote w:type="continuationSeparator" w:id="0">
    <w:p w:rsidR="00C8541C" w:rsidRDefault="00C8541C" w:rsidP="00ED3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270542"/>
      <w:docPartObj>
        <w:docPartGallery w:val="Page Numbers (Bottom of Page)"/>
        <w:docPartUnique/>
      </w:docPartObj>
    </w:sdtPr>
    <w:sdtEndPr/>
    <w:sdtContent>
      <w:p w:rsidR="00ED359A" w:rsidRDefault="00ED35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27B">
          <w:rPr>
            <w:noProof/>
          </w:rPr>
          <w:t>35</w:t>
        </w:r>
        <w:r>
          <w:fldChar w:fldCharType="end"/>
        </w:r>
      </w:p>
    </w:sdtContent>
  </w:sdt>
  <w:p w:rsidR="00ED359A" w:rsidRDefault="00ED35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41C" w:rsidRDefault="00C8541C" w:rsidP="00ED359A">
      <w:r>
        <w:separator/>
      </w:r>
    </w:p>
  </w:footnote>
  <w:footnote w:type="continuationSeparator" w:id="0">
    <w:p w:rsidR="00C8541C" w:rsidRDefault="00C8541C" w:rsidP="00ED3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11E658F7"/>
    <w:multiLevelType w:val="hybridMultilevel"/>
    <w:tmpl w:val="000C3960"/>
    <w:lvl w:ilvl="0" w:tplc="A4DAB960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26437C8"/>
    <w:multiLevelType w:val="hybridMultilevel"/>
    <w:tmpl w:val="4B66E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127B1"/>
    <w:multiLevelType w:val="multilevel"/>
    <w:tmpl w:val="CBAC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C2396"/>
    <w:multiLevelType w:val="hybridMultilevel"/>
    <w:tmpl w:val="B0B82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26E9C"/>
    <w:multiLevelType w:val="hybridMultilevel"/>
    <w:tmpl w:val="AEA2E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E2D26"/>
    <w:multiLevelType w:val="hybridMultilevel"/>
    <w:tmpl w:val="7730D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320E04"/>
    <w:multiLevelType w:val="hybridMultilevel"/>
    <w:tmpl w:val="D16EE1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51"/>
    <w:rsid w:val="000520EB"/>
    <w:rsid w:val="00074986"/>
    <w:rsid w:val="000975C2"/>
    <w:rsid w:val="000A27C0"/>
    <w:rsid w:val="000D0678"/>
    <w:rsid w:val="000D3667"/>
    <w:rsid w:val="000D47E7"/>
    <w:rsid w:val="000F52C9"/>
    <w:rsid w:val="000F579D"/>
    <w:rsid w:val="001107EA"/>
    <w:rsid w:val="00113758"/>
    <w:rsid w:val="00117027"/>
    <w:rsid w:val="00174429"/>
    <w:rsid w:val="0017685A"/>
    <w:rsid w:val="001D4B7C"/>
    <w:rsid w:val="001F39DB"/>
    <w:rsid w:val="002243AA"/>
    <w:rsid w:val="00232985"/>
    <w:rsid w:val="0027133E"/>
    <w:rsid w:val="0028441E"/>
    <w:rsid w:val="00295BC6"/>
    <w:rsid w:val="002C1C33"/>
    <w:rsid w:val="002E7CBE"/>
    <w:rsid w:val="002F7448"/>
    <w:rsid w:val="00324CCE"/>
    <w:rsid w:val="003345CD"/>
    <w:rsid w:val="00346702"/>
    <w:rsid w:val="00375538"/>
    <w:rsid w:val="0037714E"/>
    <w:rsid w:val="00381077"/>
    <w:rsid w:val="003853D2"/>
    <w:rsid w:val="0038570D"/>
    <w:rsid w:val="003A7CBC"/>
    <w:rsid w:val="003D3557"/>
    <w:rsid w:val="003D7A14"/>
    <w:rsid w:val="00407B88"/>
    <w:rsid w:val="0044534F"/>
    <w:rsid w:val="00471AD2"/>
    <w:rsid w:val="004A19CA"/>
    <w:rsid w:val="00512B3D"/>
    <w:rsid w:val="00573C16"/>
    <w:rsid w:val="00647102"/>
    <w:rsid w:val="00652948"/>
    <w:rsid w:val="00665A25"/>
    <w:rsid w:val="00674F8D"/>
    <w:rsid w:val="006943A7"/>
    <w:rsid w:val="006955AD"/>
    <w:rsid w:val="006F2D7B"/>
    <w:rsid w:val="00752D03"/>
    <w:rsid w:val="007A633D"/>
    <w:rsid w:val="007C7F7C"/>
    <w:rsid w:val="007D0713"/>
    <w:rsid w:val="007E01C0"/>
    <w:rsid w:val="007E2D7B"/>
    <w:rsid w:val="007F0A73"/>
    <w:rsid w:val="007F61E9"/>
    <w:rsid w:val="00803C48"/>
    <w:rsid w:val="008548EE"/>
    <w:rsid w:val="0086102A"/>
    <w:rsid w:val="00872AB7"/>
    <w:rsid w:val="00881B1C"/>
    <w:rsid w:val="00896751"/>
    <w:rsid w:val="008C24F2"/>
    <w:rsid w:val="008D2C72"/>
    <w:rsid w:val="008E6229"/>
    <w:rsid w:val="00915205"/>
    <w:rsid w:val="0095068C"/>
    <w:rsid w:val="00980AD1"/>
    <w:rsid w:val="009C5964"/>
    <w:rsid w:val="009E3EDC"/>
    <w:rsid w:val="00A13594"/>
    <w:rsid w:val="00A14551"/>
    <w:rsid w:val="00A16BE3"/>
    <w:rsid w:val="00A5441F"/>
    <w:rsid w:val="00AB2DF7"/>
    <w:rsid w:val="00AF06B0"/>
    <w:rsid w:val="00B629AD"/>
    <w:rsid w:val="00BA07E1"/>
    <w:rsid w:val="00C17EC2"/>
    <w:rsid w:val="00C2303A"/>
    <w:rsid w:val="00C345A2"/>
    <w:rsid w:val="00C5227B"/>
    <w:rsid w:val="00C8541C"/>
    <w:rsid w:val="00CA765B"/>
    <w:rsid w:val="00D52343"/>
    <w:rsid w:val="00D55CB6"/>
    <w:rsid w:val="00D71730"/>
    <w:rsid w:val="00DC6248"/>
    <w:rsid w:val="00DE4F64"/>
    <w:rsid w:val="00E00456"/>
    <w:rsid w:val="00E175C5"/>
    <w:rsid w:val="00E17FD2"/>
    <w:rsid w:val="00E2162D"/>
    <w:rsid w:val="00E23F8B"/>
    <w:rsid w:val="00E461CC"/>
    <w:rsid w:val="00E65068"/>
    <w:rsid w:val="00E704E4"/>
    <w:rsid w:val="00E81BEC"/>
    <w:rsid w:val="00E82F85"/>
    <w:rsid w:val="00ED359A"/>
    <w:rsid w:val="00F37E9C"/>
    <w:rsid w:val="00F5771B"/>
    <w:rsid w:val="00F5796E"/>
    <w:rsid w:val="00F834D5"/>
    <w:rsid w:val="00F91A46"/>
    <w:rsid w:val="00FA7F5B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0DDC3"/>
  <w15:chartTrackingRefBased/>
  <w15:docId w15:val="{1E41EAAE-AF3E-4954-AE76-16ED6953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06B0"/>
  </w:style>
  <w:style w:type="paragraph" w:styleId="Nagwek1">
    <w:name w:val="heading 1"/>
    <w:basedOn w:val="Normalny"/>
    <w:next w:val="Normalny"/>
    <w:link w:val="Nagwek1Znak"/>
    <w:uiPriority w:val="9"/>
    <w:qFormat/>
    <w:rsid w:val="001107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30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E81BEC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E81BEC"/>
    <w:pPr>
      <w:spacing w:before="100" w:beforeAutospacing="1" w:after="100" w:afterAutospacing="1"/>
      <w:outlineLvl w:val="3"/>
    </w:pPr>
    <w:rPr>
      <w:rFonts w:eastAsia="Times New Roman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F06B0"/>
    <w:rPr>
      <w:b/>
      <w:bCs/>
    </w:rPr>
  </w:style>
  <w:style w:type="table" w:styleId="Tabela-Siatka">
    <w:name w:val="Table Grid"/>
    <w:basedOn w:val="Standardowy"/>
    <w:uiPriority w:val="39"/>
    <w:rsid w:val="00AF06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F06B0"/>
    <w:rPr>
      <w:rFonts w:asciiTheme="minorHAnsi" w:hAnsiTheme="minorHAnsi"/>
      <w:sz w:val="22"/>
    </w:rPr>
  </w:style>
  <w:style w:type="paragraph" w:customStyle="1" w:styleId="Standard">
    <w:name w:val="Standard"/>
    <w:rsid w:val="00647102"/>
    <w:pPr>
      <w:suppressAutoHyphens/>
      <w:autoSpaceDN w:val="0"/>
      <w:textAlignment w:val="baseline"/>
    </w:pPr>
    <w:rPr>
      <w:rFonts w:eastAsia="SimSun" w:cs="F"/>
      <w:kern w:val="3"/>
    </w:rPr>
  </w:style>
  <w:style w:type="paragraph" w:styleId="NormalnyWeb">
    <w:name w:val="Normal (Web)"/>
    <w:basedOn w:val="Normalny"/>
    <w:uiPriority w:val="99"/>
    <w:unhideWhenUsed/>
    <w:rsid w:val="00A16BE3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16BE3"/>
    <w:rPr>
      <w:color w:val="0563C1"/>
      <w:u w:val="single"/>
    </w:rPr>
  </w:style>
  <w:style w:type="character" w:styleId="Uwydatnienie">
    <w:name w:val="Emphasis"/>
    <w:basedOn w:val="Domylnaczcionkaakapitu"/>
    <w:uiPriority w:val="20"/>
    <w:qFormat/>
    <w:rsid w:val="00A16BE3"/>
    <w:rPr>
      <w:i/>
      <w:iCs/>
    </w:rPr>
  </w:style>
  <w:style w:type="paragraph" w:styleId="Akapitzlist">
    <w:name w:val="List Paragraph"/>
    <w:basedOn w:val="Normalny"/>
    <w:qFormat/>
    <w:rsid w:val="00E82F8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E81BEC"/>
    <w:rPr>
      <w:rFonts w:eastAsia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E81BEC"/>
    <w:rPr>
      <w:rFonts w:eastAsia="Times New Roman" w:cs="Times New Roman"/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30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107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ED35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359A"/>
  </w:style>
  <w:style w:type="paragraph" w:styleId="Stopka">
    <w:name w:val="footer"/>
    <w:basedOn w:val="Normalny"/>
    <w:link w:val="StopkaZnak"/>
    <w:uiPriority w:val="99"/>
    <w:unhideWhenUsed/>
    <w:rsid w:val="00ED35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3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ok.bialystok.pl" TargetMode="External"/><Relationship Id="rId18" Type="http://schemas.openxmlformats.org/officeDocument/2006/relationships/hyperlink" Target="mailto:organizacja@btl.bialystok.pl" TargetMode="External"/><Relationship Id="rId26" Type="http://schemas.openxmlformats.org/officeDocument/2006/relationships/hyperlink" Target="mailto:organizacja@btl.bialystok.pl" TargetMode="External"/><Relationship Id="rId39" Type="http://schemas.openxmlformats.org/officeDocument/2006/relationships/hyperlink" Target="mailto:organizacja@btl.bialystok.pl" TargetMode="External"/><Relationship Id="rId21" Type="http://schemas.openxmlformats.org/officeDocument/2006/relationships/hyperlink" Target="mailto:organizacja@btl.bialystok.pl" TargetMode="External"/><Relationship Id="rId34" Type="http://schemas.openxmlformats.org/officeDocument/2006/relationships/hyperlink" Target="mailto:organizacja@btl.bialystok.pl" TargetMode="External"/><Relationship Id="rId42" Type="http://schemas.openxmlformats.org/officeDocument/2006/relationships/hyperlink" Target="mailto:organizacja@btl.bialystok.pl" TargetMode="External"/><Relationship Id="rId47" Type="http://schemas.openxmlformats.org/officeDocument/2006/relationships/hyperlink" Target="mailto:organizacja@btl.bialystok.pl" TargetMode="External"/><Relationship Id="rId50" Type="http://schemas.openxmlformats.org/officeDocument/2006/relationships/hyperlink" Target="mailto:j.zieniuk@galeria-arsenal.p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bok.bialystok.pl/wydarzenia/wydarzenie/ferie-z-klockami-lego-byl-ritz-i/" TargetMode="External"/><Relationship Id="rId29" Type="http://schemas.openxmlformats.org/officeDocument/2006/relationships/hyperlink" Target="mailto:organizacja@btl.bialystok.pl" TargetMode="External"/><Relationship Id="rId11" Type="http://schemas.openxmlformats.org/officeDocument/2006/relationships/hyperlink" Target="https://bok.bialystok.pl/wydarzenia/wydarzenie/festiwal-afrykamera-2019-w-bialymstoku/" TargetMode="External"/><Relationship Id="rId24" Type="http://schemas.openxmlformats.org/officeDocument/2006/relationships/hyperlink" Target="mailto:organizacja@btl.bialystok.pl" TargetMode="External"/><Relationship Id="rId32" Type="http://schemas.openxmlformats.org/officeDocument/2006/relationships/hyperlink" Target="mailto:organizacja@btl.bialystok.pl" TargetMode="External"/><Relationship Id="rId37" Type="http://schemas.openxmlformats.org/officeDocument/2006/relationships/hyperlink" Target="mailto:organizacja@btl.bialystok.pl" TargetMode="External"/><Relationship Id="rId40" Type="http://schemas.openxmlformats.org/officeDocument/2006/relationships/hyperlink" Target="mailto:organizacja@btl.bialystok.pl" TargetMode="External"/><Relationship Id="rId45" Type="http://schemas.openxmlformats.org/officeDocument/2006/relationships/hyperlink" Target="mailto:organizacja@btl.bialystok.pl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ok.bialystok.pl/wydarzenia/wydarzenie/mali-odkrywcy-hulaj-krysiu-hulajnoga-przez-szczesliwa-arabie/" TargetMode="External"/><Relationship Id="rId19" Type="http://schemas.openxmlformats.org/officeDocument/2006/relationships/hyperlink" Target="mailto:organizacja@btl.bialystok.pl" TargetMode="External"/><Relationship Id="rId31" Type="http://schemas.openxmlformats.org/officeDocument/2006/relationships/hyperlink" Target="mailto:organizacja@btl.bialystok.pl" TargetMode="External"/><Relationship Id="rId44" Type="http://schemas.openxmlformats.org/officeDocument/2006/relationships/hyperlink" Target="mailto:organizacja@btl.bialystok.pl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hulajkrysiu.com" TargetMode="External"/><Relationship Id="rId14" Type="http://schemas.openxmlformats.org/officeDocument/2006/relationships/hyperlink" Target="https://bok.bialystok.pl/wydarzenia/wydarzenie/akcja-zima-2020/" TargetMode="External"/><Relationship Id="rId22" Type="http://schemas.openxmlformats.org/officeDocument/2006/relationships/hyperlink" Target="mailto:organizacja@btl.bialystok.pl" TargetMode="External"/><Relationship Id="rId27" Type="http://schemas.openxmlformats.org/officeDocument/2006/relationships/hyperlink" Target="mailto:organizacja@btl.bialystok.pl" TargetMode="External"/><Relationship Id="rId30" Type="http://schemas.openxmlformats.org/officeDocument/2006/relationships/hyperlink" Target="mailto:organizacja@btl.bialystok.pl" TargetMode="External"/><Relationship Id="rId35" Type="http://schemas.openxmlformats.org/officeDocument/2006/relationships/hyperlink" Target="mailto:organizacja@btl.bialystok.pl" TargetMode="External"/><Relationship Id="rId43" Type="http://schemas.openxmlformats.org/officeDocument/2006/relationships/hyperlink" Target="mailto:organizacja@btl.bialystok.pl" TargetMode="External"/><Relationship Id="rId48" Type="http://schemas.openxmlformats.org/officeDocument/2006/relationships/hyperlink" Target="mailto:organizacja@btl.bialystok.pl" TargetMode="External"/><Relationship Id="rId8" Type="http://schemas.openxmlformats.org/officeDocument/2006/relationships/hyperlink" Target="https://www.facebook.com/hulajkrysiu/" TargetMode="External"/><Relationship Id="rId51" Type="http://schemas.openxmlformats.org/officeDocument/2006/relationships/hyperlink" Target="mailto:j.zieniuk@galeria-arsenal.pl" TargetMode="External"/><Relationship Id="rId3" Type="http://schemas.openxmlformats.org/officeDocument/2006/relationships/styles" Target="styles.xml"/><Relationship Id="rId12" Type="http://schemas.openxmlformats.org/officeDocument/2006/relationships/hyperlink" Target="mailto:u.wysocka@bok.bialystok.pl" TargetMode="External"/><Relationship Id="rId17" Type="http://schemas.openxmlformats.org/officeDocument/2006/relationships/hyperlink" Target="mailto:organizacja@btl.bialystok.pl" TargetMode="External"/><Relationship Id="rId25" Type="http://schemas.openxmlformats.org/officeDocument/2006/relationships/hyperlink" Target="mailto:organizacja@btl.bialystok.pl" TargetMode="External"/><Relationship Id="rId33" Type="http://schemas.openxmlformats.org/officeDocument/2006/relationships/hyperlink" Target="https://www.btl.bialystok.pl/aktualnosci/czytanie-tekstow-sztuk-lalkowych-dla-dzieci-n-2-1-1/" TargetMode="External"/><Relationship Id="rId38" Type="http://schemas.openxmlformats.org/officeDocument/2006/relationships/hyperlink" Target="mailto:organizacja@btl.bialystok.pl" TargetMode="External"/><Relationship Id="rId46" Type="http://schemas.openxmlformats.org/officeDocument/2006/relationships/hyperlink" Target="mailto:organizacja@btl.bialystok.pl" TargetMode="External"/><Relationship Id="rId20" Type="http://schemas.openxmlformats.org/officeDocument/2006/relationships/hyperlink" Target="mailto:organizacja@btl.bialystok.pl" TargetMode="External"/><Relationship Id="rId41" Type="http://schemas.openxmlformats.org/officeDocument/2006/relationships/hyperlink" Target="mailto:organizacja@btl.bialystok.pl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bok.bialystok.pl/wydarzenia/wydarzenie/ferie-z-klockami-lego/" TargetMode="External"/><Relationship Id="rId23" Type="http://schemas.openxmlformats.org/officeDocument/2006/relationships/hyperlink" Target="mailto:organizacja@btl.bialystok.pl" TargetMode="External"/><Relationship Id="rId28" Type="http://schemas.openxmlformats.org/officeDocument/2006/relationships/hyperlink" Target="mailto:organizacja@btl.bialystok.pl" TargetMode="External"/><Relationship Id="rId36" Type="http://schemas.openxmlformats.org/officeDocument/2006/relationships/hyperlink" Target="mailto:organizacja@btl.bialystok.pl" TargetMode="External"/><Relationship Id="rId49" Type="http://schemas.openxmlformats.org/officeDocument/2006/relationships/hyperlink" Target="mailto:organizacja@btl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855D3-AE93-4368-A2C9-58057495F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35</Pages>
  <Words>6874</Words>
  <Characters>41246</Characters>
  <Application>Microsoft Office Word</Application>
  <DocSecurity>0</DocSecurity>
  <Lines>343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Sokólska</dc:creator>
  <cp:keywords/>
  <dc:description/>
  <cp:lastModifiedBy>Użytkownik systemu Windows</cp:lastModifiedBy>
  <cp:revision>55</cp:revision>
  <dcterms:created xsi:type="dcterms:W3CDTF">2020-01-13T11:57:00Z</dcterms:created>
  <dcterms:modified xsi:type="dcterms:W3CDTF">2020-01-14T11:18:00Z</dcterms:modified>
</cp:coreProperties>
</file>