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A" w:rsidRPr="00997DB9" w:rsidRDefault="005423D3" w:rsidP="009029E8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r w:rsidRPr="00997DB9">
        <w:rPr>
          <w:rFonts w:ascii="Times New Roman" w:hAnsi="Times New Roman" w:cs="Times New Roman"/>
        </w:rPr>
        <w:t>Z</w:t>
      </w:r>
      <w:r w:rsidR="00347342">
        <w:rPr>
          <w:rFonts w:ascii="Times New Roman" w:hAnsi="Times New Roman" w:cs="Times New Roman"/>
        </w:rPr>
        <w:t>ałącznik</w:t>
      </w:r>
      <w:r>
        <w:rPr>
          <w:rFonts w:ascii="Times New Roman" w:hAnsi="Times New Roman" w:cs="Times New Roman"/>
        </w:rPr>
        <w:t xml:space="preserve"> </w:t>
      </w:r>
      <w:r w:rsidR="003473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ZARZĄDZENIA NR</w:t>
      </w:r>
      <w:r w:rsidR="00963072">
        <w:rPr>
          <w:rFonts w:ascii="Times New Roman" w:hAnsi="Times New Roman" w:cs="Times New Roman"/>
        </w:rPr>
        <w:t xml:space="preserve"> </w:t>
      </w:r>
      <w:r w:rsidR="00DB04E7">
        <w:rPr>
          <w:rFonts w:ascii="Times New Roman" w:hAnsi="Times New Roman" w:cs="Times New Roman"/>
        </w:rPr>
        <w:t>1115</w:t>
      </w:r>
      <w:r>
        <w:rPr>
          <w:rFonts w:ascii="Times New Roman" w:hAnsi="Times New Roman" w:cs="Times New Roman"/>
        </w:rPr>
        <w:t>/19</w:t>
      </w:r>
    </w:p>
    <w:p w:rsidR="00213CAA" w:rsidRPr="00997DB9" w:rsidRDefault="005423D3" w:rsidP="009029E8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997DB9">
        <w:rPr>
          <w:rFonts w:ascii="Times New Roman" w:hAnsi="Times New Roman" w:cs="Times New Roman"/>
        </w:rPr>
        <w:t>PREZYDENTA MIASTA BIAŁEGOSTOKU</w:t>
      </w:r>
    </w:p>
    <w:p w:rsidR="00213CAA" w:rsidRPr="00997DB9" w:rsidRDefault="00B67808" w:rsidP="009029E8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DB04E7">
        <w:rPr>
          <w:rFonts w:ascii="Times New Roman" w:hAnsi="Times New Roman" w:cs="Times New Roman"/>
        </w:rPr>
        <w:t xml:space="preserve">19 </w:t>
      </w:r>
      <w:r w:rsidR="00CC4E3D">
        <w:rPr>
          <w:rFonts w:ascii="Times New Roman" w:hAnsi="Times New Roman" w:cs="Times New Roman"/>
        </w:rPr>
        <w:t>grudnia</w:t>
      </w:r>
      <w:r w:rsidR="00196E6A">
        <w:rPr>
          <w:rFonts w:ascii="Times New Roman" w:hAnsi="Times New Roman" w:cs="Times New Roman"/>
        </w:rPr>
        <w:t xml:space="preserve"> </w:t>
      </w:r>
      <w:r w:rsidR="00B01DFA">
        <w:rPr>
          <w:rFonts w:ascii="Times New Roman" w:hAnsi="Times New Roman" w:cs="Times New Roman"/>
        </w:rPr>
        <w:t>201</w:t>
      </w:r>
      <w:r w:rsidR="005423D3">
        <w:rPr>
          <w:rFonts w:ascii="Times New Roman" w:hAnsi="Times New Roman" w:cs="Times New Roman"/>
        </w:rPr>
        <w:t>9</w:t>
      </w:r>
      <w:r w:rsidR="00213CAA" w:rsidRPr="00997DB9">
        <w:rPr>
          <w:rFonts w:ascii="Times New Roman" w:hAnsi="Times New Roman" w:cs="Times New Roman"/>
        </w:rPr>
        <w:t xml:space="preserve"> r.</w:t>
      </w:r>
    </w:p>
    <w:p w:rsidR="00AC7BA4" w:rsidRPr="00997DB9" w:rsidRDefault="00AC7BA4" w:rsidP="009029E8"/>
    <w:p w:rsidR="00213CAA" w:rsidRPr="00BA4C80" w:rsidRDefault="00213CAA" w:rsidP="009029E8">
      <w:pPr>
        <w:rPr>
          <w:b/>
        </w:rPr>
      </w:pPr>
      <w:r w:rsidRPr="00BA4C80">
        <w:rPr>
          <w:b/>
        </w:rPr>
        <w:t>Informacja</w:t>
      </w:r>
    </w:p>
    <w:p w:rsidR="009130C0" w:rsidRDefault="00213CAA" w:rsidP="009029E8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BA4C80">
        <w:rPr>
          <w:rFonts w:ascii="Times New Roman" w:hAnsi="Times New Roman" w:cs="Times New Roman"/>
          <w:b/>
        </w:rPr>
        <w:t xml:space="preserve">o rozstrzygnięciu otwartego konkursu ofert </w:t>
      </w:r>
      <w:r w:rsidR="00F8247F" w:rsidRPr="00BA4C80">
        <w:rPr>
          <w:rFonts w:ascii="Times New Roman" w:hAnsi="Times New Roman" w:cs="Times New Roman"/>
          <w:b/>
        </w:rPr>
        <w:t xml:space="preserve">na realizację zadań publicznych </w:t>
      </w:r>
      <w:r w:rsidR="00F8247F" w:rsidRPr="00BA4C80">
        <w:rPr>
          <w:rFonts w:ascii="Times New Roman" w:hAnsi="Times New Roman" w:cs="Times New Roman"/>
          <w:b/>
        </w:rPr>
        <w:br/>
        <w:t>w</w:t>
      </w:r>
      <w:r w:rsidRPr="00BA4C80">
        <w:rPr>
          <w:rFonts w:ascii="Times New Roman" w:hAnsi="Times New Roman" w:cs="Times New Roman"/>
          <w:b/>
        </w:rPr>
        <w:t xml:space="preserve"> dziedzinie kultury, sztuki, ochrony dóbr k</w:t>
      </w:r>
      <w:r w:rsidR="009130C0">
        <w:rPr>
          <w:rFonts w:ascii="Times New Roman" w:hAnsi="Times New Roman" w:cs="Times New Roman"/>
          <w:b/>
        </w:rPr>
        <w:t>ultury i dziedzictwa narodowego</w:t>
      </w:r>
    </w:p>
    <w:p w:rsidR="00196E6A" w:rsidRDefault="00196E6A" w:rsidP="009029E8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96E6A">
        <w:rPr>
          <w:rFonts w:ascii="Times New Roman" w:hAnsi="Times New Roman" w:cs="Times New Roman"/>
          <w:b/>
          <w:bCs/>
        </w:rPr>
        <w:t>planowanych do realizacji w 20</w:t>
      </w:r>
      <w:r w:rsidR="00CC4E3D">
        <w:rPr>
          <w:rFonts w:ascii="Times New Roman" w:hAnsi="Times New Roman" w:cs="Times New Roman"/>
          <w:b/>
          <w:bCs/>
        </w:rPr>
        <w:t>20</w:t>
      </w:r>
      <w:r w:rsidRPr="00196E6A">
        <w:rPr>
          <w:rFonts w:ascii="Times New Roman" w:hAnsi="Times New Roman" w:cs="Times New Roman"/>
          <w:b/>
          <w:bCs/>
        </w:rPr>
        <w:t xml:space="preserve"> r., w okresie od </w:t>
      </w:r>
      <w:r w:rsidR="00793C91">
        <w:rPr>
          <w:rFonts w:ascii="Times New Roman" w:hAnsi="Times New Roman" w:cs="Times New Roman"/>
          <w:b/>
          <w:bCs/>
        </w:rPr>
        <w:t>2 stycznia</w:t>
      </w:r>
      <w:r w:rsidR="00CC4E3D">
        <w:rPr>
          <w:rFonts w:ascii="Times New Roman" w:hAnsi="Times New Roman" w:cs="Times New Roman"/>
          <w:b/>
          <w:bCs/>
        </w:rPr>
        <w:t xml:space="preserve"> </w:t>
      </w:r>
      <w:r w:rsidRPr="00196E6A">
        <w:rPr>
          <w:rFonts w:ascii="Times New Roman" w:hAnsi="Times New Roman" w:cs="Times New Roman"/>
          <w:b/>
          <w:bCs/>
        </w:rPr>
        <w:t>do 31 grudnia.</w:t>
      </w:r>
    </w:p>
    <w:p w:rsidR="00CC4E3D" w:rsidRPr="00196E6A" w:rsidRDefault="00CC4E3D" w:rsidP="009029E8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96"/>
        <w:gridCol w:w="4049"/>
        <w:gridCol w:w="1701"/>
      </w:tblGrid>
      <w:tr w:rsidR="00CC4E3D" w:rsidRPr="00793C91" w:rsidTr="007C0BAF">
        <w:trPr>
          <w:trHeight w:val="892"/>
        </w:trPr>
        <w:tc>
          <w:tcPr>
            <w:tcW w:w="496" w:type="dxa"/>
          </w:tcPr>
          <w:p w:rsidR="00CC4E3D" w:rsidRPr="00793C91" w:rsidRDefault="00CC4E3D" w:rsidP="009029E8">
            <w:pPr>
              <w:pStyle w:val="NormalnyWeb"/>
              <w:spacing w:before="0" w:beforeAutospacing="0" w:after="0" w:afterAutospacing="0"/>
              <w:ind w:right="-7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93C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93C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Nazwa oferenta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93C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93C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Przyznana</w:t>
            </w:r>
          </w:p>
          <w:p w:rsidR="00CC4E3D" w:rsidRPr="00793C91" w:rsidRDefault="00CC4E3D" w:rsidP="009029E8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93C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wysokość dotacji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Fundacja Teatr </w:t>
            </w:r>
            <w:proofErr w:type="spellStart"/>
            <w:r w:rsidRPr="00793C91">
              <w:rPr>
                <w:sz w:val="22"/>
                <w:szCs w:val="22"/>
              </w:rPr>
              <w:t>Czrevo</w:t>
            </w:r>
            <w:proofErr w:type="spellEnd"/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VII Festiwal Teatralny ODE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Przyjaciół Uniwersytetu Muzycznego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Muzyka w Starym Kościele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Rozwoju Kinematografii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"Białystok na leżakach" - przegląd najgłośniejszych produkcji filmowych ostatnich lat!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Przyjaciół Grodna i Wilna Oddział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Organizacja XXI Dni Kultury Kresowej Białystok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Podlaski Oddział Stowarzyszenia „Wspólnota Polska”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XXIX Konkurs Recytatorski im. Adama Mickiewicza „KRESY 2020”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Przyjaciół Grodna i Wilna Oddział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Wydanie trzech numerów pisma Goniec Kresowy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Ziemi Jasionowskiej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Nagranie debiutanckiej płyty zespołu „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Kreha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” zawierającej utwory w języku polskim oraz białoruskim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Stowarzyszenie </w:t>
            </w:r>
            <w:proofErr w:type="spellStart"/>
            <w:r w:rsidRPr="00793C91">
              <w:rPr>
                <w:sz w:val="22"/>
                <w:szCs w:val="22"/>
              </w:rPr>
              <w:t>Orthnet</w:t>
            </w:r>
            <w:proofErr w:type="spellEnd"/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93C91">
              <w:rPr>
                <w:b/>
                <w:bCs/>
                <w:sz w:val="22"/>
                <w:szCs w:val="22"/>
              </w:rPr>
              <w:t>OrthPhoto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Awards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- Międzynarodowy Konkurs fotograficzny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Prawosławna Diecezja Białostocko - Gdańska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XXIV Białostockie Dni Muzyki Cerkiewnej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5 000,00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Szukamy Polski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Klub Czytelniczy Ex Libris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Wychowanie Przez Sztukę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Wychowanie Przez Sztukę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Białostockie Towarzystwo Esperantystów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Skarby literatury narodowej – „Balladyna” Juliusza Słowackiego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Akademicki </w:t>
            </w:r>
            <w:proofErr w:type="spellStart"/>
            <w:r w:rsidRPr="00793C91">
              <w:rPr>
                <w:sz w:val="22"/>
                <w:szCs w:val="22"/>
              </w:rPr>
              <w:t>Yacht</w:t>
            </w:r>
            <w:proofErr w:type="spellEnd"/>
            <w:r w:rsidRPr="00793C91"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XXXVI Festiwal Piosenki Żeglarskiej "Kopyść 2020"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20 000,00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Miłośnicy Muzyki Cerkiewnej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XXXIX Międzynarodowy Festiwal Hajnowskie Dni Muzyki Cerkiewnej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"Dorzecze"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Festiwal - Święto śledzia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"Fabryka Bestsellerów"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11. Festiwal Literacki Zebrane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30 000,00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Kultury Białoruskiej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Konkurs "Piosenka Białoruska" dla dzieci i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mlodzieży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Kultury Białoruskiej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Konkurs recytatorski "Ojczyste słowo"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Inny Świat Rodziny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Pracownia Aktywności lokalnej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Inny Świat Rodziny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Czytelnia Osiedlowa Na Skorupach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Białoruskie Towarzystwo </w:t>
            </w:r>
            <w:proofErr w:type="spellStart"/>
            <w:r w:rsidRPr="00793C91">
              <w:rPr>
                <w:sz w:val="22"/>
                <w:szCs w:val="22"/>
              </w:rPr>
              <w:t>Społeczno</w:t>
            </w:r>
            <w:proofErr w:type="spellEnd"/>
            <w:r w:rsidRPr="00793C91">
              <w:rPr>
                <w:sz w:val="22"/>
                <w:szCs w:val="22"/>
              </w:rPr>
              <w:t xml:space="preserve"> - Kulturalne, Zarząd Główny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Ogólnopolski Festiwal "Piosenka Białoruska</w:t>
            </w:r>
            <w:r w:rsidR="00793C91">
              <w:rPr>
                <w:b/>
                <w:bCs/>
                <w:sz w:val="22"/>
                <w:szCs w:val="22"/>
              </w:rPr>
              <w:t>‘</w:t>
            </w:r>
            <w:r w:rsidRPr="00793C91">
              <w:rPr>
                <w:b/>
                <w:bCs/>
                <w:sz w:val="22"/>
                <w:szCs w:val="22"/>
              </w:rPr>
              <w:t xml:space="preserve">2020"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7 000,00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Białoruskie Towarzystwo </w:t>
            </w:r>
            <w:proofErr w:type="spellStart"/>
            <w:r w:rsidRPr="00793C91">
              <w:rPr>
                <w:sz w:val="22"/>
                <w:szCs w:val="22"/>
              </w:rPr>
              <w:t>Społeczno</w:t>
            </w:r>
            <w:proofErr w:type="spellEnd"/>
            <w:r w:rsidRPr="00793C91">
              <w:rPr>
                <w:sz w:val="22"/>
                <w:szCs w:val="22"/>
              </w:rPr>
              <w:t xml:space="preserve"> - Kulturalne, Zarząd Główny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Święto Kultury Białoruskiej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Klub Miłośników Komunikacji Miejskiej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Zabytkowymi autobusami po Białymstoku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Współpracy Polska - Wschód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Eliminacje Regionalne do VII Edycji Międzynarodowego Festiwalu Piosenki Anna German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Muzułmański Związek Religijny w RP Gmina Wyznaniowa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"Buńczuk" 20 lat Tatarskiego Zespołu Dziecięco-Młodzieżowego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Podlaskie Stowarzyszenie Tańca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Festiwal KALEJDOSKOP 2020 - XVII edycja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30 000,00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Szukamy Polski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SREBRO NIE ZŁOTO - wydanie tomiku prac laureatów V edycji konkursu literackiego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Zapomniany Białystok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Białostoczanin, który uratował "cały świat"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29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Stowarzyszenie Miłośników Muzyki </w:t>
            </w:r>
            <w:proofErr w:type="spellStart"/>
            <w:r w:rsidRPr="00793C91">
              <w:rPr>
                <w:sz w:val="22"/>
                <w:szCs w:val="22"/>
              </w:rPr>
              <w:t>Musica</w:t>
            </w:r>
            <w:proofErr w:type="spellEnd"/>
            <w:r w:rsidRPr="00793C91">
              <w:rPr>
                <w:sz w:val="22"/>
                <w:szCs w:val="22"/>
              </w:rPr>
              <w:t xml:space="preserve"> Sacra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XVII Podlaski Festiwal Wielkanocny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Akcja Katolicka Archidiecezji Białostockiej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XXXII Festiwal Pieśni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Liturgiczneji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Piosenki Religijnej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Pomocy Niesłyszącym "MIG-</w:t>
            </w:r>
            <w:proofErr w:type="spellStart"/>
            <w:r w:rsidRPr="00793C91">
              <w:rPr>
                <w:sz w:val="22"/>
                <w:szCs w:val="22"/>
              </w:rPr>
              <w:t>iem</w:t>
            </w:r>
            <w:proofErr w:type="spellEnd"/>
            <w:r w:rsidRPr="00793C91">
              <w:rPr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Rytmy w ciszy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Na Rzecz Twórców Niepełnosprawnych NIKE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Wydanie kalendarza NIKE 2021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Edukacji Kulturalnej Widok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BIALYSTOKER KUCHEN – Podlaski Festiwal Kuchni Żydowskiej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Fundacja "Pro </w:t>
            </w:r>
            <w:proofErr w:type="spellStart"/>
            <w:r w:rsidRPr="00793C91">
              <w:rPr>
                <w:sz w:val="22"/>
                <w:szCs w:val="22"/>
              </w:rPr>
              <w:t>Anima</w:t>
            </w:r>
            <w:proofErr w:type="spellEnd"/>
            <w:r w:rsidRPr="00793C91">
              <w:rPr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Międzynarodowy Festiwal Sztuk Dawnych im. Izabeli Branickiej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55 000,00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Akcja Katolicka Archidiecezji Białostockiej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XIII Dni Kultury Katolickiej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"Artystyczna Fama"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LETNIA SERENADA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Muzeum Żydów Białegostoku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Polacy – Żydzi – Razem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"Artystyczna Fama"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WIEDEŃSKI KONCERT NOWOROCZNY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39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Polski Związek Niewidomych Okręg Podlaski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T 3 – Teatr – Terapia – Taniec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Polskie Towarzystwo </w:t>
            </w:r>
            <w:proofErr w:type="spellStart"/>
            <w:r w:rsidRPr="00793C91">
              <w:rPr>
                <w:sz w:val="22"/>
                <w:szCs w:val="22"/>
              </w:rPr>
              <w:t>Turystyczno</w:t>
            </w:r>
            <w:proofErr w:type="spellEnd"/>
            <w:r w:rsidRPr="00793C91">
              <w:rPr>
                <w:sz w:val="22"/>
                <w:szCs w:val="22"/>
              </w:rPr>
              <w:t xml:space="preserve"> - Krajoznawcze Regionalny Oddział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Moje miasto! Białystok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Burza Mózgów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Biblioteka Przedszkolaka - ogólnopolska kampania czytelnicza w 25 przedszkolach samorządowych w Białymstoku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"Fundacja Sąsiedzi"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Festiwal literacki "Na pograniczu kultur" 3-5 IV 2020 r.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110 000,00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"Muzyka Cerkiewna"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XXXIX Międzynarodowy Festiwal Muzyki Cerkiewnej "Hajnówka 2020" w Białymstoku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140 000,00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Działań Twórczych "Talent"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"Dojrzali obrazem" - cykl warsztatów fotograficznych i konkurs w ramach XX Jubileuszowej Ogólnopolskiej Wystawie Fotografii Dzieci i Młodzieży Białystok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Działań Twórczych "Talent"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II z cyklu koncert "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Primavera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Canta"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</w:t>
            </w:r>
            <w:proofErr w:type="spellStart"/>
            <w:r w:rsidRPr="00793C91">
              <w:rPr>
                <w:sz w:val="22"/>
                <w:szCs w:val="22"/>
              </w:rPr>
              <w:t>Cantio</w:t>
            </w:r>
            <w:proofErr w:type="spellEnd"/>
            <w:r w:rsidRPr="00793C91">
              <w:rPr>
                <w:sz w:val="22"/>
                <w:szCs w:val="22"/>
              </w:rPr>
              <w:t>" - Edukacja Przez Sztukę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Dziecięce pasje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Białostockie Stowarzyszenie Artystów Lalkarzy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 Międzynarodowy Festiwal Szkół Lalkarskich LALKA NIE LALKA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60 000,00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SZWADRON KAWALERII IM. 10 GO PUŁKU UŁANÓW LITEWSKICH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Lata dwudzieste, lata trzydzieste - potańcówka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49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Fundacja Uniwersytetu w Białymstoku </w:t>
            </w:r>
            <w:proofErr w:type="spellStart"/>
            <w:r w:rsidRPr="00793C91">
              <w:rPr>
                <w:sz w:val="22"/>
                <w:szCs w:val="22"/>
              </w:rPr>
              <w:t>Universitas</w:t>
            </w:r>
            <w:proofErr w:type="spellEnd"/>
            <w:r w:rsidRPr="00793C91">
              <w:rPr>
                <w:sz w:val="22"/>
                <w:szCs w:val="22"/>
              </w:rPr>
              <w:t xml:space="preserve"> </w:t>
            </w:r>
            <w:proofErr w:type="spellStart"/>
            <w:r w:rsidRPr="00793C91">
              <w:rPr>
                <w:sz w:val="22"/>
                <w:szCs w:val="22"/>
              </w:rPr>
              <w:t>Bialostocensis</w:t>
            </w:r>
            <w:proofErr w:type="spellEnd"/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Program rezydencji teatralnych UCK - Teatr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Papahema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: kontynuacja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Związek Ukraińców Podlasia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Warsztaty kultury ukraińskiej „U źródeł” dla dzieci i młodzieży z Białegostoku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Teatr PAPAHEMA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93C91">
              <w:rPr>
                <w:b/>
                <w:bCs/>
                <w:sz w:val="22"/>
                <w:szCs w:val="22"/>
              </w:rPr>
              <w:t>Theatrum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Artis - interdyscyplinarny projekt artystyczno-edukacyjny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Dziedzictwo Podlasia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Wiejski elementarz - miejskie warsztaty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"Biała Wieża"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Baśnie z miasta B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PPUH ANDREW MIROSŁAWA SIEMIENOWICZ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Wspieranie inicjatyw obejmujących promocję działań i dokonań lokalnych twórców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Związek Ukraińców Podlasia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XXIX Festiwal Kultury Ukraińskiej na Podlasiu "Podlaska Jesień" w Białymstoku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5 000,00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Gran Via Centrum Języka i Kultury Hiszpańskiej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Dni Hiszpańskie w Białymstoku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15 000,00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"Wspólne dobro - wspólny cel"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XI Podlaski Przegląd Pieśni Patriotycznej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13 000,00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Miłośników Kultury Ludowej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XIII Podlaska Odjazdowa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Drezynownia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Kolejowa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PODKoffA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59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Dzika Krew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Festiwal kultury traperskiej i średniowiecznej "ANTYMATERIA"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Dzika Krew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Jasne wieki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TEATR LATARNIA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SOLARIS - realizacja interdyscyplinarnego spektaklu promującego klasykę literatury światowej i architekturę miejską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M.I.A.S.T.O. Białystok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25-lecie Formacji Fru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"</w:t>
            </w:r>
            <w:proofErr w:type="spellStart"/>
            <w:r w:rsidRPr="00793C91">
              <w:rPr>
                <w:sz w:val="22"/>
                <w:szCs w:val="22"/>
              </w:rPr>
              <w:t>Schola</w:t>
            </w:r>
            <w:proofErr w:type="spellEnd"/>
            <w:r w:rsidRPr="00793C91">
              <w:rPr>
                <w:sz w:val="22"/>
                <w:szCs w:val="22"/>
              </w:rPr>
              <w:t xml:space="preserve"> Humana"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Projekt "Moja historia. Moje miejsce. Mój Białystok."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Parafia Rzymskokatolicka św. Kazimierza Królewicza w Białymstoku 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Ojczyźnie i Miastu Białystok -chór dziecięcy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Passeres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Dei w 100 rocznicę Cudu nad Wisłą i zwycięskiej Bitwy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Białostockiej-sierpień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1920r.- teledysk i wydanie płyty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Stowarzyszenie Miłośników Muzyki </w:t>
            </w:r>
            <w:proofErr w:type="spellStart"/>
            <w:r w:rsidRPr="00793C91">
              <w:rPr>
                <w:sz w:val="22"/>
                <w:szCs w:val="22"/>
              </w:rPr>
              <w:t>Musica</w:t>
            </w:r>
            <w:proofErr w:type="spellEnd"/>
            <w:r w:rsidRPr="00793C91">
              <w:rPr>
                <w:sz w:val="22"/>
                <w:szCs w:val="22"/>
              </w:rPr>
              <w:t xml:space="preserve"> Sacra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 Jubileuszowe Koncerty przed Hejnałem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Społeczno-Kulturalne TAK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Jedna jest Polska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Prawosławna Diecezja Białostocko - Gdańska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XXXVIII Przegląd Kolęd Prawosławnych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Na Rzecz Bibliotek Białegostoku "Addenda"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Wydanie drukiem książki "Zbiory kartograficzne Biblioteki Uniwersyteckiej im. Jerzego Giedroycia w Białymstoku"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69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Centrum Edukacji Obywatelskiej Polska-Izrael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XIII Festiwal Kultury Żydowskiej ZACHOR Kolor i Dźwięk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20 000,00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Klub Inteligencji Katolickiej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38. Dni Kultury Chrześcijańskiej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"</w:t>
            </w:r>
            <w:proofErr w:type="spellStart"/>
            <w:r w:rsidRPr="00793C91">
              <w:rPr>
                <w:sz w:val="22"/>
                <w:szCs w:val="22"/>
              </w:rPr>
              <w:t>Schola</w:t>
            </w:r>
            <w:proofErr w:type="spellEnd"/>
            <w:r w:rsidRPr="00793C91">
              <w:rPr>
                <w:sz w:val="22"/>
                <w:szCs w:val="22"/>
              </w:rPr>
              <w:t xml:space="preserve"> Humana"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Zorganizowanie i przeprowadzenie VII Konkursu Literackiego im. Anny Markowej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Caritas Archidiecezji Białostockiej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Kolęda z Gwiazdą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Caritas Archidiecezji Białostockiej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Bogu Dźwięki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Klub Inteligencji Katolickiej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Akademia Sztuki Życia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Przyjaciół Szkoły Podstawowej nr 5 im. Władysława Broniewskiego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Dziewczynka z naszym sztandarem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Centrum Kultury i Edukacji Muzycznej "teraz Muzyka"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II Ogólnopolski Konkurs Obojowy im. Bohdana Łukaszewicza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</w:t>
            </w:r>
            <w:proofErr w:type="spellStart"/>
            <w:r w:rsidRPr="00793C91">
              <w:rPr>
                <w:sz w:val="22"/>
                <w:szCs w:val="22"/>
              </w:rPr>
              <w:t>Spe</w:t>
            </w:r>
            <w:proofErr w:type="spellEnd"/>
            <w:r w:rsidRPr="00793C91">
              <w:rPr>
                <w:sz w:val="22"/>
                <w:szCs w:val="22"/>
              </w:rPr>
              <w:t xml:space="preserve"> </w:t>
            </w:r>
            <w:proofErr w:type="spellStart"/>
            <w:r w:rsidRPr="00793C91">
              <w:rPr>
                <w:sz w:val="22"/>
                <w:szCs w:val="22"/>
              </w:rPr>
              <w:t>Salvi</w:t>
            </w:r>
            <w:proofErr w:type="spellEnd"/>
            <w:r w:rsidRPr="00793C91">
              <w:rPr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Zawód - Streetworker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</w:t>
            </w:r>
            <w:proofErr w:type="spellStart"/>
            <w:r w:rsidRPr="00793C91">
              <w:rPr>
                <w:sz w:val="22"/>
                <w:szCs w:val="22"/>
              </w:rPr>
              <w:t>Spe</w:t>
            </w:r>
            <w:proofErr w:type="spellEnd"/>
            <w:r w:rsidRPr="00793C91">
              <w:rPr>
                <w:sz w:val="22"/>
                <w:szCs w:val="22"/>
              </w:rPr>
              <w:t xml:space="preserve"> </w:t>
            </w:r>
            <w:proofErr w:type="spellStart"/>
            <w:r w:rsidRPr="00793C91">
              <w:rPr>
                <w:sz w:val="22"/>
                <w:szCs w:val="22"/>
              </w:rPr>
              <w:t>Salvi</w:t>
            </w:r>
            <w:proofErr w:type="spellEnd"/>
            <w:r w:rsidRPr="00793C91">
              <w:rPr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93C91">
              <w:rPr>
                <w:b/>
                <w:bCs/>
                <w:sz w:val="22"/>
                <w:szCs w:val="22"/>
              </w:rPr>
              <w:t>Bezdomnizm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V -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Eviva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l'arte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79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Nauczycieli Bibliotekarzy Szkół Polskich Rada Główna w Warszawie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Podlaskie Spotkania z Pisarzami. </w:t>
            </w:r>
            <w:r w:rsidR="00793C91">
              <w:rPr>
                <w:b/>
                <w:bCs/>
                <w:sz w:val="22"/>
                <w:szCs w:val="22"/>
              </w:rPr>
              <w:br/>
            </w:r>
            <w:r w:rsidRPr="00793C91">
              <w:rPr>
                <w:b/>
                <w:bCs/>
                <w:sz w:val="22"/>
                <w:szCs w:val="22"/>
              </w:rPr>
              <w:t xml:space="preserve">Edycja 11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Fundacja "Pro </w:t>
            </w:r>
            <w:proofErr w:type="spellStart"/>
            <w:r w:rsidRPr="00793C91">
              <w:rPr>
                <w:sz w:val="22"/>
                <w:szCs w:val="22"/>
              </w:rPr>
              <w:t>Anima</w:t>
            </w:r>
            <w:proofErr w:type="spellEnd"/>
            <w:r w:rsidRPr="00793C91">
              <w:rPr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Cykl koncertów "Muzyka Mistrzów Baroku"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50 000,00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Towarzystwo Przyjaciół Kultury Żydowskiej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Białystok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Ghetto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Underground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Rodzin Katolickich Archidiecezji Białostockiej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Białystok - w To się gra! - gra miejska i konkurs krasomówczy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Tatarskie Towarzystwo Kulturalne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Buńczuk - tatarskie trwanie w tradycji i kulturze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"</w:t>
            </w:r>
            <w:proofErr w:type="spellStart"/>
            <w:r w:rsidRPr="00793C91">
              <w:rPr>
                <w:sz w:val="22"/>
                <w:szCs w:val="22"/>
              </w:rPr>
              <w:t>Schola</w:t>
            </w:r>
            <w:proofErr w:type="spellEnd"/>
            <w:r w:rsidRPr="00793C91">
              <w:rPr>
                <w:sz w:val="22"/>
                <w:szCs w:val="22"/>
              </w:rPr>
              <w:t xml:space="preserve"> Humana"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Wystawa zdjęć pt. "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Augustis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łączy pokolenia"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Fundacja Działań Kreatywnych </w:t>
            </w:r>
            <w:proofErr w:type="spellStart"/>
            <w:r w:rsidRPr="00793C91">
              <w:rPr>
                <w:sz w:val="22"/>
                <w:szCs w:val="22"/>
              </w:rPr>
              <w:t>Coincidentia</w:t>
            </w:r>
            <w:proofErr w:type="spellEnd"/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Dzieci żołnierze -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antyopera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BRAWO BIAŁYSTOK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GIMNASTYCZNIE POWAŻNA MUZYKA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CHRZEŚCIJAŃSKIE CENTRUM EWANGELIZACJI CH.C.E.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Wystawienie Spektaklu "Miłosierdzie"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Spółdzielnia Socjalna "Active Go"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V Międzynarodowy Konkurs Chóralny "Cantu Gaudeamus"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89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Tatarskie Towarzystwo Kulturalne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TATARLANDIA - TATARSKIE FORUM DZIECIĘCO-MŁODZIEŻOWE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Pogotowie Kulturalno-Społeczne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93C91">
              <w:rPr>
                <w:b/>
                <w:bCs/>
                <w:sz w:val="22"/>
                <w:szCs w:val="22"/>
                <w:lang w:val="en-US"/>
              </w:rPr>
              <w:t xml:space="preserve">11 </w:t>
            </w:r>
            <w:proofErr w:type="spellStart"/>
            <w:r w:rsidRPr="00793C91">
              <w:rPr>
                <w:b/>
                <w:bCs/>
                <w:sz w:val="22"/>
                <w:szCs w:val="22"/>
                <w:lang w:val="en-US"/>
              </w:rPr>
              <w:t>edycja</w:t>
            </w:r>
            <w:proofErr w:type="spellEnd"/>
            <w:r w:rsidRPr="00793C91">
              <w:rPr>
                <w:b/>
                <w:bCs/>
                <w:sz w:val="22"/>
                <w:szCs w:val="22"/>
                <w:lang w:val="en-US"/>
              </w:rPr>
              <w:t xml:space="preserve"> Up To Date Festival - 2020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540 000,00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Dom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93C91">
              <w:rPr>
                <w:b/>
                <w:bCs/>
                <w:sz w:val="22"/>
                <w:szCs w:val="22"/>
              </w:rPr>
              <w:t>Fasty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, moja młodość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Czcicieli Miłosierdzia Bożego Archidiecezji Białostockiej im. bł. ks. Michała Sopoćki "Michael"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Ekspozycje i wydawnictwa o Patronie Miasta Białegostoku z okazji 30-lecia parafii Miłosierdzia Bożego w Białymstoku i 25-lecia Stowarzyszenia Czcicieli Miłosierdzia Bożego im. </w:t>
            </w:r>
            <w:r w:rsidR="00793C91">
              <w:rPr>
                <w:b/>
                <w:bCs/>
                <w:sz w:val="22"/>
                <w:szCs w:val="22"/>
              </w:rPr>
              <w:t>b</w:t>
            </w:r>
            <w:r w:rsidRPr="00793C91">
              <w:rPr>
                <w:b/>
                <w:bCs/>
                <w:sz w:val="22"/>
                <w:szCs w:val="22"/>
              </w:rPr>
              <w:t xml:space="preserve">ł. </w:t>
            </w:r>
            <w:r w:rsidR="00793C91">
              <w:rPr>
                <w:b/>
                <w:bCs/>
                <w:sz w:val="22"/>
                <w:szCs w:val="22"/>
              </w:rPr>
              <w:t>k</w:t>
            </w:r>
            <w:r w:rsidRPr="00793C91">
              <w:rPr>
                <w:b/>
                <w:bCs/>
                <w:sz w:val="22"/>
                <w:szCs w:val="22"/>
              </w:rPr>
              <w:t xml:space="preserve">s. Michała Sopoćki „Michael”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Archidiecezja Białostocka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Światowy Dzień Młodzieży w Białymstoku - 04 kwietnia 2020 r.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Przyjaciół III Liceum Ogólnokształcącego im. K.K. Baczyńskiego "Trójka"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Muzyczny obraz Baczyńskiego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proofErr w:type="spellStart"/>
            <w:r w:rsidRPr="00793C91">
              <w:rPr>
                <w:sz w:val="22"/>
                <w:szCs w:val="22"/>
              </w:rPr>
              <w:t>Arteko</w:t>
            </w:r>
            <w:proofErr w:type="spellEnd"/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ZOSTAŁY SKORUPY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Inicjatywa Plac NZS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"Sztuka wokół nas"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15 000,00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Polski Związek Emerytów, Rencistów i Inwalidów Oddział Okręgowy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Seniorzy i osoby niepełnosprawne poznają wielkie dzieła sławnych wykonawców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Polski Związek Emerytów, Rencistów i Inwalidów Oddział Okręgowy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SENIORADA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99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na Rzecz Dzieci i Młodzieży Niepełnosprawnych Intelektualnie „Otwierajmy Serca” przy Domu Pomocy Społecznej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XXVI Przegląd Twórczości Artystycznej Osób Niepełnosprawnych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Wspierania Aktywności Niepełnosprawnych Intelektualnie "AKTYWNI"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CENTRUM AKTYWNOŚCI TWÓRCZEJ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Inicjatyw Artystycznych "</w:t>
            </w:r>
            <w:proofErr w:type="spellStart"/>
            <w:r w:rsidRPr="00793C91">
              <w:rPr>
                <w:sz w:val="22"/>
                <w:szCs w:val="22"/>
              </w:rPr>
              <w:t>Supernova</w:t>
            </w:r>
            <w:proofErr w:type="spellEnd"/>
            <w:r w:rsidRPr="00793C91">
              <w:rPr>
                <w:sz w:val="22"/>
                <w:szCs w:val="22"/>
              </w:rPr>
              <w:t>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LIVE ON BIAŁYSTOK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Fundusz Białystok Ojcu Świętemu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"Piotr Rubik - Moja Historia" dwa koncerty charytatywne na rzecz programu stypendialnego Fundacji Fundusz Białystok Ojcu Świętemu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20 000,00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Wspierania Inicjatyw Harcerskich "Otwórzmy Bramy"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XV RAJD NIEPODLEGŁOŚCI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Przyjaciół "Elektryka"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Kulturalni białostoczanie 2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Fundusz Białystok Ojcu Świętemu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Koncert ,,Z Życia do Życia” w 15 rocznicę śmierci świętego Jana Pawła II - w wykonaniu Marcina Stycznia z zespołem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Związek Harcerstwa Polskiego Chorągiew Białostocka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X Rajd św. Jerzego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Pogotowie Kulturalno-Społeczne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Dancing Międzypokoleniowy - 2020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Szczyty - Związek Na Rzecz Edukacji i Promocji Kultury Białoruskiej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XXVII Festiwal Białoruskiej Poezji Śpiewanej i Piosenki Autorskiej "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Bardauskaja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Vosień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2020"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109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Inicjatyw Twórczych Zofia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Realizacja i premiera filmu pt. Logos (tytuł roboczy filmu)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110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Big Picture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Jestem ze Skorup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111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Stowarzyszenie Bractwo Prawosławne św. św. Cyryla i Metodego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VII Miejski Konkurs Piosenki Rosyjskiej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112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Archidiecezja Białostocka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Michały 2020 - uroczystość wręczenia dorocznych nagród im. bł. Michała Sopoćki wraz z promocją audiobooka "Wspomnienia"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15 000,00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113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LUWIA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Gołąb na tle miasta/historii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114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Stowarzyszenie </w:t>
            </w:r>
            <w:proofErr w:type="spellStart"/>
            <w:r w:rsidRPr="00793C91">
              <w:rPr>
                <w:sz w:val="22"/>
                <w:szCs w:val="22"/>
              </w:rPr>
              <w:t>Mess'AJE</w:t>
            </w:r>
            <w:proofErr w:type="spellEnd"/>
            <w:r w:rsidRPr="00793C91">
              <w:rPr>
                <w:sz w:val="22"/>
                <w:szCs w:val="22"/>
              </w:rPr>
              <w:t xml:space="preserve"> Polska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Kulturotwórcza rola Biblii w życiu społecznym. Drogami 8 błogosławieństw przez współczesny Białystok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115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Instytut Białowieski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Centrum Zrównoważonego Rozwoju. "Okrągły stół dla Puszczy Białowieskiej". www.FestiwalPuszczyBialowieskiej.pl www.FestiwalBialowieski.pl www.FestiwalZubra.pl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116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Instytut Białowieski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Centrum Zrównoważonego Rozwoju. "Okrągły stół dla Puszczy Białowieskiej". www.FestiwalPuszczyBialowieskiej.pl www.FestiwalBialowieski.pl www.FestiwalZubra.pl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117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Fundacja "Teatr Latarnia"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FESTIWAL "Biała Czysta Kulturalna - rzeka dla mieszkańców" edycja 2020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118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 xml:space="preserve">Stowarzyszenie </w:t>
            </w:r>
            <w:proofErr w:type="spellStart"/>
            <w:r w:rsidRPr="00793C91">
              <w:rPr>
                <w:sz w:val="22"/>
                <w:szCs w:val="22"/>
              </w:rPr>
              <w:t>Mess'aje</w:t>
            </w:r>
            <w:proofErr w:type="spellEnd"/>
            <w:r w:rsidRPr="00793C91">
              <w:rPr>
                <w:sz w:val="22"/>
                <w:szCs w:val="22"/>
              </w:rPr>
              <w:t xml:space="preserve"> Polska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Kultura Wschodu i Kultura Zachodu. Ikonograficzno-muzyczna dynamika dialogu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0,00 zł</w:t>
            </w:r>
          </w:p>
        </w:tc>
      </w:tr>
      <w:tr w:rsidR="00CC4E3D" w:rsidRPr="00793C91" w:rsidTr="007C0BAF">
        <w:tc>
          <w:tcPr>
            <w:tcW w:w="4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119</w:t>
            </w:r>
          </w:p>
        </w:tc>
        <w:tc>
          <w:tcPr>
            <w:tcW w:w="2896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sz w:val="22"/>
                <w:szCs w:val="22"/>
              </w:rPr>
              <w:t>Spółdzielnia Socjalna Artystów Białostockich "</w:t>
            </w:r>
            <w:proofErr w:type="spellStart"/>
            <w:r w:rsidRPr="00793C91">
              <w:rPr>
                <w:sz w:val="22"/>
                <w:szCs w:val="22"/>
              </w:rPr>
              <w:t>Artejon</w:t>
            </w:r>
            <w:proofErr w:type="spellEnd"/>
            <w:r w:rsidRPr="00793C91">
              <w:rPr>
                <w:sz w:val="22"/>
                <w:szCs w:val="22"/>
              </w:rPr>
              <w:t>" w Białymstoku</w:t>
            </w:r>
          </w:p>
        </w:tc>
        <w:tc>
          <w:tcPr>
            <w:tcW w:w="4049" w:type="dxa"/>
            <w:vAlign w:val="center"/>
          </w:tcPr>
          <w:p w:rsidR="00CC4E3D" w:rsidRPr="00793C91" w:rsidRDefault="00CC4E3D" w:rsidP="009029E8">
            <w:pPr>
              <w:rPr>
                <w:b/>
                <w:bCs/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 xml:space="preserve">Wystawa </w:t>
            </w:r>
            <w:proofErr w:type="spellStart"/>
            <w:r w:rsidRPr="00793C91">
              <w:rPr>
                <w:b/>
                <w:bCs/>
                <w:sz w:val="22"/>
                <w:szCs w:val="22"/>
              </w:rPr>
              <w:t>Jewish</w:t>
            </w:r>
            <w:proofErr w:type="spellEnd"/>
            <w:r w:rsidRPr="00793C91">
              <w:rPr>
                <w:b/>
                <w:bCs/>
                <w:sz w:val="22"/>
                <w:szCs w:val="22"/>
              </w:rPr>
              <w:t xml:space="preserve"> artefakt </w:t>
            </w:r>
          </w:p>
        </w:tc>
        <w:tc>
          <w:tcPr>
            <w:tcW w:w="1701" w:type="dxa"/>
            <w:vAlign w:val="center"/>
          </w:tcPr>
          <w:p w:rsidR="00CC4E3D" w:rsidRPr="00793C91" w:rsidRDefault="00CC4E3D" w:rsidP="009029E8">
            <w:pPr>
              <w:rPr>
                <w:sz w:val="22"/>
                <w:szCs w:val="22"/>
              </w:rPr>
            </w:pPr>
            <w:r w:rsidRPr="00793C91">
              <w:rPr>
                <w:b/>
                <w:bCs/>
                <w:sz w:val="22"/>
                <w:szCs w:val="22"/>
              </w:rPr>
              <w:t>Nie podlega rozpatrzeniu</w:t>
            </w:r>
          </w:p>
        </w:tc>
      </w:tr>
    </w:tbl>
    <w:p w:rsidR="009130C0" w:rsidRDefault="009130C0" w:rsidP="009029E8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p w:rsidR="0046532E" w:rsidRPr="00997DB9" w:rsidRDefault="0046532E" w:rsidP="009029E8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</w:p>
    <w:bookmarkEnd w:id="0"/>
    <w:p w:rsidR="00213CAA" w:rsidRPr="00997DB9" w:rsidRDefault="00213CAA" w:rsidP="009029E8"/>
    <w:sectPr w:rsidR="00213CAA" w:rsidRPr="0099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A"/>
    <w:rsid w:val="00016058"/>
    <w:rsid w:val="00074986"/>
    <w:rsid w:val="00163855"/>
    <w:rsid w:val="0019259A"/>
    <w:rsid w:val="00196E6A"/>
    <w:rsid w:val="001A41F2"/>
    <w:rsid w:val="00205495"/>
    <w:rsid w:val="00213CAA"/>
    <w:rsid w:val="0025057B"/>
    <w:rsid w:val="002D0E1A"/>
    <w:rsid w:val="00347342"/>
    <w:rsid w:val="0036072A"/>
    <w:rsid w:val="00440A90"/>
    <w:rsid w:val="0046532E"/>
    <w:rsid w:val="0051595D"/>
    <w:rsid w:val="005423D3"/>
    <w:rsid w:val="005E01DC"/>
    <w:rsid w:val="006A3732"/>
    <w:rsid w:val="006B0589"/>
    <w:rsid w:val="00704A36"/>
    <w:rsid w:val="007259AE"/>
    <w:rsid w:val="00726E8A"/>
    <w:rsid w:val="00741A53"/>
    <w:rsid w:val="00793C91"/>
    <w:rsid w:val="007B5709"/>
    <w:rsid w:val="00830083"/>
    <w:rsid w:val="00892319"/>
    <w:rsid w:val="009029E8"/>
    <w:rsid w:val="009130C0"/>
    <w:rsid w:val="00963072"/>
    <w:rsid w:val="00973362"/>
    <w:rsid w:val="00997DB9"/>
    <w:rsid w:val="009B09D1"/>
    <w:rsid w:val="00A11EBC"/>
    <w:rsid w:val="00A650A7"/>
    <w:rsid w:val="00AC7BA4"/>
    <w:rsid w:val="00AD4842"/>
    <w:rsid w:val="00AE53D8"/>
    <w:rsid w:val="00B01DFA"/>
    <w:rsid w:val="00B3463A"/>
    <w:rsid w:val="00B67808"/>
    <w:rsid w:val="00BA4C80"/>
    <w:rsid w:val="00C67B2F"/>
    <w:rsid w:val="00CA4C79"/>
    <w:rsid w:val="00CC4E3D"/>
    <w:rsid w:val="00CE3BB3"/>
    <w:rsid w:val="00D25C33"/>
    <w:rsid w:val="00DB04E7"/>
    <w:rsid w:val="00DB73F8"/>
    <w:rsid w:val="00DF31DC"/>
    <w:rsid w:val="00EE4FE5"/>
    <w:rsid w:val="00F65F79"/>
    <w:rsid w:val="00F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D94-9828-40FE-A8F6-28BF7CB9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A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3C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39"/>
    <w:rsid w:val="0021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0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Bruliński</dc:creator>
  <cp:lastModifiedBy>Paweł Bruliński</cp:lastModifiedBy>
  <cp:revision>3</cp:revision>
  <cp:lastPrinted>2019-05-15T07:56:00Z</cp:lastPrinted>
  <dcterms:created xsi:type="dcterms:W3CDTF">2019-12-20T09:36:00Z</dcterms:created>
  <dcterms:modified xsi:type="dcterms:W3CDTF">2019-12-20T09:36:00Z</dcterms:modified>
</cp:coreProperties>
</file>