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4D" w:rsidRPr="000F0845" w:rsidRDefault="007F6F83" w:rsidP="00EF0EFA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0F0845">
        <w:rPr>
          <w:rFonts w:ascii="Arial" w:eastAsia="Calibri" w:hAnsi="Arial" w:cs="Arial"/>
          <w:b/>
          <w:color w:val="000000"/>
          <w:lang w:eastAsia="en-US"/>
        </w:rPr>
        <w:t>PPK2018/</w:t>
      </w:r>
      <w:r w:rsidR="007017B7" w:rsidRPr="000F0845">
        <w:rPr>
          <w:rFonts w:ascii="Arial" w:eastAsia="Calibri" w:hAnsi="Arial" w:cs="Arial"/>
          <w:b/>
          <w:color w:val="000000"/>
          <w:lang w:eastAsia="en-US"/>
        </w:rPr>
        <w:t>ZAU</w:t>
      </w:r>
      <w:r w:rsidR="007017B7" w:rsidRPr="000F0845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="007017B7" w:rsidRPr="000F0845">
        <w:rPr>
          <w:rFonts w:ascii="Arial" w:eastAsia="Calibri" w:hAnsi="Arial" w:cs="Arial"/>
          <w:b/>
          <w:color w:val="000000"/>
          <w:lang w:eastAsia="en-US"/>
        </w:rPr>
        <w:t>AL</w:t>
      </w:r>
      <w:r w:rsidR="007017B7" w:rsidRPr="000F0845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:rsidR="005A3048" w:rsidRPr="000F0845" w:rsidRDefault="004F6331" w:rsidP="00EF0EFA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0F0845">
        <w:rPr>
          <w:rFonts w:ascii="Arial" w:eastAsia="Calibri" w:hAnsi="Arial" w:cs="Arial"/>
          <w:bCs/>
          <w:lang w:eastAsia="en-US"/>
        </w:rPr>
        <w:t>KPS-I.401.</w:t>
      </w:r>
      <w:r w:rsidR="005B55DE" w:rsidRPr="000F0845">
        <w:rPr>
          <w:rFonts w:ascii="Arial" w:eastAsia="Calibri" w:hAnsi="Arial" w:cs="Arial"/>
          <w:bCs/>
          <w:lang w:eastAsia="en-US"/>
        </w:rPr>
        <w:t>11</w:t>
      </w:r>
      <w:r w:rsidR="00711936" w:rsidRPr="000F0845">
        <w:rPr>
          <w:rFonts w:ascii="Arial" w:eastAsia="Calibri" w:hAnsi="Arial" w:cs="Arial"/>
          <w:bCs/>
          <w:lang w:eastAsia="en-US"/>
        </w:rPr>
        <w:t>.2022</w:t>
      </w:r>
    </w:p>
    <w:p w:rsidR="005A3048" w:rsidRPr="000F0845" w:rsidRDefault="00A805C8" w:rsidP="00EF0EFA">
      <w:pPr>
        <w:spacing w:line="360" w:lineRule="auto"/>
        <w:rPr>
          <w:rFonts w:ascii="Arial" w:hAnsi="Arial" w:cs="Arial"/>
          <w:b/>
          <w:color w:val="FF0000"/>
        </w:rPr>
      </w:pPr>
      <w:r w:rsidRPr="000F0845">
        <w:rPr>
          <w:rFonts w:ascii="Arial" w:hAnsi="Arial" w:cs="Arial"/>
          <w:b/>
        </w:rPr>
        <w:t>DRUGI</w:t>
      </w:r>
      <w:r w:rsidR="00936B98" w:rsidRPr="000F0845">
        <w:rPr>
          <w:rFonts w:ascii="Arial" w:hAnsi="Arial" w:cs="Arial"/>
          <w:b/>
        </w:rPr>
        <w:t xml:space="preserve"> </w:t>
      </w:r>
      <w:r w:rsidR="00BE0CF9" w:rsidRPr="000F0845">
        <w:rPr>
          <w:rFonts w:ascii="Arial" w:hAnsi="Arial" w:cs="Arial"/>
          <w:b/>
        </w:rPr>
        <w:t>RAPORT Z REALIZACJI PPK2018</w:t>
      </w:r>
      <w:r w:rsidR="00FD6649" w:rsidRPr="000F0845">
        <w:rPr>
          <w:rFonts w:ascii="Arial" w:hAnsi="Arial" w:cs="Arial"/>
          <w:b/>
        </w:rPr>
        <w:t xml:space="preserve"> </w:t>
      </w:r>
      <w:r w:rsidR="00666916" w:rsidRPr="000F0845">
        <w:rPr>
          <w:rFonts w:ascii="Arial" w:hAnsi="Arial" w:cs="Arial"/>
          <w:b/>
        </w:rPr>
        <w:t>W 2022 ROKU</w:t>
      </w:r>
    </w:p>
    <w:p w:rsidR="00371D3D" w:rsidRPr="000F0845" w:rsidRDefault="00366D8E" w:rsidP="00EF0EFA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0F0845">
        <w:rPr>
          <w:rFonts w:ascii="Arial" w:hAnsi="Arial" w:cs="Arial"/>
          <w:b/>
        </w:rPr>
        <w:t xml:space="preserve">PROGRAM WYDARZEŃ KLUCZOWYCH </w:t>
      </w:r>
    </w:p>
    <w:p w:rsidR="00EE4DC3" w:rsidRPr="000F0845" w:rsidRDefault="00304239" w:rsidP="00EF0EFA">
      <w:pPr>
        <w:pStyle w:val="Akapitzlist"/>
        <w:numPr>
          <w:ilvl w:val="0"/>
          <w:numId w:val="21"/>
        </w:numPr>
        <w:shd w:val="clear" w:color="auto" w:fill="FFFFFF"/>
        <w:tabs>
          <w:tab w:val="left" w:pos="180"/>
        </w:tabs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W związku z wyborem </w:t>
      </w:r>
      <w:r w:rsidR="00E569A3" w:rsidRPr="000F0845">
        <w:rPr>
          <w:rFonts w:ascii="Arial" w:hAnsi="Arial" w:cs="Arial"/>
        </w:rPr>
        <w:t>W</w:t>
      </w:r>
      <w:r w:rsidRPr="000F0845">
        <w:rPr>
          <w:rFonts w:ascii="Arial" w:hAnsi="Arial" w:cs="Arial"/>
        </w:rPr>
        <w:t>ydarzeń</w:t>
      </w:r>
      <w:r w:rsidR="00E569A3" w:rsidRPr="000F0845">
        <w:rPr>
          <w:rFonts w:ascii="Arial" w:hAnsi="Arial" w:cs="Arial"/>
        </w:rPr>
        <w:t xml:space="preserve"> K</w:t>
      </w:r>
      <w:r w:rsidR="00D97901" w:rsidRPr="000F0845">
        <w:rPr>
          <w:rFonts w:ascii="Arial" w:hAnsi="Arial" w:cs="Arial"/>
        </w:rPr>
        <w:t>luczowych</w:t>
      </w:r>
      <w:r w:rsidR="00C93AF5" w:rsidRPr="000F0845">
        <w:rPr>
          <w:rFonts w:ascii="Arial" w:hAnsi="Arial" w:cs="Arial"/>
        </w:rPr>
        <w:t xml:space="preserve"> organizowanych </w:t>
      </w:r>
      <w:r w:rsidR="00C21385" w:rsidRPr="000F0845">
        <w:rPr>
          <w:rFonts w:ascii="Arial" w:hAnsi="Arial" w:cs="Arial"/>
        </w:rPr>
        <w:t xml:space="preserve">przez </w:t>
      </w:r>
      <w:r w:rsidR="00862666" w:rsidRPr="000F0845">
        <w:rPr>
          <w:rFonts w:ascii="Arial" w:hAnsi="Arial" w:cs="Arial"/>
        </w:rPr>
        <w:t xml:space="preserve">instytucje kultury </w:t>
      </w:r>
      <w:r w:rsidR="002813D3" w:rsidRPr="000F0845">
        <w:rPr>
          <w:rFonts w:ascii="Arial" w:hAnsi="Arial" w:cs="Arial"/>
        </w:rPr>
        <w:t xml:space="preserve">w dniach 21-25 czerwca 2022 r. odbyło się </w:t>
      </w:r>
      <w:r w:rsidR="00936B98" w:rsidRPr="000F0845">
        <w:rPr>
          <w:rFonts w:ascii="Arial" w:hAnsi="Arial" w:cs="Arial"/>
        </w:rPr>
        <w:t>Wydarzenie</w:t>
      </w:r>
      <w:r w:rsidR="00C21385" w:rsidRPr="000F0845">
        <w:rPr>
          <w:rFonts w:ascii="Arial" w:hAnsi="Arial" w:cs="Arial"/>
        </w:rPr>
        <w:t xml:space="preserve"> Kluczowe </w:t>
      </w:r>
      <w:r w:rsidR="00C95A8E" w:rsidRPr="000F0845">
        <w:rPr>
          <w:rFonts w:ascii="Arial" w:hAnsi="Arial" w:cs="Arial"/>
        </w:rPr>
        <w:t xml:space="preserve">Białostockiego Teatru Lalek </w:t>
      </w:r>
      <w:r w:rsidR="002C5B01" w:rsidRPr="000F0845">
        <w:rPr>
          <w:rFonts w:ascii="Arial" w:hAnsi="Arial" w:cs="Arial"/>
        </w:rPr>
        <w:t xml:space="preserve"> </w:t>
      </w:r>
      <w:r w:rsidR="006A469F" w:rsidRPr="000F0845">
        <w:rPr>
          <w:rFonts w:ascii="Arial" w:hAnsi="Arial" w:cs="Arial"/>
        </w:rPr>
        <w:t>X Międzynarodowy Festiwal Szkół</w:t>
      </w:r>
      <w:r w:rsidR="002C5B01" w:rsidRPr="000F0845">
        <w:rPr>
          <w:rFonts w:ascii="Arial" w:hAnsi="Arial" w:cs="Arial"/>
        </w:rPr>
        <w:t xml:space="preserve"> Lalkarskich </w:t>
      </w:r>
      <w:r w:rsidR="002C5B01" w:rsidRPr="000F0845">
        <w:rPr>
          <w:rFonts w:ascii="Arial" w:hAnsi="Arial" w:cs="Arial"/>
          <w:bCs/>
        </w:rPr>
        <w:t>LALKANIELALKA</w:t>
      </w:r>
      <w:r w:rsidR="002C5B01" w:rsidRPr="000F0845">
        <w:rPr>
          <w:rFonts w:ascii="Arial" w:hAnsi="Arial" w:cs="Arial"/>
        </w:rPr>
        <w:t xml:space="preserve"> Nurt Profesjonalny</w:t>
      </w:r>
      <w:r w:rsidR="002813D3" w:rsidRPr="000F0845">
        <w:rPr>
          <w:rFonts w:ascii="Arial" w:hAnsi="Arial" w:cs="Arial"/>
        </w:rPr>
        <w:t>.</w:t>
      </w:r>
    </w:p>
    <w:p w:rsidR="006E43C3" w:rsidRPr="000F0845" w:rsidRDefault="00764047" w:rsidP="00EF0EFA">
      <w:pPr>
        <w:pStyle w:val="NormalnyWeb"/>
        <w:numPr>
          <w:ilvl w:val="0"/>
          <w:numId w:val="17"/>
        </w:numPr>
        <w:shd w:val="clear" w:color="auto" w:fill="FFFFFF"/>
        <w:tabs>
          <w:tab w:val="left" w:pos="180"/>
        </w:tabs>
        <w:spacing w:before="0" w:beforeAutospacing="0" w:after="0" w:afterAutospacing="0" w:line="360" w:lineRule="auto"/>
        <w:rPr>
          <w:rFonts w:ascii="Arial" w:hAnsi="Arial" w:cs="Arial"/>
          <w:b/>
        </w:rPr>
      </w:pPr>
      <w:r w:rsidRPr="000F0845">
        <w:rPr>
          <w:rFonts w:ascii="Arial" w:hAnsi="Arial" w:cs="Arial"/>
          <w:b/>
        </w:rPr>
        <w:t>FUNDUSZ</w:t>
      </w:r>
      <w:r w:rsidR="00BE0CF9" w:rsidRPr="000F0845">
        <w:rPr>
          <w:rFonts w:ascii="Arial" w:hAnsi="Arial" w:cs="Arial"/>
          <w:b/>
        </w:rPr>
        <w:t xml:space="preserve"> WSPÓŁPRACY</w:t>
      </w:r>
    </w:p>
    <w:p w:rsidR="002813D3" w:rsidRPr="000F0845" w:rsidRDefault="00195F6C" w:rsidP="00EF0EFA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W ramach </w:t>
      </w:r>
      <w:r w:rsidR="002813D3" w:rsidRPr="000F0845">
        <w:rPr>
          <w:rFonts w:ascii="Arial" w:hAnsi="Arial" w:cs="Arial"/>
        </w:rPr>
        <w:t>Planów</w:t>
      </w:r>
      <w:r w:rsidR="002C5B01" w:rsidRPr="000F0845">
        <w:rPr>
          <w:rFonts w:ascii="Arial" w:hAnsi="Arial" w:cs="Arial"/>
        </w:rPr>
        <w:t xml:space="preserve"> współpracy z beneficjentami Funduszu</w:t>
      </w:r>
      <w:r w:rsidR="002813D3" w:rsidRPr="000F0845">
        <w:rPr>
          <w:rFonts w:ascii="Arial" w:hAnsi="Arial" w:cs="Arial"/>
        </w:rPr>
        <w:t xml:space="preserve"> Współpracy</w:t>
      </w:r>
      <w:r w:rsidR="002C5B01" w:rsidRPr="000F0845">
        <w:rPr>
          <w:rFonts w:ascii="Arial" w:hAnsi="Arial" w:cs="Arial"/>
        </w:rPr>
        <w:t xml:space="preserve"> na 2022 rok</w:t>
      </w:r>
      <w:r w:rsidR="00665895" w:rsidRPr="000F0845">
        <w:rPr>
          <w:rFonts w:ascii="Arial" w:hAnsi="Arial" w:cs="Arial"/>
        </w:rPr>
        <w:t xml:space="preserve"> </w:t>
      </w:r>
      <w:r w:rsidR="002813D3" w:rsidRPr="000F0845">
        <w:rPr>
          <w:rFonts w:ascii="Arial" w:hAnsi="Arial" w:cs="Arial"/>
        </w:rPr>
        <w:t>w raport</w:t>
      </w:r>
      <w:r w:rsidR="00CC7A71" w:rsidRPr="000F0845">
        <w:rPr>
          <w:rFonts w:ascii="Arial" w:hAnsi="Arial" w:cs="Arial"/>
        </w:rPr>
        <w:t>owanym okresie wypłacono środki</w:t>
      </w:r>
      <w:r w:rsidR="002813D3" w:rsidRPr="000F0845">
        <w:rPr>
          <w:rFonts w:ascii="Arial" w:hAnsi="Arial" w:cs="Arial"/>
        </w:rPr>
        <w:t xml:space="preserve"> wynikające ze złożonych sprawozdań dwóch instytucji: Białostockiego Ośrodka Kultury i Domu Kultury „Śródmieście”. </w:t>
      </w:r>
    </w:p>
    <w:p w:rsidR="00331781" w:rsidRPr="000F0845" w:rsidRDefault="00E02B88" w:rsidP="00EF0EFA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>Z</w:t>
      </w:r>
      <w:r w:rsidR="00401471" w:rsidRPr="000F0845">
        <w:rPr>
          <w:rFonts w:ascii="Arial" w:hAnsi="Arial" w:cs="Arial"/>
        </w:rPr>
        <w:t>a drugi</w:t>
      </w:r>
      <w:r w:rsidRPr="000F0845">
        <w:rPr>
          <w:rFonts w:ascii="Arial" w:hAnsi="Arial" w:cs="Arial"/>
        </w:rPr>
        <w:t xml:space="preserve"> kwartał </w:t>
      </w:r>
      <w:r w:rsidR="001859F7" w:rsidRPr="000F0845">
        <w:rPr>
          <w:rFonts w:ascii="Arial" w:hAnsi="Arial" w:cs="Arial"/>
        </w:rPr>
        <w:t>br. sprawozdania z Planów</w:t>
      </w:r>
      <w:r w:rsidRPr="000F0845">
        <w:rPr>
          <w:rFonts w:ascii="Arial" w:hAnsi="Arial" w:cs="Arial"/>
        </w:rPr>
        <w:t xml:space="preserve"> współpracy złożyły: Białostocki Ośrodek Kult</w:t>
      </w:r>
      <w:r w:rsidR="00401471" w:rsidRPr="000F0845">
        <w:rPr>
          <w:rFonts w:ascii="Arial" w:hAnsi="Arial" w:cs="Arial"/>
        </w:rPr>
        <w:t>ury na kwotę 4</w:t>
      </w:r>
      <w:r w:rsidR="003D52E9" w:rsidRPr="000F0845">
        <w:rPr>
          <w:rFonts w:ascii="Arial" w:hAnsi="Arial" w:cs="Arial"/>
        </w:rPr>
        <w:t>.</w:t>
      </w:r>
      <w:r w:rsidRPr="000F0845">
        <w:rPr>
          <w:rFonts w:ascii="Arial" w:hAnsi="Arial" w:cs="Arial"/>
        </w:rPr>
        <w:t>000 zł i Dom Ku</w:t>
      </w:r>
      <w:r w:rsidR="00401471" w:rsidRPr="000F0845">
        <w:rPr>
          <w:rFonts w:ascii="Arial" w:hAnsi="Arial" w:cs="Arial"/>
        </w:rPr>
        <w:t>ltury „Śródmieście” na kwotę 880 zł. Ś</w:t>
      </w:r>
      <w:r w:rsidRPr="000F0845">
        <w:rPr>
          <w:rFonts w:ascii="Arial" w:hAnsi="Arial" w:cs="Arial"/>
        </w:rPr>
        <w:t>rodki zostaną wypłacone zgodnie z przyjętymi zasadami.</w:t>
      </w:r>
    </w:p>
    <w:p w:rsidR="00BE0CF9" w:rsidRPr="000F0845" w:rsidRDefault="006E43C3" w:rsidP="00EF0EFA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0F0845">
        <w:rPr>
          <w:rFonts w:ascii="Arial" w:hAnsi="Arial" w:cs="Arial"/>
          <w:b/>
        </w:rPr>
        <w:t xml:space="preserve">SYSTEM </w:t>
      </w:r>
      <w:r w:rsidR="00BE0CF9" w:rsidRPr="000F0845">
        <w:rPr>
          <w:rFonts w:ascii="Arial" w:hAnsi="Arial" w:cs="Arial"/>
          <w:b/>
        </w:rPr>
        <w:t xml:space="preserve"> SPRAWOZDAWCZOŚCI</w:t>
      </w:r>
    </w:p>
    <w:p w:rsidR="00B34BD7" w:rsidRPr="000F0845" w:rsidRDefault="00862666" w:rsidP="00EF0EFA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b/>
        </w:rPr>
      </w:pPr>
      <w:r w:rsidRPr="000F0845">
        <w:rPr>
          <w:rFonts w:ascii="Arial" w:hAnsi="Arial" w:cs="Arial"/>
        </w:rPr>
        <w:t xml:space="preserve">W </w:t>
      </w:r>
      <w:r w:rsidR="00401471" w:rsidRPr="000F0845">
        <w:rPr>
          <w:rFonts w:ascii="Arial" w:hAnsi="Arial" w:cs="Arial"/>
        </w:rPr>
        <w:t xml:space="preserve">sierpniu </w:t>
      </w:r>
      <w:r w:rsidR="00E55227" w:rsidRPr="000F0845">
        <w:rPr>
          <w:rFonts w:ascii="Arial" w:hAnsi="Arial" w:cs="Arial"/>
        </w:rPr>
        <w:t>2022 r. zebrano i poddan</w:t>
      </w:r>
      <w:r w:rsidR="0060012E" w:rsidRPr="000F0845">
        <w:rPr>
          <w:rFonts w:ascii="Arial" w:hAnsi="Arial" w:cs="Arial"/>
        </w:rPr>
        <w:t xml:space="preserve">o analizie dane statystyczne </w:t>
      </w:r>
      <w:r w:rsidR="00E55227" w:rsidRPr="000F0845">
        <w:rPr>
          <w:rFonts w:ascii="Arial" w:hAnsi="Arial" w:cs="Arial"/>
        </w:rPr>
        <w:t>siedmiu miejskich instytucji kultury za I</w:t>
      </w:r>
      <w:r w:rsidR="00195F6C" w:rsidRPr="000F0845">
        <w:rPr>
          <w:rFonts w:ascii="Arial" w:hAnsi="Arial" w:cs="Arial"/>
        </w:rPr>
        <w:t xml:space="preserve"> półrocze, </w:t>
      </w:r>
      <w:r w:rsidR="00E55227" w:rsidRPr="000F0845">
        <w:rPr>
          <w:rFonts w:ascii="Arial" w:hAnsi="Arial" w:cs="Arial"/>
        </w:rPr>
        <w:t>m.in. z zakresu działań realizowany</w:t>
      </w:r>
      <w:r w:rsidR="00195F6C" w:rsidRPr="000F0845">
        <w:rPr>
          <w:rFonts w:ascii="Arial" w:hAnsi="Arial" w:cs="Arial"/>
        </w:rPr>
        <w:t xml:space="preserve">ch przez instytucje, liczby uczestników tych działań, wykorzystania </w:t>
      </w:r>
      <w:r w:rsidR="00E55227" w:rsidRPr="000F0845">
        <w:rPr>
          <w:rFonts w:ascii="Arial" w:hAnsi="Arial" w:cs="Arial"/>
        </w:rPr>
        <w:t>Karty Dużej Rodziny</w:t>
      </w:r>
      <w:r w:rsidR="00401471" w:rsidRPr="000F0845">
        <w:rPr>
          <w:rFonts w:ascii="Arial" w:hAnsi="Arial" w:cs="Arial"/>
        </w:rPr>
        <w:t>, Karty Seniora.</w:t>
      </w:r>
      <w:r w:rsidRPr="000F0845">
        <w:rPr>
          <w:rFonts w:ascii="Arial" w:hAnsi="Arial" w:cs="Arial"/>
        </w:rPr>
        <w:t xml:space="preserve"> W wrześniu przygotowano informację z działalności instytucji i realizacji ich planów merytorycznych z</w:t>
      </w:r>
      <w:r w:rsidR="00195F6C" w:rsidRPr="000F0845">
        <w:rPr>
          <w:rFonts w:ascii="Arial" w:hAnsi="Arial" w:cs="Arial"/>
        </w:rPr>
        <w:t>a</w:t>
      </w:r>
      <w:r w:rsidRPr="000F0845">
        <w:rPr>
          <w:rFonts w:ascii="Arial" w:hAnsi="Arial" w:cs="Arial"/>
        </w:rPr>
        <w:t xml:space="preserve"> I półrocz</w:t>
      </w:r>
      <w:r w:rsidR="00195F6C" w:rsidRPr="000F0845">
        <w:rPr>
          <w:rFonts w:ascii="Arial" w:hAnsi="Arial" w:cs="Arial"/>
        </w:rPr>
        <w:t>e.</w:t>
      </w:r>
    </w:p>
    <w:p w:rsidR="00E569A3" w:rsidRPr="000F0845" w:rsidRDefault="00157536" w:rsidP="00EF0EFA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0F0845">
        <w:rPr>
          <w:rFonts w:ascii="Arial" w:hAnsi="Arial" w:cs="Arial"/>
          <w:b/>
        </w:rPr>
        <w:t>STRATEGIE INSTYTUCJI KULTURY</w:t>
      </w:r>
    </w:p>
    <w:p w:rsidR="00665895" w:rsidRPr="000F0845" w:rsidRDefault="004D22F3" w:rsidP="00EF0EFA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Program Polityki Kulturalnej Miasta Białystok na lata 2018-2022 plus </w:t>
      </w:r>
      <w:r w:rsidR="00665895" w:rsidRPr="000F0845">
        <w:rPr>
          <w:rFonts w:ascii="Arial" w:hAnsi="Arial" w:cs="Arial"/>
        </w:rPr>
        <w:t xml:space="preserve">na 2022 rok </w:t>
      </w:r>
      <w:r w:rsidRPr="000F0845">
        <w:rPr>
          <w:rFonts w:ascii="Arial" w:hAnsi="Arial" w:cs="Arial"/>
        </w:rPr>
        <w:t>zakład</w:t>
      </w:r>
      <w:r w:rsidR="00D75A31" w:rsidRPr="000F0845">
        <w:rPr>
          <w:rFonts w:ascii="Arial" w:hAnsi="Arial" w:cs="Arial"/>
        </w:rPr>
        <w:t xml:space="preserve">a </w:t>
      </w:r>
      <w:r w:rsidRPr="000F0845">
        <w:rPr>
          <w:rFonts w:ascii="Arial" w:hAnsi="Arial" w:cs="Arial"/>
        </w:rPr>
        <w:t>opracowan</w:t>
      </w:r>
      <w:r w:rsidR="00D75A31" w:rsidRPr="000F0845">
        <w:rPr>
          <w:rFonts w:ascii="Arial" w:hAnsi="Arial" w:cs="Arial"/>
        </w:rPr>
        <w:t>i</w:t>
      </w:r>
      <w:r w:rsidRPr="000F0845">
        <w:rPr>
          <w:rFonts w:ascii="Arial" w:hAnsi="Arial" w:cs="Arial"/>
        </w:rPr>
        <w:t xml:space="preserve">e </w:t>
      </w:r>
      <w:r w:rsidR="00665895" w:rsidRPr="000F0845">
        <w:rPr>
          <w:rFonts w:ascii="Arial" w:hAnsi="Arial" w:cs="Arial"/>
        </w:rPr>
        <w:t xml:space="preserve">strategii trzeciej instytucji kultury, tj. Muzeum Pamięci Sybiru. </w:t>
      </w:r>
      <w:r w:rsidR="00450BFE" w:rsidRPr="000F0845">
        <w:rPr>
          <w:rFonts w:ascii="Arial" w:hAnsi="Arial" w:cs="Arial"/>
        </w:rPr>
        <w:t>W</w:t>
      </w:r>
      <w:r w:rsidR="00936B98" w:rsidRPr="000F0845">
        <w:rPr>
          <w:rFonts w:ascii="Arial" w:hAnsi="Arial" w:cs="Arial"/>
        </w:rPr>
        <w:t xml:space="preserve"> raportowa</w:t>
      </w:r>
      <w:r w:rsidR="00401471" w:rsidRPr="000F0845">
        <w:rPr>
          <w:rFonts w:ascii="Arial" w:hAnsi="Arial" w:cs="Arial"/>
        </w:rPr>
        <w:t>nym okresie, zgodnie z zawartą</w:t>
      </w:r>
      <w:r w:rsidR="00ED6E9B">
        <w:rPr>
          <w:rFonts w:ascii="Arial" w:hAnsi="Arial" w:cs="Arial"/>
        </w:rPr>
        <w:t xml:space="preserve"> umową, trwały prace związane z </w:t>
      </w:r>
      <w:r w:rsidR="00401471" w:rsidRPr="000F0845">
        <w:rPr>
          <w:rFonts w:ascii="Arial" w:hAnsi="Arial" w:cs="Arial"/>
        </w:rPr>
        <w:t>opracowywaniem strategii Muzeum</w:t>
      </w:r>
      <w:r w:rsidR="00A646AF" w:rsidRPr="000F0845">
        <w:rPr>
          <w:rFonts w:ascii="Arial" w:hAnsi="Arial" w:cs="Arial"/>
        </w:rPr>
        <w:t>, wg przyjętego harmonogramu</w:t>
      </w:r>
      <w:r w:rsidR="00401471" w:rsidRPr="000F0845">
        <w:rPr>
          <w:rFonts w:ascii="Arial" w:hAnsi="Arial" w:cs="Arial"/>
        </w:rPr>
        <w:t>.</w:t>
      </w:r>
    </w:p>
    <w:p w:rsidR="009A4FEE" w:rsidRPr="000F0845" w:rsidRDefault="009A4FEE" w:rsidP="00EF0EFA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0F0845">
        <w:rPr>
          <w:rFonts w:ascii="Arial" w:hAnsi="Arial" w:cs="Arial"/>
          <w:b/>
        </w:rPr>
        <w:t>EWALUACJA ZADAŃ Z PROGRAMU</w:t>
      </w:r>
    </w:p>
    <w:p w:rsidR="00056425" w:rsidRPr="00B5604D" w:rsidRDefault="00A646AF" w:rsidP="00EF0EFA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Zgodnie z harmonogramem realizacji Programu na III kwartał </w:t>
      </w:r>
      <w:r w:rsidR="009C6D76" w:rsidRPr="000F0845">
        <w:rPr>
          <w:rFonts w:ascii="Arial" w:hAnsi="Arial" w:cs="Arial"/>
        </w:rPr>
        <w:t xml:space="preserve">2022 r. </w:t>
      </w:r>
      <w:r w:rsidRPr="000F0845">
        <w:rPr>
          <w:rFonts w:ascii="Arial" w:hAnsi="Arial" w:cs="Arial"/>
        </w:rPr>
        <w:t xml:space="preserve">zaplanowano przygotowanie raportu ewaluacyjnego </w:t>
      </w:r>
      <w:r w:rsidR="003639C8" w:rsidRPr="000F0845">
        <w:rPr>
          <w:rFonts w:ascii="Arial" w:hAnsi="Arial" w:cs="Arial"/>
        </w:rPr>
        <w:t xml:space="preserve">z realizacji </w:t>
      </w:r>
      <w:r w:rsidR="009C6D76" w:rsidRPr="000F0845">
        <w:rPr>
          <w:rFonts w:ascii="Arial" w:hAnsi="Arial" w:cs="Arial"/>
        </w:rPr>
        <w:t xml:space="preserve">drugiej części </w:t>
      </w:r>
      <w:r w:rsidR="003639C8" w:rsidRPr="000F0845">
        <w:rPr>
          <w:rFonts w:ascii="Arial" w:hAnsi="Arial" w:cs="Arial"/>
        </w:rPr>
        <w:t>z</w:t>
      </w:r>
      <w:r w:rsidR="009A4FEE" w:rsidRPr="000F0845">
        <w:rPr>
          <w:rFonts w:ascii="Arial" w:hAnsi="Arial" w:cs="Arial"/>
        </w:rPr>
        <w:t xml:space="preserve">adania </w:t>
      </w:r>
      <w:r w:rsidR="009C6D76" w:rsidRPr="000F0845">
        <w:rPr>
          <w:rFonts w:ascii="Arial" w:hAnsi="Arial" w:cs="Arial"/>
        </w:rPr>
        <w:t xml:space="preserve">uzupełniającego </w:t>
      </w:r>
      <w:r w:rsidRPr="000F0845">
        <w:rPr>
          <w:rFonts w:ascii="Arial" w:hAnsi="Arial" w:cs="Arial"/>
        </w:rPr>
        <w:t>D</w:t>
      </w:r>
      <w:r w:rsidR="00CC7A71" w:rsidRPr="000F0845">
        <w:rPr>
          <w:rFonts w:ascii="Arial" w:hAnsi="Arial" w:cs="Arial"/>
        </w:rPr>
        <w:t xml:space="preserve"> </w:t>
      </w:r>
      <w:r w:rsidR="009C6D76" w:rsidRPr="000F0845">
        <w:rPr>
          <w:rFonts w:ascii="Arial" w:hAnsi="Arial" w:cs="Arial"/>
        </w:rPr>
        <w:t>wprowadzenie ujednoliconego systemu sprawozdawczości umożliwiającego przeprowadzanie ewaluacji postępów realizacji PPK2018.</w:t>
      </w:r>
      <w:r w:rsidR="00862666" w:rsidRPr="000F0845">
        <w:rPr>
          <w:rFonts w:ascii="Arial" w:hAnsi="Arial" w:cs="Arial"/>
        </w:rPr>
        <w:t xml:space="preserve"> </w:t>
      </w:r>
      <w:r w:rsidR="00CC7A71" w:rsidRPr="000F0845">
        <w:rPr>
          <w:rFonts w:ascii="Arial" w:hAnsi="Arial" w:cs="Arial"/>
        </w:rPr>
        <w:t xml:space="preserve">Z uwagi na </w:t>
      </w:r>
      <w:r w:rsidR="0037345B" w:rsidRPr="000F0845">
        <w:rPr>
          <w:rFonts w:ascii="Arial" w:hAnsi="Arial" w:cs="Arial"/>
        </w:rPr>
        <w:t>zakres zadania p</w:t>
      </w:r>
      <w:r w:rsidR="00CC7A71" w:rsidRPr="000F0845">
        <w:rPr>
          <w:rFonts w:ascii="Arial" w:hAnsi="Arial" w:cs="Arial"/>
        </w:rPr>
        <w:t>r</w:t>
      </w:r>
      <w:r w:rsidR="0037345B" w:rsidRPr="000F0845">
        <w:rPr>
          <w:rFonts w:ascii="Arial" w:hAnsi="Arial" w:cs="Arial"/>
        </w:rPr>
        <w:t>z</w:t>
      </w:r>
      <w:r w:rsidR="00CC7A71" w:rsidRPr="000F0845">
        <w:rPr>
          <w:rFonts w:ascii="Arial" w:hAnsi="Arial" w:cs="Arial"/>
        </w:rPr>
        <w:t>edmiotowy</w:t>
      </w:r>
      <w:r w:rsidR="00862666" w:rsidRPr="000F0845">
        <w:rPr>
          <w:rFonts w:ascii="Arial" w:hAnsi="Arial" w:cs="Arial"/>
        </w:rPr>
        <w:t xml:space="preserve"> </w:t>
      </w:r>
      <w:r w:rsidR="009A4FEE" w:rsidRPr="000F0845">
        <w:rPr>
          <w:rFonts w:ascii="Arial" w:hAnsi="Arial" w:cs="Arial"/>
        </w:rPr>
        <w:t>R</w:t>
      </w:r>
      <w:r w:rsidR="009C6D76" w:rsidRPr="000F0845">
        <w:rPr>
          <w:rFonts w:ascii="Arial" w:hAnsi="Arial" w:cs="Arial"/>
        </w:rPr>
        <w:t>a</w:t>
      </w:r>
      <w:r w:rsidR="0037345B" w:rsidRPr="000F0845">
        <w:rPr>
          <w:rFonts w:ascii="Arial" w:hAnsi="Arial" w:cs="Arial"/>
        </w:rPr>
        <w:t xml:space="preserve">port został przygotowany przez </w:t>
      </w:r>
      <w:r w:rsidR="009C6D76" w:rsidRPr="000F0845">
        <w:rPr>
          <w:rFonts w:ascii="Arial" w:hAnsi="Arial" w:cs="Arial"/>
        </w:rPr>
        <w:t>we</w:t>
      </w:r>
      <w:r w:rsidR="009A4FEE" w:rsidRPr="000F0845">
        <w:rPr>
          <w:rFonts w:ascii="Arial" w:hAnsi="Arial" w:cs="Arial"/>
        </w:rPr>
        <w:t xml:space="preserve">wnętrznego </w:t>
      </w:r>
      <w:proofErr w:type="spellStart"/>
      <w:r w:rsidR="00862666" w:rsidRPr="000F0845">
        <w:rPr>
          <w:rFonts w:ascii="Arial" w:hAnsi="Arial" w:cs="Arial"/>
        </w:rPr>
        <w:t>ewaluatora</w:t>
      </w:r>
      <w:proofErr w:type="spellEnd"/>
      <w:r w:rsidR="00862666" w:rsidRPr="000F0845">
        <w:rPr>
          <w:rFonts w:ascii="Arial" w:hAnsi="Arial" w:cs="Arial"/>
        </w:rPr>
        <w:t xml:space="preserve">. </w:t>
      </w:r>
    </w:p>
    <w:p w:rsidR="00053450" w:rsidRPr="000F0845" w:rsidRDefault="00827483" w:rsidP="00EF0EFA">
      <w:p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>WSKAŹNIKI</w:t>
      </w:r>
      <w:r w:rsidR="00570B94" w:rsidRPr="000F0845">
        <w:rPr>
          <w:rFonts w:ascii="Arial" w:hAnsi="Arial" w:cs="Arial"/>
        </w:rPr>
        <w:t xml:space="preserve"> PPK2018</w:t>
      </w:r>
      <w:bookmarkStart w:id="0" w:name="_GoBack"/>
      <w:bookmarkEnd w:id="0"/>
    </w:p>
    <w:p w:rsidR="00E61439" w:rsidRPr="000F0845" w:rsidRDefault="00EB4B74" w:rsidP="00EF0E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lastRenderedPageBreak/>
        <w:t>Fundusz Współpracy</w:t>
      </w:r>
      <w:r w:rsidR="00195F6C" w:rsidRPr="000F0845">
        <w:rPr>
          <w:rFonts w:ascii="Arial" w:hAnsi="Arial" w:cs="Arial"/>
        </w:rPr>
        <w:t xml:space="preserve"> - i</w:t>
      </w:r>
      <w:r w:rsidR="00E61439" w:rsidRPr="000F0845">
        <w:rPr>
          <w:rFonts w:ascii="Arial" w:hAnsi="Arial" w:cs="Arial"/>
        </w:rPr>
        <w:t>nstytucje kultury</w:t>
      </w:r>
      <w:r w:rsidR="009C6D76" w:rsidRPr="000F0845">
        <w:rPr>
          <w:rFonts w:ascii="Arial" w:hAnsi="Arial" w:cs="Arial"/>
        </w:rPr>
        <w:t xml:space="preserve">, które </w:t>
      </w:r>
      <w:r w:rsidR="00E61439" w:rsidRPr="000F0845">
        <w:rPr>
          <w:rFonts w:ascii="Arial" w:hAnsi="Arial" w:cs="Arial"/>
        </w:rPr>
        <w:t xml:space="preserve"> złożyły roczne Plany współpracy z ben</w:t>
      </w:r>
      <w:r w:rsidR="009C6D76" w:rsidRPr="000F0845">
        <w:rPr>
          <w:rFonts w:ascii="Arial" w:hAnsi="Arial" w:cs="Arial"/>
        </w:rPr>
        <w:t>eficjentami Funduszu na 2022 rok składają sprawozdania cząstkowe, środki są przekazywane wg przyjętych zasad.</w:t>
      </w:r>
    </w:p>
    <w:p w:rsidR="00053450" w:rsidRPr="000F0845" w:rsidRDefault="00053450" w:rsidP="00EF0E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>W ramach Systemu</w:t>
      </w:r>
      <w:r w:rsidR="009C6D76" w:rsidRPr="000F0845">
        <w:rPr>
          <w:rFonts w:ascii="Arial" w:hAnsi="Arial" w:cs="Arial"/>
        </w:rPr>
        <w:t xml:space="preserve"> s</w:t>
      </w:r>
      <w:r w:rsidR="00CE67C1" w:rsidRPr="000F0845">
        <w:rPr>
          <w:rFonts w:ascii="Arial" w:hAnsi="Arial" w:cs="Arial"/>
        </w:rPr>
        <w:t xml:space="preserve">prawozdawczości </w:t>
      </w:r>
      <w:r w:rsidR="00EB4B74" w:rsidRPr="000F0845">
        <w:rPr>
          <w:rFonts w:ascii="Arial" w:hAnsi="Arial" w:cs="Arial"/>
        </w:rPr>
        <w:t>przekazano i opraco</w:t>
      </w:r>
      <w:r w:rsidR="009C6D76" w:rsidRPr="000F0845">
        <w:rPr>
          <w:rFonts w:ascii="Arial" w:hAnsi="Arial" w:cs="Arial"/>
        </w:rPr>
        <w:t xml:space="preserve">wano dane instytucji za </w:t>
      </w:r>
      <w:r w:rsidR="00CC7A71" w:rsidRPr="000F0845">
        <w:rPr>
          <w:rFonts w:ascii="Arial" w:hAnsi="Arial" w:cs="Arial"/>
        </w:rPr>
        <w:t>półrocze br.</w:t>
      </w:r>
    </w:p>
    <w:p w:rsidR="00703E3A" w:rsidRPr="000F0845" w:rsidRDefault="00EB4B74" w:rsidP="00EF0E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>Zadanie dotyczące op</w:t>
      </w:r>
      <w:r w:rsidR="009C6D76" w:rsidRPr="000F0845">
        <w:rPr>
          <w:rFonts w:ascii="Arial" w:hAnsi="Arial" w:cs="Arial"/>
        </w:rPr>
        <w:t>racowywania strategii Muzeum Pamięci Sybiru</w:t>
      </w:r>
      <w:r w:rsidRPr="000F0845">
        <w:rPr>
          <w:rFonts w:ascii="Arial" w:hAnsi="Arial" w:cs="Arial"/>
        </w:rPr>
        <w:t xml:space="preserve"> jest realizowane </w:t>
      </w:r>
      <w:r w:rsidR="00CC7A71" w:rsidRPr="000F0845">
        <w:rPr>
          <w:rFonts w:ascii="Arial" w:hAnsi="Arial" w:cs="Arial"/>
        </w:rPr>
        <w:br/>
      </w:r>
      <w:r w:rsidR="009C6D76" w:rsidRPr="000F0845">
        <w:rPr>
          <w:rFonts w:ascii="Arial" w:hAnsi="Arial" w:cs="Arial"/>
        </w:rPr>
        <w:t>wg określonego w umowie harmonogramu.</w:t>
      </w:r>
    </w:p>
    <w:p w:rsidR="00711936" w:rsidRPr="000F0845" w:rsidRDefault="009C6D76" w:rsidP="00EF0E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Przygotowano 1 raport  ewaluacyjny z części zadania uzupełniającego. </w:t>
      </w:r>
    </w:p>
    <w:p w:rsidR="00EF0EFA" w:rsidRPr="000F0845" w:rsidRDefault="00EF0EFA" w:rsidP="00EF0EFA">
      <w:p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Białystok, 20 </w:t>
      </w:r>
      <w:r w:rsidR="00A805C8" w:rsidRPr="000F0845">
        <w:rPr>
          <w:rFonts w:ascii="Arial" w:hAnsi="Arial" w:cs="Arial"/>
        </w:rPr>
        <w:t xml:space="preserve">września 2022 r. </w:t>
      </w:r>
    </w:p>
    <w:p w:rsidR="00EF0EFA" w:rsidRPr="000F0845" w:rsidRDefault="00EF0EFA" w:rsidP="00EF0EFA">
      <w:p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>Dyrektor Departamentu Kultury, Promocji i Sportu</w:t>
      </w:r>
    </w:p>
    <w:p w:rsidR="00711936" w:rsidRPr="000F0845" w:rsidRDefault="00EF0EFA" w:rsidP="00EF0EFA">
      <w:pPr>
        <w:spacing w:line="360" w:lineRule="auto"/>
        <w:rPr>
          <w:rFonts w:ascii="Arial" w:hAnsi="Arial" w:cs="Arial"/>
        </w:rPr>
      </w:pPr>
      <w:r w:rsidRPr="000F0845">
        <w:rPr>
          <w:rFonts w:ascii="Arial" w:hAnsi="Arial" w:cs="Arial"/>
        </w:rPr>
        <w:t xml:space="preserve">Edyta Marzena </w:t>
      </w:r>
      <w:proofErr w:type="spellStart"/>
      <w:r w:rsidRPr="000F0845">
        <w:rPr>
          <w:rFonts w:ascii="Arial" w:hAnsi="Arial" w:cs="Arial"/>
        </w:rPr>
        <w:t>Mozyrska</w:t>
      </w:r>
      <w:proofErr w:type="spellEnd"/>
      <w:r w:rsidRPr="000F0845">
        <w:rPr>
          <w:rFonts w:ascii="Arial" w:hAnsi="Arial" w:cs="Arial"/>
        </w:rPr>
        <w:t xml:space="preserve"> </w:t>
      </w:r>
      <w:r w:rsidR="00711936" w:rsidRPr="000F0845">
        <w:rPr>
          <w:rFonts w:ascii="Arial" w:hAnsi="Arial" w:cs="Arial"/>
        </w:rPr>
        <w:tab/>
      </w:r>
      <w:r w:rsidR="00711936" w:rsidRPr="000F0845">
        <w:rPr>
          <w:rFonts w:ascii="Arial" w:hAnsi="Arial" w:cs="Arial"/>
        </w:rPr>
        <w:tab/>
      </w:r>
      <w:r w:rsidR="00A805C8" w:rsidRPr="000F0845">
        <w:rPr>
          <w:rFonts w:ascii="Arial" w:hAnsi="Arial" w:cs="Arial"/>
        </w:rPr>
        <w:t xml:space="preserve">              </w:t>
      </w:r>
      <w:r w:rsidR="0060012E" w:rsidRPr="000F0845">
        <w:rPr>
          <w:rFonts w:ascii="Arial" w:hAnsi="Arial" w:cs="Arial"/>
        </w:rPr>
        <w:t xml:space="preserve">                 </w:t>
      </w:r>
      <w:r w:rsidR="007D3F8F" w:rsidRPr="000F0845">
        <w:rPr>
          <w:rFonts w:ascii="Arial" w:hAnsi="Arial" w:cs="Arial"/>
        </w:rPr>
        <w:t xml:space="preserve">                   </w:t>
      </w:r>
      <w:r w:rsidR="0060012E" w:rsidRPr="000F0845">
        <w:rPr>
          <w:rFonts w:ascii="Arial" w:hAnsi="Arial" w:cs="Arial"/>
        </w:rPr>
        <w:t xml:space="preserve"> </w:t>
      </w:r>
    </w:p>
    <w:sectPr w:rsidR="00711936" w:rsidRPr="000F0845" w:rsidSect="00897CE3">
      <w:pgSz w:w="11906" w:h="16838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F6F"/>
    <w:multiLevelType w:val="hybridMultilevel"/>
    <w:tmpl w:val="16A07FF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B0E7C"/>
    <w:multiLevelType w:val="hybridMultilevel"/>
    <w:tmpl w:val="185CC046"/>
    <w:lvl w:ilvl="0" w:tplc="03621356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2A1F"/>
    <w:multiLevelType w:val="hybridMultilevel"/>
    <w:tmpl w:val="140A14D4"/>
    <w:lvl w:ilvl="0" w:tplc="E56877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663C68"/>
    <w:multiLevelType w:val="hybridMultilevel"/>
    <w:tmpl w:val="2C400B22"/>
    <w:lvl w:ilvl="0" w:tplc="68284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D002D"/>
    <w:multiLevelType w:val="hybridMultilevel"/>
    <w:tmpl w:val="B97077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308F1"/>
    <w:multiLevelType w:val="hybridMultilevel"/>
    <w:tmpl w:val="140A14D4"/>
    <w:lvl w:ilvl="0" w:tplc="E56877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4" w15:restartNumberingAfterBreak="0">
    <w:nsid w:val="378D4F2C"/>
    <w:multiLevelType w:val="hybridMultilevel"/>
    <w:tmpl w:val="0D96B64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B3791"/>
    <w:multiLevelType w:val="hybridMultilevel"/>
    <w:tmpl w:val="9AA8A8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86189C"/>
    <w:multiLevelType w:val="hybridMultilevel"/>
    <w:tmpl w:val="C2E2E69C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7094E8A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3A040B"/>
    <w:multiLevelType w:val="hybridMultilevel"/>
    <w:tmpl w:val="B48867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82504"/>
    <w:multiLevelType w:val="hybridMultilevel"/>
    <w:tmpl w:val="7A44F2F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90D20"/>
    <w:multiLevelType w:val="hybridMultilevel"/>
    <w:tmpl w:val="0508487E"/>
    <w:lvl w:ilvl="0" w:tplc="6174317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FB5A1C"/>
    <w:multiLevelType w:val="hybridMultilevel"/>
    <w:tmpl w:val="301850CA"/>
    <w:lvl w:ilvl="0" w:tplc="17A22AA4">
      <w:start w:val="1"/>
      <w:numFmt w:val="decimal"/>
      <w:lvlText w:val="%1)"/>
      <w:lvlJc w:val="left"/>
      <w:pPr>
        <w:ind w:left="108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637457"/>
    <w:multiLevelType w:val="hybridMultilevel"/>
    <w:tmpl w:val="EACC40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EA36C0"/>
    <w:multiLevelType w:val="hybridMultilevel"/>
    <w:tmpl w:val="280819B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7"/>
  </w:num>
  <w:num w:numId="4">
    <w:abstractNumId w:val="25"/>
  </w:num>
  <w:num w:numId="5">
    <w:abstractNumId w:val="22"/>
  </w:num>
  <w:num w:numId="6">
    <w:abstractNumId w:val="35"/>
  </w:num>
  <w:num w:numId="7">
    <w:abstractNumId w:val="32"/>
  </w:num>
  <w:num w:numId="8">
    <w:abstractNumId w:val="13"/>
  </w:num>
  <w:num w:numId="9">
    <w:abstractNumId w:val="43"/>
  </w:num>
  <w:num w:numId="10">
    <w:abstractNumId w:val="20"/>
  </w:num>
  <w:num w:numId="11">
    <w:abstractNumId w:val="10"/>
  </w:num>
  <w:num w:numId="12">
    <w:abstractNumId w:val="23"/>
  </w:num>
  <w:num w:numId="13">
    <w:abstractNumId w:val="15"/>
  </w:num>
  <w:num w:numId="14">
    <w:abstractNumId w:val="3"/>
  </w:num>
  <w:num w:numId="15">
    <w:abstractNumId w:val="40"/>
  </w:num>
  <w:num w:numId="16">
    <w:abstractNumId w:val="6"/>
  </w:num>
  <w:num w:numId="17">
    <w:abstractNumId w:val="12"/>
  </w:num>
  <w:num w:numId="18">
    <w:abstractNumId w:val="7"/>
  </w:num>
  <w:num w:numId="19">
    <w:abstractNumId w:val="1"/>
  </w:num>
  <w:num w:numId="20">
    <w:abstractNumId w:val="38"/>
  </w:num>
  <w:num w:numId="21">
    <w:abstractNumId w:val="29"/>
  </w:num>
  <w:num w:numId="22">
    <w:abstractNumId w:val="37"/>
  </w:num>
  <w:num w:numId="23">
    <w:abstractNumId w:val="19"/>
  </w:num>
  <w:num w:numId="24">
    <w:abstractNumId w:val="33"/>
  </w:num>
  <w:num w:numId="25">
    <w:abstractNumId w:val="5"/>
  </w:num>
  <w:num w:numId="26">
    <w:abstractNumId w:val="26"/>
  </w:num>
  <w:num w:numId="27">
    <w:abstractNumId w:val="39"/>
  </w:num>
  <w:num w:numId="28">
    <w:abstractNumId w:val="4"/>
  </w:num>
  <w:num w:numId="29">
    <w:abstractNumId w:val="2"/>
  </w:num>
  <w:num w:numId="30">
    <w:abstractNumId w:val="18"/>
  </w:num>
  <w:num w:numId="31">
    <w:abstractNumId w:val="31"/>
  </w:num>
  <w:num w:numId="32">
    <w:abstractNumId w:val="0"/>
  </w:num>
  <w:num w:numId="33">
    <w:abstractNumId w:val="30"/>
  </w:num>
  <w:num w:numId="34">
    <w:abstractNumId w:val="27"/>
  </w:num>
  <w:num w:numId="35">
    <w:abstractNumId w:val="28"/>
  </w:num>
  <w:num w:numId="36">
    <w:abstractNumId w:val="9"/>
  </w:num>
  <w:num w:numId="37">
    <w:abstractNumId w:val="42"/>
  </w:num>
  <w:num w:numId="38">
    <w:abstractNumId w:val="36"/>
  </w:num>
  <w:num w:numId="39">
    <w:abstractNumId w:val="34"/>
  </w:num>
  <w:num w:numId="40">
    <w:abstractNumId w:val="41"/>
  </w:num>
  <w:num w:numId="41">
    <w:abstractNumId w:val="44"/>
  </w:num>
  <w:num w:numId="42">
    <w:abstractNumId w:val="14"/>
  </w:num>
  <w:num w:numId="43">
    <w:abstractNumId w:val="8"/>
  </w:num>
  <w:num w:numId="44">
    <w:abstractNumId w:val="24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040CF"/>
    <w:rsid w:val="000230EE"/>
    <w:rsid w:val="00027CF9"/>
    <w:rsid w:val="000303D3"/>
    <w:rsid w:val="00035111"/>
    <w:rsid w:val="00035E1B"/>
    <w:rsid w:val="00047725"/>
    <w:rsid w:val="00053450"/>
    <w:rsid w:val="00056425"/>
    <w:rsid w:val="00070C2A"/>
    <w:rsid w:val="0007586C"/>
    <w:rsid w:val="00091301"/>
    <w:rsid w:val="000B32B9"/>
    <w:rsid w:val="000D4D89"/>
    <w:rsid w:val="000E5C00"/>
    <w:rsid w:val="000E5D00"/>
    <w:rsid w:val="000F0845"/>
    <w:rsid w:val="001018FE"/>
    <w:rsid w:val="00111946"/>
    <w:rsid w:val="001155AA"/>
    <w:rsid w:val="00121FF9"/>
    <w:rsid w:val="00131E88"/>
    <w:rsid w:val="00134970"/>
    <w:rsid w:val="00150D73"/>
    <w:rsid w:val="00157536"/>
    <w:rsid w:val="00165DE5"/>
    <w:rsid w:val="00167753"/>
    <w:rsid w:val="001808DB"/>
    <w:rsid w:val="001859F7"/>
    <w:rsid w:val="00191CDA"/>
    <w:rsid w:val="001929B0"/>
    <w:rsid w:val="00195F6C"/>
    <w:rsid w:val="001C7B1B"/>
    <w:rsid w:val="001D48B7"/>
    <w:rsid w:val="001F529B"/>
    <w:rsid w:val="001F699D"/>
    <w:rsid w:val="002006DE"/>
    <w:rsid w:val="00200A8E"/>
    <w:rsid w:val="00235157"/>
    <w:rsid w:val="00235A72"/>
    <w:rsid w:val="00262F69"/>
    <w:rsid w:val="00277BC3"/>
    <w:rsid w:val="002813D3"/>
    <w:rsid w:val="00284F14"/>
    <w:rsid w:val="002864C7"/>
    <w:rsid w:val="002876A1"/>
    <w:rsid w:val="002C5B01"/>
    <w:rsid w:val="002E2AAD"/>
    <w:rsid w:val="002E4A13"/>
    <w:rsid w:val="002E728B"/>
    <w:rsid w:val="002F3079"/>
    <w:rsid w:val="002F6DEB"/>
    <w:rsid w:val="003012CC"/>
    <w:rsid w:val="00304239"/>
    <w:rsid w:val="0030676F"/>
    <w:rsid w:val="00331781"/>
    <w:rsid w:val="00336B97"/>
    <w:rsid w:val="00341F2C"/>
    <w:rsid w:val="003639C8"/>
    <w:rsid w:val="00365421"/>
    <w:rsid w:val="00366D8E"/>
    <w:rsid w:val="00371D3D"/>
    <w:rsid w:val="0037345B"/>
    <w:rsid w:val="00384239"/>
    <w:rsid w:val="003874C7"/>
    <w:rsid w:val="00393910"/>
    <w:rsid w:val="003C6E50"/>
    <w:rsid w:val="003D2B68"/>
    <w:rsid w:val="003D52E9"/>
    <w:rsid w:val="003E0180"/>
    <w:rsid w:val="003F0B14"/>
    <w:rsid w:val="003F0F3A"/>
    <w:rsid w:val="00401471"/>
    <w:rsid w:val="00410D79"/>
    <w:rsid w:val="00414BBE"/>
    <w:rsid w:val="00423DB4"/>
    <w:rsid w:val="00450BFE"/>
    <w:rsid w:val="0046045C"/>
    <w:rsid w:val="00467462"/>
    <w:rsid w:val="0047635B"/>
    <w:rsid w:val="004A5AB1"/>
    <w:rsid w:val="004B7119"/>
    <w:rsid w:val="004D0930"/>
    <w:rsid w:val="004D22F3"/>
    <w:rsid w:val="004D706E"/>
    <w:rsid w:val="004F2FD2"/>
    <w:rsid w:val="004F4BA6"/>
    <w:rsid w:val="004F6331"/>
    <w:rsid w:val="005021B2"/>
    <w:rsid w:val="00510896"/>
    <w:rsid w:val="00526DD5"/>
    <w:rsid w:val="00542EA3"/>
    <w:rsid w:val="0054686B"/>
    <w:rsid w:val="00563480"/>
    <w:rsid w:val="005636E7"/>
    <w:rsid w:val="00570636"/>
    <w:rsid w:val="00570B94"/>
    <w:rsid w:val="00580D62"/>
    <w:rsid w:val="00581160"/>
    <w:rsid w:val="005852E3"/>
    <w:rsid w:val="00593198"/>
    <w:rsid w:val="00597B2E"/>
    <w:rsid w:val="005A07CE"/>
    <w:rsid w:val="005A3048"/>
    <w:rsid w:val="005A4FD3"/>
    <w:rsid w:val="005A71E8"/>
    <w:rsid w:val="005B55AB"/>
    <w:rsid w:val="005B55DE"/>
    <w:rsid w:val="005D043B"/>
    <w:rsid w:val="005D3853"/>
    <w:rsid w:val="005F70AA"/>
    <w:rsid w:val="0060012E"/>
    <w:rsid w:val="006110D8"/>
    <w:rsid w:val="0062403C"/>
    <w:rsid w:val="0063323B"/>
    <w:rsid w:val="006336ED"/>
    <w:rsid w:val="00651FEE"/>
    <w:rsid w:val="00652D68"/>
    <w:rsid w:val="00655102"/>
    <w:rsid w:val="00661F1C"/>
    <w:rsid w:val="006626F4"/>
    <w:rsid w:val="00665895"/>
    <w:rsid w:val="00666916"/>
    <w:rsid w:val="00672B00"/>
    <w:rsid w:val="00672CCB"/>
    <w:rsid w:val="0068627F"/>
    <w:rsid w:val="00694C0A"/>
    <w:rsid w:val="006A469F"/>
    <w:rsid w:val="006B2540"/>
    <w:rsid w:val="006B3939"/>
    <w:rsid w:val="006C406B"/>
    <w:rsid w:val="006C7380"/>
    <w:rsid w:val="006E0166"/>
    <w:rsid w:val="006E3181"/>
    <w:rsid w:val="006E43C3"/>
    <w:rsid w:val="006F208D"/>
    <w:rsid w:val="007017B7"/>
    <w:rsid w:val="00703E3A"/>
    <w:rsid w:val="00706D2E"/>
    <w:rsid w:val="0071141F"/>
    <w:rsid w:val="00711936"/>
    <w:rsid w:val="00724B27"/>
    <w:rsid w:val="00730F87"/>
    <w:rsid w:val="007324EF"/>
    <w:rsid w:val="00733BE8"/>
    <w:rsid w:val="00740D10"/>
    <w:rsid w:val="00742AC4"/>
    <w:rsid w:val="007452C1"/>
    <w:rsid w:val="00764047"/>
    <w:rsid w:val="007824FA"/>
    <w:rsid w:val="007939CE"/>
    <w:rsid w:val="00795313"/>
    <w:rsid w:val="00795BB4"/>
    <w:rsid w:val="007A3CEA"/>
    <w:rsid w:val="007A4F43"/>
    <w:rsid w:val="007A718E"/>
    <w:rsid w:val="007B4721"/>
    <w:rsid w:val="007C2921"/>
    <w:rsid w:val="007D3F8F"/>
    <w:rsid w:val="007E0D23"/>
    <w:rsid w:val="007F6F83"/>
    <w:rsid w:val="00800FF1"/>
    <w:rsid w:val="00804A41"/>
    <w:rsid w:val="0082157C"/>
    <w:rsid w:val="00827483"/>
    <w:rsid w:val="008340BC"/>
    <w:rsid w:val="0086229D"/>
    <w:rsid w:val="00862666"/>
    <w:rsid w:val="00871CB8"/>
    <w:rsid w:val="00882423"/>
    <w:rsid w:val="008933A0"/>
    <w:rsid w:val="00897CE3"/>
    <w:rsid w:val="008A08F4"/>
    <w:rsid w:val="008A1C05"/>
    <w:rsid w:val="008A69C5"/>
    <w:rsid w:val="008C05E4"/>
    <w:rsid w:val="008E7E1E"/>
    <w:rsid w:val="00923B58"/>
    <w:rsid w:val="00927924"/>
    <w:rsid w:val="00936B98"/>
    <w:rsid w:val="00943FC6"/>
    <w:rsid w:val="00951186"/>
    <w:rsid w:val="009514A1"/>
    <w:rsid w:val="00957F4F"/>
    <w:rsid w:val="0097077D"/>
    <w:rsid w:val="00971999"/>
    <w:rsid w:val="009A4FEE"/>
    <w:rsid w:val="009B23A3"/>
    <w:rsid w:val="009B2C1F"/>
    <w:rsid w:val="009B4D3D"/>
    <w:rsid w:val="009C0A93"/>
    <w:rsid w:val="009C6D76"/>
    <w:rsid w:val="009E3A15"/>
    <w:rsid w:val="009E79B6"/>
    <w:rsid w:val="009F0459"/>
    <w:rsid w:val="009F0495"/>
    <w:rsid w:val="00A03CDE"/>
    <w:rsid w:val="00A2011F"/>
    <w:rsid w:val="00A37529"/>
    <w:rsid w:val="00A37EDB"/>
    <w:rsid w:val="00A40B72"/>
    <w:rsid w:val="00A422E6"/>
    <w:rsid w:val="00A47BD2"/>
    <w:rsid w:val="00A537BF"/>
    <w:rsid w:val="00A54255"/>
    <w:rsid w:val="00A636F5"/>
    <w:rsid w:val="00A646AF"/>
    <w:rsid w:val="00A769A2"/>
    <w:rsid w:val="00A77214"/>
    <w:rsid w:val="00A805C8"/>
    <w:rsid w:val="00A879A8"/>
    <w:rsid w:val="00A9611B"/>
    <w:rsid w:val="00AA00BB"/>
    <w:rsid w:val="00AB5280"/>
    <w:rsid w:val="00AB6AA7"/>
    <w:rsid w:val="00AC2019"/>
    <w:rsid w:val="00AC2ACA"/>
    <w:rsid w:val="00AC7191"/>
    <w:rsid w:val="00AE79B6"/>
    <w:rsid w:val="00AF314C"/>
    <w:rsid w:val="00B04470"/>
    <w:rsid w:val="00B14CD5"/>
    <w:rsid w:val="00B34BD7"/>
    <w:rsid w:val="00B44E21"/>
    <w:rsid w:val="00B51C85"/>
    <w:rsid w:val="00B5604D"/>
    <w:rsid w:val="00B600E6"/>
    <w:rsid w:val="00B67448"/>
    <w:rsid w:val="00B72664"/>
    <w:rsid w:val="00B73F22"/>
    <w:rsid w:val="00BB15E3"/>
    <w:rsid w:val="00BD3DBD"/>
    <w:rsid w:val="00BE0CF9"/>
    <w:rsid w:val="00BF3D9A"/>
    <w:rsid w:val="00C033E6"/>
    <w:rsid w:val="00C06002"/>
    <w:rsid w:val="00C149BD"/>
    <w:rsid w:val="00C20204"/>
    <w:rsid w:val="00C20FC9"/>
    <w:rsid w:val="00C21385"/>
    <w:rsid w:val="00C25931"/>
    <w:rsid w:val="00C30561"/>
    <w:rsid w:val="00C40966"/>
    <w:rsid w:val="00C43471"/>
    <w:rsid w:val="00C474A9"/>
    <w:rsid w:val="00C4757C"/>
    <w:rsid w:val="00C740CF"/>
    <w:rsid w:val="00C93AF5"/>
    <w:rsid w:val="00C95A8E"/>
    <w:rsid w:val="00CB036E"/>
    <w:rsid w:val="00CB7EDA"/>
    <w:rsid w:val="00CC2A1F"/>
    <w:rsid w:val="00CC7A71"/>
    <w:rsid w:val="00CD0963"/>
    <w:rsid w:val="00CD2D93"/>
    <w:rsid w:val="00CE453D"/>
    <w:rsid w:val="00CE67C1"/>
    <w:rsid w:val="00CF27A5"/>
    <w:rsid w:val="00CF7BFE"/>
    <w:rsid w:val="00D06A11"/>
    <w:rsid w:val="00D20B15"/>
    <w:rsid w:val="00D32A0D"/>
    <w:rsid w:val="00D33A5A"/>
    <w:rsid w:val="00D44F8F"/>
    <w:rsid w:val="00D64123"/>
    <w:rsid w:val="00D7239C"/>
    <w:rsid w:val="00D75A31"/>
    <w:rsid w:val="00D77FAB"/>
    <w:rsid w:val="00D8680A"/>
    <w:rsid w:val="00D97901"/>
    <w:rsid w:val="00DA06D6"/>
    <w:rsid w:val="00DA3449"/>
    <w:rsid w:val="00DA371B"/>
    <w:rsid w:val="00DB125F"/>
    <w:rsid w:val="00DB6B19"/>
    <w:rsid w:val="00DC59C2"/>
    <w:rsid w:val="00DD21DE"/>
    <w:rsid w:val="00DD3DEE"/>
    <w:rsid w:val="00DD4EFA"/>
    <w:rsid w:val="00DE63F3"/>
    <w:rsid w:val="00DF3190"/>
    <w:rsid w:val="00DF4F6F"/>
    <w:rsid w:val="00E002B9"/>
    <w:rsid w:val="00E02B88"/>
    <w:rsid w:val="00E169C3"/>
    <w:rsid w:val="00E3651F"/>
    <w:rsid w:val="00E45620"/>
    <w:rsid w:val="00E53CB0"/>
    <w:rsid w:val="00E55227"/>
    <w:rsid w:val="00E569A3"/>
    <w:rsid w:val="00E56D8D"/>
    <w:rsid w:val="00E60274"/>
    <w:rsid w:val="00E61439"/>
    <w:rsid w:val="00E74028"/>
    <w:rsid w:val="00E745C0"/>
    <w:rsid w:val="00E752D8"/>
    <w:rsid w:val="00E82DB3"/>
    <w:rsid w:val="00E869F8"/>
    <w:rsid w:val="00E96DA0"/>
    <w:rsid w:val="00EA09D5"/>
    <w:rsid w:val="00EA209F"/>
    <w:rsid w:val="00EB4B74"/>
    <w:rsid w:val="00EC0285"/>
    <w:rsid w:val="00ED6E9B"/>
    <w:rsid w:val="00EE273B"/>
    <w:rsid w:val="00EE3983"/>
    <w:rsid w:val="00EE4DC3"/>
    <w:rsid w:val="00EE7E8D"/>
    <w:rsid w:val="00EF0EFA"/>
    <w:rsid w:val="00EF2055"/>
    <w:rsid w:val="00EF763E"/>
    <w:rsid w:val="00EF7D7A"/>
    <w:rsid w:val="00F071E4"/>
    <w:rsid w:val="00F14DCD"/>
    <w:rsid w:val="00F165CD"/>
    <w:rsid w:val="00F50588"/>
    <w:rsid w:val="00F7008F"/>
    <w:rsid w:val="00F90CB0"/>
    <w:rsid w:val="00FA76DA"/>
    <w:rsid w:val="00FD1576"/>
    <w:rsid w:val="00FD5BF0"/>
    <w:rsid w:val="00FD6649"/>
    <w:rsid w:val="00FE0A9C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D1D8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2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52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2E9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2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2E9"/>
    <w:rPr>
      <w:rFonts w:eastAsia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C67F7-38D5-40B0-B6B1-48BDA0D1B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19</cp:revision>
  <cp:lastPrinted>2022-05-09T08:35:00Z</cp:lastPrinted>
  <dcterms:created xsi:type="dcterms:W3CDTF">2022-08-11T07:43:00Z</dcterms:created>
  <dcterms:modified xsi:type="dcterms:W3CDTF">2022-09-28T09:34:00Z</dcterms:modified>
</cp:coreProperties>
</file>