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810" w:rsidRPr="006D235D" w:rsidRDefault="00D14810" w:rsidP="00287BDA">
      <w:pPr>
        <w:jc w:val="center"/>
        <w:rPr>
          <w:rFonts w:cs="Times New Roman"/>
          <w:b/>
          <w:szCs w:val="24"/>
        </w:rPr>
      </w:pPr>
      <w:r w:rsidRPr="006D235D">
        <w:rPr>
          <w:rFonts w:cs="Times New Roman"/>
          <w:b/>
          <w:szCs w:val="24"/>
        </w:rPr>
        <w:t xml:space="preserve">100. rocznica odzyskania przez Białystok niepodległości - 19 lutego </w:t>
      </w:r>
    </w:p>
    <w:p w:rsidR="00D14810" w:rsidRPr="006D235D" w:rsidRDefault="00D14810" w:rsidP="006D235D">
      <w:pPr>
        <w:jc w:val="both"/>
        <w:rPr>
          <w:rFonts w:cs="Times New Roman"/>
          <w:b/>
          <w:szCs w:val="24"/>
        </w:rPr>
      </w:pPr>
    </w:p>
    <w:tbl>
      <w:tblPr>
        <w:tblStyle w:val="Tabela-Siatka"/>
        <w:tblW w:w="15250" w:type="dxa"/>
        <w:tblInd w:w="-572" w:type="dxa"/>
        <w:tblLook w:val="04A0" w:firstRow="1" w:lastRow="0" w:firstColumn="1" w:lastColumn="0" w:noHBand="0" w:noVBand="1"/>
      </w:tblPr>
      <w:tblGrid>
        <w:gridCol w:w="2268"/>
        <w:gridCol w:w="2268"/>
        <w:gridCol w:w="2977"/>
        <w:gridCol w:w="5594"/>
        <w:gridCol w:w="2143"/>
      </w:tblGrid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703" w:rsidRPr="0073522D" w:rsidRDefault="00A66703" w:rsidP="007C7C1B">
            <w:pPr>
              <w:jc w:val="center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Termin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703" w:rsidRPr="0073522D" w:rsidRDefault="00A66703" w:rsidP="007C7C1B">
            <w:pPr>
              <w:jc w:val="center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Miejsce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703" w:rsidRPr="0073522D" w:rsidRDefault="00A66703" w:rsidP="007C7C1B">
            <w:pPr>
              <w:jc w:val="center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Nazwa wydarzenia/ działania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703" w:rsidRPr="0073522D" w:rsidRDefault="00A66703" w:rsidP="007C7C1B">
            <w:pPr>
              <w:jc w:val="center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Krótki opis wydarzenia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7C7C1B">
            <w:pPr>
              <w:jc w:val="center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Instytucja odpowiedzialna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spacing w:line="276" w:lineRule="auto"/>
              <w:ind w:left="29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22 stycznia – 1 lutego 2019 r.</w:t>
            </w:r>
          </w:p>
          <w:p w:rsidR="00A66703" w:rsidRPr="0073522D" w:rsidRDefault="00A66703" w:rsidP="006D235D">
            <w:pPr>
              <w:spacing w:line="276" w:lineRule="auto"/>
              <w:ind w:left="29"/>
              <w:jc w:val="both"/>
              <w:rPr>
                <w:rStyle w:val="Pogrubienie"/>
                <w:rFonts w:cs="Times New Roman"/>
                <w:b w:val="0"/>
                <w:szCs w:val="24"/>
              </w:rPr>
            </w:pPr>
            <w:r w:rsidRPr="0073522D">
              <w:rPr>
                <w:rStyle w:val="object4"/>
                <w:rFonts w:cs="Times New Roman"/>
                <w:bCs/>
                <w:szCs w:val="24"/>
              </w:rPr>
              <w:t>(wtorek</w:t>
            </w:r>
            <w:r w:rsidRPr="0073522D">
              <w:rPr>
                <w:rStyle w:val="Pogrubienie"/>
                <w:rFonts w:cs="Times New Roman"/>
                <w:szCs w:val="24"/>
              </w:rPr>
              <w:t xml:space="preserve"> – </w:t>
            </w:r>
            <w:r w:rsidRPr="0073522D">
              <w:rPr>
                <w:rStyle w:val="object5"/>
                <w:rFonts w:cs="Times New Roman"/>
                <w:szCs w:val="24"/>
              </w:rPr>
              <w:t>piątek</w:t>
            </w:r>
            <w:r w:rsidRPr="0073522D">
              <w:rPr>
                <w:rStyle w:val="Pogrubienie"/>
                <w:rFonts w:cs="Times New Roman"/>
                <w:szCs w:val="24"/>
              </w:rPr>
              <w:t>, w godz. 10.00-17.00)</w:t>
            </w:r>
          </w:p>
          <w:p w:rsidR="00A66703" w:rsidRPr="0073522D" w:rsidRDefault="00A66703" w:rsidP="006D235D">
            <w:pPr>
              <w:jc w:val="both"/>
              <w:rPr>
                <w:rFonts w:eastAsia="Times New Roman" w:cs="Times New Roman"/>
                <w:bCs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147" w:rsidRPr="0073522D" w:rsidRDefault="00A66703" w:rsidP="006D235D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Centrum im. L. Zamenhofa / Białostocki Ośrodek Kultury</w:t>
            </w:r>
          </w:p>
          <w:p w:rsidR="00A66703" w:rsidRPr="0073522D" w:rsidRDefault="00A66703" w:rsidP="006D235D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i/>
                <w:szCs w:val="24"/>
              </w:rPr>
              <w:t xml:space="preserve"> </w:t>
            </w:r>
            <w:r w:rsidRPr="0073522D">
              <w:rPr>
                <w:rFonts w:cs="Times New Roman"/>
                <w:szCs w:val="24"/>
              </w:rPr>
              <w:t>ul. Warszawska 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/>
                <w:bCs/>
                <w:szCs w:val="24"/>
                <w:lang w:eastAsia="pl-PL"/>
              </w:rPr>
            </w:pPr>
            <w:r w:rsidRPr="0073522D">
              <w:rPr>
                <w:rFonts w:cs="Times New Roman"/>
                <w:b/>
                <w:szCs w:val="24"/>
              </w:rPr>
              <w:t>„Bojary – dzielnica w sercu Białegostoku” – warsztaty rodzinne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1D68BA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</w:pPr>
            <w:r w:rsidRPr="0073522D">
              <w:t>Podczas ferii BOK zaprasza na nowy warsztat. Rozszerzona zosta</w:t>
            </w:r>
            <w:r w:rsidR="001D68BA">
              <w:t xml:space="preserve">ła </w:t>
            </w:r>
            <w:r w:rsidRPr="0073522D">
              <w:t>dotychczasowa formuła zabawy z klockami Lego o historię mówioną. Poprzez zajęcia BOK proponuje sensoryczne doznania: uczestnicy poczują zapach, us</w:t>
            </w:r>
            <w:r w:rsidR="00256C4C">
              <w:t>łyszą nagrane głosy/wspomnienia.</w:t>
            </w:r>
            <w:r w:rsidRPr="0073522D">
              <w:t xml:space="preserve"> Tym razem autorzy opowiedzą o wyjątkowej dzielnicy naszego miasta – Bojarach. Jej wyjątkowość to domy z sadami/tonące w zieleni ogrodów i sadów, a także ludzie tam mieszkający. Dzięki nagraniom z </w:t>
            </w:r>
            <w:proofErr w:type="spellStart"/>
            <w:r w:rsidRPr="0073522D">
              <w:t>Mediateki</w:t>
            </w:r>
            <w:proofErr w:type="spellEnd"/>
            <w:r w:rsidRPr="0073522D">
              <w:t xml:space="preserve"> CLZ – archiwum historii mówionej miasta i regionu prowadzący opowiedzą o domu „pachnącym chlebem” przy ulicy Słonimskiej 8 oraz o tym, która ważna dla historii Polski postać odwiedzała Bojary. 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Białostocki Ośrodek Kultury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spacing w:line="276" w:lineRule="auto"/>
              <w:ind w:left="29" w:hanging="29"/>
              <w:jc w:val="both"/>
              <w:rPr>
                <w:rStyle w:val="Pogrubienie"/>
                <w:rFonts w:cs="Times New Roman"/>
                <w:bCs w:val="0"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5 lutego – 10 maja 2019 r.</w:t>
            </w:r>
          </w:p>
          <w:p w:rsidR="00A66703" w:rsidRPr="0073522D" w:rsidRDefault="00A66703" w:rsidP="006D235D">
            <w:pPr>
              <w:ind w:left="851"/>
              <w:jc w:val="both"/>
              <w:rPr>
                <w:rFonts w:cs="Times New Roman"/>
                <w:strike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>Rynek Kościuszki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965608" w:rsidP="006D235D">
            <w:pPr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</w:t>
            </w:r>
            <w:r w:rsidR="00A66703" w:rsidRPr="0073522D">
              <w:rPr>
                <w:rFonts w:cs="Times New Roman"/>
                <w:b/>
                <w:szCs w:val="24"/>
              </w:rPr>
              <w:t xml:space="preserve">ystawa plenerowa </w:t>
            </w:r>
          </w:p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>Wystawa plenerowa* w formie planszowej z dokładaną raz w tygodniu planszą mówiącą o ważnych wydarzeniach związanych z odzyskiwaniem wolności przez Białystok i region.</w:t>
            </w:r>
            <w:r w:rsidR="00DB03D7" w:rsidRPr="0073522D">
              <w:rPr>
                <w:rFonts w:cs="Times New Roman"/>
                <w:szCs w:val="24"/>
              </w:rPr>
              <w:t xml:space="preserve"> – </w:t>
            </w:r>
            <w:r w:rsidR="00DB03D7" w:rsidRPr="0073522D">
              <w:rPr>
                <w:rFonts w:cs="Times New Roman"/>
                <w:i/>
                <w:szCs w:val="24"/>
              </w:rPr>
              <w:t>opis pod tabelą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Muzeum Wojska </w:t>
            </w:r>
            <w:r w:rsidR="00426039" w:rsidRPr="0073522D">
              <w:rPr>
                <w:rFonts w:cs="Times New Roman"/>
                <w:szCs w:val="24"/>
              </w:rPr>
              <w:br/>
            </w:r>
            <w:r w:rsidRPr="0073522D">
              <w:rPr>
                <w:rFonts w:cs="Times New Roman"/>
                <w:szCs w:val="24"/>
              </w:rPr>
              <w:t>w Białymstoku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pStyle w:val="Akapitzlist"/>
              <w:numPr>
                <w:ilvl w:val="0"/>
                <w:numId w:val="2"/>
              </w:numPr>
              <w:spacing w:line="276" w:lineRule="auto"/>
              <w:ind w:left="317" w:hanging="284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lutego 2019 r. godz. 16.00 </w:t>
            </w:r>
          </w:p>
          <w:p w:rsidR="00A66703" w:rsidRPr="0073522D" w:rsidRDefault="00A66703" w:rsidP="006D235D">
            <w:pPr>
              <w:pStyle w:val="Akapitzlist"/>
              <w:spacing w:line="276" w:lineRule="auto"/>
              <w:jc w:val="both"/>
              <w:rPr>
                <w:rFonts w:cs="Times New Roman"/>
                <w:strike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>Kino Forum, Białostocki Ośrodek Kultury</w:t>
            </w:r>
            <w:r w:rsidR="00FD72FD" w:rsidRPr="0073522D">
              <w:rPr>
                <w:rFonts w:cs="Times New Roman"/>
                <w:szCs w:val="24"/>
              </w:rPr>
              <w:br/>
            </w:r>
            <w:r w:rsidRPr="0073522D">
              <w:rPr>
                <w:rFonts w:cs="Times New Roman"/>
                <w:szCs w:val="24"/>
              </w:rPr>
              <w:t xml:space="preserve"> ul. Legionowa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F12F60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Film</w:t>
            </w:r>
            <w:r w:rsidR="00A66703" w:rsidRPr="0073522D">
              <w:rPr>
                <w:rFonts w:cs="Times New Roman"/>
                <w:b/>
                <w:szCs w:val="24"/>
              </w:rPr>
              <w:t xml:space="preserve"> „Czwarta Dzielnica” </w:t>
            </w:r>
            <w:r w:rsidR="00FD72FD" w:rsidRPr="0073522D">
              <w:rPr>
                <w:rFonts w:cs="Times New Roman"/>
                <w:b/>
                <w:szCs w:val="24"/>
              </w:rPr>
              <w:br/>
            </w:r>
            <w:r w:rsidR="00A66703" w:rsidRPr="0073522D">
              <w:rPr>
                <w:rFonts w:cs="Times New Roman"/>
                <w:b/>
                <w:szCs w:val="24"/>
              </w:rPr>
              <w:t xml:space="preserve">i spotkanie z producentem i współscenarzystą filmu Rafałem </w:t>
            </w:r>
            <w:proofErr w:type="spellStart"/>
            <w:r w:rsidR="00A66703" w:rsidRPr="0073522D">
              <w:rPr>
                <w:rFonts w:cs="Times New Roman"/>
                <w:b/>
                <w:szCs w:val="24"/>
              </w:rPr>
              <w:t>Muskałą</w:t>
            </w:r>
            <w:proofErr w:type="spellEnd"/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DB03D7">
            <w:pPr>
              <w:jc w:val="both"/>
              <w:rPr>
                <w:rFonts w:eastAsia="Times New Roman" w:cs="Times New Roman"/>
                <w:szCs w:val="24"/>
                <w:lang w:eastAsia="pl-PL"/>
              </w:rPr>
            </w:pPr>
            <w:r w:rsidRPr="0073522D">
              <w:rPr>
                <w:rFonts w:eastAsia="Times New Roman" w:cs="Times New Roman"/>
                <w:bCs/>
                <w:szCs w:val="24"/>
                <w:lang w:eastAsia="pl-PL"/>
              </w:rPr>
              <w:t>Czwarta Dzielnica</w:t>
            </w:r>
            <w:r w:rsidR="006D235D" w:rsidRPr="0073522D">
              <w:rPr>
                <w:rFonts w:eastAsia="Times New Roman" w:cs="Times New Roman"/>
                <w:szCs w:val="24"/>
                <w:lang w:eastAsia="pl-PL"/>
              </w:rPr>
              <w:t xml:space="preserve"> USA 2013, 75′</w:t>
            </w:r>
            <w:r w:rsidRPr="0073522D">
              <w:rPr>
                <w:rFonts w:eastAsia="Times New Roman" w:cs="Times New Roman"/>
                <w:szCs w:val="24"/>
                <w:lang w:eastAsia="pl-PL"/>
              </w:rPr>
              <w:t>reż. Adrian Prawica</w:t>
            </w:r>
          </w:p>
          <w:p w:rsidR="00A66703" w:rsidRPr="0073522D" w:rsidRDefault="00A66703" w:rsidP="00DB03D7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eastAsia="Times New Roman" w:cs="Times New Roman"/>
                <w:bCs/>
                <w:szCs w:val="24"/>
                <w:lang w:eastAsia="pl-PL"/>
              </w:rPr>
              <w:t>Projekcja w ram</w:t>
            </w:r>
            <w:r w:rsidR="00C15B06">
              <w:rPr>
                <w:rFonts w:eastAsia="Times New Roman" w:cs="Times New Roman"/>
                <w:bCs/>
                <w:szCs w:val="24"/>
                <w:lang w:eastAsia="pl-PL"/>
              </w:rPr>
              <w:t>ach Podlaskiej Akademii Kultury.</w:t>
            </w:r>
          </w:p>
          <w:p w:rsidR="00A66703" w:rsidRPr="0073522D" w:rsidRDefault="00A66703" w:rsidP="00287BDA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eastAsia="Times New Roman" w:cs="Times New Roman"/>
                <w:szCs w:val="24"/>
                <w:lang w:eastAsia="pl-PL"/>
              </w:rPr>
              <w:t>Film opowiada historię milionów Polaków, którzy przybyli do Stanów Zjednoczonych w poszukiwaniu lepszego życia. Zrealizowany w Chicago przez młodych twórców, przeprowadza nas przez czas początków emigracji, aż do momentu</w:t>
            </w:r>
            <w:r w:rsidR="00465493">
              <w:rPr>
                <w:rFonts w:eastAsia="Times New Roman" w:cs="Times New Roman"/>
                <w:szCs w:val="24"/>
                <w:lang w:eastAsia="pl-PL"/>
              </w:rPr>
              <w:t>,</w:t>
            </w:r>
            <w:r w:rsidRPr="0073522D">
              <w:rPr>
                <w:rFonts w:eastAsia="Times New Roman" w:cs="Times New Roman"/>
                <w:szCs w:val="24"/>
                <w:lang w:eastAsia="pl-PL"/>
              </w:rPr>
              <w:t xml:space="preserve"> w którym Polska odzyskała niepodległość.</w:t>
            </w:r>
            <w:r w:rsidR="00287BDA">
              <w:rPr>
                <w:rFonts w:eastAsia="Times New Roman" w:cs="Times New Roman"/>
                <w:szCs w:val="24"/>
                <w:lang w:eastAsia="pl-PL"/>
              </w:rPr>
              <w:t xml:space="preserve"> </w:t>
            </w:r>
            <w:r w:rsidRPr="0073522D">
              <w:rPr>
                <w:rFonts w:eastAsia="Times New Roman" w:cs="Times New Roman"/>
                <w:szCs w:val="24"/>
                <w:lang w:eastAsia="pl-PL"/>
              </w:rPr>
              <w:t xml:space="preserve">Przez film przeprowadzają nas historycy polskiego lub amerykańsko-polskiego pochodzenia. Adrian Prawica i Rafał Muskała zaprosili do współpracy wiele znanych nazwisk m.in. Dominika </w:t>
            </w:r>
            <w:proofErr w:type="spellStart"/>
            <w:r w:rsidRPr="0073522D">
              <w:rPr>
                <w:rFonts w:eastAsia="Times New Roman" w:cs="Times New Roman"/>
                <w:szCs w:val="24"/>
                <w:lang w:eastAsia="pl-PL"/>
              </w:rPr>
              <w:t>Pacygę</w:t>
            </w:r>
            <w:proofErr w:type="spellEnd"/>
            <w:r w:rsidRPr="0073522D">
              <w:rPr>
                <w:rFonts w:eastAsia="Times New Roman" w:cs="Times New Roman"/>
                <w:szCs w:val="24"/>
                <w:lang w:eastAsia="pl-PL"/>
              </w:rPr>
              <w:t xml:space="preserve"> – na co </w:t>
            </w:r>
            <w:r w:rsidRPr="0073522D">
              <w:rPr>
                <w:rFonts w:eastAsia="Times New Roman" w:cs="Times New Roman"/>
                <w:szCs w:val="24"/>
                <w:lang w:eastAsia="pl-PL"/>
              </w:rPr>
              <w:lastRenderedPageBreak/>
              <w:t xml:space="preserve">dzień wykładowcę w Columbia College, a prywatnie wielkiego pasjonata historii południowej części Chicago. Donald </w:t>
            </w:r>
            <w:proofErr w:type="spellStart"/>
            <w:r w:rsidRPr="0073522D">
              <w:rPr>
                <w:rFonts w:eastAsia="Times New Roman" w:cs="Times New Roman"/>
                <w:szCs w:val="24"/>
                <w:lang w:eastAsia="pl-PL"/>
              </w:rPr>
              <w:t>Pienkoś</w:t>
            </w:r>
            <w:proofErr w:type="spellEnd"/>
            <w:r w:rsidRPr="0073522D">
              <w:rPr>
                <w:rFonts w:eastAsia="Times New Roman" w:cs="Times New Roman"/>
                <w:szCs w:val="24"/>
                <w:lang w:eastAsia="pl-PL"/>
              </w:rPr>
              <w:t xml:space="preserve">, który wykłada na Uniwersytecie w Milwaukee również ma ogromną wiedzę na temat polskiej emigracji. Z kolei James Pula jest profesorem historii w stanie Indiana. W filmie swoją wiedzą dzielą się również Victoria </w:t>
            </w:r>
            <w:proofErr w:type="spellStart"/>
            <w:r w:rsidRPr="0073522D">
              <w:rPr>
                <w:rFonts w:eastAsia="Times New Roman" w:cs="Times New Roman"/>
                <w:szCs w:val="24"/>
                <w:lang w:eastAsia="pl-PL"/>
              </w:rPr>
              <w:t>Granacki</w:t>
            </w:r>
            <w:proofErr w:type="spellEnd"/>
            <w:r w:rsidRPr="0073522D">
              <w:rPr>
                <w:rFonts w:eastAsia="Times New Roman" w:cs="Times New Roman"/>
                <w:szCs w:val="24"/>
                <w:lang w:eastAsia="pl-PL"/>
              </w:rPr>
              <w:t xml:space="preserve">, Rod </w:t>
            </w:r>
            <w:proofErr w:type="spellStart"/>
            <w:r w:rsidRPr="0073522D">
              <w:rPr>
                <w:rFonts w:eastAsia="Times New Roman" w:cs="Times New Roman"/>
                <w:szCs w:val="24"/>
                <w:lang w:eastAsia="pl-PL"/>
              </w:rPr>
              <w:t>Sellers</w:t>
            </w:r>
            <w:proofErr w:type="spellEnd"/>
            <w:r w:rsidRPr="0073522D">
              <w:rPr>
                <w:rFonts w:eastAsia="Times New Roman" w:cs="Times New Roman"/>
                <w:szCs w:val="24"/>
                <w:lang w:eastAsia="pl-PL"/>
              </w:rPr>
              <w:t xml:space="preserve">, Daniel Pogorzelski, Piotr Domaradzki i Jan </w:t>
            </w:r>
            <w:proofErr w:type="spellStart"/>
            <w:r w:rsidRPr="0073522D">
              <w:rPr>
                <w:rFonts w:eastAsia="Times New Roman" w:cs="Times New Roman"/>
                <w:szCs w:val="24"/>
                <w:lang w:eastAsia="pl-PL"/>
              </w:rPr>
              <w:t>Loryś</w:t>
            </w:r>
            <w:proofErr w:type="spellEnd"/>
            <w:r w:rsidRPr="0073522D">
              <w:rPr>
                <w:rFonts w:eastAsia="Times New Roman" w:cs="Times New Roman"/>
                <w:szCs w:val="24"/>
                <w:lang w:eastAsia="pl-PL"/>
              </w:rPr>
              <w:t>. Każdy z nich opowiada kawałek historii, a całość składa się na ponad 300 lat życia Polaków w Stanach Zjednoczonych.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lastRenderedPageBreak/>
              <w:t>Białostocki Ośrodek Kultury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pStyle w:val="Akapitzlist"/>
              <w:numPr>
                <w:ilvl w:val="0"/>
                <w:numId w:val="3"/>
              </w:numPr>
              <w:ind w:left="317" w:hanging="284"/>
              <w:jc w:val="both"/>
              <w:rPr>
                <w:rFonts w:eastAsia="Times New Roman" w:cs="Times New Roman"/>
                <w:b/>
                <w:bCs/>
                <w:szCs w:val="24"/>
                <w:lang w:eastAsia="pl-PL"/>
              </w:rPr>
            </w:pPr>
            <w:r w:rsidRPr="0073522D">
              <w:rPr>
                <w:rFonts w:eastAsia="Times New Roman" w:cs="Times New Roman"/>
                <w:b/>
                <w:bCs/>
                <w:szCs w:val="24"/>
                <w:lang w:eastAsia="pl-PL"/>
              </w:rPr>
              <w:t xml:space="preserve">lutego 2019 r. </w:t>
            </w:r>
            <w:r w:rsidRPr="0073522D">
              <w:rPr>
                <w:rStyle w:val="Pogrubienie"/>
                <w:rFonts w:cs="Times New Roman"/>
                <w:szCs w:val="24"/>
              </w:rPr>
              <w:t xml:space="preserve">godz. 17.00 </w:t>
            </w:r>
          </w:p>
          <w:p w:rsidR="00A66703" w:rsidRPr="0073522D" w:rsidRDefault="00A66703" w:rsidP="006D235D">
            <w:pPr>
              <w:ind w:left="709"/>
              <w:jc w:val="both"/>
              <w:rPr>
                <w:rFonts w:cs="Times New Roman"/>
                <w:strike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8B" w:rsidRPr="0073522D" w:rsidRDefault="00A66703" w:rsidP="006D235D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Kino Forum, Białostocki Ośrodek Kultury </w:t>
            </w:r>
          </w:p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>ul. Legionowa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8B" w:rsidRPr="0073522D" w:rsidRDefault="00A66703" w:rsidP="006D235D">
            <w:pPr>
              <w:jc w:val="both"/>
              <w:rPr>
                <w:rStyle w:val="Pogrubienie"/>
                <w:rFonts w:cs="Times New Roman"/>
                <w:szCs w:val="24"/>
              </w:rPr>
            </w:pPr>
            <w:r w:rsidRPr="0073522D">
              <w:rPr>
                <w:rStyle w:val="Pogrubienie"/>
                <w:rFonts w:cs="Times New Roman"/>
                <w:szCs w:val="24"/>
              </w:rPr>
              <w:t xml:space="preserve">Test Wiedzy o Historii Białegostoku </w:t>
            </w:r>
          </w:p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Style w:val="Pogrubienie"/>
                <w:rFonts w:cs="Times New Roman"/>
                <w:szCs w:val="24"/>
              </w:rPr>
              <w:t xml:space="preserve">(w przewie testu występ </w:t>
            </w:r>
            <w:r w:rsidRPr="0073522D">
              <w:rPr>
                <w:rFonts w:cs="Times New Roman"/>
                <w:b/>
                <w:szCs w:val="24"/>
              </w:rPr>
              <w:t xml:space="preserve">zespołu muzycznego Kapela </w:t>
            </w:r>
            <w:proofErr w:type="spellStart"/>
            <w:r w:rsidRPr="0073522D">
              <w:rPr>
                <w:rFonts w:cs="Times New Roman"/>
                <w:b/>
                <w:szCs w:val="24"/>
              </w:rPr>
              <w:t>Betela</w:t>
            </w:r>
            <w:proofErr w:type="spellEnd"/>
            <w:r w:rsidRPr="0073522D">
              <w:rPr>
                <w:rFonts w:cs="Times New Roman"/>
                <w:b/>
                <w:szCs w:val="24"/>
              </w:rPr>
              <w:t>)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465493" w:rsidP="006D235D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Test Wiedzy o H</w:t>
            </w:r>
            <w:r w:rsidR="00A66703" w:rsidRPr="0073522D">
              <w:rPr>
                <w:rFonts w:cs="Times New Roman"/>
                <w:szCs w:val="24"/>
              </w:rPr>
              <w:t xml:space="preserve">istorii Białegostoku </w:t>
            </w:r>
            <w:r w:rsidR="00BA05C9">
              <w:rPr>
                <w:rFonts w:cs="Times New Roman"/>
                <w:szCs w:val="24"/>
              </w:rPr>
              <w:t>–</w:t>
            </w:r>
            <w:r w:rsidR="00A66703" w:rsidRPr="0073522D">
              <w:rPr>
                <w:rFonts w:cs="Times New Roman"/>
                <w:szCs w:val="24"/>
              </w:rPr>
              <w:t xml:space="preserve"> IV edycja poświęcona w dużym stopniu 100. </w:t>
            </w:r>
            <w:r w:rsidR="00BD3FEF">
              <w:rPr>
                <w:rFonts w:cs="Times New Roman"/>
                <w:szCs w:val="24"/>
              </w:rPr>
              <w:t>r</w:t>
            </w:r>
            <w:r w:rsidR="00A66703" w:rsidRPr="0073522D">
              <w:rPr>
                <w:rFonts w:cs="Times New Roman"/>
                <w:szCs w:val="24"/>
              </w:rPr>
              <w:t xml:space="preserve">ocznicy </w:t>
            </w:r>
            <w:r w:rsidR="00F570B5">
              <w:rPr>
                <w:rFonts w:cs="Times New Roman"/>
                <w:szCs w:val="24"/>
              </w:rPr>
              <w:t>o</w:t>
            </w:r>
            <w:r w:rsidR="00A66703" w:rsidRPr="0073522D">
              <w:rPr>
                <w:rFonts w:cs="Times New Roman"/>
                <w:szCs w:val="24"/>
              </w:rPr>
              <w:t xml:space="preserve">dzyskania przez Białystok </w:t>
            </w:r>
            <w:r w:rsidR="00F570B5">
              <w:rPr>
                <w:rFonts w:cs="Times New Roman"/>
                <w:szCs w:val="24"/>
              </w:rPr>
              <w:t>n</w:t>
            </w:r>
            <w:r w:rsidR="00A66703" w:rsidRPr="0073522D">
              <w:rPr>
                <w:rFonts w:cs="Times New Roman"/>
                <w:szCs w:val="24"/>
              </w:rPr>
              <w:t>iepodległości.</w:t>
            </w:r>
          </w:p>
          <w:p w:rsidR="00A66703" w:rsidRPr="0073522D" w:rsidRDefault="00A66703" w:rsidP="006D235D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W czasie liczenia głosów BOK proponuj</w:t>
            </w:r>
            <w:r w:rsidR="00465493">
              <w:rPr>
                <w:rFonts w:cs="Times New Roman"/>
                <w:szCs w:val="24"/>
              </w:rPr>
              <w:t>e</w:t>
            </w:r>
            <w:r w:rsidRPr="0073522D">
              <w:rPr>
                <w:rFonts w:cs="Times New Roman"/>
                <w:szCs w:val="24"/>
              </w:rPr>
              <w:t xml:space="preserve"> koncert (30 min</w:t>
            </w:r>
            <w:r w:rsidR="00913359">
              <w:rPr>
                <w:rFonts w:cs="Times New Roman"/>
                <w:szCs w:val="24"/>
              </w:rPr>
              <w:t>.</w:t>
            </w:r>
            <w:r w:rsidRPr="0073522D">
              <w:rPr>
                <w:rFonts w:cs="Times New Roman"/>
                <w:szCs w:val="24"/>
              </w:rPr>
              <w:t xml:space="preserve">) Kapeli </w:t>
            </w:r>
            <w:proofErr w:type="spellStart"/>
            <w:r w:rsidRPr="0073522D">
              <w:rPr>
                <w:rFonts w:cs="Times New Roman"/>
                <w:szCs w:val="24"/>
              </w:rPr>
              <w:t>Betela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 </w:t>
            </w:r>
            <w:r w:rsidR="008E42BF">
              <w:rPr>
                <w:rFonts w:cs="Times New Roman"/>
                <w:szCs w:val="24"/>
              </w:rPr>
              <w:t>–</w:t>
            </w:r>
            <w:r w:rsidRPr="0073522D">
              <w:rPr>
                <w:rFonts w:cs="Times New Roman"/>
                <w:szCs w:val="24"/>
              </w:rPr>
              <w:t xml:space="preserve"> w repertuarze piosenki o Białymstoku i Józefie Piłsudskim. </w:t>
            </w:r>
          </w:p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Kapela </w:t>
            </w:r>
            <w:proofErr w:type="spellStart"/>
            <w:r w:rsidRPr="0073522D">
              <w:rPr>
                <w:rFonts w:cs="Times New Roman"/>
                <w:szCs w:val="24"/>
              </w:rPr>
              <w:t>Betela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 – zespół muzyczny, w skład którego wchodzą aktorzy Białostockiego Teatru Lalek: Alicja Bach, Krzysztof </w:t>
            </w:r>
            <w:proofErr w:type="spellStart"/>
            <w:r w:rsidRPr="0073522D">
              <w:rPr>
                <w:rFonts w:cs="Times New Roman"/>
                <w:szCs w:val="24"/>
              </w:rPr>
              <w:t>Pilat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 i Paweł S. Szymański oraz Cezary Just, muzyk z Opery i Filharmonii Podlaskiej.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Muzeum Wojska </w:t>
            </w:r>
            <w:r w:rsidR="00426039" w:rsidRPr="0073522D">
              <w:rPr>
                <w:rFonts w:cs="Times New Roman"/>
                <w:szCs w:val="24"/>
              </w:rPr>
              <w:br/>
            </w:r>
            <w:r w:rsidRPr="0073522D">
              <w:rPr>
                <w:rFonts w:cs="Times New Roman"/>
                <w:szCs w:val="24"/>
              </w:rPr>
              <w:t>w Białymstoku, Białostocki Ośrodek Kultury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60" w:rsidRPr="0073522D" w:rsidRDefault="00A66703" w:rsidP="006D235D">
            <w:pPr>
              <w:pStyle w:val="Akapitzlist"/>
              <w:numPr>
                <w:ilvl w:val="0"/>
                <w:numId w:val="3"/>
              </w:numPr>
              <w:ind w:left="317" w:hanging="317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lutego 2019 r.</w:t>
            </w:r>
          </w:p>
          <w:p w:rsidR="00A66703" w:rsidRPr="0073522D" w:rsidRDefault="00A66703" w:rsidP="00F12F60">
            <w:pPr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 od godz. 10.00  </w:t>
            </w:r>
          </w:p>
          <w:p w:rsidR="00A66703" w:rsidRPr="0073522D" w:rsidRDefault="00A66703" w:rsidP="006D235D">
            <w:pPr>
              <w:ind w:left="709"/>
              <w:jc w:val="both"/>
              <w:rPr>
                <w:rFonts w:cs="Times New Roman"/>
                <w:strike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DB03D7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Ogrodzenie siedziby Galerii im. </w:t>
            </w:r>
            <w:proofErr w:type="spellStart"/>
            <w:r w:rsidRPr="0073522D">
              <w:rPr>
                <w:rFonts w:cs="Times New Roman"/>
                <w:szCs w:val="24"/>
              </w:rPr>
              <w:t>Sleńdzińskich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 w Białymstoku przy Rynku Kościuszki </w:t>
            </w:r>
            <w:r w:rsidR="00DB03D7" w:rsidRPr="0073522D">
              <w:rPr>
                <w:rFonts w:cs="Times New Roman"/>
                <w:szCs w:val="24"/>
              </w:rPr>
              <w:t>4</w:t>
            </w:r>
            <w:r w:rsidRPr="0073522D">
              <w:rPr>
                <w:rFonts w:cs="Times New Roman"/>
                <w:szCs w:val="24"/>
              </w:rPr>
              <w:t xml:space="preserve"> oraz Plac Jana Pawła 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965608" w:rsidP="00DB03D7">
            <w:pPr>
              <w:jc w:val="both"/>
              <w:rPr>
                <w:rFonts w:cs="Times New Roman"/>
                <w:strike/>
                <w:szCs w:val="24"/>
              </w:rPr>
            </w:pPr>
            <w:r>
              <w:rPr>
                <w:rFonts w:cs="Times New Roman"/>
                <w:b/>
                <w:szCs w:val="24"/>
              </w:rPr>
              <w:t>W</w:t>
            </w:r>
            <w:r w:rsidR="00A66703" w:rsidRPr="0073522D">
              <w:rPr>
                <w:rFonts w:cs="Times New Roman"/>
                <w:b/>
                <w:szCs w:val="24"/>
              </w:rPr>
              <w:t xml:space="preserve">ystawa plenerowej fotografii upamiętniającej wejście Wojsk Polskich do Białegostoku.  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>Wystawa plenerowa fotografii upamiętniającej wejście Wojsk Polskich do Białegostoku oraz zdjęcia lotnicze miasta z okresu I wojny światowej. Fotografie pochodzą ze zbiorów prywatnych.</w:t>
            </w:r>
            <w:r w:rsidR="00DB03D7" w:rsidRPr="0073522D">
              <w:rPr>
                <w:rFonts w:cs="Times New Roman"/>
                <w:b/>
                <w:szCs w:val="24"/>
              </w:rPr>
              <w:t xml:space="preserve"> </w:t>
            </w:r>
            <w:r w:rsidR="00DB03D7" w:rsidRPr="0073522D">
              <w:rPr>
                <w:rFonts w:cs="Times New Roman"/>
                <w:szCs w:val="24"/>
              </w:rPr>
              <w:t>Czas ekspozycji 18 lutego – 15 marca 2019 r.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Galeria im. </w:t>
            </w:r>
            <w:proofErr w:type="spellStart"/>
            <w:r w:rsidRPr="0073522D">
              <w:rPr>
                <w:rFonts w:cs="Times New Roman"/>
                <w:szCs w:val="24"/>
              </w:rPr>
              <w:t>Sleńdzińskich</w:t>
            </w:r>
            <w:proofErr w:type="spellEnd"/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ind w:left="175" w:hanging="175"/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18 lutego 2019 r. godz. 19.30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B90A9E">
            <w:pPr>
              <w:pStyle w:val="Akapitzlist"/>
              <w:ind w:left="34"/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>Pałac Branickich w Białymstoku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73522D">
              <w:rPr>
                <w:rFonts w:cs="Times New Roman"/>
                <w:b/>
                <w:szCs w:val="24"/>
              </w:rPr>
              <w:t>Mapping</w:t>
            </w:r>
            <w:proofErr w:type="spellEnd"/>
            <w:r w:rsidRPr="0073522D">
              <w:rPr>
                <w:rFonts w:cs="Times New Roman"/>
                <w:b/>
                <w:szCs w:val="24"/>
              </w:rPr>
              <w:t xml:space="preserve"> z okazji 100-lecia odzyskania przez Białystok Niepodległości</w:t>
            </w:r>
          </w:p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DB03D7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t xml:space="preserve">W 100-lecie odzyskania przez Białystok niepodległości Muzeum Pamięci Sybiru zaprasza na pokaz multimedialny przedstawiający historię miasta. Na fasadzie Pałacu Branickich wyświetlony zostanie </w:t>
            </w:r>
            <w:proofErr w:type="spellStart"/>
            <w:r w:rsidRPr="0073522D">
              <w:lastRenderedPageBreak/>
              <w:t>mapping</w:t>
            </w:r>
            <w:proofErr w:type="spellEnd"/>
            <w:r w:rsidRPr="0073522D">
              <w:t xml:space="preserve"> przygotowany przez białostockiego artystę Artura Grucka</w:t>
            </w:r>
            <w:r w:rsidR="00F67E96">
              <w:t>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DB03D7">
            <w:pPr>
              <w:pStyle w:val="Akapitzlist"/>
              <w:ind w:left="119"/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lastRenderedPageBreak/>
              <w:t>Muzeum Pamięci Sybiru</w:t>
            </w:r>
          </w:p>
          <w:p w:rsidR="00A66703" w:rsidRPr="0073522D" w:rsidRDefault="00A66703" w:rsidP="006D235D">
            <w:pPr>
              <w:pStyle w:val="Akapitzlist"/>
              <w:jc w:val="both"/>
              <w:rPr>
                <w:rFonts w:cs="Times New Roman"/>
                <w:strike/>
                <w:szCs w:val="24"/>
              </w:rPr>
            </w:pP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pStyle w:val="Akapitzlist"/>
              <w:numPr>
                <w:ilvl w:val="0"/>
                <w:numId w:val="4"/>
              </w:numPr>
              <w:ind w:left="317" w:hanging="317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lutego 2019 r. </w:t>
            </w:r>
          </w:p>
          <w:p w:rsidR="00A66703" w:rsidRPr="0073522D" w:rsidRDefault="00A66703" w:rsidP="006D235D">
            <w:pPr>
              <w:pStyle w:val="Akapitzlist"/>
              <w:ind w:left="317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godz. 12.00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>uroczystości na Rynku Kościuszki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C6A6C" w:rsidP="006D235D">
            <w:pPr>
              <w:jc w:val="both"/>
              <w:rPr>
                <w:rFonts w:cs="Times New Roman"/>
                <w:strike/>
                <w:szCs w:val="24"/>
              </w:rPr>
            </w:pPr>
            <w:r>
              <w:rPr>
                <w:rFonts w:cs="Times New Roman"/>
                <w:b/>
                <w:szCs w:val="24"/>
              </w:rPr>
              <w:t>O</w:t>
            </w:r>
            <w:r w:rsidR="00A66703" w:rsidRPr="0073522D">
              <w:rPr>
                <w:rFonts w:cs="Times New Roman"/>
                <w:b/>
                <w:szCs w:val="24"/>
              </w:rPr>
              <w:t>ficjalne uroczystości odzyskania Niepodległości przez Białystok: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>Prezydent Miasta Białegostoku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pStyle w:val="Akapitzlist"/>
              <w:numPr>
                <w:ilvl w:val="0"/>
                <w:numId w:val="5"/>
              </w:numPr>
              <w:ind w:left="317" w:hanging="284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lutego 2019 r. </w:t>
            </w:r>
          </w:p>
          <w:p w:rsidR="00A66703" w:rsidRPr="0073522D" w:rsidRDefault="00A66703" w:rsidP="006D235D">
            <w:pPr>
              <w:pStyle w:val="Akapitzlist"/>
              <w:ind w:left="317"/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godz. 13.30 </w:t>
            </w:r>
          </w:p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>dziedziniec ratusza miejskiego przy Rynku Kościuszki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Kapsuła czasu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DC5E8B" w:rsidP="00F02681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Kurier Poran</w:t>
            </w:r>
            <w:r w:rsidR="00465493">
              <w:rPr>
                <w:rFonts w:cs="Times New Roman"/>
                <w:szCs w:val="24"/>
              </w:rPr>
              <w:t>ny przygotuje</w:t>
            </w:r>
            <w:r w:rsidR="00F14624">
              <w:rPr>
                <w:rFonts w:cs="Times New Roman"/>
                <w:szCs w:val="24"/>
              </w:rPr>
              <w:t xml:space="preserve"> specjalne 100-</w:t>
            </w:r>
            <w:r w:rsidR="00AC6A6C">
              <w:rPr>
                <w:rFonts w:cs="Times New Roman"/>
                <w:szCs w:val="24"/>
              </w:rPr>
              <w:t xml:space="preserve">stronnicowe wydanie gazety, </w:t>
            </w:r>
            <w:r w:rsidRPr="0073522D">
              <w:rPr>
                <w:rFonts w:eastAsia="Times New Roman" w:cs="Times New Roman"/>
                <w:szCs w:val="24"/>
                <w:lang w:eastAsia="pl-PL"/>
              </w:rPr>
              <w:t xml:space="preserve">które trafi do „Kapsuły czasu Porannego”. Na jego łamach przybliżone zostanie mieszkańcom miasta ostatnie sto lat Białegostoku: proces wyzwalania miasta, jego rozwój w dwudziestoleciu międzywojennym, pożogę wojenną czy spuściznę PRL-u. Pokazane zostaną osoby, które miały wpływ na jego rozwój czy rozsławiały miasto swoimi dokonaniami </w:t>
            </w:r>
            <w:r w:rsidR="00BD0818">
              <w:rPr>
                <w:rFonts w:eastAsia="Times New Roman" w:cs="Times New Roman"/>
                <w:szCs w:val="24"/>
                <w:lang w:eastAsia="pl-PL"/>
              </w:rPr>
              <w:t>–</w:t>
            </w:r>
            <w:r w:rsidRPr="0073522D">
              <w:rPr>
                <w:rFonts w:eastAsia="Times New Roman" w:cs="Times New Roman"/>
                <w:szCs w:val="24"/>
                <w:lang w:eastAsia="pl-PL"/>
              </w:rPr>
              <w:t xml:space="preserve"> ludzi, o których po prostu </w:t>
            </w:r>
            <w:r w:rsidR="008E774E" w:rsidRPr="0073522D">
              <w:rPr>
                <w:rFonts w:eastAsia="Times New Roman" w:cs="Times New Roman"/>
                <w:szCs w:val="24"/>
                <w:lang w:eastAsia="pl-PL"/>
              </w:rPr>
              <w:t xml:space="preserve">wypada pamiętać. </w:t>
            </w:r>
            <w:r w:rsidRPr="0073522D">
              <w:rPr>
                <w:rFonts w:eastAsia="Times New Roman" w:cs="Times New Roman"/>
                <w:szCs w:val="24"/>
                <w:lang w:eastAsia="pl-PL"/>
              </w:rPr>
              <w:t>W specjalnym wydaniu ukaże się też kalendarium 100 najważniejszych wydar</w:t>
            </w:r>
            <w:r w:rsidR="008E774E" w:rsidRPr="0073522D">
              <w:rPr>
                <w:rFonts w:eastAsia="Times New Roman" w:cs="Times New Roman"/>
                <w:szCs w:val="24"/>
                <w:lang w:eastAsia="pl-PL"/>
              </w:rPr>
              <w:t>zeń w dziejach miasta. Pokazane zostanie</w:t>
            </w:r>
            <w:r w:rsidRPr="0073522D">
              <w:rPr>
                <w:rFonts w:eastAsia="Times New Roman" w:cs="Times New Roman"/>
                <w:szCs w:val="24"/>
                <w:lang w:eastAsia="pl-PL"/>
              </w:rPr>
              <w:t xml:space="preserve"> co Białystok ma najcenniejszego</w:t>
            </w:r>
            <w:r w:rsidR="008E774E" w:rsidRPr="0073522D">
              <w:rPr>
                <w:rFonts w:eastAsia="Times New Roman" w:cs="Times New Roman"/>
                <w:szCs w:val="24"/>
                <w:lang w:eastAsia="pl-PL"/>
              </w:rPr>
              <w:t xml:space="preserve"> oraz </w:t>
            </w:r>
            <w:r w:rsidRPr="0073522D">
              <w:rPr>
                <w:rFonts w:eastAsia="Times New Roman" w:cs="Times New Roman"/>
                <w:szCs w:val="24"/>
                <w:lang w:eastAsia="pl-PL"/>
              </w:rPr>
              <w:t>jego miejsce na mapie całego kraju.</w:t>
            </w:r>
            <w:r w:rsidR="008E774E" w:rsidRPr="0073522D">
              <w:rPr>
                <w:rFonts w:eastAsia="Times New Roman" w:cs="Times New Roman"/>
                <w:szCs w:val="24"/>
                <w:lang w:eastAsia="pl-PL"/>
              </w:rPr>
              <w:t xml:space="preserve"> Zaprezentowane zostaną także wspomnienia, opinie, zdjęcia oraz życzenia </w:t>
            </w:r>
            <w:r w:rsidR="00F02681">
              <w:rPr>
                <w:rFonts w:eastAsia="Times New Roman" w:cs="Times New Roman"/>
                <w:szCs w:val="24"/>
                <w:lang w:eastAsia="pl-PL"/>
              </w:rPr>
              <w:t>c</w:t>
            </w:r>
            <w:r w:rsidR="008E774E" w:rsidRPr="0073522D">
              <w:rPr>
                <w:rFonts w:eastAsia="Times New Roman" w:cs="Times New Roman"/>
                <w:szCs w:val="24"/>
                <w:lang w:eastAsia="pl-PL"/>
              </w:rPr>
              <w:t>zytelników, które zostaną odczytane przez białostoczan za 100 lat.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FD72FD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Kurier Poranny </w:t>
            </w:r>
            <w:r w:rsidR="00A66703" w:rsidRPr="0073522D">
              <w:rPr>
                <w:rFonts w:cs="Times New Roman"/>
                <w:szCs w:val="24"/>
              </w:rPr>
              <w:t xml:space="preserve">Polska Press Oddział </w:t>
            </w:r>
            <w:r w:rsidRPr="0073522D">
              <w:rPr>
                <w:rFonts w:cs="Times New Roman"/>
                <w:szCs w:val="24"/>
              </w:rPr>
              <w:br/>
            </w:r>
            <w:r w:rsidR="00A66703" w:rsidRPr="0073522D">
              <w:rPr>
                <w:rFonts w:cs="Times New Roman"/>
                <w:szCs w:val="24"/>
              </w:rPr>
              <w:t>w Białymstoku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pStyle w:val="Akapitzlist"/>
              <w:ind w:left="317" w:hanging="317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19</w:t>
            </w:r>
            <w:r w:rsidRPr="0073522D">
              <w:rPr>
                <w:rFonts w:cs="Times New Roman"/>
                <w:b/>
                <w:szCs w:val="24"/>
              </w:rPr>
              <w:tab/>
              <w:t xml:space="preserve">lutego 2019 r. godz. 14.00 </w:t>
            </w:r>
          </w:p>
          <w:p w:rsidR="00A66703" w:rsidRPr="0073522D" w:rsidRDefault="00A66703" w:rsidP="006D235D">
            <w:pPr>
              <w:ind w:left="709"/>
              <w:jc w:val="both"/>
              <w:rPr>
                <w:rFonts w:cs="Times New Roman"/>
                <w:strike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Muzeum Wojska </w:t>
            </w:r>
            <w:r w:rsidR="00DB03D7" w:rsidRPr="0073522D">
              <w:rPr>
                <w:rFonts w:cs="Times New Roman"/>
                <w:szCs w:val="24"/>
              </w:rPr>
              <w:br/>
            </w:r>
            <w:r w:rsidRPr="0073522D">
              <w:rPr>
                <w:rFonts w:cs="Times New Roman"/>
                <w:szCs w:val="24"/>
              </w:rPr>
              <w:t xml:space="preserve">w Białymstoku, </w:t>
            </w:r>
            <w:r w:rsidR="00DB03D7" w:rsidRPr="0073522D">
              <w:rPr>
                <w:rFonts w:cs="Times New Roman"/>
                <w:szCs w:val="24"/>
              </w:rPr>
              <w:br/>
            </w:r>
            <w:r w:rsidRPr="0073522D">
              <w:rPr>
                <w:rFonts w:cs="Times New Roman"/>
                <w:szCs w:val="24"/>
              </w:rPr>
              <w:t>ul. Kilińskiego7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„Pierwsze lata Niepodległości – Białystok” – wernisaż wystawy czasowej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EF7B0B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Wystawa składająca się z trzech części. </w:t>
            </w:r>
            <w:r w:rsidRPr="0073522D">
              <w:rPr>
                <w:rFonts w:cs="Times New Roman"/>
                <w:szCs w:val="24"/>
              </w:rPr>
              <w:br/>
              <w:t>W pierwszej zostanie pokazana poczekalnia dworca kolejowego wraz z kolejarzem odliczającym czas do białostockiej niepodległości. Następnie zaprezentowana zostanie symboliczna wymiana żołnierzy niemieckich – odjeżdżających z Białegostoku i żołnierzy polskich</w:t>
            </w:r>
            <w:r w:rsidR="00E51088">
              <w:rPr>
                <w:rFonts w:cs="Times New Roman"/>
                <w:szCs w:val="24"/>
              </w:rPr>
              <w:t>,</w:t>
            </w:r>
            <w:r w:rsidRPr="0073522D">
              <w:rPr>
                <w:rFonts w:cs="Times New Roman"/>
                <w:szCs w:val="24"/>
              </w:rPr>
              <w:t xml:space="preserve"> którzy do niego wkraczają. Ostatni moduł wystawy przybliża historię pierwszej administracji białostockiej, o</w:t>
            </w:r>
            <w:r w:rsidR="00E51088">
              <w:rPr>
                <w:rFonts w:cs="Times New Roman"/>
                <w:szCs w:val="24"/>
              </w:rPr>
              <w:t>raz opowieść z sierpnia 1920 r. –</w:t>
            </w:r>
            <w:r w:rsidRPr="0073522D">
              <w:rPr>
                <w:rFonts w:cs="Times New Roman"/>
                <w:szCs w:val="24"/>
              </w:rPr>
              <w:t xml:space="preserve"> Bitwy Białostockiej, kiedy to według </w:t>
            </w:r>
            <w:r w:rsidR="00EF7B0B">
              <w:rPr>
                <w:rFonts w:cs="Times New Roman"/>
                <w:szCs w:val="24"/>
              </w:rPr>
              <w:t>a</w:t>
            </w:r>
            <w:r w:rsidRPr="0073522D">
              <w:rPr>
                <w:rFonts w:cs="Times New Roman"/>
                <w:szCs w:val="24"/>
              </w:rPr>
              <w:t>utorów zamyka się droga do suwerenności naszego miasta.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Muzeum Wojska </w:t>
            </w:r>
            <w:r w:rsidR="00FD72FD" w:rsidRPr="0073522D">
              <w:rPr>
                <w:rFonts w:cs="Times New Roman"/>
                <w:szCs w:val="24"/>
              </w:rPr>
              <w:br/>
            </w:r>
            <w:r w:rsidRPr="0073522D">
              <w:rPr>
                <w:rFonts w:cs="Times New Roman"/>
                <w:szCs w:val="24"/>
              </w:rPr>
              <w:t>w Białymstoku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pStyle w:val="Akapitzlist"/>
              <w:numPr>
                <w:ilvl w:val="0"/>
                <w:numId w:val="3"/>
              </w:numPr>
              <w:ind w:left="317" w:hanging="317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lastRenderedPageBreak/>
              <w:t xml:space="preserve">lutego 2019 r. </w:t>
            </w:r>
          </w:p>
          <w:p w:rsidR="00A66703" w:rsidRPr="0073522D" w:rsidRDefault="00A66703" w:rsidP="006D235D">
            <w:pPr>
              <w:ind w:left="360"/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godz. 16.00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ul.  11 Listopada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C6A6C" w:rsidP="006D235D">
            <w:pPr>
              <w:jc w:val="both"/>
              <w:rPr>
                <w:rFonts w:cs="Times New Roman"/>
                <w:strike/>
                <w:szCs w:val="24"/>
              </w:rPr>
            </w:pPr>
            <w:r>
              <w:rPr>
                <w:rFonts w:cs="Times New Roman"/>
                <w:b/>
                <w:szCs w:val="24"/>
              </w:rPr>
              <w:t>U</w:t>
            </w:r>
            <w:r w:rsidR="00A66703" w:rsidRPr="0073522D">
              <w:rPr>
                <w:rFonts w:cs="Times New Roman"/>
                <w:b/>
                <w:szCs w:val="24"/>
              </w:rPr>
              <w:t>rocz</w:t>
            </w:r>
            <w:r w:rsidR="00287BDA">
              <w:rPr>
                <w:rFonts w:cs="Times New Roman"/>
                <w:b/>
                <w:szCs w:val="24"/>
              </w:rPr>
              <w:t>ystości na Cmentarzu Wojskowym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03" w:rsidRPr="0073522D" w:rsidRDefault="00A66703" w:rsidP="006D235D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>Prezydent Miasta Białegostoku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pStyle w:val="Akapitzlist"/>
              <w:ind w:left="317" w:hanging="284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19</w:t>
            </w:r>
            <w:r w:rsidRPr="0073522D">
              <w:rPr>
                <w:rFonts w:cs="Times New Roman"/>
                <w:b/>
                <w:szCs w:val="24"/>
              </w:rPr>
              <w:tab/>
              <w:t xml:space="preserve">lutego 2019 r. godz. 17.00 </w:t>
            </w:r>
          </w:p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Centrum im. L. Zamenhofa, ul. Warszawska 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Spacer po centrum – warsztaty rodzinne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287BDA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W trakcie warsztatów uczestnicy – przy pomocy takich materiałów jak wspomnienia mieszkańców, fotografie i mapy – poznają historię Białegostoku od momentu odzyskania niepodległości do wybuchu II wojny światowej.</w:t>
            </w:r>
            <w:r w:rsidR="00287BDA">
              <w:rPr>
                <w:rFonts w:cs="Times New Roman"/>
                <w:szCs w:val="24"/>
              </w:rPr>
              <w:t xml:space="preserve"> </w:t>
            </w:r>
            <w:r w:rsidRPr="0073522D">
              <w:rPr>
                <w:rFonts w:cs="Times New Roman"/>
                <w:szCs w:val="24"/>
              </w:rPr>
              <w:t xml:space="preserve">Celem zajęć jest rozbudzenie u uczestników zainteresowania historią lokalną oraz zachęcenie ich do indywidualnego poznawania i interpretowania własnych historii rodzinnych. Ponadto warsztaty mają na celu popularyzację </w:t>
            </w:r>
            <w:proofErr w:type="spellStart"/>
            <w:r w:rsidRPr="0073522D">
              <w:rPr>
                <w:rFonts w:cs="Times New Roman"/>
                <w:szCs w:val="24"/>
              </w:rPr>
              <w:t>Mediateki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 CLZ – archiwum historii mówionej miasta i regionu jako źródła wiedzy o historii miasta, ale też jako społecznego archiwum pamięci oraz medium, które może połączyć najmłodsze i najstarsze pokolenia mieszkańców miasta. W trakcie zajęć uczestnicy – przy pomocy takich materiałów</w:t>
            </w:r>
            <w:r w:rsidR="00465493">
              <w:rPr>
                <w:rFonts w:cs="Times New Roman"/>
                <w:szCs w:val="24"/>
              </w:rPr>
              <w:t>,</w:t>
            </w:r>
            <w:r w:rsidRPr="0073522D">
              <w:rPr>
                <w:rFonts w:cs="Times New Roman"/>
                <w:szCs w:val="24"/>
              </w:rPr>
              <w:t xml:space="preserve"> jak nagrania ze wspomnieniami mieszkańców, fotografie i mapy – poznają historię Białegostoku od momentu odzyskania niepodległości do wybuchu II wojny światowej.</w:t>
            </w:r>
            <w:r w:rsidR="00287BDA">
              <w:rPr>
                <w:rFonts w:cs="Times New Roman"/>
                <w:szCs w:val="24"/>
              </w:rPr>
              <w:t xml:space="preserve"> </w:t>
            </w:r>
            <w:r w:rsidRPr="0073522D">
              <w:rPr>
                <w:rFonts w:cs="Times New Roman"/>
                <w:szCs w:val="24"/>
              </w:rPr>
              <w:t>Historia miasta, którą dziś poznajemy głównie dzięki archiwaliom, może stać się dla dorosłych okazją do refleksji, jak wiele sami mogą przekazać dzieciom o mieście, które znają i pamiętają, zaś dla dzieci – jak bogatym źródłem historii mogą być ich rodzice i dziadkowie.</w:t>
            </w:r>
            <w:r w:rsidR="00287BDA">
              <w:rPr>
                <w:rFonts w:cs="Times New Roman"/>
                <w:szCs w:val="24"/>
              </w:rPr>
              <w:t xml:space="preserve"> </w:t>
            </w:r>
            <w:r w:rsidRPr="0073522D">
              <w:rPr>
                <w:rFonts w:cs="Times New Roman"/>
                <w:szCs w:val="24"/>
              </w:rPr>
              <w:t>Warsztaty będą też świetnym wstępem do zagłębienia się w historię własnej rodziny oraz prześledzenia, jak jej losy splatały się z losami Białegostoku.</w:t>
            </w:r>
          </w:p>
          <w:p w:rsidR="00B23143" w:rsidRPr="0073522D" w:rsidRDefault="00B23143" w:rsidP="00B23143">
            <w:pPr>
              <w:jc w:val="both"/>
              <w:rPr>
                <w:rFonts w:cs="Times New Roman"/>
                <w:strike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Białostocki Ośrodek Kultury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ind w:left="317" w:hanging="284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19</w:t>
            </w:r>
            <w:r w:rsidRPr="0073522D">
              <w:rPr>
                <w:rFonts w:cs="Times New Roman"/>
                <w:b/>
                <w:szCs w:val="24"/>
              </w:rPr>
              <w:tab/>
              <w:t xml:space="preserve">lutego 2019 r. godz. 19.00 </w:t>
            </w:r>
          </w:p>
          <w:p w:rsidR="00B23143" w:rsidRPr="0073522D" w:rsidRDefault="00B23143" w:rsidP="00B23143">
            <w:pPr>
              <w:pStyle w:val="Akapitzlist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ul. Odeska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AC6A6C" w:rsidP="00B23143">
            <w:pPr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U</w:t>
            </w:r>
            <w:r w:rsidR="00B23143" w:rsidRPr="0073522D">
              <w:rPr>
                <w:rFonts w:cs="Times New Roman"/>
                <w:b/>
                <w:szCs w:val="24"/>
              </w:rPr>
              <w:t>roczysty koncert</w:t>
            </w:r>
            <w:r w:rsidR="009C4572">
              <w:rPr>
                <w:rFonts w:cs="Times New Roman"/>
                <w:b/>
                <w:szCs w:val="24"/>
              </w:rPr>
              <w:t xml:space="preserve"> </w:t>
            </w:r>
            <w:r w:rsidR="00B23143" w:rsidRPr="0073522D">
              <w:rPr>
                <w:rFonts w:cs="Times New Roman"/>
                <w:b/>
                <w:szCs w:val="24"/>
              </w:rPr>
              <w:t xml:space="preserve"> </w:t>
            </w:r>
            <w:r w:rsidR="00B23143" w:rsidRPr="0073522D">
              <w:rPr>
                <w:rFonts w:cs="Times New Roman"/>
                <w:b/>
                <w:szCs w:val="24"/>
              </w:rPr>
              <w:br/>
              <w:t>i wręc</w:t>
            </w:r>
            <w:r w:rsidR="005A7F5D">
              <w:rPr>
                <w:rFonts w:cs="Times New Roman"/>
                <w:b/>
                <w:szCs w:val="24"/>
              </w:rPr>
              <w:t>zenie wyróżnień „Białostoczanin 100-</w:t>
            </w:r>
            <w:r w:rsidR="00B23143" w:rsidRPr="0073522D">
              <w:rPr>
                <w:rFonts w:cs="Times New Roman"/>
                <w:b/>
                <w:szCs w:val="24"/>
              </w:rPr>
              <w:t xml:space="preserve">lecia”  </w:t>
            </w:r>
            <w:r w:rsidR="00B23143" w:rsidRPr="0073522D">
              <w:rPr>
                <w:rFonts w:cs="Times New Roman"/>
                <w:b/>
                <w:szCs w:val="24"/>
              </w:rPr>
              <w:lastRenderedPageBreak/>
              <w:t>Opera i Filharmonia Podla</w:t>
            </w:r>
            <w:r w:rsidR="005A7F5D">
              <w:rPr>
                <w:rFonts w:cs="Times New Roman"/>
                <w:b/>
                <w:szCs w:val="24"/>
              </w:rPr>
              <w:t>ska Europejskie Centrum Sztuki</w:t>
            </w:r>
            <w:r w:rsidR="009C4572">
              <w:rPr>
                <w:rFonts w:cs="Times New Roman"/>
                <w:b/>
                <w:szCs w:val="24"/>
              </w:rPr>
              <w:t>,</w:t>
            </w:r>
          </w:p>
          <w:p w:rsidR="00B23143" w:rsidRPr="0073522D" w:rsidRDefault="00B23143" w:rsidP="00B23143">
            <w:pPr>
              <w:jc w:val="both"/>
              <w:rPr>
                <w:rFonts w:cs="Times New Roman"/>
                <w:b/>
                <w:szCs w:val="24"/>
              </w:rPr>
            </w:pPr>
          </w:p>
          <w:p w:rsidR="00B23143" w:rsidRPr="0073522D" w:rsidRDefault="00B23143" w:rsidP="00AC6A6C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dodatkowo wystawa w </w:t>
            </w:r>
            <w:proofErr w:type="spellStart"/>
            <w:r w:rsidRPr="0073522D">
              <w:rPr>
                <w:rFonts w:cs="Times New Roman"/>
                <w:szCs w:val="24"/>
              </w:rPr>
              <w:t>foyer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 Operze i Filharmonii Podlaskiej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4E04B1" w:rsidRDefault="004E04B1" w:rsidP="00B23143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Wystąpi: Państwowy Zespół Ludowy Pieśni i Tańca „Mazowsze” im. Tadeusza Sygietyńskiego.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Prezydent Miasta Białegostoku</w:t>
            </w:r>
          </w:p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</w:p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</w:p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</w:p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</w:p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„R Projekt” Mariusz </w:t>
            </w:r>
            <w:proofErr w:type="spellStart"/>
            <w:r w:rsidRPr="0073522D">
              <w:rPr>
                <w:rFonts w:cs="Times New Roman"/>
                <w:szCs w:val="24"/>
              </w:rPr>
              <w:t>Arcisz</w:t>
            </w:r>
            <w:proofErr w:type="spellEnd"/>
            <w:r w:rsidRPr="0073522D">
              <w:rPr>
                <w:rFonts w:cs="Times New Roman"/>
                <w:szCs w:val="24"/>
              </w:rPr>
              <w:t>, Krzysztof Matys, Mariusz Kozioł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lastRenderedPageBreak/>
              <w:t xml:space="preserve">20 lutego 2019 r.  </w:t>
            </w:r>
          </w:p>
          <w:p w:rsidR="00B23143" w:rsidRPr="0073522D" w:rsidRDefault="00B23143" w:rsidP="00B23143">
            <w:pPr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godz. 13.00  </w:t>
            </w:r>
          </w:p>
          <w:p w:rsidR="00B23143" w:rsidRPr="0073522D" w:rsidRDefault="00B23143" w:rsidP="00B23143">
            <w:pPr>
              <w:pStyle w:val="Akapitzlist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Centrum Wystawienniczo-Konferencyjne Archidiecezji Białostockiej </w:t>
            </w:r>
            <w:r w:rsidRPr="0073522D">
              <w:rPr>
                <w:rFonts w:cs="Times New Roman"/>
                <w:szCs w:val="24"/>
              </w:rPr>
              <w:br/>
              <w:t>przy ul. Kościelnej 1A</w:t>
            </w:r>
          </w:p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„</w:t>
            </w:r>
            <w:r w:rsidRPr="0073522D">
              <w:rPr>
                <w:rFonts w:cs="Times New Roman"/>
                <w:b/>
                <w:szCs w:val="24"/>
              </w:rPr>
              <w:t>Życie na zderzaku. Białostockie drogi do wolności” – słuchowisko radiowe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Prezentacja słuchowiska dla młodzieży szkół średnich Białegostoku, opatrzona komentarzem historycznym. Spotkanie z odtwórcami głównych ról w słuchowisku – Mateuszem Smacznym i Ryszardem Dolińskim. Słuchowisko to opowieść o przedwojennym życiu białostoczan widzianym z perspektywy wspomnień Michała Zalewskiego i jego losów „zwykłego chłopaka”. Słuchowisko opiera się na retrospekcji bohatera, który wspomina odradzający się po zaborach Białystok, barwne życiorysy i wydarzenia budujące szczególny klimat miasta na pograniczu, w którym ścierają się różne kultury. Oczami wyobraźni zobaczymy sceny wkroczenia wojsk polskich do Białegostoku, pożegnania przez białostoczan serca Marszałka w drodze na wileńską Rossę. Jego życiorys sprzęga się z wieloma postaciami białostockiego świata, założył bowiem pierwszy zakład mechaniczny, który odwiedzały również elity. W czasie wojny został aresztowany i osadzony w Ostaszkowie. Adresatem wspomnień o przedwojennym Białymstoku, snutych w obozie, był Józef </w:t>
            </w:r>
            <w:proofErr w:type="spellStart"/>
            <w:r w:rsidRPr="0073522D">
              <w:rPr>
                <w:rFonts w:cs="Times New Roman"/>
                <w:szCs w:val="24"/>
              </w:rPr>
              <w:t>Kajewski</w:t>
            </w:r>
            <w:proofErr w:type="spellEnd"/>
            <w:r w:rsidRPr="0073522D">
              <w:rPr>
                <w:rFonts w:cs="Times New Roman"/>
                <w:szCs w:val="24"/>
              </w:rPr>
              <w:t>, który działał w Armii Krajowej i zajmował się fałszowaniem dokumentów dla podziemia. Słuchowisko dofinansowane zostało ze środków Muzeum Historii Polski w Warszawie w ramach programu „Patriotyzm jutra”.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Muzeum Pamięci Sybiru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lastRenderedPageBreak/>
              <w:t xml:space="preserve">20 lutego 2019 r.  </w:t>
            </w:r>
          </w:p>
          <w:p w:rsidR="00B23143" w:rsidRPr="0073522D" w:rsidRDefault="00B23143" w:rsidP="00B23143">
            <w:pPr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godz. 19.00 </w:t>
            </w:r>
          </w:p>
          <w:p w:rsidR="00B23143" w:rsidRPr="0073522D" w:rsidRDefault="00B23143" w:rsidP="00B23143">
            <w:pPr>
              <w:pStyle w:val="Akapitzlist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4E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Kawiarnia Fama, Białostocki Ośrodek Kultury </w:t>
            </w:r>
          </w:p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ul. Legionowa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7A766A" w:rsidP="00B23143">
            <w:pPr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P</w:t>
            </w:r>
            <w:r w:rsidR="00B23143" w:rsidRPr="0073522D">
              <w:rPr>
                <w:rFonts w:cs="Times New Roman"/>
                <w:b/>
                <w:szCs w:val="24"/>
              </w:rPr>
              <w:t xml:space="preserve">remiera filmu „Zenek” reż. Dariusz </w:t>
            </w:r>
            <w:proofErr w:type="spellStart"/>
            <w:r w:rsidR="00B23143" w:rsidRPr="0073522D">
              <w:rPr>
                <w:rFonts w:cs="Times New Roman"/>
                <w:b/>
                <w:szCs w:val="24"/>
              </w:rPr>
              <w:t>Szada</w:t>
            </w:r>
            <w:proofErr w:type="spellEnd"/>
            <w:r w:rsidR="00B23143" w:rsidRPr="0073522D">
              <w:rPr>
                <w:rFonts w:cs="Times New Roman"/>
                <w:b/>
                <w:szCs w:val="24"/>
              </w:rPr>
              <w:t xml:space="preserve">-Borzyszkowski oraz premierowy koncert wokalisty Michała </w:t>
            </w:r>
            <w:proofErr w:type="spellStart"/>
            <w:r w:rsidR="00B23143" w:rsidRPr="0073522D">
              <w:rPr>
                <w:rFonts w:cs="Times New Roman"/>
                <w:b/>
                <w:szCs w:val="24"/>
              </w:rPr>
              <w:t>Ciruka</w:t>
            </w:r>
            <w:proofErr w:type="spellEnd"/>
            <w:r w:rsidR="00B23143" w:rsidRPr="0073522D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B23143" w:rsidRPr="0073522D">
              <w:rPr>
                <w:rFonts w:cs="Times New Roman"/>
                <w:b/>
                <w:szCs w:val="24"/>
              </w:rPr>
              <w:t>Ciry</w:t>
            </w:r>
            <w:proofErr w:type="spellEnd"/>
            <w:r w:rsidR="00B23143" w:rsidRPr="0073522D">
              <w:rPr>
                <w:rFonts w:cs="Times New Roman"/>
                <w:b/>
                <w:szCs w:val="24"/>
              </w:rPr>
              <w:t xml:space="preserve"> pt.: „Pocztówki z miasta B. </w:t>
            </w:r>
            <w:r w:rsidR="00B23143" w:rsidRPr="0073522D">
              <w:rPr>
                <w:rStyle w:val="object4"/>
                <w:rFonts w:cs="Times New Roman"/>
                <w:b/>
                <w:szCs w:val="24"/>
              </w:rPr>
              <w:t>cz</w:t>
            </w:r>
            <w:r w:rsidR="00B23143" w:rsidRPr="0073522D">
              <w:rPr>
                <w:rFonts w:cs="Times New Roman"/>
                <w:b/>
                <w:szCs w:val="24"/>
              </w:rPr>
              <w:t>ęść II”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eastAsia="pl-PL"/>
              </w:rPr>
            </w:pPr>
            <w:r w:rsidRPr="0073522D">
              <w:rPr>
                <w:rFonts w:eastAsia="Times New Roman" w:cs="Times New Roman"/>
                <w:szCs w:val="24"/>
                <w:lang w:eastAsia="pl-PL"/>
              </w:rPr>
              <w:t>Jest to film o Zenku Borowskim, 13-letnim harcerzu z Białegostoku, zastrzelonym w 1943 roku przez niemieckiego żandarma. Stało się to podczas próby wykradzenia polskich książek z magazynu, w którym okupanci przetrzymywali zarekwirowane zasoby biblioteczne. Zenek kochał książki, podobnie jak jego koleżanki i koledzy z podwórka. Wspólnie wyprawiali się na poszukiwania literatury do białostockiego getta i strzeżonych magazynów. W tych strasznych czasach chcieli się uczuć i poznawać ojczysty język. Zenek, najodważniejszy i najsprawniejszy z nich, zapłacił najwyższą cenę.</w:t>
            </w:r>
            <w:r w:rsidRPr="0073522D">
              <w:rPr>
                <w:rFonts w:cs="Times New Roman"/>
                <w:b/>
                <w:szCs w:val="24"/>
              </w:rPr>
              <w:t xml:space="preserve"> </w:t>
            </w:r>
            <w:r w:rsidRPr="0073522D">
              <w:rPr>
                <w:rFonts w:cs="Times New Roman"/>
                <w:szCs w:val="24"/>
              </w:rPr>
              <w:t xml:space="preserve">Ponadto premierowy koncert wokalisty Michała </w:t>
            </w:r>
            <w:proofErr w:type="spellStart"/>
            <w:r w:rsidRPr="0073522D">
              <w:rPr>
                <w:rFonts w:cs="Times New Roman"/>
                <w:szCs w:val="24"/>
              </w:rPr>
              <w:t>Ciruka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3522D">
              <w:rPr>
                <w:rFonts w:cs="Times New Roman"/>
                <w:szCs w:val="24"/>
              </w:rPr>
              <w:t>Ciry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 pt.: „Pocztówki z miasta B. </w:t>
            </w:r>
            <w:r w:rsidRPr="0073522D">
              <w:rPr>
                <w:rStyle w:val="object4"/>
                <w:rFonts w:cs="Times New Roman"/>
                <w:szCs w:val="24"/>
              </w:rPr>
              <w:t>cz</w:t>
            </w:r>
            <w:r w:rsidRPr="0073522D">
              <w:rPr>
                <w:rFonts w:cs="Times New Roman"/>
                <w:szCs w:val="24"/>
              </w:rPr>
              <w:t>ęść II” – stypendysta Prezydenta Miasta Białegostoku</w:t>
            </w:r>
            <w:r w:rsidR="00EF7B0B">
              <w:rPr>
                <w:rFonts w:cs="Times New Roman"/>
                <w:szCs w:val="24"/>
              </w:rPr>
              <w:t>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Białostocki Ośrodek Kultury we współpracy ze Stowarzyszeniem Szukamy Polski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ind w:left="360" w:hanging="327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21 lutego 2019 r.</w:t>
            </w:r>
          </w:p>
          <w:p w:rsidR="00B23143" w:rsidRPr="0073522D" w:rsidRDefault="00B23143" w:rsidP="00B23143">
            <w:pPr>
              <w:ind w:left="360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godz. 19.00</w:t>
            </w:r>
          </w:p>
          <w:p w:rsidR="00B23143" w:rsidRPr="0073522D" w:rsidRDefault="00B23143" w:rsidP="00B23143">
            <w:pPr>
              <w:ind w:left="360"/>
              <w:jc w:val="both"/>
              <w:rPr>
                <w:rFonts w:cs="Times New Roman"/>
                <w:szCs w:val="24"/>
              </w:rPr>
            </w:pPr>
          </w:p>
          <w:p w:rsidR="00B23143" w:rsidRPr="0073522D" w:rsidRDefault="00B23143" w:rsidP="00B23143">
            <w:pPr>
              <w:pStyle w:val="Akapitzlist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4E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Kawiarnia Fama / Białostocki Ośrodek Kultury </w:t>
            </w:r>
          </w:p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ul. Legionowa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100 lat niepodległości w pigułce – program artystyczny w wykonaniu Krzysztofa </w:t>
            </w:r>
            <w:proofErr w:type="spellStart"/>
            <w:r w:rsidRPr="0073522D">
              <w:rPr>
                <w:rFonts w:cs="Times New Roman"/>
                <w:b/>
                <w:szCs w:val="24"/>
              </w:rPr>
              <w:t>Szubzdy</w:t>
            </w:r>
            <w:proofErr w:type="spellEnd"/>
            <w:r w:rsidRPr="0073522D">
              <w:rPr>
                <w:rFonts w:cs="Times New Roman"/>
                <w:b/>
                <w:szCs w:val="24"/>
              </w:rPr>
              <w:t xml:space="preserve">,  Katarzyny </w:t>
            </w:r>
            <w:proofErr w:type="spellStart"/>
            <w:r w:rsidRPr="0073522D">
              <w:rPr>
                <w:rFonts w:cs="Times New Roman"/>
                <w:b/>
                <w:szCs w:val="24"/>
              </w:rPr>
              <w:t>Garłukiewicz</w:t>
            </w:r>
            <w:proofErr w:type="spellEnd"/>
            <w:r w:rsidRPr="0073522D">
              <w:rPr>
                <w:rFonts w:cs="Times New Roman"/>
                <w:b/>
                <w:szCs w:val="24"/>
              </w:rPr>
              <w:t>, Urszuli Kisiel - Pańko</w:t>
            </w:r>
          </w:p>
          <w:p w:rsidR="00B23143" w:rsidRPr="0073522D" w:rsidRDefault="00B23143" w:rsidP="00B23143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EF7B0B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Style w:val="5yl5"/>
                <w:rFonts w:cs="Times New Roman"/>
                <w:szCs w:val="24"/>
              </w:rPr>
              <w:t xml:space="preserve">100 lat niepodległości Polski przedstawione w 50-cio minutowym programie zaprezentowanym przez trójkę artystów: Krzysztofa </w:t>
            </w:r>
            <w:proofErr w:type="spellStart"/>
            <w:r w:rsidRPr="0073522D">
              <w:rPr>
                <w:rStyle w:val="5yl5"/>
                <w:rFonts w:cs="Times New Roman"/>
                <w:szCs w:val="24"/>
              </w:rPr>
              <w:t>Szubzdę</w:t>
            </w:r>
            <w:proofErr w:type="spellEnd"/>
            <w:r w:rsidRPr="0073522D">
              <w:rPr>
                <w:rStyle w:val="5yl5"/>
                <w:rFonts w:cs="Times New Roman"/>
                <w:szCs w:val="24"/>
              </w:rPr>
              <w:t xml:space="preserve"> </w:t>
            </w:r>
            <w:r w:rsidR="00EF7B0B">
              <w:rPr>
                <w:rStyle w:val="5yl5"/>
                <w:rFonts w:cs="Times New Roman"/>
                <w:szCs w:val="24"/>
              </w:rPr>
              <w:t>–</w:t>
            </w:r>
            <w:r w:rsidRPr="0073522D">
              <w:rPr>
                <w:rStyle w:val="5yl5"/>
                <w:rFonts w:cs="Times New Roman"/>
                <w:szCs w:val="24"/>
              </w:rPr>
              <w:t xml:space="preserve"> pisarza i satyryka, Kasię </w:t>
            </w:r>
            <w:proofErr w:type="spellStart"/>
            <w:r w:rsidRPr="0073522D">
              <w:rPr>
                <w:rStyle w:val="5yl5"/>
                <w:rFonts w:cs="Times New Roman"/>
                <w:szCs w:val="24"/>
              </w:rPr>
              <w:t>Garłukiewicz</w:t>
            </w:r>
            <w:proofErr w:type="spellEnd"/>
            <w:r w:rsidRPr="0073522D">
              <w:rPr>
                <w:rStyle w:val="5yl5"/>
                <w:rFonts w:cs="Times New Roman"/>
                <w:szCs w:val="24"/>
              </w:rPr>
              <w:t xml:space="preserve"> </w:t>
            </w:r>
            <w:r w:rsidR="00EF7B0B">
              <w:rPr>
                <w:rStyle w:val="5yl5"/>
                <w:rFonts w:cs="Times New Roman"/>
                <w:szCs w:val="24"/>
              </w:rPr>
              <w:t>– wokalistkę oraz Ulę Kisiel-</w:t>
            </w:r>
            <w:r w:rsidRPr="0073522D">
              <w:rPr>
                <w:rStyle w:val="5yl5"/>
                <w:rFonts w:cs="Times New Roman"/>
                <w:szCs w:val="24"/>
              </w:rPr>
              <w:t xml:space="preserve">Pańko </w:t>
            </w:r>
            <w:r w:rsidR="00EF7B0B">
              <w:rPr>
                <w:rStyle w:val="5yl5"/>
                <w:rFonts w:cs="Times New Roman"/>
                <w:szCs w:val="24"/>
              </w:rPr>
              <w:t>–</w:t>
            </w:r>
            <w:r w:rsidRPr="0073522D">
              <w:rPr>
                <w:rStyle w:val="5yl5"/>
                <w:rFonts w:cs="Times New Roman"/>
                <w:szCs w:val="24"/>
              </w:rPr>
              <w:t xml:space="preserve"> pianistkę. Zaprezentowana zostanie historia babci Krzysztofa, której nigdy nie zapytał o odzyskanie niepodległości, o jego dziadka i jego wyprawę na wojnę. Rodzinna, osobista opowieść wpisana w 100 lat niepodległości okraszona zostanie piosenkami z każdej dekady, o której opowiada Krzysztof oraz filmowymi komentarzami. To jedyne w swoim rodzaju lekkie, a zarazem poruszające spojrzenie na historię wolności naszego kraju.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Białostocki Ośrodek Kultury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pStyle w:val="Akapitzlist"/>
              <w:ind w:left="317" w:hanging="317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22 lutego 2019 r. </w:t>
            </w:r>
          </w:p>
          <w:p w:rsidR="00B23143" w:rsidRPr="0073522D" w:rsidRDefault="00B23143" w:rsidP="00B23143">
            <w:pPr>
              <w:pStyle w:val="Akapitzlist"/>
              <w:ind w:left="317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godz. 18.00 </w:t>
            </w:r>
          </w:p>
          <w:p w:rsidR="00B23143" w:rsidRPr="0073522D" w:rsidRDefault="00B23143" w:rsidP="00B23143">
            <w:pPr>
              <w:ind w:left="36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Galeria im. </w:t>
            </w:r>
            <w:proofErr w:type="spellStart"/>
            <w:r w:rsidRPr="0073522D">
              <w:rPr>
                <w:rFonts w:cs="Times New Roman"/>
                <w:szCs w:val="24"/>
              </w:rPr>
              <w:t>Sleńdzińskich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 </w:t>
            </w:r>
            <w:r w:rsidRPr="0073522D">
              <w:rPr>
                <w:rFonts w:cs="Times New Roman"/>
                <w:szCs w:val="24"/>
              </w:rPr>
              <w:br/>
              <w:t xml:space="preserve">w Białymstoku, </w:t>
            </w:r>
            <w:r w:rsidRPr="0073522D">
              <w:rPr>
                <w:rFonts w:cs="Times New Roman"/>
                <w:szCs w:val="24"/>
              </w:rPr>
              <w:br/>
              <w:t>ul. Legionowa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Promocja książki pt. „Białystok w łunie światowej pożogi wojennej, „Echo Białostockie”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Promocja książki pt. „Białystok w łunie światowej pożogi wojennej, „Echo Białostockie”, red. Antoni </w:t>
            </w:r>
            <w:proofErr w:type="spellStart"/>
            <w:r w:rsidRPr="0073522D">
              <w:rPr>
                <w:rFonts w:cs="Times New Roman"/>
                <w:szCs w:val="24"/>
              </w:rPr>
              <w:t>Faranowski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” opracowana przez Arkadiusza Puchalskiego, pracownika Galerii im. </w:t>
            </w:r>
            <w:proofErr w:type="spellStart"/>
            <w:r w:rsidRPr="0073522D">
              <w:rPr>
                <w:rFonts w:cs="Times New Roman"/>
                <w:szCs w:val="24"/>
              </w:rPr>
              <w:t>S</w:t>
            </w:r>
            <w:r w:rsidR="00EF7B0B">
              <w:rPr>
                <w:rFonts w:cs="Times New Roman"/>
                <w:szCs w:val="24"/>
              </w:rPr>
              <w:t>leńdzińskich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. Wydawnictwo jest edycją wspomnień białostoczan z </w:t>
            </w:r>
            <w:r w:rsidRPr="0073522D">
              <w:rPr>
                <w:rFonts w:cs="Times New Roman"/>
                <w:szCs w:val="24"/>
              </w:rPr>
              <w:lastRenderedPageBreak/>
              <w:t>okresu I wojny światowej opublikowanych w gazecie „Echo Białostockie” w 1934 r.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lastRenderedPageBreak/>
              <w:t xml:space="preserve">Galeria im. </w:t>
            </w:r>
            <w:proofErr w:type="spellStart"/>
            <w:r w:rsidRPr="0073522D">
              <w:rPr>
                <w:rFonts w:cs="Times New Roman"/>
                <w:szCs w:val="24"/>
              </w:rPr>
              <w:t>Sleńdzińskich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 </w:t>
            </w:r>
            <w:r w:rsidRPr="0073522D">
              <w:rPr>
                <w:rFonts w:cs="Times New Roman"/>
                <w:szCs w:val="24"/>
              </w:rPr>
              <w:br/>
              <w:t>w Białymstoku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ind w:left="360" w:hanging="360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23 lutego 2019 r.</w:t>
            </w:r>
          </w:p>
          <w:p w:rsidR="00B23143" w:rsidRPr="0073522D" w:rsidRDefault="00B23143" w:rsidP="00B23143">
            <w:pPr>
              <w:ind w:left="360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godz. 11. 00 </w:t>
            </w:r>
          </w:p>
          <w:p w:rsidR="00B23143" w:rsidRPr="0073522D" w:rsidRDefault="00B23143" w:rsidP="00B23143">
            <w:pPr>
              <w:ind w:left="36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Centrum im. L. Zamenhofa, </w:t>
            </w:r>
            <w:r w:rsidRPr="0073522D">
              <w:rPr>
                <w:rFonts w:cs="Times New Roman"/>
                <w:szCs w:val="24"/>
              </w:rPr>
              <w:br/>
              <w:t>ul. Warszawska 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Spacer po centrum – warsztaty rodzinne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287BDA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>W trakcie warsztatów uczestnicy – przy pomocy takich materiałów jak wspomnienia mieszkańców, fotografie i mapy – poznają historię Białegostoku od momentu odzyskania niepodległości do wybuchu II wojny światowej.</w:t>
            </w:r>
            <w:r w:rsidR="00287BDA">
              <w:rPr>
                <w:rFonts w:cs="Times New Roman"/>
                <w:szCs w:val="24"/>
              </w:rPr>
              <w:t xml:space="preserve"> </w:t>
            </w:r>
            <w:r w:rsidRPr="0073522D">
              <w:rPr>
                <w:rFonts w:cs="Times New Roman"/>
                <w:szCs w:val="24"/>
              </w:rPr>
              <w:t xml:space="preserve">Celem zajęć jest rozbudzenie u uczestników zainteresowania historią lokalną oraz zachęcenie ich do indywidualnego poznawania i interpretowania własnych historii rodzinnych. Ponadto warsztaty mają na celu popularyzację </w:t>
            </w:r>
            <w:proofErr w:type="spellStart"/>
            <w:r w:rsidRPr="0073522D">
              <w:rPr>
                <w:rFonts w:cs="Times New Roman"/>
                <w:szCs w:val="24"/>
              </w:rPr>
              <w:t>Mediateki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 CLZ – archiwum historii mówionej miasta i regionu jako źródła wiedzy o historii miasta, ale też jako społecznego archiwum pamięci oraz medium, które może połączyć najmłodsze i najstarsze pokolenia mieszkańców miasta.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Białostocki Ośrodek Kultury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12F" w:rsidRPr="0073522D" w:rsidRDefault="0064312F" w:rsidP="0064312F">
            <w:pPr>
              <w:ind w:left="360" w:hanging="360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23 lutego 2019 r.</w:t>
            </w:r>
          </w:p>
          <w:p w:rsidR="0064312F" w:rsidRPr="0073522D" w:rsidRDefault="00A545DF" w:rsidP="0064312F">
            <w:pPr>
              <w:ind w:left="360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godz. 18.</w:t>
            </w:r>
            <w:r w:rsidR="0064312F" w:rsidRPr="0073522D">
              <w:rPr>
                <w:rFonts w:cs="Times New Roman"/>
                <w:b/>
                <w:szCs w:val="24"/>
              </w:rPr>
              <w:t xml:space="preserve">00 </w:t>
            </w:r>
          </w:p>
          <w:p w:rsidR="0064312F" w:rsidRPr="0073522D" w:rsidRDefault="0064312F" w:rsidP="0064312F">
            <w:pPr>
              <w:ind w:left="360" w:hanging="360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12F" w:rsidRPr="0073522D" w:rsidRDefault="0064312F" w:rsidP="0064312F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Pływalnia Sportowa </w:t>
            </w:r>
            <w:proofErr w:type="spellStart"/>
            <w:r w:rsidRPr="0073522D">
              <w:rPr>
                <w:rFonts w:cs="Times New Roman"/>
                <w:szCs w:val="24"/>
              </w:rPr>
              <w:t>BOSiR</w:t>
            </w:r>
            <w:proofErr w:type="spellEnd"/>
            <w:r w:rsidRPr="0073522D">
              <w:rPr>
                <w:rFonts w:cs="Times New Roman"/>
                <w:szCs w:val="24"/>
              </w:rPr>
              <w:t xml:space="preserve"> przy </w:t>
            </w:r>
          </w:p>
          <w:p w:rsidR="0064312F" w:rsidRPr="0073522D" w:rsidRDefault="0064312F" w:rsidP="0064312F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ul. Włókienniczej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12F" w:rsidRPr="0073522D" w:rsidRDefault="003F1E3F" w:rsidP="0064312F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A</w:t>
            </w:r>
            <w:r w:rsidR="0064312F" w:rsidRPr="0073522D">
              <w:rPr>
                <w:rFonts w:cs="Times New Roman"/>
                <w:b/>
                <w:szCs w:val="24"/>
              </w:rPr>
              <w:t xml:space="preserve">matorskie zawody pływackie </w:t>
            </w:r>
          </w:p>
          <w:p w:rsidR="0064312F" w:rsidRPr="0073522D" w:rsidRDefault="0064312F" w:rsidP="0064312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12F" w:rsidRPr="0073522D" w:rsidRDefault="0064312F" w:rsidP="00A545DF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Długodystansowe zawody pływackie, w których celem zawodników jest przepłynięcie jak najdłuższego dystansu w czasie 100 minut. Konkurencja podzielona zostanie na tr</w:t>
            </w:r>
            <w:r w:rsidR="00A545DF">
              <w:rPr>
                <w:rFonts w:cs="Times New Roman"/>
                <w:szCs w:val="24"/>
              </w:rPr>
              <w:t>zy bloki, startujące o godz. 18.00, 20.00 i 22.</w:t>
            </w:r>
            <w:r w:rsidRPr="0073522D">
              <w:rPr>
                <w:rFonts w:cs="Times New Roman"/>
                <w:szCs w:val="24"/>
              </w:rPr>
              <w:t xml:space="preserve">00. Z uwagi na prawidłowy przebieg rywalizacji i komfort zawodników przewiduje się jednorazowy start maksymalnie 24 osób (po 4 osoby na tor). W ramach poszczególnych kategorii wiekowych najlepszym przyznane zostaną pamiątkowe trofea oraz nagrody rzeczowe. </w:t>
            </w:r>
            <w:r w:rsidR="00287BDA">
              <w:rPr>
                <w:rFonts w:cs="Times New Roman"/>
                <w:szCs w:val="24"/>
              </w:rPr>
              <w:t xml:space="preserve"> </w:t>
            </w:r>
            <w:r w:rsidRPr="00EF7B0B">
              <w:rPr>
                <w:rFonts w:cs="Times New Roman"/>
                <w:szCs w:val="24"/>
              </w:rPr>
              <w:t>Uwagi:</w:t>
            </w:r>
            <w:r w:rsidRPr="0073522D">
              <w:rPr>
                <w:rFonts w:cs="Times New Roman"/>
                <w:szCs w:val="24"/>
              </w:rPr>
              <w:t xml:space="preserve"> nabór zawodników, wraz z regulaminem zawodów i dokumentami zgłoszeni</w:t>
            </w:r>
            <w:r w:rsidR="00A334CB">
              <w:rPr>
                <w:rFonts w:cs="Times New Roman"/>
                <w:szCs w:val="24"/>
              </w:rPr>
              <w:t xml:space="preserve">owymi zostanie ogłoszony </w:t>
            </w:r>
            <w:r w:rsidRPr="0073522D">
              <w:rPr>
                <w:rFonts w:cs="Times New Roman"/>
                <w:szCs w:val="24"/>
              </w:rPr>
              <w:t>28.01.2019</w:t>
            </w:r>
            <w:r w:rsidR="005509B5">
              <w:rPr>
                <w:rFonts w:cs="Times New Roman"/>
                <w:szCs w:val="24"/>
              </w:rPr>
              <w:t xml:space="preserve"> r.</w:t>
            </w:r>
            <w:r w:rsidRPr="0073522D">
              <w:rPr>
                <w:rFonts w:cs="Times New Roman"/>
                <w:szCs w:val="24"/>
              </w:rPr>
              <w:t xml:space="preserve"> na stronie miejskoaktywni.pl. 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12F" w:rsidRPr="0073522D" w:rsidRDefault="0064312F" w:rsidP="0064312F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Białostocki Ośrodek Sportu i Rekreacji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ind w:left="360" w:hanging="327"/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18 maja 2019 r.</w:t>
            </w:r>
          </w:p>
          <w:p w:rsidR="00B23143" w:rsidRPr="0073522D" w:rsidRDefault="00B23143" w:rsidP="00B23143">
            <w:pPr>
              <w:pStyle w:val="Akapitzlist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przestrzeń miejska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3F1E3F">
            <w:pPr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Białystok Niepodległy </w:t>
            </w:r>
            <w:r w:rsidRPr="0073522D">
              <w:rPr>
                <w:rFonts w:eastAsia="Times New Roman" w:cs="Times New Roman"/>
                <w:b/>
                <w:bCs/>
                <w:szCs w:val="24"/>
                <w:lang w:eastAsia="pl-PL"/>
              </w:rPr>
              <w:t xml:space="preserve">– śladami i tropami niepodległości w </w:t>
            </w:r>
            <w:r w:rsidRPr="0073522D">
              <w:rPr>
                <w:rFonts w:eastAsia="Times New Roman" w:cs="Times New Roman"/>
                <w:b/>
                <w:bCs/>
                <w:szCs w:val="24"/>
                <w:lang w:eastAsia="pl-PL"/>
              </w:rPr>
              <w:lastRenderedPageBreak/>
              <w:t xml:space="preserve">Białymstoku </w:t>
            </w:r>
            <w:r w:rsidR="003F1E3F">
              <w:rPr>
                <w:rFonts w:cs="Times New Roman"/>
                <w:b/>
                <w:szCs w:val="24"/>
              </w:rPr>
              <w:t>–</w:t>
            </w:r>
            <w:r w:rsidRPr="0073522D">
              <w:rPr>
                <w:rFonts w:cs="Times New Roman"/>
                <w:b/>
                <w:szCs w:val="24"/>
              </w:rPr>
              <w:t xml:space="preserve"> Gra Miejska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lastRenderedPageBreak/>
              <w:t>Już po raz dziesiąty białostoczanie zostaną zaproszeni do udziału w Grze Miejskiej – Poznaj Białystok. W tym roku hasłem przewodnim jest „Białystok niepodległy” – śladami i tropami niepodległości w Białymstoku.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Białostocki Ośrodek Kultury</w:t>
            </w:r>
          </w:p>
        </w:tc>
      </w:tr>
      <w:tr w:rsidR="0073522D" w:rsidRPr="0073522D" w:rsidTr="00DC5E8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>II połowa roku 2019</w:t>
            </w:r>
          </w:p>
          <w:p w:rsidR="00B23143" w:rsidRPr="0073522D" w:rsidRDefault="00B23143" w:rsidP="00B23143">
            <w:pPr>
              <w:pStyle w:val="Akapitzlist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74E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 xml:space="preserve">Centrum im. L. Zamenhofa, </w:t>
            </w:r>
          </w:p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ul. Warszawska 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b/>
                <w:szCs w:val="24"/>
              </w:rPr>
            </w:pPr>
            <w:r w:rsidRPr="0073522D">
              <w:rPr>
                <w:rFonts w:cs="Times New Roman"/>
                <w:b/>
                <w:szCs w:val="24"/>
              </w:rPr>
              <w:t xml:space="preserve">Wydanie gry planszowej </w:t>
            </w:r>
          </w:p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Druk gry planszowej</w:t>
            </w:r>
            <w:r w:rsidR="004E5D1E">
              <w:rPr>
                <w:rFonts w:cs="Times New Roman"/>
                <w:szCs w:val="24"/>
              </w:rPr>
              <w:t xml:space="preserve">. </w:t>
            </w:r>
          </w:p>
          <w:p w:rsidR="00B23143" w:rsidRPr="0073522D" w:rsidRDefault="00B23143" w:rsidP="00B23143">
            <w:pPr>
              <w:jc w:val="both"/>
              <w:rPr>
                <w:rFonts w:cs="Times New Roman"/>
                <w:strike/>
                <w:szCs w:val="24"/>
              </w:rPr>
            </w:pPr>
            <w:r w:rsidRPr="0073522D">
              <w:rPr>
                <w:rFonts w:cs="Times New Roman"/>
                <w:szCs w:val="24"/>
              </w:rPr>
              <w:t>W 2018 roku w czasie Akcji Lato odbyły się warsztaty projektowania gier planszowych pod kierunkiem Jakuba Sosnowskiego. W ten sposób powstał projekt gry o tematyce związanej z historią Białegostoku.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43" w:rsidRPr="0073522D" w:rsidRDefault="00B23143" w:rsidP="00B23143">
            <w:pPr>
              <w:jc w:val="both"/>
              <w:rPr>
                <w:rFonts w:cs="Times New Roman"/>
                <w:szCs w:val="24"/>
              </w:rPr>
            </w:pPr>
            <w:r w:rsidRPr="0073522D">
              <w:rPr>
                <w:rFonts w:cs="Times New Roman"/>
                <w:szCs w:val="24"/>
              </w:rPr>
              <w:t>Białostocki Ośrodek Kultury</w:t>
            </w:r>
          </w:p>
        </w:tc>
      </w:tr>
    </w:tbl>
    <w:p w:rsidR="004E5D1E" w:rsidRDefault="004E5D1E" w:rsidP="006D235D">
      <w:pPr>
        <w:pStyle w:val="Akapitzlist"/>
        <w:jc w:val="both"/>
        <w:rPr>
          <w:rFonts w:eastAsia="Calibri" w:cs="Times New Roman"/>
          <w:szCs w:val="24"/>
        </w:rPr>
      </w:pPr>
    </w:p>
    <w:p w:rsidR="00726340" w:rsidRPr="006D235D" w:rsidRDefault="00726340" w:rsidP="006D235D">
      <w:pPr>
        <w:pStyle w:val="Akapitzlist"/>
        <w:jc w:val="both"/>
        <w:rPr>
          <w:rFonts w:eastAsia="Calibri" w:cs="Times New Roman"/>
          <w:szCs w:val="24"/>
        </w:rPr>
      </w:pPr>
      <w:r w:rsidRPr="006D235D">
        <w:rPr>
          <w:rFonts w:eastAsia="Calibri" w:cs="Times New Roman"/>
          <w:szCs w:val="24"/>
        </w:rPr>
        <w:t>*Dot. wystawy plenerowej Muzeum Wojska w Białymstoku</w:t>
      </w:r>
      <w:r w:rsidR="004E5D1E">
        <w:rPr>
          <w:rFonts w:eastAsia="Calibri" w:cs="Times New Roman"/>
          <w:szCs w:val="24"/>
        </w:rPr>
        <w:t xml:space="preserve">: </w:t>
      </w:r>
    </w:p>
    <w:p w:rsidR="00726340" w:rsidRPr="00287BDA" w:rsidRDefault="00726340" w:rsidP="006D235D">
      <w:pPr>
        <w:jc w:val="both"/>
        <w:rPr>
          <w:rFonts w:eastAsia="Calibri" w:cs="Times New Roman"/>
          <w:sz w:val="20"/>
          <w:szCs w:val="20"/>
        </w:rPr>
      </w:pPr>
    </w:p>
    <w:p w:rsidR="00726340" w:rsidRPr="00287BDA" w:rsidRDefault="002551A9" w:rsidP="006D235D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5 lutego</w:t>
      </w:r>
      <w:r w:rsidR="00726340" w:rsidRPr="00287BDA">
        <w:rPr>
          <w:rFonts w:cs="Times New Roman"/>
          <w:sz w:val="20"/>
          <w:szCs w:val="20"/>
        </w:rPr>
        <w:t xml:space="preserve"> 1919</w:t>
      </w:r>
      <w:r w:rsidR="00B01CC5">
        <w:rPr>
          <w:rFonts w:cs="Times New Roman"/>
          <w:sz w:val="20"/>
          <w:szCs w:val="20"/>
        </w:rPr>
        <w:t xml:space="preserve"> r.</w:t>
      </w:r>
      <w:r w:rsidR="00726340" w:rsidRPr="00287BDA">
        <w:rPr>
          <w:rFonts w:cs="Times New Roman"/>
          <w:sz w:val="20"/>
          <w:szCs w:val="20"/>
        </w:rPr>
        <w:t xml:space="preserve"> – „Umowa białostocka” – wojna z Armią Czerwoną – gwiazda bolszewicka</w:t>
      </w:r>
    </w:p>
    <w:p w:rsidR="00726340" w:rsidRPr="00287BDA" w:rsidRDefault="002551A9" w:rsidP="006D235D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12 lutego</w:t>
      </w:r>
      <w:r w:rsidR="00B01CC5">
        <w:rPr>
          <w:rFonts w:cs="Times New Roman"/>
          <w:sz w:val="20"/>
          <w:szCs w:val="20"/>
        </w:rPr>
        <w:t xml:space="preserve"> </w:t>
      </w:r>
      <w:r w:rsidR="00726340" w:rsidRPr="00287BDA">
        <w:rPr>
          <w:rFonts w:cs="Times New Roman"/>
          <w:sz w:val="20"/>
          <w:szCs w:val="20"/>
        </w:rPr>
        <w:t xml:space="preserve">– Zapachniało wolnością – przekrzywiona pikielhauba </w:t>
      </w:r>
      <w:r w:rsidR="004E5D1E">
        <w:rPr>
          <w:rFonts w:cs="Times New Roman"/>
          <w:sz w:val="20"/>
          <w:szCs w:val="20"/>
        </w:rPr>
        <w:t xml:space="preserve">– </w:t>
      </w:r>
      <w:r w:rsidR="00726340" w:rsidRPr="00287BDA">
        <w:rPr>
          <w:rFonts w:cs="Times New Roman"/>
          <w:sz w:val="20"/>
          <w:szCs w:val="20"/>
        </w:rPr>
        <w:t>życie w Białymstoku w ostatnich tygodniach okupacji niemieckiej, zima dawała się mocno we znaki, przedłużają</w:t>
      </w:r>
      <w:r w:rsidR="004E5D1E">
        <w:rPr>
          <w:rFonts w:cs="Times New Roman"/>
          <w:sz w:val="20"/>
          <w:szCs w:val="20"/>
        </w:rPr>
        <w:t>ce się oczekiwanie na wolność</w:t>
      </w:r>
    </w:p>
    <w:p w:rsidR="00726340" w:rsidRPr="00287BDA" w:rsidRDefault="002551A9" w:rsidP="006D235D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19 lutego</w:t>
      </w:r>
      <w:r w:rsidR="00726340" w:rsidRPr="00287BDA">
        <w:rPr>
          <w:rFonts w:cs="Times New Roman"/>
          <w:sz w:val="20"/>
          <w:szCs w:val="20"/>
        </w:rPr>
        <w:t xml:space="preserve"> – Białystok wolny! Msza, defilada, przejęcie władzy 22 lutego – powiewający sztandar biało-czerwony – wejście pierwszych żołnierzy, sceny z ewakuacji wojsk niemieckich (vide komiks o Marszałku), msza i defilada 22 lutego</w:t>
      </w:r>
    </w:p>
    <w:p w:rsidR="00726340" w:rsidRPr="00287BDA" w:rsidRDefault="002551A9" w:rsidP="006D235D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26 lutego</w:t>
      </w:r>
      <w:r w:rsidR="00C251BF">
        <w:rPr>
          <w:rFonts w:cs="Times New Roman"/>
          <w:sz w:val="20"/>
          <w:szCs w:val="20"/>
        </w:rPr>
        <w:t xml:space="preserve"> – Rachunek wojenny</w:t>
      </w:r>
      <w:r w:rsidR="00726340" w:rsidRPr="00287BDA">
        <w:rPr>
          <w:rFonts w:cs="Times New Roman"/>
          <w:sz w:val="20"/>
          <w:szCs w:val="20"/>
        </w:rPr>
        <w:t xml:space="preserve"> – zniszczony most (wiadukt) – co Białystok stracił w czasie wojny: ruina przemysłu włókienniczego, wyludnienie (wracali m.in. </w:t>
      </w:r>
      <w:proofErr w:type="spellStart"/>
      <w:r w:rsidR="00726340" w:rsidRPr="00287BDA">
        <w:rPr>
          <w:rFonts w:cs="Times New Roman"/>
          <w:sz w:val="20"/>
          <w:szCs w:val="20"/>
        </w:rPr>
        <w:t>bieżeńcy</w:t>
      </w:r>
      <w:proofErr w:type="spellEnd"/>
      <w:r w:rsidR="00726340" w:rsidRPr="00287BDA">
        <w:rPr>
          <w:rFonts w:cs="Times New Roman"/>
          <w:sz w:val="20"/>
          <w:szCs w:val="20"/>
        </w:rPr>
        <w:t xml:space="preserve">), ale i szansa wzmocnienia </w:t>
      </w:r>
      <w:r w:rsidR="0097013A">
        <w:rPr>
          <w:rFonts w:cs="Times New Roman"/>
          <w:sz w:val="20"/>
          <w:szCs w:val="20"/>
        </w:rPr>
        <w:t>polskości, kontaktów z Warszawą</w:t>
      </w:r>
    </w:p>
    <w:p w:rsidR="007D1C0C" w:rsidRDefault="00B01CC5" w:rsidP="007D1C0C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5 m</w:t>
      </w:r>
      <w:r w:rsidR="002551A9">
        <w:rPr>
          <w:rFonts w:cs="Times New Roman"/>
          <w:sz w:val="20"/>
          <w:szCs w:val="20"/>
        </w:rPr>
        <w:t>arca</w:t>
      </w:r>
      <w:r>
        <w:rPr>
          <w:rFonts w:cs="Times New Roman"/>
          <w:sz w:val="20"/>
          <w:szCs w:val="20"/>
        </w:rPr>
        <w:t xml:space="preserve"> </w:t>
      </w:r>
      <w:r w:rsidR="00726340" w:rsidRPr="00287BDA">
        <w:rPr>
          <w:rFonts w:cs="Times New Roman"/>
          <w:sz w:val="20"/>
          <w:szCs w:val="20"/>
        </w:rPr>
        <w:t xml:space="preserve">– Polskie władze – Magistrat – postacie ówczesnych liderów miejskich, krótkie biogramy Feliksa Filipowicza, Wincentego Hermanowskiego, ks. Stanisława Hałko, Bolesława Szymańskiego. Józefa Puchalskiego, rabina dr. </w:t>
      </w:r>
      <w:proofErr w:type="spellStart"/>
      <w:r w:rsidR="00726340" w:rsidRPr="00287BDA">
        <w:rPr>
          <w:rFonts w:cs="Times New Roman"/>
          <w:sz w:val="20"/>
          <w:szCs w:val="20"/>
        </w:rPr>
        <w:t>Gedali</w:t>
      </w:r>
      <w:proofErr w:type="spellEnd"/>
      <w:r w:rsidR="00726340" w:rsidRPr="00287BDA">
        <w:rPr>
          <w:rFonts w:cs="Times New Roman"/>
          <w:sz w:val="20"/>
          <w:szCs w:val="20"/>
        </w:rPr>
        <w:t xml:space="preserve"> </w:t>
      </w:r>
      <w:proofErr w:type="spellStart"/>
      <w:r w:rsidR="00726340" w:rsidRPr="00287BDA">
        <w:rPr>
          <w:rFonts w:cs="Times New Roman"/>
          <w:sz w:val="20"/>
          <w:szCs w:val="20"/>
        </w:rPr>
        <w:t>Rozenmana</w:t>
      </w:r>
      <w:proofErr w:type="spellEnd"/>
    </w:p>
    <w:p w:rsidR="00726340" w:rsidRPr="007D1C0C" w:rsidRDefault="002551A9" w:rsidP="007D1C0C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12 marca</w:t>
      </w:r>
      <w:r w:rsidR="00726340" w:rsidRPr="007D1C0C">
        <w:rPr>
          <w:rFonts w:cs="Times New Roman"/>
          <w:sz w:val="20"/>
          <w:szCs w:val="20"/>
        </w:rPr>
        <w:t xml:space="preserve"> – Białostockie wojsko – koszary na Wygodzie (wybrany fragment) – Pułk Strzelców Białostockich, 42 pułk piechoty, 10 Pułk Ułanów Litewskich. Gen. Wincenty Odyniec. Wspieranie </w:t>
      </w:r>
      <w:r w:rsidR="0097013A">
        <w:rPr>
          <w:rFonts w:cs="Times New Roman"/>
          <w:sz w:val="20"/>
          <w:szCs w:val="20"/>
        </w:rPr>
        <w:t>wojska, opieka nad  żołnierzami</w:t>
      </w:r>
    </w:p>
    <w:p w:rsidR="00726340" w:rsidRPr="00287BDA" w:rsidRDefault="002551A9" w:rsidP="006D235D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19 marca</w:t>
      </w:r>
      <w:r w:rsidR="00726340" w:rsidRPr="00287BDA">
        <w:rPr>
          <w:rFonts w:cs="Times New Roman"/>
          <w:sz w:val="20"/>
          <w:szCs w:val="20"/>
        </w:rPr>
        <w:t xml:space="preserve"> – Imieniny Józefa Piłsudskiego </w:t>
      </w:r>
      <w:r w:rsidR="002E1549">
        <w:rPr>
          <w:rFonts w:cs="Times New Roman"/>
          <w:sz w:val="20"/>
          <w:szCs w:val="20"/>
        </w:rPr>
        <w:t>– sylwetka Marszałka (z komiksu</w:t>
      </w:r>
      <w:r w:rsidR="00726340" w:rsidRPr="00287BDA">
        <w:rPr>
          <w:rFonts w:cs="Times New Roman"/>
          <w:sz w:val="20"/>
          <w:szCs w:val="20"/>
        </w:rPr>
        <w:t>) – Piłsudski jako ojciec RP i Marszałek w Białymstoku</w:t>
      </w:r>
    </w:p>
    <w:p w:rsidR="00726340" w:rsidRPr="00287BDA" w:rsidRDefault="002551A9" w:rsidP="006D235D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26 marca</w:t>
      </w:r>
      <w:bookmarkStart w:id="0" w:name="_GoBack"/>
      <w:bookmarkEnd w:id="0"/>
      <w:r w:rsidR="00726340" w:rsidRPr="00287BDA">
        <w:rPr>
          <w:rFonts w:cs="Times New Roman"/>
          <w:sz w:val="20"/>
          <w:szCs w:val="20"/>
        </w:rPr>
        <w:t xml:space="preserve"> – Do szkoły marsz! – budynek gimnazjum przy ul. Kościelnej – uruchomienie gimnazjów króla Zygmunta Augusta i Anny z Sapiehów Ja</w:t>
      </w:r>
      <w:r w:rsidR="00C251BF">
        <w:rPr>
          <w:rFonts w:cs="Times New Roman"/>
          <w:sz w:val="20"/>
          <w:szCs w:val="20"/>
        </w:rPr>
        <w:t>błonowskiej, szkoły powszechne,</w:t>
      </w:r>
      <w:r w:rsidR="00726340" w:rsidRPr="00287BDA">
        <w:rPr>
          <w:rFonts w:cs="Times New Roman"/>
          <w:sz w:val="20"/>
          <w:szCs w:val="20"/>
        </w:rPr>
        <w:t xml:space="preserve"> gimnazja  żydowskie, uczniowie w mieście, harcerstwo, gimnazjaliści na froncie</w:t>
      </w:r>
    </w:p>
    <w:p w:rsidR="00726340" w:rsidRPr="00287BDA" w:rsidRDefault="00B01CC5" w:rsidP="006D235D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 kwietnia</w:t>
      </w:r>
      <w:r w:rsidR="00726340" w:rsidRPr="00287BDA">
        <w:rPr>
          <w:rFonts w:cs="Times New Roman"/>
          <w:sz w:val="20"/>
          <w:szCs w:val="20"/>
        </w:rPr>
        <w:t xml:space="preserve"> – Mamy „Dziennik Białostocki” – winieta dziennika – rodowód, redakcja (Konstanty Kosiński, Władysław Kolendo), wybór tekst, w tym ciekawostki </w:t>
      </w:r>
      <w:r w:rsidR="00F570B5">
        <w:rPr>
          <w:rFonts w:cs="Times New Roman"/>
          <w:sz w:val="20"/>
          <w:szCs w:val="20"/>
        </w:rPr>
        <w:br/>
      </w:r>
      <w:r w:rsidR="00726340" w:rsidRPr="00287BDA">
        <w:rPr>
          <w:rFonts w:cs="Times New Roman"/>
          <w:sz w:val="20"/>
          <w:szCs w:val="20"/>
        </w:rPr>
        <w:t>z życia Białegostoku</w:t>
      </w:r>
    </w:p>
    <w:p w:rsidR="00726340" w:rsidRPr="00287BDA" w:rsidRDefault="00B01CC5" w:rsidP="006D235D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9 kwietnia</w:t>
      </w:r>
      <w:r w:rsidR="00726340" w:rsidRPr="00287BDA">
        <w:rPr>
          <w:rFonts w:cs="Times New Roman"/>
          <w:sz w:val="20"/>
          <w:szCs w:val="20"/>
        </w:rPr>
        <w:t xml:space="preserve"> – „Chata Polska” donosi – z</w:t>
      </w:r>
      <w:r w:rsidR="0097013A">
        <w:rPr>
          <w:rFonts w:cs="Times New Roman"/>
          <w:sz w:val="20"/>
          <w:szCs w:val="20"/>
        </w:rPr>
        <w:t>arys mapy wolnych już terenów –</w:t>
      </w:r>
      <w:r w:rsidR="00726340" w:rsidRPr="00287BDA">
        <w:rPr>
          <w:rFonts w:cs="Times New Roman"/>
          <w:sz w:val="20"/>
          <w:szCs w:val="20"/>
        </w:rPr>
        <w:t xml:space="preserve"> „Straż Kresowa” – jej rola. Doniesienia z okolic Białegostoku, sytuacja we wioskach, tworzenie samorządu,</w:t>
      </w:r>
    </w:p>
    <w:p w:rsidR="00726340" w:rsidRPr="00287BDA" w:rsidRDefault="00B01CC5" w:rsidP="006D235D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16 kwietnia</w:t>
      </w:r>
      <w:r w:rsidR="00726340" w:rsidRPr="00287BDA">
        <w:rPr>
          <w:rFonts w:cs="Times New Roman"/>
          <w:sz w:val="20"/>
          <w:szCs w:val="20"/>
        </w:rPr>
        <w:t xml:space="preserve"> – Wolne Lida – Nowogródek </w:t>
      </w:r>
      <w:r w:rsidR="002E1549">
        <w:rPr>
          <w:rFonts w:cs="Times New Roman"/>
          <w:sz w:val="20"/>
          <w:szCs w:val="20"/>
        </w:rPr>
        <w:t>–</w:t>
      </w:r>
      <w:r w:rsidR="00726340" w:rsidRPr="00287BDA">
        <w:rPr>
          <w:rFonts w:cs="Times New Roman"/>
          <w:sz w:val="20"/>
          <w:szCs w:val="20"/>
        </w:rPr>
        <w:t xml:space="preserve"> Wilno! – Ostra Brama – fakty i ciekawostki</w:t>
      </w:r>
    </w:p>
    <w:p w:rsidR="00726340" w:rsidRPr="00287BDA" w:rsidRDefault="00B01CC5" w:rsidP="006D235D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21-22 kwietnia </w:t>
      </w:r>
      <w:r w:rsidR="00726340" w:rsidRPr="00287BDA">
        <w:rPr>
          <w:rFonts w:cs="Times New Roman"/>
          <w:sz w:val="20"/>
          <w:szCs w:val="20"/>
        </w:rPr>
        <w:t>– Wielkanoce Białostockie – Baranek wielkanocny – głównie wspominki, święta czasu wojny i pierwsze w wolnym mieście. Akcent prawosławny, mojżeszowy, protestancki</w:t>
      </w:r>
    </w:p>
    <w:p w:rsidR="00726340" w:rsidRPr="00287BDA" w:rsidRDefault="00B01CC5" w:rsidP="006D235D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30 kwietnia</w:t>
      </w:r>
      <w:r w:rsidR="00726340" w:rsidRPr="00287BDA">
        <w:rPr>
          <w:rFonts w:cs="Times New Roman"/>
          <w:sz w:val="20"/>
          <w:szCs w:val="20"/>
        </w:rPr>
        <w:t xml:space="preserve"> – Wolne Sokółka i Grodno – Stary Zamek – fakty i ciekawostki</w:t>
      </w:r>
    </w:p>
    <w:p w:rsidR="00074986" w:rsidRPr="00252E56" w:rsidRDefault="00B01CC5" w:rsidP="00BC4AEC">
      <w:pPr>
        <w:numPr>
          <w:ilvl w:val="0"/>
          <w:numId w:val="6"/>
        </w:numPr>
        <w:spacing w:after="160" w:line="256" w:lineRule="auto"/>
        <w:contextualSpacing/>
        <w:jc w:val="both"/>
        <w:rPr>
          <w:rFonts w:cs="Times New Roman"/>
          <w:szCs w:val="24"/>
        </w:rPr>
      </w:pPr>
      <w:r w:rsidRPr="00252E56">
        <w:rPr>
          <w:rFonts w:cs="Times New Roman"/>
          <w:sz w:val="20"/>
          <w:szCs w:val="20"/>
        </w:rPr>
        <w:t>7 maja</w:t>
      </w:r>
      <w:r w:rsidR="00726340" w:rsidRPr="00252E56">
        <w:rPr>
          <w:rFonts w:cs="Times New Roman"/>
          <w:sz w:val="20"/>
          <w:szCs w:val="20"/>
        </w:rPr>
        <w:t xml:space="preserve"> – „Wielki Białystok” – plan miasta po włączeniu przedmieść – geneza (wybory do Rady Miejskiej), po kilka zdań o dołączonych dzielnicach. Wielki Białystok w pigułce</w:t>
      </w:r>
      <w:r w:rsidR="002E1549" w:rsidRPr="00252E56">
        <w:rPr>
          <w:rFonts w:cs="Times New Roman"/>
          <w:sz w:val="20"/>
          <w:szCs w:val="20"/>
        </w:rPr>
        <w:t>.</w:t>
      </w:r>
    </w:p>
    <w:sectPr w:rsidR="00074986" w:rsidRPr="00252E56" w:rsidSect="00D148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4099B"/>
    <w:multiLevelType w:val="hybridMultilevel"/>
    <w:tmpl w:val="220A432E"/>
    <w:lvl w:ilvl="0" w:tplc="684C989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0016B"/>
    <w:multiLevelType w:val="hybridMultilevel"/>
    <w:tmpl w:val="4FD889C2"/>
    <w:lvl w:ilvl="0" w:tplc="D21C084A">
      <w:start w:val="17"/>
      <w:numFmt w:val="decimal"/>
      <w:lvlText w:val="%1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55AB4"/>
    <w:multiLevelType w:val="hybridMultilevel"/>
    <w:tmpl w:val="1EAE724C"/>
    <w:lvl w:ilvl="0" w:tplc="FCE0D8D0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957D7F"/>
    <w:multiLevelType w:val="hybridMultilevel"/>
    <w:tmpl w:val="675CA7D2"/>
    <w:lvl w:ilvl="0" w:tplc="B650BB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A02A0C"/>
    <w:multiLevelType w:val="hybridMultilevel"/>
    <w:tmpl w:val="02802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D249D"/>
    <w:multiLevelType w:val="hybridMultilevel"/>
    <w:tmpl w:val="A7D04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317"/>
    <w:rsid w:val="00074986"/>
    <w:rsid w:val="000A664E"/>
    <w:rsid w:val="00125C5A"/>
    <w:rsid w:val="00197E85"/>
    <w:rsid w:val="001D68BA"/>
    <w:rsid w:val="00252E56"/>
    <w:rsid w:val="002551A9"/>
    <w:rsid w:val="00256C4C"/>
    <w:rsid w:val="00287BDA"/>
    <w:rsid w:val="002E1549"/>
    <w:rsid w:val="0033159C"/>
    <w:rsid w:val="00334147"/>
    <w:rsid w:val="003F1E3F"/>
    <w:rsid w:val="00424707"/>
    <w:rsid w:val="00426039"/>
    <w:rsid w:val="00465493"/>
    <w:rsid w:val="004B4E31"/>
    <w:rsid w:val="004E04B1"/>
    <w:rsid w:val="004E5D1E"/>
    <w:rsid w:val="00515961"/>
    <w:rsid w:val="005509B5"/>
    <w:rsid w:val="005A7F5D"/>
    <w:rsid w:val="0064312F"/>
    <w:rsid w:val="006D235D"/>
    <w:rsid w:val="00726340"/>
    <w:rsid w:val="0073522D"/>
    <w:rsid w:val="007A766A"/>
    <w:rsid w:val="007C7C1B"/>
    <w:rsid w:val="007D1C0C"/>
    <w:rsid w:val="008E42BF"/>
    <w:rsid w:val="008E774E"/>
    <w:rsid w:val="00913359"/>
    <w:rsid w:val="00965608"/>
    <w:rsid w:val="0097013A"/>
    <w:rsid w:val="009A2317"/>
    <w:rsid w:val="009C4572"/>
    <w:rsid w:val="009F2D1C"/>
    <w:rsid w:val="00A334CB"/>
    <w:rsid w:val="00A545DF"/>
    <w:rsid w:val="00A66703"/>
    <w:rsid w:val="00AA6396"/>
    <w:rsid w:val="00AC6A6C"/>
    <w:rsid w:val="00B01CC5"/>
    <w:rsid w:val="00B23143"/>
    <w:rsid w:val="00B90A9E"/>
    <w:rsid w:val="00BA05C9"/>
    <w:rsid w:val="00BD0818"/>
    <w:rsid w:val="00BD3FEF"/>
    <w:rsid w:val="00C15B06"/>
    <w:rsid w:val="00C251BF"/>
    <w:rsid w:val="00D14810"/>
    <w:rsid w:val="00DB03D7"/>
    <w:rsid w:val="00DC3F44"/>
    <w:rsid w:val="00DC5E8B"/>
    <w:rsid w:val="00E51088"/>
    <w:rsid w:val="00EF7B0B"/>
    <w:rsid w:val="00F02681"/>
    <w:rsid w:val="00F12F60"/>
    <w:rsid w:val="00F14624"/>
    <w:rsid w:val="00F570B5"/>
    <w:rsid w:val="00F67E96"/>
    <w:rsid w:val="00FD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B0562B-5059-4932-8428-FF3D8DD96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8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1481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D14810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14810"/>
    <w:rPr>
      <w:b/>
      <w:bCs/>
    </w:rPr>
  </w:style>
  <w:style w:type="character" w:customStyle="1" w:styleId="object4">
    <w:name w:val="object4"/>
    <w:basedOn w:val="Domylnaczcionkaakapitu"/>
    <w:rsid w:val="00D14810"/>
  </w:style>
  <w:style w:type="character" w:customStyle="1" w:styleId="object5">
    <w:name w:val="object5"/>
    <w:basedOn w:val="Domylnaczcionkaakapitu"/>
    <w:rsid w:val="00D14810"/>
  </w:style>
  <w:style w:type="paragraph" w:styleId="Akapitzlist">
    <w:name w:val="List Paragraph"/>
    <w:basedOn w:val="Normalny"/>
    <w:uiPriority w:val="34"/>
    <w:qFormat/>
    <w:rsid w:val="00D14810"/>
    <w:pPr>
      <w:ind w:left="720"/>
      <w:contextualSpacing/>
    </w:pPr>
  </w:style>
  <w:style w:type="character" w:customStyle="1" w:styleId="5yl5">
    <w:name w:val="_5yl5"/>
    <w:basedOn w:val="Domylnaczcionkaakapitu"/>
    <w:rsid w:val="00726340"/>
  </w:style>
  <w:style w:type="character" w:styleId="Hipercze">
    <w:name w:val="Hyperlink"/>
    <w:basedOn w:val="Domylnaczcionkaakapitu"/>
    <w:uiPriority w:val="99"/>
    <w:unhideWhenUsed/>
    <w:rsid w:val="00726340"/>
    <w:rPr>
      <w:color w:val="0563C1"/>
      <w:u w:val="single"/>
    </w:rPr>
  </w:style>
  <w:style w:type="paragraph" w:styleId="Bezodstpw">
    <w:name w:val="No Spacing"/>
    <w:qFormat/>
    <w:rsid w:val="00726340"/>
    <w:pPr>
      <w:suppressAutoHyphens/>
      <w:autoSpaceDN w:val="0"/>
    </w:pPr>
    <w:rPr>
      <w:rFonts w:eastAsia="Times New Roman" w:cs="Calibri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7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1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9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6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8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4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2377</Words>
  <Characters>14265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Sokólska</dc:creator>
  <cp:keywords/>
  <dc:description/>
  <cp:lastModifiedBy>Agnieszka Monika Błachowska</cp:lastModifiedBy>
  <cp:revision>4</cp:revision>
  <dcterms:created xsi:type="dcterms:W3CDTF">2019-01-24T08:35:00Z</dcterms:created>
  <dcterms:modified xsi:type="dcterms:W3CDTF">2019-01-24T09:36:00Z</dcterms:modified>
</cp:coreProperties>
</file>